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0F0A" w14:textId="77777777" w:rsidR="00186081" w:rsidRPr="00A35580" w:rsidRDefault="00186081" w:rsidP="002A4814">
      <w:pPr>
        <w:spacing w:after="0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-40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2563"/>
        <w:gridCol w:w="5103"/>
      </w:tblGrid>
      <w:tr w:rsidR="00C6785E" w:rsidRPr="00A35580" w14:paraId="458C60ED" w14:textId="77777777" w:rsidTr="00A35580">
        <w:trPr>
          <w:trHeight w:val="547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1A2DE14" w14:textId="3023B115" w:rsidR="00DA0A76" w:rsidRPr="00A35580" w:rsidRDefault="00DA0A76" w:rsidP="005F2C33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A35580">
              <w:rPr>
                <w:rFonts w:ascii="Calibri" w:hAnsi="Calibri" w:cs="Calibri"/>
                <w:b/>
              </w:rPr>
              <w:t>Réalisation du chef d’œuvre</w:t>
            </w:r>
          </w:p>
          <w:p w14:paraId="702E9162" w14:textId="08AD754B" w:rsidR="00C6785E" w:rsidRPr="00A35580" w:rsidRDefault="007732BA" w:rsidP="005F2C33">
            <w:pPr>
              <w:pStyle w:val="Sansinterligne"/>
              <w:jc w:val="center"/>
              <w:rPr>
                <w:rFonts w:ascii="Calibri" w:hAnsi="Calibri" w:cs="Calibri"/>
                <w:b/>
              </w:rPr>
            </w:pPr>
            <w:r w:rsidRPr="00A35580">
              <w:rPr>
                <w:rFonts w:ascii="Calibri" w:hAnsi="Calibri" w:cs="Calibri"/>
                <w:b/>
              </w:rPr>
              <w:t>Baccalauréat professionnel</w:t>
            </w:r>
            <w:r w:rsidR="00B51BC1" w:rsidRPr="00A35580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B2C90" w:rsidRPr="00A35580" w14:paraId="12280A8F" w14:textId="77777777" w:rsidTr="00A35580">
        <w:trPr>
          <w:trHeight w:val="413"/>
          <w:jc w:val="center"/>
        </w:trPr>
        <w:tc>
          <w:tcPr>
            <w:tcW w:w="107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F358C" w14:textId="644D4606" w:rsidR="00437267" w:rsidRPr="00A35580" w:rsidRDefault="008B586D" w:rsidP="005F2C33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35580">
              <w:rPr>
                <w:rFonts w:ascii="Calibri" w:hAnsi="Calibri" w:cs="Calibri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27BA8F92" wp14:editId="540A2488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-307975</wp:posOffset>
                  </wp:positionV>
                  <wp:extent cx="701040" cy="718820"/>
                  <wp:effectExtent l="0" t="0" r="3810" b="508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CAD 202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6A96" w:rsidRPr="00A3558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GRILLE D’ÉVALUATION DE L’ORAL - </w:t>
            </w:r>
            <w:r w:rsidR="005F2C33" w:rsidRPr="00A3558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SESSION ….</w:t>
            </w:r>
          </w:p>
          <w:p w14:paraId="06660059" w14:textId="77777777" w:rsidR="00AF6A96" w:rsidRPr="00A35580" w:rsidRDefault="007732BA" w:rsidP="007732BA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A35580">
              <w:rPr>
                <w:rFonts w:ascii="Calibri" w:hAnsi="Calibri" w:cs="Calibri"/>
                <w:bCs/>
                <w:sz w:val="22"/>
                <w:szCs w:val="22"/>
              </w:rPr>
              <w:t>Arrêté du 20 octobre 2020</w:t>
            </w:r>
          </w:p>
        </w:tc>
      </w:tr>
      <w:tr w:rsidR="00471FD1" w:rsidRPr="00A35580" w14:paraId="51B3364F" w14:textId="77777777" w:rsidTr="00A35580">
        <w:trPr>
          <w:trHeight w:val="325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29DA94" w14:textId="7CB915C4" w:rsidR="00471FD1" w:rsidRPr="00A35580" w:rsidRDefault="00471FD1" w:rsidP="005F2C33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35580">
              <w:rPr>
                <w:rFonts w:ascii="Calibri" w:hAnsi="Calibri" w:cs="Calibri"/>
                <w:b/>
                <w:bCs/>
                <w:sz w:val="22"/>
                <w:szCs w:val="22"/>
              </w:rPr>
              <w:t>CANDIDAT</w:t>
            </w:r>
          </w:p>
        </w:tc>
      </w:tr>
      <w:tr w:rsidR="00471FD1" w:rsidRPr="00A35580" w14:paraId="03F75872" w14:textId="77777777" w:rsidTr="00A35580">
        <w:trPr>
          <w:trHeight w:val="1394"/>
          <w:jc w:val="center"/>
        </w:trPr>
        <w:tc>
          <w:tcPr>
            <w:tcW w:w="56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3746AB" w14:textId="77777777" w:rsidR="00471FD1" w:rsidRPr="00A35580" w:rsidRDefault="00471FD1" w:rsidP="005F2C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35580">
              <w:rPr>
                <w:rFonts w:ascii="Calibri" w:hAnsi="Calibri" w:cs="Calibri"/>
                <w:bCs/>
                <w:sz w:val="22"/>
                <w:szCs w:val="22"/>
              </w:rPr>
              <w:t>Nom :</w:t>
            </w:r>
          </w:p>
          <w:p w14:paraId="5A9F0362" w14:textId="77777777" w:rsidR="00471FD1" w:rsidRPr="00A35580" w:rsidRDefault="00471FD1" w:rsidP="005F2C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151AAB5" w14:textId="77777777" w:rsidR="00471FD1" w:rsidRPr="00A35580" w:rsidRDefault="00471FD1" w:rsidP="005F2C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35580">
              <w:rPr>
                <w:rFonts w:ascii="Calibri" w:hAnsi="Calibri" w:cs="Calibri"/>
                <w:bCs/>
                <w:sz w:val="22"/>
                <w:szCs w:val="22"/>
              </w:rPr>
              <w:t>Prénom(s) :</w:t>
            </w:r>
          </w:p>
          <w:p w14:paraId="550EAF01" w14:textId="77777777" w:rsidR="00471FD1" w:rsidRPr="00A35580" w:rsidRDefault="00471FD1" w:rsidP="005F2C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F5C9D9E" w14:textId="77777777" w:rsidR="00471FD1" w:rsidRPr="00A35580" w:rsidRDefault="005F2C33" w:rsidP="005F2C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35580">
              <w:rPr>
                <w:rFonts w:ascii="Calibri" w:hAnsi="Calibri" w:cs="Calibri"/>
                <w:bCs/>
                <w:sz w:val="22"/>
                <w:szCs w:val="22"/>
              </w:rPr>
              <w:t>Date</w:t>
            </w:r>
            <w:r w:rsidR="00471FD1" w:rsidRPr="00A35580">
              <w:rPr>
                <w:rFonts w:ascii="Calibri" w:hAnsi="Calibri" w:cs="Calibri"/>
                <w:bCs/>
                <w:sz w:val="22"/>
                <w:szCs w:val="22"/>
              </w:rPr>
              <w:t xml:space="preserve"> de naissance 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179197" w14:textId="77777777" w:rsidR="00471FD1" w:rsidRPr="00A35580" w:rsidRDefault="00471FD1" w:rsidP="005F2C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35580">
              <w:rPr>
                <w:rFonts w:ascii="Calibri" w:hAnsi="Calibri" w:cs="Calibri"/>
                <w:bCs/>
                <w:sz w:val="22"/>
                <w:szCs w:val="22"/>
              </w:rPr>
              <w:t>N° d’identification du candidat :</w:t>
            </w:r>
          </w:p>
          <w:p w14:paraId="16390382" w14:textId="77777777" w:rsidR="00471FD1" w:rsidRPr="00A35580" w:rsidRDefault="00471FD1" w:rsidP="005F2C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44847CD" w14:textId="77777777" w:rsidR="00471FD1" w:rsidRPr="00A35580" w:rsidRDefault="00471FD1" w:rsidP="005F2C33">
            <w:pPr>
              <w:pStyle w:val="NormalWeb"/>
              <w:spacing w:before="0" w:after="0"/>
              <w:outlineLvl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35580">
              <w:rPr>
                <w:rFonts w:ascii="Calibri" w:hAnsi="Calibri" w:cs="Calibri"/>
                <w:color w:val="000000"/>
                <w:sz w:val="22"/>
                <w:szCs w:val="22"/>
              </w:rPr>
              <w:t>Intitulé du diplôme préparé :</w:t>
            </w:r>
          </w:p>
        </w:tc>
      </w:tr>
      <w:tr w:rsidR="00C6785E" w:rsidRPr="00A35580" w14:paraId="41BFFDCB" w14:textId="77777777" w:rsidTr="00A35580">
        <w:trPr>
          <w:trHeight w:val="284"/>
          <w:jc w:val="center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308C024" w14:textId="77777777" w:rsidR="00C6785E" w:rsidRPr="00A35580" w:rsidRDefault="001A6F34" w:rsidP="005F2C3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355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COMPOSITION</w:t>
            </w:r>
            <w:r w:rsidR="00DD2C30" w:rsidRPr="00A355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DE LA COMMISSION D’É</w:t>
            </w:r>
            <w:r w:rsidRPr="00A355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VALUATION</w:t>
            </w:r>
          </w:p>
        </w:tc>
      </w:tr>
      <w:tr w:rsidR="0086667B" w:rsidRPr="00A35580" w14:paraId="051D1AC3" w14:textId="77777777" w:rsidTr="00A35580">
        <w:trPr>
          <w:trHeight w:val="304"/>
          <w:jc w:val="center"/>
        </w:trPr>
        <w:tc>
          <w:tcPr>
            <w:tcW w:w="31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30FB" w14:textId="77777777" w:rsidR="0086667B" w:rsidRPr="00A35580" w:rsidRDefault="0086667B" w:rsidP="005F2C33">
            <w:pPr>
              <w:pStyle w:val="NormalWeb"/>
              <w:spacing w:before="0" w:after="0"/>
              <w:ind w:left="4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355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BFE08" w14:textId="77777777" w:rsidR="0086667B" w:rsidRPr="00A35580" w:rsidRDefault="0086667B" w:rsidP="005F2C33">
            <w:pPr>
              <w:pStyle w:val="NormalWeb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355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Discipline</w:t>
            </w:r>
            <w:r w:rsidR="007C5B1E" w:rsidRPr="00A355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enseignée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C4D1B4D" w14:textId="77777777" w:rsidR="0086667B" w:rsidRPr="00A35580" w:rsidRDefault="0086667B" w:rsidP="005F2C33">
            <w:pPr>
              <w:pStyle w:val="NormalWeb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A355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86667B" w:rsidRPr="00A35580" w14:paraId="7EEE6D0F" w14:textId="77777777" w:rsidTr="00A35580">
        <w:trPr>
          <w:trHeight w:val="624"/>
          <w:jc w:val="center"/>
        </w:trPr>
        <w:tc>
          <w:tcPr>
            <w:tcW w:w="31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870BF" w14:textId="77777777" w:rsidR="0086667B" w:rsidRPr="00A35580" w:rsidRDefault="0086667B" w:rsidP="005F2C33">
            <w:pPr>
              <w:pStyle w:val="NormalWeb"/>
              <w:spacing w:before="0" w:beforeAutospacing="0" w:after="0" w:afterAutospacing="0"/>
              <w:ind w:left="45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A3B49" w14:textId="77777777" w:rsidR="0086667B" w:rsidRPr="00A35580" w:rsidRDefault="0086667B" w:rsidP="005F2C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312893" w14:textId="77777777" w:rsidR="0086667B" w:rsidRPr="00A35580" w:rsidRDefault="0086667B" w:rsidP="005F2C3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86667B" w:rsidRPr="00A35580" w14:paraId="04617E07" w14:textId="77777777" w:rsidTr="00A35580">
        <w:trPr>
          <w:trHeight w:val="624"/>
          <w:jc w:val="center"/>
        </w:trPr>
        <w:tc>
          <w:tcPr>
            <w:tcW w:w="31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DA9A" w14:textId="77777777" w:rsidR="0086667B" w:rsidRPr="00A35580" w:rsidRDefault="0086667B" w:rsidP="005F2C33">
            <w:pPr>
              <w:pStyle w:val="NormalWeb"/>
              <w:spacing w:before="0" w:beforeAutospacing="0" w:after="0" w:afterAutospacing="0" w:line="360" w:lineRule="auto"/>
              <w:ind w:left="45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0D0E" w14:textId="77777777" w:rsidR="0086667B" w:rsidRPr="00A35580" w:rsidRDefault="0086667B" w:rsidP="005F2C3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15E9405" w14:textId="77777777" w:rsidR="0086667B" w:rsidRPr="00A35580" w:rsidRDefault="0086667B" w:rsidP="005F2C3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86667B" w:rsidRPr="00A35580" w14:paraId="1F7EA77B" w14:textId="77777777" w:rsidTr="00A35580">
        <w:trPr>
          <w:trHeight w:val="883"/>
          <w:jc w:val="center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C8FD6" w14:textId="77777777" w:rsidR="008F1687" w:rsidRPr="00A35580" w:rsidRDefault="00971E3A" w:rsidP="00060EA7">
            <w:pPr>
              <w:pStyle w:val="NormalWeb"/>
              <w:spacing w:before="120" w:beforeAutospacing="0" w:after="0" w:afterAutospacing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Intitulé du chef d’œuvre présenté : </w:t>
            </w:r>
          </w:p>
          <w:p w14:paraId="6796CE8B" w14:textId="77777777" w:rsidR="008F1687" w:rsidRPr="00A35580" w:rsidRDefault="00A536F1" w:rsidP="00764AE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A35580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 w:rsidRP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2C30" w:rsidRP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 P</w:t>
            </w:r>
            <w:r w:rsidRP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rojet collectif</w:t>
            </w:r>
            <w:r w:rsidR="00764AEE" w:rsidRP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2C30" w:rsidRP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ou</w:t>
            </w:r>
            <w:r w:rsid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35580">
              <w:rPr>
                <w:rFonts w:ascii="Segoe UI Symbol" w:hAnsi="Segoe UI Symbol" w:cs="Segoe UI Symbol"/>
                <w:bCs/>
                <w:color w:val="000000" w:themeColor="text1"/>
                <w:sz w:val="22"/>
                <w:szCs w:val="22"/>
              </w:rPr>
              <w:t>⬜</w:t>
            </w:r>
            <w:r w:rsidRP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2C30" w:rsidRP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 P</w:t>
            </w:r>
            <w:r w:rsidRP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rojet individuel             Date de l’évaluation :</w:t>
            </w:r>
            <w:r w:rsidR="00764AEE" w:rsidRPr="00A35580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                  </w:t>
            </w:r>
            <w:r w:rsidR="00764AEE" w:rsidRPr="00A355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Note </w:t>
            </w:r>
            <w:r w:rsidR="00F557A8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….</w:t>
            </w:r>
            <w:r w:rsidR="00764AEE" w:rsidRPr="00A3558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 /20</w:t>
            </w:r>
          </w:p>
        </w:tc>
      </w:tr>
    </w:tbl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4121"/>
        <w:gridCol w:w="535"/>
        <w:gridCol w:w="535"/>
        <w:gridCol w:w="535"/>
        <w:gridCol w:w="535"/>
        <w:gridCol w:w="549"/>
      </w:tblGrid>
      <w:tr w:rsidR="000E46A6" w:rsidRPr="000E46A6" w14:paraId="75579DA2" w14:textId="77777777" w:rsidTr="00A35580">
        <w:trPr>
          <w:trHeight w:val="39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8EBCC42" w14:textId="77777777" w:rsidR="000E46A6" w:rsidRPr="000E46A6" w:rsidRDefault="000E46A6" w:rsidP="000E4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6A6">
              <w:rPr>
                <w:rFonts w:ascii="Arial" w:hAnsi="Arial" w:cs="Arial"/>
                <w:b/>
                <w:sz w:val="20"/>
                <w:szCs w:val="20"/>
              </w:rPr>
              <w:t>Capacités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907F11E" w14:textId="77777777" w:rsidR="000E46A6" w:rsidRPr="000E46A6" w:rsidRDefault="000E46A6" w:rsidP="000E4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6A6">
              <w:rPr>
                <w:rFonts w:ascii="Arial" w:hAnsi="Arial" w:cs="Arial"/>
                <w:b/>
                <w:sz w:val="20"/>
                <w:szCs w:val="20"/>
              </w:rPr>
              <w:t xml:space="preserve">Compétences principales </w:t>
            </w:r>
          </w:p>
        </w:tc>
        <w:tc>
          <w:tcPr>
            <w:tcW w:w="4121" w:type="dxa"/>
            <w:shd w:val="clear" w:color="auto" w:fill="F2F2F2" w:themeFill="background1" w:themeFillShade="F2"/>
            <w:vAlign w:val="center"/>
          </w:tcPr>
          <w:p w14:paraId="70B9F060" w14:textId="77777777" w:rsidR="000E46A6" w:rsidRPr="000E46A6" w:rsidRDefault="000E46A6" w:rsidP="000E4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6A6">
              <w:rPr>
                <w:rFonts w:ascii="Arial" w:hAnsi="Arial" w:cs="Arial"/>
                <w:b/>
                <w:sz w:val="20"/>
                <w:szCs w:val="20"/>
              </w:rPr>
              <w:t xml:space="preserve">Critères d’évaluation 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84782F8" w14:textId="77777777" w:rsidR="000E46A6" w:rsidRPr="000E46A6" w:rsidRDefault="000E46A6" w:rsidP="000E46A6">
            <w:pPr>
              <w:pStyle w:val="NormalWeb"/>
              <w:jc w:val="center"/>
              <w:rPr>
                <w:rFonts w:ascii="Arial" w:hAnsi="Arial" w:cs="Arial"/>
                <w:b/>
                <w:sz w:val="20"/>
              </w:rPr>
            </w:pPr>
            <w:r w:rsidRPr="000E46A6">
              <w:rPr>
                <w:rFonts w:ascii="Arial" w:hAnsi="Arial" w:cs="Arial"/>
                <w:b/>
                <w:sz w:val="20"/>
              </w:rPr>
              <w:t>NM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A7833BE" w14:textId="77777777" w:rsidR="000E46A6" w:rsidRPr="000E46A6" w:rsidRDefault="000E46A6" w:rsidP="000E46A6">
            <w:pPr>
              <w:pStyle w:val="NormalWeb"/>
              <w:jc w:val="center"/>
              <w:rPr>
                <w:rFonts w:ascii="Arial" w:hAnsi="Arial" w:cs="Arial"/>
                <w:b/>
                <w:sz w:val="20"/>
              </w:rPr>
            </w:pPr>
            <w:r w:rsidRPr="000E46A6">
              <w:rPr>
                <w:rFonts w:ascii="Arial" w:hAnsi="Arial" w:cs="Arial"/>
                <w:b/>
                <w:sz w:val="20"/>
              </w:rPr>
              <w:t>IM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065DD15" w14:textId="77777777" w:rsidR="000E46A6" w:rsidRPr="000E46A6" w:rsidRDefault="000E46A6" w:rsidP="000E46A6">
            <w:pPr>
              <w:pStyle w:val="NormalWeb"/>
              <w:jc w:val="center"/>
              <w:rPr>
                <w:rFonts w:ascii="Arial" w:hAnsi="Arial" w:cs="Arial"/>
                <w:b/>
                <w:sz w:val="20"/>
              </w:rPr>
            </w:pPr>
            <w:r w:rsidRPr="000E46A6">
              <w:rPr>
                <w:rFonts w:ascii="Arial" w:hAnsi="Arial" w:cs="Arial"/>
                <w:b/>
                <w:sz w:val="20"/>
              </w:rPr>
              <w:t>M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EDF5F65" w14:textId="77777777" w:rsidR="000E46A6" w:rsidRPr="000E46A6" w:rsidRDefault="000E46A6" w:rsidP="000E46A6">
            <w:pPr>
              <w:pStyle w:val="NormalWeb"/>
              <w:jc w:val="center"/>
              <w:rPr>
                <w:rFonts w:ascii="Arial" w:hAnsi="Arial" w:cs="Arial"/>
                <w:b/>
                <w:sz w:val="20"/>
              </w:rPr>
            </w:pPr>
            <w:r w:rsidRPr="000E46A6">
              <w:rPr>
                <w:rFonts w:ascii="Arial" w:hAnsi="Arial" w:cs="Arial"/>
                <w:b/>
                <w:sz w:val="20"/>
              </w:rPr>
              <w:t>BM</w:t>
            </w:r>
          </w:p>
        </w:tc>
        <w:tc>
          <w:tcPr>
            <w:tcW w:w="54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A5B8DB2" w14:textId="77777777" w:rsidR="000E46A6" w:rsidRPr="000E46A6" w:rsidRDefault="000E46A6" w:rsidP="000E46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Points</w:t>
            </w:r>
          </w:p>
        </w:tc>
      </w:tr>
      <w:tr w:rsidR="004A7023" w:rsidRPr="00A35580" w14:paraId="7B648554" w14:textId="77777777" w:rsidTr="00CF2180">
        <w:trPr>
          <w:trHeight w:val="987"/>
          <w:jc w:val="center"/>
        </w:trPr>
        <w:tc>
          <w:tcPr>
            <w:tcW w:w="141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4743FE" w14:textId="77777777" w:rsidR="004A7023" w:rsidRDefault="004A7023" w:rsidP="000E46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5580">
              <w:rPr>
                <w:rFonts w:ascii="Calibri" w:hAnsi="Calibri" w:cs="Calibri"/>
                <w:sz w:val="20"/>
                <w:szCs w:val="20"/>
              </w:rPr>
              <w:t>Capacité à restituer le travail mené dans le cadre de la réalisation du chef-d'œuvre</w:t>
            </w:r>
          </w:p>
          <w:p w14:paraId="72082FBA" w14:textId="77777777" w:rsidR="004A7023" w:rsidRDefault="004A7023" w:rsidP="000E46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1BE536" w14:textId="77777777" w:rsidR="004A7023" w:rsidRPr="00C82328" w:rsidRDefault="004A7023" w:rsidP="000E46A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2328">
              <w:rPr>
                <w:rFonts w:ascii="Calibri" w:hAnsi="Calibri" w:cs="Calibri"/>
                <w:b/>
                <w:sz w:val="20"/>
                <w:szCs w:val="20"/>
              </w:rPr>
              <w:t>= 50%</w:t>
            </w:r>
          </w:p>
          <w:p w14:paraId="2C351F29" w14:textId="77777777" w:rsidR="004A7023" w:rsidRPr="00A35580" w:rsidRDefault="004A7023" w:rsidP="000E46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939DF" w14:textId="77777777" w:rsidR="004A7023" w:rsidRPr="00A35580" w:rsidRDefault="004A7023" w:rsidP="000E46A6">
            <w:pPr>
              <w:tabs>
                <w:tab w:val="left" w:pos="1143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5580">
              <w:rPr>
                <w:rFonts w:ascii="Calibri" w:hAnsi="Calibri" w:cs="Calibri"/>
                <w:sz w:val="20"/>
                <w:szCs w:val="20"/>
              </w:rPr>
              <w:t xml:space="preserve">Relater la démarche utilisée pour conduire à la réalisation du chef-d’œuvre </w:t>
            </w:r>
          </w:p>
        </w:tc>
        <w:tc>
          <w:tcPr>
            <w:tcW w:w="4121" w:type="dxa"/>
            <w:tcMar>
              <w:left w:w="28" w:type="dxa"/>
              <w:right w:w="28" w:type="dxa"/>
            </w:tcMar>
            <w:vAlign w:val="center"/>
          </w:tcPr>
          <w:p w14:paraId="502DC88C" w14:textId="77777777" w:rsidR="00F557A8" w:rsidRDefault="004A7023" w:rsidP="00BB1449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57A8">
              <w:rPr>
                <w:rFonts w:ascii="Calibri" w:hAnsi="Calibri" w:cs="Calibri"/>
                <w:sz w:val="20"/>
                <w:szCs w:val="20"/>
              </w:rPr>
              <w:t>Hiérarchisation des informations utilisées pour introduire le sujet.</w:t>
            </w:r>
          </w:p>
          <w:p w14:paraId="077386F8" w14:textId="77777777" w:rsidR="004A7023" w:rsidRPr="00F557A8" w:rsidRDefault="004A7023" w:rsidP="00BB1449">
            <w:pPr>
              <w:pStyle w:val="Paragraphedelist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57A8">
              <w:rPr>
                <w:rFonts w:ascii="Calibri" w:hAnsi="Calibri" w:cs="Calibri"/>
                <w:sz w:val="20"/>
                <w:szCs w:val="20"/>
              </w:rPr>
              <w:t xml:space="preserve">Respect des consignes sur le contenu exigé de la présentation   </w:t>
            </w:r>
          </w:p>
        </w:tc>
        <w:tc>
          <w:tcPr>
            <w:tcW w:w="535" w:type="dxa"/>
          </w:tcPr>
          <w:p w14:paraId="760D7EFB" w14:textId="77777777" w:rsidR="004A7023" w:rsidRPr="00A35580" w:rsidRDefault="004A7023" w:rsidP="000E4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7ECD476F" w14:textId="77777777" w:rsidR="004A7023" w:rsidRPr="00A35580" w:rsidRDefault="004A7023" w:rsidP="000E4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243A6F07" w14:textId="77777777" w:rsidR="004A7023" w:rsidRPr="00A35580" w:rsidRDefault="004A7023" w:rsidP="000E4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70C22333" w14:textId="77777777" w:rsidR="004A7023" w:rsidRPr="00A35580" w:rsidRDefault="004A7023" w:rsidP="000E4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9" w:type="dxa"/>
            <w:vMerge w:val="restart"/>
            <w:vAlign w:val="center"/>
          </w:tcPr>
          <w:p w14:paraId="62CD5C8D" w14:textId="77777777" w:rsidR="004A7023" w:rsidRPr="00A35580" w:rsidRDefault="004A7023" w:rsidP="000E4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6A6" w:rsidRPr="00A35580" w14:paraId="02043168" w14:textId="77777777" w:rsidTr="00A35580">
        <w:trPr>
          <w:trHeight w:val="454"/>
          <w:jc w:val="center"/>
        </w:trPr>
        <w:tc>
          <w:tcPr>
            <w:tcW w:w="14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BEE3C" w14:textId="77777777" w:rsidR="000E46A6" w:rsidRPr="00A35580" w:rsidRDefault="000E46A6" w:rsidP="000E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F646B" w14:textId="77777777" w:rsidR="000E46A6" w:rsidRPr="00A35580" w:rsidRDefault="000E46A6" w:rsidP="000E46A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5580">
              <w:rPr>
                <w:rFonts w:ascii="Calibri" w:hAnsi="Calibri" w:cs="Calibri"/>
                <w:sz w:val="20"/>
                <w:szCs w:val="20"/>
              </w:rPr>
              <w:t xml:space="preserve"> Montrer en quoi la réalisation du chef-d’œuvre relève de la démarche de projet </w:t>
            </w:r>
          </w:p>
        </w:tc>
        <w:tc>
          <w:tcPr>
            <w:tcW w:w="4121" w:type="dxa"/>
            <w:tcMar>
              <w:left w:w="28" w:type="dxa"/>
              <w:right w:w="28" w:type="dxa"/>
            </w:tcMar>
            <w:vAlign w:val="center"/>
          </w:tcPr>
          <w:p w14:paraId="164C1093" w14:textId="2DF2FB9E" w:rsidR="000E46A6" w:rsidRPr="00BB1449" w:rsidRDefault="000E46A6" w:rsidP="00BB144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1449">
              <w:rPr>
                <w:rFonts w:ascii="Calibri" w:hAnsi="Calibri" w:cs="Calibri"/>
                <w:sz w:val="20"/>
                <w:szCs w:val="20"/>
              </w:rPr>
              <w:t xml:space="preserve">Clarté et exactitude de la démarche </w:t>
            </w:r>
          </w:p>
        </w:tc>
        <w:tc>
          <w:tcPr>
            <w:tcW w:w="535" w:type="dxa"/>
          </w:tcPr>
          <w:p w14:paraId="7F24979D" w14:textId="77777777" w:rsidR="000E46A6" w:rsidRPr="00A35580" w:rsidRDefault="000E46A6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39D9556D" w14:textId="77777777" w:rsidR="000E46A6" w:rsidRPr="00A35580" w:rsidRDefault="000E46A6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61AF05F2" w14:textId="77777777" w:rsidR="000E46A6" w:rsidRPr="00A35580" w:rsidRDefault="000E46A6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1283FC78" w14:textId="77777777" w:rsidR="000E46A6" w:rsidRPr="00A35580" w:rsidRDefault="000E46A6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14:paraId="6C793C1E" w14:textId="77777777" w:rsidR="000E46A6" w:rsidRPr="00A35580" w:rsidRDefault="000E46A6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7023" w:rsidRPr="00A35580" w14:paraId="2EB69FD5" w14:textId="77777777" w:rsidTr="00B0144B">
        <w:trPr>
          <w:trHeight w:val="987"/>
          <w:jc w:val="center"/>
        </w:trPr>
        <w:tc>
          <w:tcPr>
            <w:tcW w:w="14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E80279" w14:textId="77777777" w:rsidR="004A7023" w:rsidRPr="00A35580" w:rsidRDefault="004A7023" w:rsidP="000E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3D5CB" w14:textId="77777777" w:rsidR="004A7023" w:rsidRPr="00A35580" w:rsidRDefault="004A7023" w:rsidP="000E46A6">
            <w:pPr>
              <w:tabs>
                <w:tab w:val="left" w:pos="1143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A35580">
              <w:rPr>
                <w:rFonts w:ascii="Calibri" w:hAnsi="Calibri" w:cs="Calibri"/>
                <w:sz w:val="20"/>
                <w:szCs w:val="20"/>
              </w:rPr>
              <w:t>S'adapter à ses interlocuteurs et à la situation.</w:t>
            </w:r>
          </w:p>
        </w:tc>
        <w:tc>
          <w:tcPr>
            <w:tcW w:w="41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DA4A2" w14:textId="77777777" w:rsidR="00F557A8" w:rsidRDefault="004A7023" w:rsidP="00BB144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57A8">
              <w:rPr>
                <w:rFonts w:ascii="Calibri" w:hAnsi="Calibri" w:cs="Calibri"/>
                <w:sz w:val="20"/>
                <w:szCs w:val="20"/>
              </w:rPr>
              <w:t>Clarté de la présentation et pertinence des termes utilisés.</w:t>
            </w:r>
          </w:p>
          <w:p w14:paraId="0241DD88" w14:textId="77777777" w:rsidR="004A7023" w:rsidRPr="00F557A8" w:rsidRDefault="004A7023" w:rsidP="00BB144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57A8">
              <w:rPr>
                <w:rFonts w:ascii="Calibri" w:hAnsi="Calibri" w:cs="Calibri"/>
                <w:sz w:val="20"/>
                <w:szCs w:val="20"/>
              </w:rPr>
              <w:t xml:space="preserve">Autonomie par rapport au support de présentation  </w:t>
            </w:r>
          </w:p>
        </w:tc>
        <w:tc>
          <w:tcPr>
            <w:tcW w:w="535" w:type="dxa"/>
          </w:tcPr>
          <w:p w14:paraId="33DC557E" w14:textId="77777777" w:rsidR="004A7023" w:rsidRPr="00A35580" w:rsidRDefault="004A7023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26C88743" w14:textId="77777777" w:rsidR="004A7023" w:rsidRPr="00A35580" w:rsidRDefault="004A7023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75F9E091" w14:textId="77777777" w:rsidR="004A7023" w:rsidRPr="00A35580" w:rsidRDefault="004A7023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0E29029B" w14:textId="77777777" w:rsidR="004A7023" w:rsidRPr="00A35580" w:rsidRDefault="004A7023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14:paraId="5655A563" w14:textId="77777777" w:rsidR="004A7023" w:rsidRPr="00A35580" w:rsidRDefault="004A7023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328" w:rsidRPr="00A35580" w14:paraId="3E0F840A" w14:textId="77777777" w:rsidTr="00716943">
        <w:trPr>
          <w:trHeight w:val="454"/>
          <w:jc w:val="center"/>
        </w:trPr>
        <w:tc>
          <w:tcPr>
            <w:tcW w:w="10774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E7231" w14:textId="77777777" w:rsidR="00C82328" w:rsidRPr="00C82328" w:rsidRDefault="00C82328" w:rsidP="00C82328">
            <w:pPr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82328">
              <w:rPr>
                <w:rFonts w:ascii="Calibri" w:hAnsi="Calibri" w:cs="Calibri"/>
                <w:b/>
                <w:sz w:val="20"/>
                <w:szCs w:val="20"/>
              </w:rPr>
              <w:t>/10</w:t>
            </w:r>
          </w:p>
        </w:tc>
      </w:tr>
      <w:tr w:rsidR="000E46A6" w:rsidRPr="00A35580" w14:paraId="376C27FE" w14:textId="77777777" w:rsidTr="00A35580">
        <w:trPr>
          <w:trHeight w:val="454"/>
          <w:jc w:val="center"/>
        </w:trPr>
        <w:tc>
          <w:tcPr>
            <w:tcW w:w="141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93CFC" w14:textId="2E11D517" w:rsidR="000E46A6" w:rsidRDefault="000E46A6" w:rsidP="000E46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5580">
              <w:rPr>
                <w:rFonts w:ascii="Calibri" w:hAnsi="Calibri" w:cs="Calibri"/>
                <w:sz w:val="20"/>
                <w:szCs w:val="20"/>
              </w:rPr>
              <w:t>Capacité à analyser sa démarche et à la situer dans le métier et la filière professionnelle</w:t>
            </w:r>
          </w:p>
          <w:p w14:paraId="38B58915" w14:textId="77777777" w:rsidR="00A35580" w:rsidRDefault="00A35580" w:rsidP="000E46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58B615" w14:textId="77777777" w:rsidR="00A35580" w:rsidRPr="00C82328" w:rsidRDefault="00A35580" w:rsidP="000E46A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82328">
              <w:rPr>
                <w:rFonts w:ascii="Calibri" w:hAnsi="Calibri" w:cs="Calibri"/>
                <w:b/>
                <w:sz w:val="20"/>
                <w:szCs w:val="20"/>
              </w:rPr>
              <w:t>= 50%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E1A19" w14:textId="77777777" w:rsidR="000E46A6" w:rsidRPr="00A35580" w:rsidRDefault="000E46A6" w:rsidP="000E46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5580">
              <w:rPr>
                <w:rFonts w:ascii="Calibri" w:hAnsi="Calibri" w:cs="Calibri"/>
                <w:sz w:val="20"/>
                <w:szCs w:val="20"/>
              </w:rPr>
              <w:t xml:space="preserve">Analyser les particularités </w:t>
            </w:r>
          </w:p>
          <w:p w14:paraId="7C4BFC15" w14:textId="77777777" w:rsidR="000E46A6" w:rsidRPr="00A35580" w:rsidRDefault="000E46A6" w:rsidP="000E46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5580">
              <w:rPr>
                <w:rFonts w:ascii="Calibri" w:hAnsi="Calibri" w:cs="Calibri"/>
                <w:sz w:val="20"/>
                <w:szCs w:val="20"/>
              </w:rPr>
              <w:t xml:space="preserve">et difficultés du travail réalisé en autonomie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12AB04" w14:textId="004CDA06" w:rsidR="000E46A6" w:rsidRPr="00BB1449" w:rsidRDefault="00725A8D" w:rsidP="00BB144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99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tag w:val="goog_rdk_2"/>
                <w:id w:val="-366680866"/>
              </w:sdtPr>
              <w:sdtEndPr/>
              <w:sdtContent/>
            </w:sdt>
            <w:r w:rsidR="000E46A6" w:rsidRPr="00BB1449">
              <w:rPr>
                <w:rFonts w:ascii="Calibri" w:hAnsi="Calibri" w:cs="Calibri"/>
                <w:sz w:val="20"/>
                <w:szCs w:val="20"/>
              </w:rPr>
              <w:t xml:space="preserve">Réflexivité sur son niveau d’autonomie dans le travail réalisé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775D3" w14:textId="77777777" w:rsidR="000E46A6" w:rsidRPr="00A35580" w:rsidRDefault="000E46A6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FCA10" w14:textId="77777777" w:rsidR="000E46A6" w:rsidRPr="00A35580" w:rsidRDefault="000E46A6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79A50" w14:textId="77777777" w:rsidR="000E46A6" w:rsidRPr="00A35580" w:rsidRDefault="000E46A6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7A204" w14:textId="77777777" w:rsidR="000E46A6" w:rsidRPr="00A35580" w:rsidRDefault="000E46A6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F3AB6" w14:textId="77777777" w:rsidR="000E46A6" w:rsidRPr="00A35580" w:rsidRDefault="000E46A6" w:rsidP="000E46A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7023" w:rsidRPr="00A35580" w14:paraId="354ED9D0" w14:textId="77777777" w:rsidTr="00BC3DA5">
        <w:trPr>
          <w:trHeight w:val="987"/>
          <w:jc w:val="center"/>
        </w:trPr>
        <w:tc>
          <w:tcPr>
            <w:tcW w:w="14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706E0" w14:textId="77777777" w:rsidR="004A7023" w:rsidRPr="00A35580" w:rsidRDefault="004A7023" w:rsidP="000E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FA3C7" w14:textId="77777777" w:rsidR="004A7023" w:rsidRPr="00A35580" w:rsidRDefault="004A7023" w:rsidP="000E46A6">
            <w:pPr>
              <w:tabs>
                <w:tab w:val="left" w:pos="1143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5580">
              <w:rPr>
                <w:rFonts w:ascii="Calibri" w:hAnsi="Calibri" w:cs="Calibri"/>
                <w:sz w:val="20"/>
                <w:szCs w:val="20"/>
              </w:rPr>
              <w:t>Apprécier les points forts et les points faibles du chef-d’œuvre et de la démarche adoptée.</w:t>
            </w:r>
          </w:p>
        </w:tc>
        <w:tc>
          <w:tcPr>
            <w:tcW w:w="4121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9AF26A" w14:textId="77777777" w:rsidR="00F557A8" w:rsidRDefault="004A7023" w:rsidP="00BB144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57A8">
              <w:rPr>
                <w:rFonts w:ascii="Calibri" w:hAnsi="Calibri" w:cs="Calibri"/>
                <w:sz w:val="20"/>
                <w:szCs w:val="20"/>
              </w:rPr>
              <w:t>Réflexivité sur les difficultés rencontrées et la manière dont elles ont été traitées</w:t>
            </w:r>
          </w:p>
          <w:p w14:paraId="2752C6B8" w14:textId="77777777" w:rsidR="004A7023" w:rsidRPr="00F557A8" w:rsidRDefault="004A7023" w:rsidP="00BB144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57A8">
              <w:rPr>
                <w:rFonts w:ascii="Calibri" w:hAnsi="Calibri" w:cs="Calibri"/>
                <w:sz w:val="20"/>
                <w:szCs w:val="20"/>
              </w:rPr>
              <w:t>Réflexivité sur les points forts et les points faibles de la réalisation et de la démarche.</w:t>
            </w:r>
          </w:p>
        </w:tc>
        <w:tc>
          <w:tcPr>
            <w:tcW w:w="535" w:type="dxa"/>
          </w:tcPr>
          <w:p w14:paraId="2D9E3E23" w14:textId="77777777" w:rsidR="004A7023" w:rsidRPr="00A35580" w:rsidRDefault="004A7023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2AC28E85" w14:textId="77777777" w:rsidR="004A7023" w:rsidRPr="00A35580" w:rsidRDefault="004A7023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04E25AF0" w14:textId="77777777" w:rsidR="004A7023" w:rsidRPr="00A35580" w:rsidRDefault="004A7023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14:paraId="7AC75BC3" w14:textId="77777777" w:rsidR="004A7023" w:rsidRPr="00A35580" w:rsidRDefault="004A7023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838FB" w14:textId="77777777" w:rsidR="004A7023" w:rsidRPr="00A35580" w:rsidRDefault="004A7023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7023" w:rsidRPr="00A35580" w14:paraId="33198EE8" w14:textId="77777777" w:rsidTr="00F61D64">
        <w:trPr>
          <w:trHeight w:val="1416"/>
          <w:jc w:val="center"/>
        </w:trPr>
        <w:tc>
          <w:tcPr>
            <w:tcW w:w="14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6D83B" w14:textId="77777777" w:rsidR="004A7023" w:rsidRPr="00A35580" w:rsidRDefault="004A7023" w:rsidP="000E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AA216D6" w14:textId="77777777" w:rsidR="004A7023" w:rsidRPr="00A35580" w:rsidRDefault="004A7023" w:rsidP="000E46A6">
            <w:pPr>
              <w:tabs>
                <w:tab w:val="left" w:pos="11430"/>
              </w:tabs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35580">
              <w:rPr>
                <w:rFonts w:ascii="Calibri" w:hAnsi="Calibri" w:cs="Calibri"/>
                <w:sz w:val="20"/>
                <w:szCs w:val="20"/>
              </w:rPr>
              <w:t>Faire ressortir la valeur ou l'intérêt que présente son chef-d’œuvre.</w:t>
            </w:r>
          </w:p>
        </w:tc>
        <w:tc>
          <w:tcPr>
            <w:tcW w:w="4121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5313EB" w14:textId="77777777" w:rsidR="00F557A8" w:rsidRPr="00F557A8" w:rsidRDefault="004A7023" w:rsidP="00BB144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557A8">
              <w:rPr>
                <w:rFonts w:ascii="Calibri" w:hAnsi="Calibri" w:cs="Calibri"/>
                <w:sz w:val="20"/>
                <w:szCs w:val="20"/>
              </w:rPr>
              <w:t xml:space="preserve">Niveau de réflexion personnelle  </w:t>
            </w:r>
          </w:p>
          <w:p w14:paraId="092FE1BC" w14:textId="77777777" w:rsidR="00F557A8" w:rsidRPr="00F557A8" w:rsidRDefault="004A7023" w:rsidP="00BB144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557A8">
              <w:rPr>
                <w:rFonts w:ascii="Calibri" w:hAnsi="Calibri" w:cs="Calibri"/>
                <w:sz w:val="20"/>
                <w:szCs w:val="20"/>
              </w:rPr>
              <w:t>Pertinence du chef-d’œuvre par rapport à la filière métier du candidat</w:t>
            </w:r>
          </w:p>
          <w:p w14:paraId="0CF3A817" w14:textId="77777777" w:rsidR="004A7023" w:rsidRPr="00F557A8" w:rsidRDefault="004A7023" w:rsidP="00BB144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557A8">
              <w:rPr>
                <w:rFonts w:ascii="Calibri" w:hAnsi="Calibri" w:cs="Calibri"/>
                <w:sz w:val="20"/>
                <w:szCs w:val="20"/>
              </w:rPr>
              <w:t xml:space="preserve">Pertinence des enjeux de repérés </w:t>
            </w:r>
          </w:p>
        </w:tc>
        <w:tc>
          <w:tcPr>
            <w:tcW w:w="535" w:type="dxa"/>
          </w:tcPr>
          <w:p w14:paraId="7A843612" w14:textId="77777777" w:rsidR="004A7023" w:rsidRPr="00A35580" w:rsidRDefault="004A7023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3D1B47D3" w14:textId="77777777" w:rsidR="004A7023" w:rsidRPr="00A35580" w:rsidRDefault="004A7023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5A9F4A15" w14:textId="77777777" w:rsidR="004A7023" w:rsidRPr="00A35580" w:rsidRDefault="004A7023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14:paraId="2BE9FF11" w14:textId="77777777" w:rsidR="004A7023" w:rsidRPr="00A35580" w:rsidRDefault="004A7023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AF72E" w14:textId="77777777" w:rsidR="004A7023" w:rsidRPr="00A35580" w:rsidRDefault="004A7023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46A6" w:rsidRPr="00A35580" w14:paraId="33CBCD3B" w14:textId="77777777" w:rsidTr="00A35580">
        <w:trPr>
          <w:trHeight w:val="454"/>
          <w:jc w:val="center"/>
        </w:trPr>
        <w:tc>
          <w:tcPr>
            <w:tcW w:w="14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C2309" w14:textId="77777777" w:rsidR="000E46A6" w:rsidRPr="00A35580" w:rsidRDefault="000E46A6" w:rsidP="000E4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928F86B" w14:textId="77777777" w:rsidR="000E46A6" w:rsidRPr="00A35580" w:rsidRDefault="000E46A6" w:rsidP="000E46A6">
            <w:pPr>
              <w:tabs>
                <w:tab w:val="left" w:pos="1143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5580">
              <w:rPr>
                <w:rFonts w:ascii="Calibri" w:hAnsi="Calibri" w:cs="Calibri"/>
                <w:sz w:val="20"/>
                <w:szCs w:val="20"/>
              </w:rPr>
              <w:t xml:space="preserve">Transposer la démarche de projet adoptée </w:t>
            </w:r>
          </w:p>
        </w:tc>
        <w:tc>
          <w:tcPr>
            <w:tcW w:w="4121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CF0D4B" w14:textId="77777777" w:rsidR="000E46A6" w:rsidRPr="00F557A8" w:rsidRDefault="000E46A6" w:rsidP="00BB144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9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57A8">
              <w:rPr>
                <w:rFonts w:ascii="Calibri" w:hAnsi="Calibri" w:cs="Calibri"/>
                <w:sz w:val="20"/>
                <w:szCs w:val="20"/>
              </w:rPr>
              <w:t xml:space="preserve">Pertinence de la mise en perspective de l'expérience </w:t>
            </w:r>
          </w:p>
        </w:tc>
        <w:tc>
          <w:tcPr>
            <w:tcW w:w="535" w:type="dxa"/>
          </w:tcPr>
          <w:p w14:paraId="293DC9CB" w14:textId="77777777" w:rsidR="000E46A6" w:rsidRPr="00A35580" w:rsidRDefault="000E46A6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42733887" w14:textId="77777777" w:rsidR="000E46A6" w:rsidRPr="00A35580" w:rsidRDefault="000E46A6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</w:tcPr>
          <w:p w14:paraId="594C6D55" w14:textId="77777777" w:rsidR="000E46A6" w:rsidRPr="00A35580" w:rsidRDefault="000E46A6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4" w:space="0" w:color="000000"/>
            </w:tcBorders>
          </w:tcPr>
          <w:p w14:paraId="640B2AFF" w14:textId="77777777" w:rsidR="000E46A6" w:rsidRPr="00A35580" w:rsidRDefault="000E46A6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D5FAA" w14:textId="77777777" w:rsidR="000E46A6" w:rsidRPr="00A35580" w:rsidRDefault="000E46A6" w:rsidP="000E46A6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2328" w:rsidRPr="00A35580" w14:paraId="3F144BAC" w14:textId="77777777" w:rsidTr="008372A8">
        <w:trPr>
          <w:trHeight w:val="454"/>
          <w:jc w:val="center"/>
        </w:trPr>
        <w:tc>
          <w:tcPr>
            <w:tcW w:w="10774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D2D6C" w14:textId="77777777" w:rsidR="00C82328" w:rsidRPr="00C82328" w:rsidRDefault="00C82328" w:rsidP="00C82328">
            <w:pPr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82328">
              <w:rPr>
                <w:rFonts w:ascii="Calibri" w:hAnsi="Calibri" w:cs="Calibri"/>
                <w:b/>
                <w:sz w:val="20"/>
                <w:szCs w:val="20"/>
              </w:rPr>
              <w:t>/10</w:t>
            </w:r>
          </w:p>
        </w:tc>
      </w:tr>
    </w:tbl>
    <w:p w14:paraId="08A7CB3F" w14:textId="77777777" w:rsidR="005F2C33" w:rsidRPr="00A35580" w:rsidRDefault="00A35580" w:rsidP="00F557A8">
      <w:pPr>
        <w:spacing w:after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lang w:eastAsia="fr-FR"/>
        </w:rPr>
        <w:t xml:space="preserve">NM : </w:t>
      </w:r>
      <w:r>
        <w:rPr>
          <w:rFonts w:ascii="Calibri" w:eastAsia="Times New Roman" w:hAnsi="Calibri" w:cs="Calibri"/>
          <w:bCs/>
          <w:lang w:eastAsia="fr-FR"/>
        </w:rPr>
        <w:t>Non maîtrisé</w:t>
      </w:r>
      <w:r>
        <w:rPr>
          <w:rFonts w:ascii="Calibri" w:eastAsia="Times New Roman" w:hAnsi="Calibri" w:cs="Calibri"/>
          <w:b/>
          <w:bCs/>
          <w:lang w:eastAsia="fr-FR"/>
        </w:rPr>
        <w:t xml:space="preserve"> - </w:t>
      </w:r>
      <w:r w:rsidR="005F2C33" w:rsidRPr="00A35580">
        <w:rPr>
          <w:rFonts w:ascii="Calibri" w:eastAsia="Times New Roman" w:hAnsi="Calibri" w:cs="Calibri"/>
          <w:b/>
          <w:bCs/>
          <w:lang w:eastAsia="fr-FR"/>
        </w:rPr>
        <w:t xml:space="preserve"> I</w:t>
      </w:r>
      <w:r>
        <w:rPr>
          <w:rFonts w:ascii="Calibri" w:eastAsia="Times New Roman" w:hAnsi="Calibri" w:cs="Calibri"/>
          <w:b/>
          <w:bCs/>
          <w:lang w:eastAsia="fr-FR"/>
        </w:rPr>
        <w:t xml:space="preserve">M : </w:t>
      </w:r>
      <w:r>
        <w:rPr>
          <w:rFonts w:ascii="Calibri" w:eastAsia="Times New Roman" w:hAnsi="Calibri" w:cs="Calibri"/>
          <w:bCs/>
          <w:lang w:eastAsia="fr-FR"/>
        </w:rPr>
        <w:t>Insuffisamment maîtrisé</w:t>
      </w:r>
      <w:r>
        <w:rPr>
          <w:rFonts w:ascii="Calibri" w:eastAsia="Times New Roman" w:hAnsi="Calibri" w:cs="Calibri"/>
          <w:b/>
          <w:bCs/>
          <w:lang w:eastAsia="fr-FR"/>
        </w:rPr>
        <w:t xml:space="preserve"> - M : </w:t>
      </w:r>
      <w:r>
        <w:rPr>
          <w:rFonts w:ascii="Calibri" w:eastAsia="Times New Roman" w:hAnsi="Calibri" w:cs="Calibri"/>
          <w:bCs/>
          <w:lang w:eastAsia="fr-FR"/>
        </w:rPr>
        <w:t>Maîtrisé</w:t>
      </w:r>
      <w:r w:rsidRPr="00A35580">
        <w:rPr>
          <w:rFonts w:ascii="Calibri" w:eastAsia="Times New Roman" w:hAnsi="Calibri" w:cs="Calibri"/>
          <w:bCs/>
          <w:lang w:eastAsia="fr-FR"/>
        </w:rPr>
        <w:t xml:space="preserve"> </w:t>
      </w:r>
      <w:r>
        <w:rPr>
          <w:rFonts w:ascii="Calibri" w:eastAsia="Times New Roman" w:hAnsi="Calibri" w:cs="Calibri"/>
          <w:b/>
          <w:bCs/>
          <w:lang w:eastAsia="fr-FR"/>
        </w:rPr>
        <w:t xml:space="preserve">- </w:t>
      </w:r>
      <w:r w:rsidR="005F2C33" w:rsidRPr="00A35580">
        <w:rPr>
          <w:rFonts w:ascii="Calibri" w:eastAsia="Times New Roman" w:hAnsi="Calibri" w:cs="Calibri"/>
          <w:b/>
          <w:bCs/>
          <w:lang w:eastAsia="fr-FR"/>
        </w:rPr>
        <w:t xml:space="preserve">BM : </w:t>
      </w:r>
      <w:r>
        <w:rPr>
          <w:rFonts w:ascii="Calibri" w:eastAsia="Times New Roman" w:hAnsi="Calibri" w:cs="Calibri"/>
          <w:bCs/>
          <w:lang w:eastAsia="fr-FR"/>
        </w:rPr>
        <w:t>Bien maîtrisé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764AEE" w:rsidRPr="00A35580" w14:paraId="5DB95158" w14:textId="77777777" w:rsidTr="00A35580">
        <w:trPr>
          <w:trHeight w:val="1494"/>
          <w:jc w:val="center"/>
        </w:trPr>
        <w:tc>
          <w:tcPr>
            <w:tcW w:w="10768" w:type="dxa"/>
          </w:tcPr>
          <w:p w14:paraId="282CE77C" w14:textId="77777777" w:rsidR="00764AEE" w:rsidRPr="00C82328" w:rsidRDefault="00764AEE" w:rsidP="00C8232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5580">
              <w:rPr>
                <w:rFonts w:ascii="Calibri" w:hAnsi="Calibri" w:cs="Calibri"/>
                <w:sz w:val="20"/>
                <w:szCs w:val="20"/>
              </w:rPr>
              <w:t>Justification du degré de maîtrise des compétences (</w:t>
            </w:r>
            <w:r w:rsidRPr="00A35580">
              <w:rPr>
                <w:rFonts w:ascii="Calibri" w:hAnsi="Calibri" w:cs="Calibri"/>
                <w:b/>
                <w:sz w:val="20"/>
                <w:szCs w:val="20"/>
              </w:rPr>
              <w:t>à renseigner obligatoirement pour toute note inférieure à 10</w:t>
            </w:r>
            <w:r w:rsidRPr="00A3558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297279E2" w14:textId="77777777" w:rsidR="0086667B" w:rsidRDefault="0086667B" w:rsidP="00764AEE">
      <w:pPr>
        <w:spacing w:after="0"/>
        <w:rPr>
          <w:rFonts w:ascii="Arial" w:hAnsi="Arial" w:cs="Arial"/>
          <w:sz w:val="20"/>
          <w:szCs w:val="20"/>
        </w:rPr>
      </w:pPr>
    </w:p>
    <w:sectPr w:rsidR="0086667B" w:rsidSect="00C82328">
      <w:pgSz w:w="11906" w:h="16838"/>
      <w:pgMar w:top="142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5894"/>
    <w:multiLevelType w:val="hybridMultilevel"/>
    <w:tmpl w:val="C4767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34751"/>
    <w:multiLevelType w:val="hybridMultilevel"/>
    <w:tmpl w:val="C6AA1DD4"/>
    <w:lvl w:ilvl="0" w:tplc="4E9C3C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4814"/>
    <w:multiLevelType w:val="hybridMultilevel"/>
    <w:tmpl w:val="B51A4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41064"/>
    <w:multiLevelType w:val="hybridMultilevel"/>
    <w:tmpl w:val="7162421C"/>
    <w:lvl w:ilvl="0" w:tplc="8ABCDB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28"/>
    <w:rsid w:val="0003512C"/>
    <w:rsid w:val="000437BA"/>
    <w:rsid w:val="00051530"/>
    <w:rsid w:val="00060EA7"/>
    <w:rsid w:val="00090B65"/>
    <w:rsid w:val="000A6528"/>
    <w:rsid w:val="000E46A6"/>
    <w:rsid w:val="001136C0"/>
    <w:rsid w:val="00124BEA"/>
    <w:rsid w:val="001267B0"/>
    <w:rsid w:val="00151287"/>
    <w:rsid w:val="00186081"/>
    <w:rsid w:val="001919B2"/>
    <w:rsid w:val="001A2F00"/>
    <w:rsid w:val="001A45CA"/>
    <w:rsid w:val="001A6F34"/>
    <w:rsid w:val="001B55F4"/>
    <w:rsid w:val="001C69C5"/>
    <w:rsid w:val="001D75C4"/>
    <w:rsid w:val="00211E60"/>
    <w:rsid w:val="002136C2"/>
    <w:rsid w:val="00257841"/>
    <w:rsid w:val="00292451"/>
    <w:rsid w:val="002A2756"/>
    <w:rsid w:val="002A3F45"/>
    <w:rsid w:val="002A4814"/>
    <w:rsid w:val="002C23C3"/>
    <w:rsid w:val="002D4B75"/>
    <w:rsid w:val="003116BD"/>
    <w:rsid w:val="003573C7"/>
    <w:rsid w:val="00372006"/>
    <w:rsid w:val="003847DB"/>
    <w:rsid w:val="00386B5D"/>
    <w:rsid w:val="003A2FF8"/>
    <w:rsid w:val="003B7672"/>
    <w:rsid w:val="003C1A0B"/>
    <w:rsid w:val="00417346"/>
    <w:rsid w:val="00437267"/>
    <w:rsid w:val="004616B1"/>
    <w:rsid w:val="00471FD1"/>
    <w:rsid w:val="00484261"/>
    <w:rsid w:val="004A7023"/>
    <w:rsid w:val="004B477F"/>
    <w:rsid w:val="004D15FD"/>
    <w:rsid w:val="00512699"/>
    <w:rsid w:val="00540941"/>
    <w:rsid w:val="005473E5"/>
    <w:rsid w:val="00562FF8"/>
    <w:rsid w:val="0057125E"/>
    <w:rsid w:val="005A4A6B"/>
    <w:rsid w:val="005F2C33"/>
    <w:rsid w:val="005F630C"/>
    <w:rsid w:val="00633368"/>
    <w:rsid w:val="00675E38"/>
    <w:rsid w:val="006A0144"/>
    <w:rsid w:val="006B3FE4"/>
    <w:rsid w:val="006C7CD0"/>
    <w:rsid w:val="006F599D"/>
    <w:rsid w:val="00725A8D"/>
    <w:rsid w:val="00732971"/>
    <w:rsid w:val="0073415A"/>
    <w:rsid w:val="00764AEE"/>
    <w:rsid w:val="007732BA"/>
    <w:rsid w:val="007C32F8"/>
    <w:rsid w:val="007C5B1E"/>
    <w:rsid w:val="00804134"/>
    <w:rsid w:val="00817876"/>
    <w:rsid w:val="00833533"/>
    <w:rsid w:val="008363B2"/>
    <w:rsid w:val="00844128"/>
    <w:rsid w:val="0086667B"/>
    <w:rsid w:val="008836FE"/>
    <w:rsid w:val="008865B1"/>
    <w:rsid w:val="00892B85"/>
    <w:rsid w:val="008A5BA3"/>
    <w:rsid w:val="008B586D"/>
    <w:rsid w:val="008D2761"/>
    <w:rsid w:val="008E785F"/>
    <w:rsid w:val="008F1687"/>
    <w:rsid w:val="009149EA"/>
    <w:rsid w:val="00915482"/>
    <w:rsid w:val="009273AF"/>
    <w:rsid w:val="009325E1"/>
    <w:rsid w:val="00964F0E"/>
    <w:rsid w:val="009664B0"/>
    <w:rsid w:val="00971E3A"/>
    <w:rsid w:val="009A325E"/>
    <w:rsid w:val="009A5265"/>
    <w:rsid w:val="00A03D78"/>
    <w:rsid w:val="00A31D4E"/>
    <w:rsid w:val="00A35580"/>
    <w:rsid w:val="00A35F8B"/>
    <w:rsid w:val="00A43248"/>
    <w:rsid w:val="00A536F1"/>
    <w:rsid w:val="00AA075E"/>
    <w:rsid w:val="00AC59F9"/>
    <w:rsid w:val="00AF6A96"/>
    <w:rsid w:val="00B22F57"/>
    <w:rsid w:val="00B45478"/>
    <w:rsid w:val="00B51BC1"/>
    <w:rsid w:val="00BB1449"/>
    <w:rsid w:val="00BC0B74"/>
    <w:rsid w:val="00BD123C"/>
    <w:rsid w:val="00BD456B"/>
    <w:rsid w:val="00BD7545"/>
    <w:rsid w:val="00C30E2B"/>
    <w:rsid w:val="00C574D9"/>
    <w:rsid w:val="00C61982"/>
    <w:rsid w:val="00C6785E"/>
    <w:rsid w:val="00C82328"/>
    <w:rsid w:val="00CA370F"/>
    <w:rsid w:val="00CA5D57"/>
    <w:rsid w:val="00D170B9"/>
    <w:rsid w:val="00D2375C"/>
    <w:rsid w:val="00D62771"/>
    <w:rsid w:val="00D63A55"/>
    <w:rsid w:val="00D65D38"/>
    <w:rsid w:val="00D733F2"/>
    <w:rsid w:val="00D8456D"/>
    <w:rsid w:val="00DA0A76"/>
    <w:rsid w:val="00DB0A15"/>
    <w:rsid w:val="00DB1E27"/>
    <w:rsid w:val="00DB2C90"/>
    <w:rsid w:val="00DC6977"/>
    <w:rsid w:val="00DD2C30"/>
    <w:rsid w:val="00E06D00"/>
    <w:rsid w:val="00E174C6"/>
    <w:rsid w:val="00E31C61"/>
    <w:rsid w:val="00EC07CD"/>
    <w:rsid w:val="00ED7D08"/>
    <w:rsid w:val="00EF37AE"/>
    <w:rsid w:val="00F43D19"/>
    <w:rsid w:val="00F4407A"/>
    <w:rsid w:val="00F557A8"/>
    <w:rsid w:val="00F6394C"/>
    <w:rsid w:val="00FC3D56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14D3"/>
  <w15:chartTrackingRefBased/>
  <w15:docId w15:val="{3AADF386-86D9-4AA7-AF18-2F3547B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5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77F"/>
    <w:pPr>
      <w:ind w:left="720"/>
      <w:contextualSpacing/>
    </w:pPr>
  </w:style>
  <w:style w:type="paragraph" w:styleId="NormalWeb">
    <w:name w:val="Normal (Web)"/>
    <w:basedOn w:val="Normal"/>
    <w:unhideWhenUsed/>
    <w:rsid w:val="00ED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F5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6F599D"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unhideWhenUsed/>
    <w:rsid w:val="007732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32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CATOIR</dc:creator>
  <cp:keywords/>
  <dc:description/>
  <cp:lastModifiedBy>fabienne mauri</cp:lastModifiedBy>
  <cp:revision>8</cp:revision>
  <cp:lastPrinted>2021-04-01T14:20:00Z</cp:lastPrinted>
  <dcterms:created xsi:type="dcterms:W3CDTF">2022-01-24T15:30:00Z</dcterms:created>
  <dcterms:modified xsi:type="dcterms:W3CDTF">2022-02-14T15:12:00Z</dcterms:modified>
</cp:coreProperties>
</file>