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7CB7E" w14:textId="413D3D97" w:rsidR="009D61CE" w:rsidRDefault="009D61CE" w:rsidP="009D61CE">
      <w:pPr>
        <w:shd w:val="clear" w:color="auto" w:fill="F2F2F2" w:themeFill="background1" w:themeFillShade="F2"/>
        <w:jc w:val="center"/>
        <w:rPr>
          <w:rFonts w:ascii="Calibri Light" w:eastAsiaTheme="minorHAnsi" w:hAnsi="Calibri Light" w:cs="Calibri Light"/>
          <w:b/>
          <w:bCs/>
          <w:color w:val="984806" w:themeColor="accent6" w:themeShade="80"/>
          <w:sz w:val="44"/>
          <w:szCs w:val="44"/>
          <w:lang w:eastAsia="en-US"/>
        </w:rPr>
      </w:pPr>
      <w:r w:rsidRPr="009D61CE">
        <w:rPr>
          <w:rFonts w:ascii="Calibri Light" w:eastAsiaTheme="minorHAnsi" w:hAnsi="Calibri Light" w:cs="Calibri Light"/>
          <w:b/>
          <w:bCs/>
          <w:color w:val="984806" w:themeColor="accent6" w:themeShade="80"/>
          <w:sz w:val="44"/>
          <w:szCs w:val="44"/>
          <w:lang w:eastAsia="en-US"/>
        </w:rPr>
        <w:t>La gestion de la trésorerie</w:t>
      </w:r>
    </w:p>
    <w:p w14:paraId="6570A27E" w14:textId="6240A8BD" w:rsidR="009D61CE" w:rsidRPr="009D61CE" w:rsidRDefault="009D61CE" w:rsidP="009D61CE">
      <w:pPr>
        <w:shd w:val="clear" w:color="auto" w:fill="F2F2F2" w:themeFill="background1" w:themeFillShade="F2"/>
        <w:jc w:val="center"/>
        <w:rPr>
          <w:rFonts w:ascii="Calibri Light" w:eastAsiaTheme="minorHAnsi" w:hAnsi="Calibri Light" w:cs="Calibri Light"/>
          <w:b/>
          <w:bCs/>
          <w:color w:val="984806" w:themeColor="accent6" w:themeShade="80"/>
          <w:sz w:val="44"/>
          <w:szCs w:val="44"/>
          <w:lang w:eastAsia="en-US"/>
        </w:rPr>
      </w:pPr>
      <w:r>
        <w:rPr>
          <w:rFonts w:ascii="Calibri Light" w:eastAsiaTheme="minorHAnsi" w:hAnsi="Calibri Light" w:cs="Calibri Light"/>
          <w:b/>
          <w:bCs/>
          <w:color w:val="984806" w:themeColor="accent6" w:themeShade="80"/>
          <w:sz w:val="44"/>
          <w:szCs w:val="44"/>
          <w:lang w:eastAsia="en-US"/>
        </w:rPr>
        <w:t>Chez Jenn</w:t>
      </w:r>
      <w:r w:rsidR="0000265F">
        <w:rPr>
          <w:rFonts w:ascii="Calibri Light" w:eastAsiaTheme="minorHAnsi" w:hAnsi="Calibri Light" w:cs="Calibri Light"/>
          <w:b/>
          <w:bCs/>
          <w:color w:val="984806" w:themeColor="accent6" w:themeShade="80"/>
          <w:sz w:val="44"/>
          <w:szCs w:val="44"/>
          <w:lang w:eastAsia="en-US"/>
        </w:rPr>
        <w:t xml:space="preserve">y </w:t>
      </w:r>
      <w:proofErr w:type="spellStart"/>
      <w:r w:rsidR="0000265F">
        <w:rPr>
          <w:rFonts w:ascii="Calibri Light" w:eastAsiaTheme="minorHAnsi" w:hAnsi="Calibri Light" w:cs="Calibri Light"/>
          <w:b/>
          <w:bCs/>
          <w:color w:val="984806" w:themeColor="accent6" w:themeShade="80"/>
          <w:sz w:val="44"/>
          <w:szCs w:val="44"/>
          <w:lang w:eastAsia="en-US"/>
        </w:rPr>
        <w:t>F</w:t>
      </w:r>
      <w:r>
        <w:rPr>
          <w:rFonts w:ascii="Calibri Light" w:eastAsiaTheme="minorHAnsi" w:hAnsi="Calibri Light" w:cs="Calibri Light"/>
          <w:b/>
          <w:bCs/>
          <w:color w:val="984806" w:themeColor="accent6" w:themeShade="80"/>
          <w:sz w:val="44"/>
          <w:szCs w:val="44"/>
          <w:lang w:eastAsia="en-US"/>
        </w:rPr>
        <w:t>’</w:t>
      </w:r>
      <w:r w:rsidR="0000265F">
        <w:rPr>
          <w:rFonts w:ascii="Calibri Light" w:eastAsiaTheme="minorHAnsi" w:hAnsi="Calibri Light" w:cs="Calibri Light"/>
          <w:b/>
          <w:bCs/>
          <w:color w:val="984806" w:themeColor="accent6" w:themeShade="80"/>
          <w:sz w:val="44"/>
          <w:szCs w:val="44"/>
          <w:lang w:eastAsia="en-US"/>
        </w:rPr>
        <w:t>h</w:t>
      </w:r>
      <w:r>
        <w:rPr>
          <w:rFonts w:ascii="Calibri Light" w:eastAsiaTheme="minorHAnsi" w:hAnsi="Calibri Light" w:cs="Calibri Light"/>
          <w:b/>
          <w:bCs/>
          <w:color w:val="984806" w:themeColor="accent6" w:themeShade="80"/>
          <w:sz w:val="44"/>
          <w:szCs w:val="44"/>
          <w:lang w:eastAsia="en-US"/>
        </w:rPr>
        <w:t>air</w:t>
      </w:r>
      <w:proofErr w:type="spellEnd"/>
    </w:p>
    <w:p w14:paraId="4F7A56DE" w14:textId="77777777" w:rsidR="00D4394D" w:rsidRPr="009D61CE" w:rsidRDefault="00D4394D">
      <w:pPr>
        <w:rPr>
          <w:rFonts w:ascii="Calibri Light" w:hAnsi="Calibri Light" w:cs="Calibri Light"/>
          <w:sz w:val="22"/>
          <w:szCs w:val="22"/>
        </w:rPr>
      </w:pPr>
    </w:p>
    <w:p w14:paraId="7B2717AF" w14:textId="77777777" w:rsidR="00D4394D" w:rsidRPr="009D61CE" w:rsidRDefault="00D4394D">
      <w:pPr>
        <w:rPr>
          <w:rFonts w:ascii="Calibri Light" w:hAnsi="Calibri Light" w:cs="Calibri Light"/>
          <w:sz w:val="22"/>
          <w:szCs w:val="22"/>
        </w:rPr>
      </w:pPr>
    </w:p>
    <w:p w14:paraId="0D33D4DB" w14:textId="77777777" w:rsidR="001D04D9" w:rsidRPr="009D61CE" w:rsidRDefault="001D04D9">
      <w:pPr>
        <w:rPr>
          <w:rFonts w:ascii="Calibri Light" w:hAnsi="Calibri Light" w:cs="Calibri Light"/>
          <w:sz w:val="22"/>
          <w:szCs w:val="22"/>
        </w:rPr>
      </w:pPr>
    </w:p>
    <w:p w14:paraId="58013EF1" w14:textId="77777777" w:rsidR="00D4394D" w:rsidRPr="009D61CE" w:rsidRDefault="00D4394D">
      <w:pPr>
        <w:rPr>
          <w:rFonts w:ascii="Calibri Light" w:hAnsi="Calibri Light" w:cs="Calibri Light"/>
          <w:sz w:val="22"/>
          <w:szCs w:val="22"/>
        </w:rPr>
      </w:pPr>
      <w:bookmarkStart w:id="0" w:name="_Hlk46321378"/>
    </w:p>
    <w:tbl>
      <w:tblPr>
        <w:tblW w:w="9923" w:type="dxa"/>
        <w:tblCellSpacing w:w="20" w:type="dxa"/>
        <w:tblInd w:w="-159" w:type="dxa"/>
        <w:tblBorders>
          <w:top w:val="outset" w:sz="6" w:space="0" w:color="auto"/>
          <w:left w:val="outset" w:sz="6" w:space="0" w:color="auto"/>
          <w:bottom w:val="inset" w:sz="6" w:space="0" w:color="auto"/>
          <w:right w:val="inset" w:sz="6" w:space="0" w:color="auto"/>
        </w:tblBorders>
        <w:tblLayout w:type="fixed"/>
        <w:tblCellMar>
          <w:left w:w="70" w:type="dxa"/>
          <w:right w:w="70" w:type="dxa"/>
        </w:tblCellMar>
        <w:tblLook w:val="0000" w:firstRow="0" w:lastRow="0" w:firstColumn="0" w:lastColumn="0" w:noHBand="0" w:noVBand="0"/>
      </w:tblPr>
      <w:tblGrid>
        <w:gridCol w:w="2269"/>
        <w:gridCol w:w="7654"/>
      </w:tblGrid>
      <w:tr w:rsidR="0009329D" w:rsidRPr="009D61CE" w14:paraId="348379FE" w14:textId="77777777" w:rsidTr="009D61CE">
        <w:trPr>
          <w:cantSplit/>
          <w:trHeight w:val="1887"/>
          <w:tblCellSpacing w:w="20" w:type="dxa"/>
        </w:trPr>
        <w:tc>
          <w:tcPr>
            <w:tcW w:w="2209" w:type="dxa"/>
            <w:vMerge w:val="restart"/>
          </w:tcPr>
          <w:p w14:paraId="42D87632" w14:textId="77777777" w:rsidR="0009329D" w:rsidRPr="009D61CE" w:rsidRDefault="00386C03">
            <w:pPr>
              <w:ind w:left="290"/>
              <w:rPr>
                <w:rFonts w:ascii="Calibri Light" w:hAnsi="Calibri Light" w:cs="Calibri Light"/>
                <w:b/>
                <w:bCs/>
                <w:sz w:val="22"/>
                <w:szCs w:val="22"/>
              </w:rPr>
            </w:pPr>
            <w:r w:rsidRPr="009D61CE">
              <w:rPr>
                <w:rFonts w:ascii="Calibri Light" w:hAnsi="Calibri Light" w:cs="Calibri Light"/>
                <w:noProof/>
                <w:sz w:val="22"/>
                <w:szCs w:val="22"/>
              </w:rPr>
              <w:drawing>
                <wp:anchor distT="0" distB="0" distL="114300" distR="114300" simplePos="0" relativeHeight="251724288" behindDoc="0" locked="0" layoutInCell="1" allowOverlap="1" wp14:anchorId="68064A37" wp14:editId="75BF4B89">
                  <wp:simplePos x="0" y="0"/>
                  <wp:positionH relativeFrom="column">
                    <wp:posOffset>64135</wp:posOffset>
                  </wp:positionH>
                  <wp:positionV relativeFrom="paragraph">
                    <wp:posOffset>3175</wp:posOffset>
                  </wp:positionV>
                  <wp:extent cx="1275080" cy="1409700"/>
                  <wp:effectExtent l="0" t="0" r="1270" b="0"/>
                  <wp:wrapTopAndBottom/>
                  <wp:docPr id="2" name="Image 1" descr="Elph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phri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508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94" w:type="dxa"/>
          </w:tcPr>
          <w:p w14:paraId="053B436B" w14:textId="77777777" w:rsidR="0009329D" w:rsidRPr="009D61CE" w:rsidRDefault="0009329D">
            <w:pPr>
              <w:tabs>
                <w:tab w:val="left" w:pos="4540"/>
              </w:tabs>
              <w:ind w:right="650"/>
              <w:jc w:val="center"/>
              <w:rPr>
                <w:rFonts w:ascii="Calibri Light" w:hAnsi="Calibri Light" w:cs="Calibri Light"/>
                <w:b/>
                <w:bCs/>
                <w:sz w:val="22"/>
                <w:szCs w:val="22"/>
              </w:rPr>
            </w:pPr>
            <w:r w:rsidRPr="009D61CE">
              <w:rPr>
                <w:rFonts w:ascii="Calibri Light" w:hAnsi="Calibri Light" w:cs="Calibri Light"/>
                <w:b/>
                <w:bCs/>
                <w:spacing w:val="60"/>
                <w:sz w:val="22"/>
                <w:szCs w:val="22"/>
              </w:rPr>
              <w:t xml:space="preserve">Jenny </w:t>
            </w:r>
            <w:proofErr w:type="spellStart"/>
            <w:r w:rsidRPr="009D61CE">
              <w:rPr>
                <w:rFonts w:ascii="Calibri Light" w:hAnsi="Calibri Light" w:cs="Calibri Light"/>
                <w:b/>
                <w:bCs/>
                <w:spacing w:val="60"/>
                <w:sz w:val="22"/>
                <w:szCs w:val="22"/>
              </w:rPr>
              <w:t>F’Hair</w:t>
            </w:r>
            <w:proofErr w:type="spellEnd"/>
          </w:p>
          <w:p w14:paraId="4D961EE3" w14:textId="77777777" w:rsidR="0009329D" w:rsidRPr="009D61CE" w:rsidRDefault="0009329D">
            <w:pPr>
              <w:pStyle w:val="Titre3"/>
              <w:tabs>
                <w:tab w:val="left" w:pos="4540"/>
              </w:tabs>
              <w:ind w:right="650"/>
              <w:jc w:val="center"/>
              <w:rPr>
                <w:rFonts w:ascii="Calibri Light" w:hAnsi="Calibri Light" w:cs="Calibri Light"/>
                <w:szCs w:val="22"/>
              </w:rPr>
            </w:pPr>
            <w:r w:rsidRPr="009D61CE">
              <w:rPr>
                <w:rFonts w:ascii="Calibri Light" w:hAnsi="Calibri Light" w:cs="Calibri Light"/>
                <w:szCs w:val="22"/>
              </w:rPr>
              <w:t>Coiffeur Visagiste Homme &amp; Femme</w:t>
            </w:r>
          </w:p>
          <w:p w14:paraId="132BBB17" w14:textId="77777777" w:rsidR="0009329D" w:rsidRPr="009D61CE" w:rsidRDefault="0009329D" w:rsidP="00EE6693">
            <w:pPr>
              <w:tabs>
                <w:tab w:val="left" w:pos="4540"/>
              </w:tabs>
              <w:ind w:right="650"/>
              <w:jc w:val="center"/>
              <w:rPr>
                <w:rFonts w:ascii="Calibri Light" w:hAnsi="Calibri Light" w:cs="Calibri Light"/>
                <w:sz w:val="22"/>
                <w:szCs w:val="22"/>
              </w:rPr>
            </w:pPr>
            <w:r w:rsidRPr="009D61CE">
              <w:rPr>
                <w:rFonts w:ascii="Calibri Light" w:hAnsi="Calibri Light" w:cs="Calibri Light"/>
                <w:sz w:val="22"/>
                <w:szCs w:val="22"/>
              </w:rPr>
              <w:t>18 quai du Large</w:t>
            </w:r>
            <w:r w:rsidR="00EE6693" w:rsidRPr="009D61CE">
              <w:rPr>
                <w:rFonts w:ascii="Calibri Light" w:hAnsi="Calibri Light" w:cs="Calibri Light"/>
                <w:sz w:val="22"/>
                <w:szCs w:val="22"/>
              </w:rPr>
              <w:t xml:space="preserve"> - </w:t>
            </w:r>
            <w:r w:rsidR="000A3C8D" w:rsidRPr="009D61CE">
              <w:rPr>
                <w:rFonts w:ascii="Calibri Light" w:hAnsi="Calibri Light" w:cs="Calibri Light"/>
                <w:sz w:val="22"/>
                <w:szCs w:val="22"/>
              </w:rPr>
              <w:t>33500 LIBOURNE</w:t>
            </w:r>
          </w:p>
          <w:p w14:paraId="0FB525EB" w14:textId="77777777" w:rsidR="005E3AC8" w:rsidRPr="009D61CE" w:rsidRDefault="005E3AC8" w:rsidP="00EE6693">
            <w:pPr>
              <w:tabs>
                <w:tab w:val="left" w:pos="4540"/>
              </w:tabs>
              <w:ind w:right="650"/>
              <w:jc w:val="center"/>
              <w:rPr>
                <w:rFonts w:ascii="Calibri Light" w:hAnsi="Calibri Light" w:cs="Calibri Light"/>
                <w:sz w:val="22"/>
                <w:szCs w:val="22"/>
              </w:rPr>
            </w:pPr>
          </w:p>
          <w:p w14:paraId="337C6391" w14:textId="77777777" w:rsidR="005E3AC8" w:rsidRPr="009D61CE" w:rsidRDefault="005E3AC8" w:rsidP="00EE6693">
            <w:pPr>
              <w:tabs>
                <w:tab w:val="left" w:pos="4540"/>
              </w:tabs>
              <w:ind w:right="650"/>
              <w:jc w:val="center"/>
              <w:rPr>
                <w:rFonts w:ascii="Calibri Light" w:hAnsi="Calibri Light" w:cs="Calibri Light"/>
                <w:sz w:val="22"/>
                <w:szCs w:val="22"/>
              </w:rPr>
            </w:pPr>
          </w:p>
          <w:p w14:paraId="4604782F" w14:textId="77777777" w:rsidR="00734CE8" w:rsidRPr="009D61CE" w:rsidRDefault="00734CE8" w:rsidP="00EE6693">
            <w:pPr>
              <w:tabs>
                <w:tab w:val="left" w:pos="4540"/>
              </w:tabs>
              <w:ind w:right="650"/>
              <w:jc w:val="center"/>
              <w:rPr>
                <w:rFonts w:ascii="Calibri Light" w:hAnsi="Calibri Light" w:cs="Calibri Light"/>
                <w:sz w:val="22"/>
                <w:szCs w:val="22"/>
              </w:rPr>
            </w:pPr>
            <w:r w:rsidRPr="009D61CE">
              <w:rPr>
                <w:rFonts w:ascii="Calibri Light" w:hAnsi="Calibri Light" w:cs="Calibri Light"/>
                <w:sz w:val="22"/>
                <w:szCs w:val="22"/>
              </w:rPr>
              <w:t xml:space="preserve">Gérante : Mme </w:t>
            </w:r>
            <w:proofErr w:type="spellStart"/>
            <w:r w:rsidRPr="009D61CE">
              <w:rPr>
                <w:rFonts w:ascii="Calibri Light" w:hAnsi="Calibri Light" w:cs="Calibri Light"/>
                <w:sz w:val="22"/>
                <w:szCs w:val="22"/>
              </w:rPr>
              <w:t>Laurenza</w:t>
            </w:r>
            <w:proofErr w:type="spellEnd"/>
          </w:p>
        </w:tc>
      </w:tr>
      <w:tr w:rsidR="000A3C8D" w:rsidRPr="009D61CE" w14:paraId="544A404A" w14:textId="77777777" w:rsidTr="0000265F">
        <w:trPr>
          <w:cantSplit/>
          <w:trHeight w:val="1396"/>
          <w:tblCellSpacing w:w="20" w:type="dxa"/>
        </w:trPr>
        <w:tc>
          <w:tcPr>
            <w:tcW w:w="2209" w:type="dxa"/>
            <w:vMerge/>
          </w:tcPr>
          <w:p w14:paraId="32EBD3B9" w14:textId="77777777" w:rsidR="000A3C8D" w:rsidRPr="009D61CE" w:rsidRDefault="000A3C8D">
            <w:pPr>
              <w:rPr>
                <w:rFonts w:ascii="Calibri Light" w:hAnsi="Calibri Light" w:cs="Calibri Light"/>
                <w:sz w:val="22"/>
                <w:szCs w:val="22"/>
              </w:rPr>
            </w:pPr>
          </w:p>
        </w:tc>
        <w:tc>
          <w:tcPr>
            <w:tcW w:w="7594" w:type="dxa"/>
          </w:tcPr>
          <w:p w14:paraId="1C2640DE" w14:textId="77777777" w:rsidR="000A3C8D" w:rsidRPr="009D61CE" w:rsidRDefault="000A3C8D" w:rsidP="000A3C8D">
            <w:pPr>
              <w:pStyle w:val="NormalWeb"/>
              <w:spacing w:before="0" w:beforeAutospacing="0" w:after="0" w:afterAutospacing="0"/>
              <w:ind w:left="-66" w:right="-70"/>
              <w:jc w:val="center"/>
              <w:rPr>
                <w:rFonts w:ascii="Calibri Light" w:hAnsi="Calibri Light" w:cs="Calibri Light"/>
                <w:sz w:val="22"/>
                <w:szCs w:val="22"/>
              </w:rPr>
            </w:pPr>
            <w:r w:rsidRPr="009D61CE">
              <w:rPr>
                <w:rFonts w:ascii="Calibri Light" w:hAnsi="Calibri Light" w:cs="Calibri Light"/>
                <w:sz w:val="22"/>
                <w:szCs w:val="22"/>
              </w:rPr>
              <w:t>Tél : 05 57 35 19 18 Fax : 05 57 35 38 75 - jennyfhair@orange.fr</w:t>
            </w:r>
          </w:p>
          <w:p w14:paraId="1C0A9A6A" w14:textId="77777777" w:rsidR="00801CE2" w:rsidRPr="009D61CE" w:rsidRDefault="000A3C8D">
            <w:pPr>
              <w:ind w:right="1010"/>
              <w:jc w:val="center"/>
              <w:rPr>
                <w:rFonts w:ascii="Calibri Light" w:hAnsi="Calibri Light" w:cs="Calibri Light"/>
                <w:sz w:val="22"/>
                <w:szCs w:val="22"/>
              </w:rPr>
            </w:pPr>
            <w:r w:rsidRPr="009D61CE">
              <w:rPr>
                <w:rFonts w:ascii="Calibri Light" w:hAnsi="Calibri Light" w:cs="Calibri Light"/>
                <w:sz w:val="22"/>
                <w:szCs w:val="22"/>
              </w:rPr>
              <w:t xml:space="preserve">EURL au capital de 8 000 Euros </w:t>
            </w:r>
          </w:p>
          <w:p w14:paraId="02934444" w14:textId="16486688" w:rsidR="000A3C8D" w:rsidRPr="009D61CE" w:rsidRDefault="000A3C8D">
            <w:pPr>
              <w:ind w:right="1010"/>
              <w:jc w:val="center"/>
              <w:rPr>
                <w:rStyle w:val="size101"/>
                <w:rFonts w:ascii="Calibri Light" w:hAnsi="Calibri Light" w:cs="Calibri Light"/>
                <w:sz w:val="22"/>
                <w:szCs w:val="22"/>
              </w:rPr>
            </w:pPr>
            <w:r w:rsidRPr="009D61CE">
              <w:rPr>
                <w:rStyle w:val="size101"/>
                <w:rFonts w:ascii="Calibri Light" w:hAnsi="Calibri Light" w:cs="Calibri Light"/>
                <w:sz w:val="22"/>
                <w:szCs w:val="22"/>
              </w:rPr>
              <w:t>RCS Libourne B 348 752</w:t>
            </w:r>
            <w:r w:rsidR="00801CE2" w:rsidRPr="009D61CE">
              <w:rPr>
                <w:rStyle w:val="size101"/>
                <w:rFonts w:ascii="Calibri Light" w:hAnsi="Calibri Light" w:cs="Calibri Light"/>
                <w:sz w:val="22"/>
                <w:szCs w:val="22"/>
              </w:rPr>
              <w:t> </w:t>
            </w:r>
            <w:r w:rsidRPr="009D61CE">
              <w:rPr>
                <w:rStyle w:val="size101"/>
                <w:rFonts w:ascii="Calibri Light" w:hAnsi="Calibri Light" w:cs="Calibri Light"/>
                <w:sz w:val="22"/>
                <w:szCs w:val="22"/>
              </w:rPr>
              <w:t>858</w:t>
            </w:r>
            <w:r w:rsidR="00801CE2" w:rsidRPr="009D61CE">
              <w:rPr>
                <w:rStyle w:val="size101"/>
                <w:rFonts w:ascii="Calibri Light" w:hAnsi="Calibri Light" w:cs="Calibri Light"/>
                <w:sz w:val="22"/>
                <w:szCs w:val="22"/>
              </w:rPr>
              <w:t xml:space="preserve"> APE </w:t>
            </w:r>
            <w:r w:rsidR="00801CE2" w:rsidRPr="009D61CE">
              <w:rPr>
                <w:rStyle w:val="hgkelc"/>
                <w:rFonts w:ascii="Calibri Light" w:hAnsi="Calibri Light" w:cs="Calibri Light"/>
                <w:sz w:val="22"/>
                <w:szCs w:val="22"/>
              </w:rPr>
              <w:t>9</w:t>
            </w:r>
            <w:r w:rsidR="00801CE2" w:rsidRPr="009D61CE">
              <w:rPr>
                <w:rStyle w:val="size101"/>
                <w:rFonts w:ascii="Calibri Light" w:hAnsi="Calibri Light" w:cs="Calibri Light"/>
                <w:sz w:val="22"/>
                <w:szCs w:val="22"/>
              </w:rPr>
              <w:t>602A</w:t>
            </w:r>
          </w:p>
          <w:p w14:paraId="07D92177" w14:textId="694F8F5D" w:rsidR="00801CE2" w:rsidRPr="009D61CE" w:rsidRDefault="00730E59" w:rsidP="00730E59">
            <w:pPr>
              <w:ind w:left="194" w:right="1010"/>
              <w:jc w:val="center"/>
              <w:rPr>
                <w:rStyle w:val="size101"/>
                <w:rFonts w:ascii="Calibri Light" w:hAnsi="Calibri Light" w:cs="Calibri Light"/>
                <w:sz w:val="22"/>
                <w:szCs w:val="22"/>
              </w:rPr>
            </w:pPr>
            <w:r w:rsidRPr="009D61CE">
              <w:rPr>
                <w:rStyle w:val="size101"/>
                <w:rFonts w:ascii="Calibri Light" w:hAnsi="Calibri Light" w:cs="Calibri Light"/>
                <w:sz w:val="22"/>
                <w:szCs w:val="22"/>
              </w:rPr>
              <w:t>Sté Générale 30003 22000 000</w:t>
            </w:r>
            <w:r w:rsidR="000714D0" w:rsidRPr="009D61CE">
              <w:rPr>
                <w:rStyle w:val="size101"/>
                <w:rFonts w:ascii="Calibri Light" w:hAnsi="Calibri Light" w:cs="Calibri Light"/>
                <w:sz w:val="22"/>
                <w:szCs w:val="22"/>
              </w:rPr>
              <w:t>5</w:t>
            </w:r>
            <w:r w:rsidRPr="009D61CE">
              <w:rPr>
                <w:rStyle w:val="size101"/>
                <w:rFonts w:ascii="Calibri Light" w:hAnsi="Calibri Light" w:cs="Calibri Light"/>
                <w:sz w:val="22"/>
                <w:szCs w:val="22"/>
              </w:rPr>
              <w:t>0033450</w:t>
            </w:r>
          </w:p>
          <w:p w14:paraId="66AEA058" w14:textId="2D0DDCB7" w:rsidR="00730E59" w:rsidRPr="009D61CE" w:rsidRDefault="00730E59" w:rsidP="00730E59">
            <w:pPr>
              <w:ind w:left="194" w:right="1010"/>
              <w:jc w:val="center"/>
              <w:rPr>
                <w:rFonts w:ascii="Calibri Light" w:hAnsi="Calibri Light" w:cs="Calibri Light"/>
                <w:b/>
                <w:bCs/>
                <w:sz w:val="22"/>
                <w:szCs w:val="22"/>
              </w:rPr>
            </w:pPr>
            <w:r w:rsidRPr="009D61CE">
              <w:rPr>
                <w:rStyle w:val="size101"/>
                <w:rFonts w:ascii="Calibri Light" w:hAnsi="Calibri Light" w:cs="Calibri Light"/>
                <w:sz w:val="22"/>
                <w:szCs w:val="22"/>
              </w:rPr>
              <w:t>IBAN FR76 3000 3220 0000 0500 3345 095</w:t>
            </w:r>
          </w:p>
        </w:tc>
      </w:tr>
    </w:tbl>
    <w:p w14:paraId="3F912C14" w14:textId="77777777" w:rsidR="00D4394D" w:rsidRPr="009D61CE" w:rsidRDefault="00D4394D">
      <w:pPr>
        <w:rPr>
          <w:rFonts w:ascii="Calibri Light" w:hAnsi="Calibri Light" w:cs="Calibri Light"/>
          <w:sz w:val="22"/>
          <w:szCs w:val="22"/>
        </w:rPr>
      </w:pPr>
    </w:p>
    <w:bookmarkEnd w:id="0"/>
    <w:p w14:paraId="7A8C5413" w14:textId="4915356F" w:rsidR="0000265F" w:rsidRPr="0000265F" w:rsidRDefault="0000265F" w:rsidP="0000265F">
      <w:pPr>
        <w:jc w:val="both"/>
        <w:rPr>
          <w:rFonts w:ascii="Calibri Light" w:hAnsi="Calibri Light" w:cs="Calibri Light"/>
          <w:sz w:val="22"/>
          <w:szCs w:val="22"/>
        </w:rPr>
      </w:pPr>
      <w:r>
        <w:rPr>
          <w:rFonts w:ascii="Calibri Light" w:hAnsi="Calibri Light" w:cs="Calibri Light"/>
          <w:sz w:val="22"/>
          <w:szCs w:val="22"/>
        </w:rPr>
        <w:t xml:space="preserve">Jennifer </w:t>
      </w:r>
      <w:proofErr w:type="spellStart"/>
      <w:r>
        <w:rPr>
          <w:rFonts w:ascii="Calibri Light" w:hAnsi="Calibri Light" w:cs="Calibri Light"/>
          <w:sz w:val="22"/>
          <w:szCs w:val="22"/>
        </w:rPr>
        <w:t>Laurenza</w:t>
      </w:r>
      <w:proofErr w:type="spellEnd"/>
      <w:r w:rsidRPr="0000265F">
        <w:rPr>
          <w:rFonts w:ascii="Calibri Light" w:hAnsi="Calibri Light" w:cs="Calibri Light"/>
          <w:sz w:val="22"/>
          <w:szCs w:val="22"/>
        </w:rPr>
        <w:t xml:space="preserve"> accueille ses clients dans un salon élégant et dispense des conseils capillaires individualisés afin d’aider dans le choix d’une nouvelle coupe et/ou couleur tendance</w:t>
      </w:r>
      <w:r>
        <w:rPr>
          <w:rFonts w:ascii="Calibri Light" w:hAnsi="Calibri Light" w:cs="Calibri Light"/>
          <w:sz w:val="22"/>
          <w:szCs w:val="22"/>
        </w:rPr>
        <w:t>.</w:t>
      </w:r>
      <w:r w:rsidRPr="0000265F">
        <w:rPr>
          <w:rFonts w:ascii="Calibri Light" w:hAnsi="Calibri Light" w:cs="Calibri Light"/>
          <w:sz w:val="22"/>
          <w:szCs w:val="22"/>
        </w:rPr>
        <w:t xml:space="preserve"> Les clients disposent d’un parking privé pouvant accueillir autant de voiture que de clients. </w:t>
      </w:r>
    </w:p>
    <w:p w14:paraId="68483B77" w14:textId="77777777" w:rsidR="0000265F" w:rsidRPr="0000265F" w:rsidRDefault="0000265F" w:rsidP="0000265F">
      <w:pPr>
        <w:jc w:val="both"/>
        <w:rPr>
          <w:rFonts w:ascii="Calibri Light" w:hAnsi="Calibri Light" w:cs="Calibri Light"/>
          <w:sz w:val="22"/>
          <w:szCs w:val="22"/>
        </w:rPr>
      </w:pPr>
    </w:p>
    <w:p w14:paraId="361E2676" w14:textId="5742350A" w:rsidR="0000265F" w:rsidRPr="0000265F" w:rsidRDefault="0000265F" w:rsidP="0000265F">
      <w:pPr>
        <w:jc w:val="both"/>
        <w:rPr>
          <w:rFonts w:ascii="Calibri Light" w:hAnsi="Calibri Light" w:cs="Calibri Light"/>
          <w:sz w:val="22"/>
          <w:szCs w:val="22"/>
        </w:rPr>
      </w:pPr>
      <w:r>
        <w:rPr>
          <w:rFonts w:ascii="Calibri Light" w:hAnsi="Calibri Light" w:cs="Calibri Light"/>
          <w:sz w:val="22"/>
          <w:szCs w:val="22"/>
        </w:rPr>
        <w:t>Elle</w:t>
      </w:r>
      <w:r w:rsidRPr="0000265F">
        <w:rPr>
          <w:rFonts w:ascii="Calibri Light" w:hAnsi="Calibri Light" w:cs="Calibri Light"/>
          <w:sz w:val="22"/>
          <w:szCs w:val="22"/>
        </w:rPr>
        <w:t xml:space="preserve"> a repris un vieux salon libournais créé en 1857 tenu par 3 générations d’une même famille, la famille </w:t>
      </w:r>
      <w:proofErr w:type="spellStart"/>
      <w:r w:rsidRPr="0000265F">
        <w:rPr>
          <w:rFonts w:ascii="Calibri Light" w:hAnsi="Calibri Light" w:cs="Calibri Light"/>
          <w:sz w:val="22"/>
          <w:szCs w:val="22"/>
        </w:rPr>
        <w:t>P</w:t>
      </w:r>
      <w:r>
        <w:rPr>
          <w:rFonts w:ascii="Calibri Light" w:hAnsi="Calibri Light" w:cs="Calibri Light"/>
          <w:sz w:val="22"/>
          <w:szCs w:val="22"/>
        </w:rPr>
        <w:t>é</w:t>
      </w:r>
      <w:r w:rsidRPr="0000265F">
        <w:rPr>
          <w:rFonts w:ascii="Calibri Light" w:hAnsi="Calibri Light" w:cs="Calibri Light"/>
          <w:sz w:val="22"/>
          <w:szCs w:val="22"/>
        </w:rPr>
        <w:t>r</w:t>
      </w:r>
      <w:r>
        <w:rPr>
          <w:rFonts w:ascii="Calibri Light" w:hAnsi="Calibri Light" w:cs="Calibri Light"/>
          <w:sz w:val="22"/>
          <w:szCs w:val="22"/>
        </w:rPr>
        <w:t>é</w:t>
      </w:r>
      <w:r w:rsidRPr="0000265F">
        <w:rPr>
          <w:rFonts w:ascii="Calibri Light" w:hAnsi="Calibri Light" w:cs="Calibri Light"/>
          <w:sz w:val="22"/>
          <w:szCs w:val="22"/>
        </w:rPr>
        <w:t>zeau</w:t>
      </w:r>
      <w:proofErr w:type="spellEnd"/>
      <w:r w:rsidRPr="0000265F">
        <w:rPr>
          <w:rFonts w:ascii="Calibri Light" w:hAnsi="Calibri Light" w:cs="Calibri Light"/>
          <w:sz w:val="22"/>
          <w:szCs w:val="22"/>
        </w:rPr>
        <w:t xml:space="preserve">. Elle a tenu à conserver une partie de cette histoire tout en modernisant le cadre. </w:t>
      </w:r>
      <w:r>
        <w:rPr>
          <w:rFonts w:ascii="Calibri Light" w:hAnsi="Calibri Light" w:cs="Calibri Light"/>
          <w:sz w:val="22"/>
          <w:szCs w:val="22"/>
        </w:rPr>
        <w:t>Jennifer</w:t>
      </w:r>
      <w:r w:rsidRPr="0000265F">
        <w:rPr>
          <w:rFonts w:ascii="Calibri Light" w:hAnsi="Calibri Light" w:cs="Calibri Light"/>
          <w:sz w:val="22"/>
          <w:szCs w:val="22"/>
        </w:rPr>
        <w:t xml:space="preserve"> est devenue par sa gentillesse et sa proximité une enseigne locale connue et reconnue par tous.</w:t>
      </w:r>
    </w:p>
    <w:p w14:paraId="37610BC9" w14:textId="00D2D82F" w:rsidR="0000265F" w:rsidRDefault="0000265F" w:rsidP="0000265F">
      <w:pPr>
        <w:jc w:val="both"/>
        <w:rPr>
          <w:rFonts w:ascii="Calibri Light" w:hAnsi="Calibri Light" w:cs="Calibri Light"/>
          <w:sz w:val="22"/>
          <w:szCs w:val="22"/>
        </w:rPr>
      </w:pPr>
    </w:p>
    <w:p w14:paraId="33BC2F82" w14:textId="73C7B0B7" w:rsidR="0000265F" w:rsidRDefault="0000265F" w:rsidP="0000265F">
      <w:pPr>
        <w:jc w:val="both"/>
        <w:rPr>
          <w:rFonts w:ascii="Calibri Light" w:hAnsi="Calibri Light" w:cs="Calibri Light"/>
          <w:sz w:val="22"/>
          <w:szCs w:val="22"/>
        </w:rPr>
      </w:pPr>
      <w:r>
        <w:rPr>
          <w:rFonts w:ascii="Calibri Light" w:hAnsi="Calibri Light" w:cs="Calibri Light"/>
          <w:sz w:val="22"/>
          <w:szCs w:val="22"/>
        </w:rPr>
        <w:t xml:space="preserve">La période de mai est très prenante pour Jennifer (mariages, évènements, anticipation des vacances, etc.). Elle manque de temps pour certaines tâches de gestion courantes. En stage chez Jenny </w:t>
      </w:r>
      <w:proofErr w:type="spellStart"/>
      <w:r>
        <w:rPr>
          <w:rFonts w:ascii="Calibri Light" w:hAnsi="Calibri Light" w:cs="Calibri Light"/>
          <w:sz w:val="22"/>
          <w:szCs w:val="22"/>
        </w:rPr>
        <w:t>F’Hair</w:t>
      </w:r>
      <w:proofErr w:type="spellEnd"/>
      <w:r>
        <w:rPr>
          <w:rFonts w:ascii="Calibri Light" w:hAnsi="Calibri Light" w:cs="Calibri Light"/>
          <w:sz w:val="22"/>
          <w:szCs w:val="22"/>
        </w:rPr>
        <w:t>, vous avez en charge le suivi de gestion, l’actualisation de son site vitrine et le suivi de la relation clients</w:t>
      </w:r>
      <w:r w:rsidR="00312907">
        <w:rPr>
          <w:rFonts w:ascii="Calibri Light" w:hAnsi="Calibri Light" w:cs="Calibri Light"/>
          <w:sz w:val="22"/>
          <w:szCs w:val="22"/>
        </w:rPr>
        <w:t xml:space="preserve"> (communication sur Facebook et Instagram, mise à jour du fichier clients, préparation de flyers promotionnels, etc.).</w:t>
      </w:r>
    </w:p>
    <w:p w14:paraId="2247B463" w14:textId="77777777" w:rsidR="0000265F" w:rsidRDefault="0000265F" w:rsidP="0000265F">
      <w:pPr>
        <w:jc w:val="both"/>
        <w:rPr>
          <w:rFonts w:ascii="Calibri Light" w:hAnsi="Calibri Light" w:cs="Calibri Light"/>
          <w:sz w:val="22"/>
          <w:szCs w:val="22"/>
        </w:rPr>
      </w:pPr>
    </w:p>
    <w:p w14:paraId="5F39A45C" w14:textId="77777777" w:rsidR="0000265F" w:rsidRDefault="0000265F" w:rsidP="0000265F">
      <w:pPr>
        <w:jc w:val="both"/>
        <w:rPr>
          <w:rFonts w:ascii="Calibri Light" w:hAnsi="Calibri Light" w:cs="Calibri Light"/>
          <w:sz w:val="22"/>
          <w:szCs w:val="22"/>
        </w:rPr>
      </w:pPr>
    </w:p>
    <w:p w14:paraId="736DD3CB" w14:textId="35DB1A6C" w:rsidR="0000265F" w:rsidRDefault="0000265F" w:rsidP="0000265F">
      <w:pPr>
        <w:jc w:val="both"/>
        <w:rPr>
          <w:rFonts w:ascii="Calibri Light" w:hAnsi="Calibri Light" w:cs="Calibri Light"/>
          <w:b/>
          <w:bCs/>
          <w:sz w:val="22"/>
          <w:szCs w:val="22"/>
        </w:rPr>
      </w:pPr>
      <w:r w:rsidRPr="0000265F">
        <w:rPr>
          <w:rFonts w:ascii="Calibri Light" w:hAnsi="Calibri Light" w:cs="Calibri Light"/>
          <w:b/>
          <w:bCs/>
          <w:sz w:val="22"/>
          <w:szCs w:val="22"/>
        </w:rPr>
        <w:t xml:space="preserve">Jennifer </w:t>
      </w:r>
      <w:proofErr w:type="spellStart"/>
      <w:r w:rsidRPr="0000265F">
        <w:rPr>
          <w:rFonts w:ascii="Calibri Light" w:hAnsi="Calibri Light" w:cs="Calibri Light"/>
          <w:b/>
          <w:bCs/>
          <w:sz w:val="22"/>
          <w:szCs w:val="22"/>
        </w:rPr>
        <w:t>Laurenza</w:t>
      </w:r>
      <w:proofErr w:type="spellEnd"/>
      <w:r w:rsidRPr="0000265F">
        <w:rPr>
          <w:rFonts w:ascii="Calibri Light" w:hAnsi="Calibri Light" w:cs="Calibri Light"/>
          <w:b/>
          <w:bCs/>
          <w:sz w:val="22"/>
          <w:szCs w:val="22"/>
        </w:rPr>
        <w:t xml:space="preserve"> vous demande </w:t>
      </w:r>
      <w:r>
        <w:rPr>
          <w:rFonts w:ascii="Calibri Light" w:hAnsi="Calibri Light" w:cs="Calibri Light"/>
          <w:b/>
          <w:bCs/>
          <w:sz w:val="22"/>
          <w:szCs w:val="22"/>
        </w:rPr>
        <w:t xml:space="preserve">de réaliser </w:t>
      </w:r>
      <w:r w:rsidR="00A60537">
        <w:rPr>
          <w:rFonts w:ascii="Calibri Light" w:hAnsi="Calibri Light" w:cs="Calibri Light"/>
          <w:b/>
          <w:bCs/>
          <w:sz w:val="22"/>
          <w:szCs w:val="22"/>
        </w:rPr>
        <w:t>les opérations de gestion de ces derniers jours du mois</w:t>
      </w:r>
      <w:r w:rsidR="00A21EE8">
        <w:rPr>
          <w:rFonts w:ascii="Calibri Light" w:hAnsi="Calibri Light" w:cs="Calibri Light"/>
          <w:b/>
          <w:bCs/>
          <w:sz w:val="22"/>
          <w:szCs w:val="22"/>
        </w:rPr>
        <w:t>.</w:t>
      </w:r>
    </w:p>
    <w:p w14:paraId="31917FF2" w14:textId="77777777" w:rsidR="00A21EE8" w:rsidRDefault="00A21EE8" w:rsidP="0000265F">
      <w:pPr>
        <w:jc w:val="both"/>
        <w:rPr>
          <w:rFonts w:ascii="Calibri Light" w:hAnsi="Calibri Light" w:cs="Calibri Light"/>
          <w:b/>
          <w:bCs/>
          <w:sz w:val="22"/>
          <w:szCs w:val="22"/>
        </w:rPr>
      </w:pPr>
    </w:p>
    <w:p w14:paraId="3BD145F7" w14:textId="7367A7A9" w:rsidR="00A60537" w:rsidRPr="00A21EE8" w:rsidRDefault="00A60537" w:rsidP="00A60537">
      <w:pPr>
        <w:pStyle w:val="Paragraphedeliste"/>
        <w:numPr>
          <w:ilvl w:val="0"/>
          <w:numId w:val="19"/>
        </w:numPr>
        <w:jc w:val="both"/>
        <w:rPr>
          <w:rFonts w:ascii="Calibri Light" w:hAnsi="Calibri Light" w:cs="Calibri Light"/>
          <w:sz w:val="22"/>
          <w:szCs w:val="22"/>
        </w:rPr>
      </w:pPr>
      <w:r w:rsidRPr="00A21EE8">
        <w:rPr>
          <w:rFonts w:ascii="Calibri Light" w:hAnsi="Calibri Light" w:cs="Calibri Light"/>
          <w:sz w:val="22"/>
          <w:szCs w:val="22"/>
        </w:rPr>
        <w:t>Le suivi de la caisse quotidien</w:t>
      </w:r>
    </w:p>
    <w:p w14:paraId="652AC46D" w14:textId="11E282E9" w:rsidR="00A60537" w:rsidRPr="00A21EE8" w:rsidRDefault="00A60537" w:rsidP="00A60537">
      <w:pPr>
        <w:pStyle w:val="Paragraphedeliste"/>
        <w:numPr>
          <w:ilvl w:val="0"/>
          <w:numId w:val="19"/>
        </w:numPr>
        <w:jc w:val="both"/>
        <w:rPr>
          <w:rFonts w:ascii="Calibri Light" w:hAnsi="Calibri Light" w:cs="Calibri Light"/>
          <w:sz w:val="22"/>
          <w:szCs w:val="22"/>
        </w:rPr>
      </w:pPr>
      <w:r w:rsidRPr="00A21EE8">
        <w:rPr>
          <w:rFonts w:ascii="Calibri Light" w:hAnsi="Calibri Light" w:cs="Calibri Light"/>
          <w:sz w:val="22"/>
          <w:szCs w:val="22"/>
        </w:rPr>
        <w:t>La remise en banque des chèques et espèces</w:t>
      </w:r>
    </w:p>
    <w:p w14:paraId="2A295862" w14:textId="51EB5422" w:rsidR="00A60537" w:rsidRPr="00A21EE8" w:rsidRDefault="00A60537" w:rsidP="00A60537">
      <w:pPr>
        <w:pStyle w:val="Paragraphedeliste"/>
        <w:numPr>
          <w:ilvl w:val="0"/>
          <w:numId w:val="19"/>
        </w:numPr>
        <w:jc w:val="both"/>
        <w:rPr>
          <w:rFonts w:ascii="Calibri Light" w:hAnsi="Calibri Light" w:cs="Calibri Light"/>
          <w:sz w:val="22"/>
          <w:szCs w:val="22"/>
        </w:rPr>
      </w:pPr>
      <w:r w:rsidRPr="00A21EE8">
        <w:rPr>
          <w:rFonts w:ascii="Calibri Light" w:hAnsi="Calibri Light" w:cs="Calibri Light"/>
          <w:sz w:val="22"/>
          <w:szCs w:val="22"/>
        </w:rPr>
        <w:t>La gestion du chèque impayé</w:t>
      </w:r>
    </w:p>
    <w:p w14:paraId="4C077969" w14:textId="17AEE036" w:rsidR="00A60537" w:rsidRPr="00A21EE8" w:rsidRDefault="00A21EE8" w:rsidP="00A60537">
      <w:pPr>
        <w:pStyle w:val="Paragraphedeliste"/>
        <w:numPr>
          <w:ilvl w:val="0"/>
          <w:numId w:val="19"/>
        </w:numPr>
        <w:jc w:val="both"/>
        <w:rPr>
          <w:rFonts w:ascii="Calibri Light" w:hAnsi="Calibri Light" w:cs="Calibri Light"/>
          <w:sz w:val="22"/>
          <w:szCs w:val="22"/>
        </w:rPr>
      </w:pPr>
      <w:r w:rsidRPr="00A21EE8">
        <w:rPr>
          <w:rFonts w:ascii="Calibri Light" w:hAnsi="Calibri Light" w:cs="Calibri Light"/>
          <w:sz w:val="22"/>
          <w:szCs w:val="22"/>
        </w:rPr>
        <w:t>Le rapprochement bancaire de la période</w:t>
      </w:r>
    </w:p>
    <w:p w14:paraId="2ADC38E2" w14:textId="2073D75C" w:rsidR="00A21EE8" w:rsidRPr="00A21EE8" w:rsidRDefault="00A21EE8" w:rsidP="00A60537">
      <w:pPr>
        <w:pStyle w:val="Paragraphedeliste"/>
        <w:numPr>
          <w:ilvl w:val="0"/>
          <w:numId w:val="19"/>
        </w:numPr>
        <w:jc w:val="both"/>
        <w:rPr>
          <w:rFonts w:ascii="Calibri Light" w:hAnsi="Calibri Light" w:cs="Calibri Light"/>
          <w:sz w:val="22"/>
          <w:szCs w:val="22"/>
        </w:rPr>
      </w:pPr>
      <w:r w:rsidRPr="00A21EE8">
        <w:rPr>
          <w:rFonts w:ascii="Calibri Light" w:hAnsi="Calibri Light" w:cs="Calibri Light"/>
          <w:sz w:val="22"/>
          <w:szCs w:val="22"/>
        </w:rPr>
        <w:t>Le budget prévisionnel de trésorerie</w:t>
      </w:r>
    </w:p>
    <w:p w14:paraId="17199607" w14:textId="27B4BB06" w:rsidR="00A21EE8" w:rsidRPr="00A21EE8" w:rsidRDefault="00A21EE8" w:rsidP="00A60537">
      <w:pPr>
        <w:pStyle w:val="Paragraphedeliste"/>
        <w:numPr>
          <w:ilvl w:val="0"/>
          <w:numId w:val="19"/>
        </w:numPr>
        <w:jc w:val="both"/>
        <w:rPr>
          <w:rFonts w:ascii="Calibri Light" w:hAnsi="Calibri Light" w:cs="Calibri Light"/>
          <w:sz w:val="22"/>
          <w:szCs w:val="22"/>
        </w:rPr>
      </w:pPr>
      <w:r w:rsidRPr="00A21EE8">
        <w:rPr>
          <w:rFonts w:ascii="Calibri Light" w:hAnsi="Calibri Light" w:cs="Calibri Light"/>
          <w:sz w:val="22"/>
          <w:szCs w:val="22"/>
        </w:rPr>
        <w:t xml:space="preserve">La préparation de la déclaration de TVA mensuel CA3 </w:t>
      </w:r>
    </w:p>
    <w:p w14:paraId="31892A39" w14:textId="77777777" w:rsidR="0000265F" w:rsidRDefault="0000265F" w:rsidP="0000265F">
      <w:pPr>
        <w:jc w:val="both"/>
        <w:rPr>
          <w:rFonts w:ascii="Calibri Light" w:hAnsi="Calibri Light" w:cs="Calibri Light"/>
          <w:sz w:val="22"/>
          <w:szCs w:val="22"/>
        </w:rPr>
      </w:pPr>
    </w:p>
    <w:p w14:paraId="31C5BDE8" w14:textId="4A066C19" w:rsidR="001D04D9" w:rsidRDefault="0000265F" w:rsidP="0000265F">
      <w:pPr>
        <w:jc w:val="both"/>
        <w:rPr>
          <w:rFonts w:ascii="Calibri Light" w:hAnsi="Calibri Light" w:cs="Calibri Light"/>
          <w:sz w:val="22"/>
          <w:szCs w:val="22"/>
        </w:rPr>
      </w:pPr>
      <w:r>
        <w:rPr>
          <w:rFonts w:ascii="Calibri Light" w:hAnsi="Calibri Light" w:cs="Calibri Light"/>
          <w:sz w:val="22"/>
          <w:szCs w:val="22"/>
        </w:rPr>
        <w:t xml:space="preserve"> </w:t>
      </w:r>
      <w:r w:rsidRPr="0000265F">
        <w:rPr>
          <w:rFonts w:ascii="Calibri Light" w:hAnsi="Calibri Light" w:cs="Calibri Light"/>
          <w:sz w:val="22"/>
          <w:szCs w:val="22"/>
        </w:rPr>
        <w:t xml:space="preserve"> </w:t>
      </w:r>
      <w:r w:rsidR="001D04D9">
        <w:rPr>
          <w:rFonts w:ascii="Calibri Light" w:hAnsi="Calibri Light" w:cs="Calibri Light"/>
          <w:sz w:val="22"/>
          <w:szCs w:val="22"/>
        </w:rPr>
        <w:br w:type="page"/>
      </w:r>
    </w:p>
    <w:p w14:paraId="0A134AA5" w14:textId="77777777" w:rsidR="0009329D" w:rsidRPr="001D04D9" w:rsidRDefault="008814AC" w:rsidP="001D04D9">
      <w:pPr>
        <w:pStyle w:val="Style1"/>
        <w:rPr>
          <w:rFonts w:ascii="Calibri Light" w:hAnsi="Calibri Light" w:cs="Calibri Light"/>
        </w:rPr>
      </w:pPr>
      <w:r w:rsidRPr="001D04D9">
        <w:rPr>
          <w:rFonts w:ascii="Calibri Light" w:hAnsi="Calibri Light" w:cs="Calibri Light"/>
        </w:rPr>
        <w:lastRenderedPageBreak/>
        <w:t>Journée du 29 mai</w:t>
      </w:r>
    </w:p>
    <w:p w14:paraId="21235BDC" w14:textId="7CD6D46C" w:rsidR="0009329D" w:rsidRDefault="0009329D">
      <w:pPr>
        <w:rPr>
          <w:rFonts w:ascii="Calibri Light" w:hAnsi="Calibri Light" w:cs="Calibri Light"/>
          <w:b/>
          <w:bCs/>
          <w:color w:val="0000FF"/>
          <w:sz w:val="22"/>
          <w:szCs w:val="22"/>
        </w:rPr>
      </w:pPr>
    </w:p>
    <w:p w14:paraId="2610081B" w14:textId="1E8681FA" w:rsidR="00312907" w:rsidRPr="00312907" w:rsidRDefault="00312907">
      <w:pPr>
        <w:rPr>
          <w:rFonts w:ascii="Calibri Light" w:hAnsi="Calibri Light" w:cs="Calibri Light"/>
          <w:b/>
          <w:bCs/>
          <w:sz w:val="22"/>
          <w:szCs w:val="22"/>
        </w:rPr>
      </w:pPr>
      <w:r w:rsidRPr="00312907">
        <w:rPr>
          <w:rFonts w:ascii="Calibri Light" w:hAnsi="Calibri Light" w:cs="Calibri Light"/>
          <w:b/>
          <w:bCs/>
          <w:sz w:val="22"/>
          <w:szCs w:val="22"/>
        </w:rPr>
        <w:t>Des questions à se poser</w:t>
      </w:r>
    </w:p>
    <w:p w14:paraId="2CB255A9" w14:textId="7742D489" w:rsidR="00312907" w:rsidRPr="009D61CE" w:rsidRDefault="00312907" w:rsidP="00312907">
      <w:pPr>
        <w:rPr>
          <w:rFonts w:ascii="Calibri Light" w:hAnsi="Calibri Light" w:cs="Calibri Light"/>
          <w:bCs/>
          <w:sz w:val="22"/>
          <w:szCs w:val="22"/>
        </w:rPr>
      </w:pPr>
      <w:r>
        <w:rPr>
          <w:rFonts w:ascii="Calibri Light" w:hAnsi="Calibri Light" w:cs="Calibri Light"/>
          <w:bCs/>
          <w:sz w:val="22"/>
          <w:szCs w:val="22"/>
        </w:rPr>
        <w:t>1.</w:t>
      </w:r>
      <w:r w:rsidRPr="009D61CE">
        <w:rPr>
          <w:rFonts w:ascii="Calibri Light" w:hAnsi="Calibri Light" w:cs="Calibri Light"/>
          <w:bCs/>
          <w:sz w:val="22"/>
          <w:szCs w:val="22"/>
        </w:rPr>
        <w:t xml:space="preserve"> Quelle est l’importance du suivi des espèces en caisse dans cette entreprise ? </w:t>
      </w:r>
    </w:p>
    <w:p w14:paraId="61B30D63" w14:textId="77777777" w:rsidR="007E0E99" w:rsidRPr="004140C8" w:rsidRDefault="007E0E99" w:rsidP="007E0E99">
      <w:pPr>
        <w:jc w:val="both"/>
        <w:rPr>
          <w:rFonts w:ascii="Verdana" w:hAnsi="Verdana"/>
          <w:color w:val="984806" w:themeColor="accent6" w:themeShade="80"/>
          <w:sz w:val="20"/>
        </w:rPr>
      </w:pPr>
      <w:r w:rsidRPr="004140C8">
        <w:rPr>
          <w:rFonts w:ascii="Verdana" w:hAnsi="Verdana"/>
          <w:color w:val="984806" w:themeColor="accent6" w:themeShade="80"/>
          <w:sz w:val="20"/>
        </w:rPr>
        <w:t xml:space="preserve">Les espèces viennent gonfler la caisse tout au long de la journée. Il convient de les surveiller particulièrement et de ne jamais laisser des sommes importantes dans le tiroir-caisse, à porter de main. </w:t>
      </w:r>
    </w:p>
    <w:p w14:paraId="7C01D76A" w14:textId="77777777" w:rsidR="0009329D" w:rsidRPr="009D61CE" w:rsidRDefault="0009329D" w:rsidP="00312907">
      <w:pPr>
        <w:rPr>
          <w:rFonts w:ascii="Calibri Light" w:hAnsi="Calibri Light" w:cs="Calibri Light"/>
          <w:sz w:val="22"/>
          <w:szCs w:val="22"/>
        </w:rPr>
      </w:pPr>
    </w:p>
    <w:p w14:paraId="6DB2014E" w14:textId="120EC1E0" w:rsidR="0009329D" w:rsidRPr="009D61CE" w:rsidRDefault="00312907" w:rsidP="00312907">
      <w:pPr>
        <w:rPr>
          <w:rFonts w:ascii="Calibri Light" w:hAnsi="Calibri Light" w:cs="Calibri Light"/>
          <w:bCs/>
          <w:sz w:val="22"/>
          <w:szCs w:val="22"/>
        </w:rPr>
      </w:pPr>
      <w:r>
        <w:rPr>
          <w:rFonts w:ascii="Calibri Light" w:hAnsi="Calibri Light" w:cs="Calibri Light"/>
          <w:bCs/>
          <w:sz w:val="22"/>
          <w:szCs w:val="22"/>
        </w:rPr>
        <w:t>2.</w:t>
      </w:r>
      <w:r w:rsidR="00B402D9" w:rsidRPr="009D61CE">
        <w:rPr>
          <w:rFonts w:ascii="Calibri Light" w:hAnsi="Calibri Light" w:cs="Calibri Light"/>
          <w:bCs/>
          <w:sz w:val="22"/>
          <w:szCs w:val="22"/>
        </w:rPr>
        <w:t xml:space="preserve"> </w:t>
      </w:r>
      <w:r w:rsidR="0009329D" w:rsidRPr="009D61CE">
        <w:rPr>
          <w:rFonts w:ascii="Calibri Light" w:hAnsi="Calibri Light" w:cs="Calibri Light"/>
          <w:bCs/>
          <w:sz w:val="22"/>
          <w:szCs w:val="22"/>
        </w:rPr>
        <w:t xml:space="preserve">Mme </w:t>
      </w:r>
      <w:proofErr w:type="spellStart"/>
      <w:r w:rsidR="0009329D" w:rsidRPr="009D61CE">
        <w:rPr>
          <w:rFonts w:ascii="Calibri Light" w:hAnsi="Calibri Light" w:cs="Calibri Light"/>
          <w:bCs/>
          <w:sz w:val="22"/>
          <w:szCs w:val="22"/>
        </w:rPr>
        <w:t>Laurenza</w:t>
      </w:r>
      <w:proofErr w:type="spellEnd"/>
      <w:r w:rsidR="0009329D" w:rsidRPr="009D61CE">
        <w:rPr>
          <w:rFonts w:ascii="Calibri Light" w:hAnsi="Calibri Light" w:cs="Calibri Light"/>
          <w:bCs/>
          <w:sz w:val="22"/>
          <w:szCs w:val="22"/>
        </w:rPr>
        <w:t xml:space="preserve"> peut-elle utiliser la caisse pour payer des dépenses du salon ?</w:t>
      </w:r>
    </w:p>
    <w:p w14:paraId="40B11C49" w14:textId="77777777" w:rsidR="007E0E99" w:rsidRPr="004140C8" w:rsidRDefault="007E0E99" w:rsidP="007E0E99">
      <w:pPr>
        <w:jc w:val="both"/>
        <w:rPr>
          <w:rFonts w:ascii="Verdana" w:hAnsi="Verdana"/>
          <w:color w:val="984806" w:themeColor="accent6" w:themeShade="80"/>
          <w:sz w:val="20"/>
        </w:rPr>
      </w:pPr>
      <w:proofErr w:type="gramStart"/>
      <w:r w:rsidRPr="004140C8">
        <w:rPr>
          <w:rFonts w:ascii="Verdana" w:hAnsi="Verdana"/>
          <w:color w:val="984806" w:themeColor="accent6" w:themeShade="80"/>
          <w:sz w:val="20"/>
        </w:rPr>
        <w:t>il</w:t>
      </w:r>
      <w:proofErr w:type="gramEnd"/>
      <w:r w:rsidRPr="004140C8">
        <w:rPr>
          <w:rFonts w:ascii="Verdana" w:hAnsi="Verdana"/>
          <w:color w:val="984806" w:themeColor="accent6" w:themeShade="80"/>
          <w:sz w:val="20"/>
        </w:rPr>
        <w:t xml:space="preserve"> peut arriver de régler en cours de journée une ou plusieurs petites factures en espèces par prélèvement sur la caisse. Ces dépenses doivent être justifiées par des pièces</w:t>
      </w:r>
      <w:r>
        <w:rPr>
          <w:rFonts w:ascii="Verdana" w:hAnsi="Verdana"/>
          <w:color w:val="984806" w:themeColor="accent6" w:themeShade="80"/>
          <w:sz w:val="20"/>
        </w:rPr>
        <w:t xml:space="preserve"> comptables (ticket de caisse, factures, etc.)</w:t>
      </w:r>
    </w:p>
    <w:p w14:paraId="3AD1D0B6" w14:textId="29351BFA" w:rsidR="008814AC" w:rsidRDefault="008814AC" w:rsidP="00312907">
      <w:pPr>
        <w:rPr>
          <w:rFonts w:ascii="Calibri Light" w:hAnsi="Calibri Light" w:cs="Calibri Light"/>
          <w:sz w:val="22"/>
          <w:szCs w:val="22"/>
        </w:rPr>
      </w:pPr>
    </w:p>
    <w:p w14:paraId="757F1C96" w14:textId="77777777" w:rsidR="00312907" w:rsidRPr="009D61CE" w:rsidRDefault="00312907" w:rsidP="00312907">
      <w:pPr>
        <w:rPr>
          <w:rFonts w:ascii="Calibri Light" w:hAnsi="Calibri Light" w:cs="Calibri Light"/>
          <w:sz w:val="22"/>
          <w:szCs w:val="22"/>
        </w:rPr>
      </w:pPr>
    </w:p>
    <w:p w14:paraId="70431954" w14:textId="0C6F2FB1" w:rsidR="00F04DC3" w:rsidRPr="00A21EE8" w:rsidRDefault="00B03F4D" w:rsidP="00A21EE8">
      <w:pPr>
        <w:spacing w:line="259" w:lineRule="auto"/>
        <w:rPr>
          <w:rFonts w:ascii="Calibri Light" w:eastAsiaTheme="minorHAnsi" w:hAnsi="Calibri Light" w:cs="Calibri Light"/>
          <w:b/>
          <w:bCs/>
          <w:color w:val="632423" w:themeColor="accent2" w:themeShade="80"/>
          <w:sz w:val="32"/>
          <w:szCs w:val="32"/>
          <w:lang w:eastAsia="en-US"/>
        </w:rPr>
      </w:pPr>
      <w:r w:rsidRPr="001D04D9">
        <w:rPr>
          <w:rFonts w:ascii="Calibri Light" w:eastAsiaTheme="minorHAnsi" w:hAnsi="Calibri Light" w:cs="Calibri Light"/>
          <w:b/>
          <w:bCs/>
          <w:color w:val="632423" w:themeColor="accent2" w:themeShade="80"/>
          <w:sz w:val="32"/>
          <w:szCs w:val="32"/>
          <w:lang w:eastAsia="en-US"/>
        </w:rPr>
        <w:t xml:space="preserve">Mission 1 </w:t>
      </w:r>
      <w:r w:rsidR="001D04D9" w:rsidRPr="001D04D9">
        <w:rPr>
          <w:rFonts w:ascii="Calibri Light" w:eastAsiaTheme="minorHAnsi" w:hAnsi="Calibri Light" w:cs="Calibri Light"/>
          <w:b/>
          <w:bCs/>
          <w:color w:val="632423" w:themeColor="accent2" w:themeShade="80"/>
          <w:sz w:val="32"/>
          <w:szCs w:val="32"/>
          <w:lang w:eastAsia="en-US"/>
        </w:rPr>
        <w:t>– Les contrôle de caisse</w:t>
      </w:r>
    </w:p>
    <w:p w14:paraId="797092AC" w14:textId="13243CF4" w:rsidR="00F04DC3" w:rsidRDefault="00F04DC3" w:rsidP="00F04DC3">
      <w:pPr>
        <w:jc w:val="both"/>
        <w:rPr>
          <w:rFonts w:ascii="Calibri Light" w:hAnsi="Calibri Light" w:cs="Calibri Light"/>
          <w:sz w:val="22"/>
          <w:szCs w:val="22"/>
        </w:rPr>
      </w:pPr>
      <w:r>
        <w:rPr>
          <w:rFonts w:ascii="Calibri Light" w:hAnsi="Calibri Light" w:cs="Calibri Light"/>
          <w:sz w:val="22"/>
          <w:szCs w:val="22"/>
        </w:rPr>
        <w:t>Le contrôle de la caisse est réalisé tous les jours en complétant une fiche de « rapprochement de caisse » tenue sur tableur. Cette fiche permet d’avoir une traçabilité quotidienne de la caisse.</w:t>
      </w:r>
    </w:p>
    <w:p w14:paraId="2179CCF9" w14:textId="30A09093" w:rsidR="00F04DC3" w:rsidRDefault="00F04DC3" w:rsidP="00F04DC3">
      <w:pPr>
        <w:jc w:val="both"/>
        <w:rPr>
          <w:rFonts w:ascii="Calibri Light" w:hAnsi="Calibri Light" w:cs="Calibri Light"/>
          <w:sz w:val="22"/>
          <w:szCs w:val="22"/>
        </w:rPr>
      </w:pPr>
      <w:r>
        <w:rPr>
          <w:rFonts w:ascii="Calibri Light" w:hAnsi="Calibri Light" w:cs="Calibri Light"/>
          <w:sz w:val="22"/>
          <w:szCs w:val="22"/>
        </w:rPr>
        <w:t xml:space="preserve">Aujourd’hui, pour vous avancer, Madame </w:t>
      </w:r>
      <w:proofErr w:type="spellStart"/>
      <w:r>
        <w:rPr>
          <w:rFonts w:ascii="Calibri Light" w:hAnsi="Calibri Light" w:cs="Calibri Light"/>
          <w:sz w:val="22"/>
          <w:szCs w:val="22"/>
        </w:rPr>
        <w:t>Laurenza</w:t>
      </w:r>
      <w:proofErr w:type="spellEnd"/>
      <w:r>
        <w:rPr>
          <w:rFonts w:ascii="Calibri Light" w:hAnsi="Calibri Light" w:cs="Calibri Light"/>
          <w:sz w:val="22"/>
          <w:szCs w:val="22"/>
        </w:rPr>
        <w:t xml:space="preserve"> a décompté et noté </w:t>
      </w:r>
      <w:r w:rsidRPr="009D61CE">
        <w:rPr>
          <w:rFonts w:ascii="Calibri Light" w:hAnsi="Calibri Light" w:cs="Calibri Light"/>
          <w:b/>
          <w:bCs/>
          <w:sz w:val="22"/>
          <w:szCs w:val="22"/>
        </w:rPr>
        <w:t>les espèces et les chèques</w:t>
      </w:r>
      <w:r w:rsidRPr="009D61CE">
        <w:rPr>
          <w:rFonts w:ascii="Calibri Light" w:hAnsi="Calibri Light" w:cs="Calibri Light"/>
          <w:sz w:val="22"/>
          <w:szCs w:val="22"/>
        </w:rPr>
        <w:t xml:space="preserve"> contenus dans la caisse en fin de la journée</w:t>
      </w:r>
      <w:r>
        <w:rPr>
          <w:rFonts w:ascii="Calibri Light" w:hAnsi="Calibri Light" w:cs="Calibri Light"/>
          <w:sz w:val="22"/>
          <w:szCs w:val="22"/>
        </w:rPr>
        <w:t xml:space="preserve">. Elle a aussi </w:t>
      </w:r>
      <w:r w:rsidRPr="009D61CE">
        <w:rPr>
          <w:rFonts w:ascii="Calibri Light" w:hAnsi="Calibri Light" w:cs="Calibri Light"/>
          <w:sz w:val="22"/>
          <w:szCs w:val="22"/>
        </w:rPr>
        <w:t xml:space="preserve">imprimé le </w:t>
      </w:r>
      <w:r w:rsidRPr="009D61CE">
        <w:rPr>
          <w:rFonts w:ascii="Calibri Light" w:hAnsi="Calibri Light" w:cs="Calibri Light"/>
          <w:b/>
          <w:bCs/>
          <w:sz w:val="22"/>
          <w:szCs w:val="22"/>
        </w:rPr>
        <w:t>ticket de télécollecte</w:t>
      </w:r>
      <w:r w:rsidRPr="009D61CE">
        <w:rPr>
          <w:rFonts w:ascii="Calibri Light" w:hAnsi="Calibri Light" w:cs="Calibri Light"/>
          <w:sz w:val="22"/>
          <w:szCs w:val="22"/>
        </w:rPr>
        <w:t xml:space="preserve"> des cartes bancaires</w:t>
      </w:r>
      <w:r>
        <w:rPr>
          <w:rFonts w:ascii="Calibri Light" w:hAnsi="Calibri Light" w:cs="Calibri Light"/>
          <w:sz w:val="22"/>
          <w:szCs w:val="22"/>
        </w:rPr>
        <w:t xml:space="preserve">. </w:t>
      </w:r>
    </w:p>
    <w:p w14:paraId="61DBFB83" w14:textId="0C20199B" w:rsidR="00F04DC3" w:rsidRDefault="00F04DC3" w:rsidP="00F04DC3">
      <w:pPr>
        <w:jc w:val="both"/>
        <w:rPr>
          <w:rFonts w:ascii="Calibri Light" w:hAnsi="Calibri Light" w:cs="Calibri Light"/>
          <w:sz w:val="22"/>
          <w:szCs w:val="22"/>
        </w:rPr>
      </w:pPr>
      <w:r w:rsidRPr="009D61CE">
        <w:rPr>
          <w:rFonts w:ascii="Calibri Light" w:hAnsi="Calibri Light" w:cs="Calibri Light"/>
          <w:b/>
          <w:bCs/>
          <w:sz w:val="22"/>
          <w:szCs w:val="22"/>
        </w:rPr>
        <w:t>Le fonds de caisse</w:t>
      </w:r>
      <w:r w:rsidRPr="009D61CE">
        <w:rPr>
          <w:rFonts w:ascii="Calibri Light" w:hAnsi="Calibri Light" w:cs="Calibri Light"/>
          <w:sz w:val="22"/>
          <w:szCs w:val="22"/>
        </w:rPr>
        <w:t xml:space="preserve"> reste le même d’un jour sur l’autre et se compose d’un ensemble diversifié de pièces et de billets pour rendre la monnaie </w:t>
      </w:r>
      <w:r>
        <w:rPr>
          <w:rFonts w:ascii="Calibri Light" w:hAnsi="Calibri Light" w:cs="Calibri Light"/>
          <w:sz w:val="22"/>
          <w:szCs w:val="22"/>
        </w:rPr>
        <w:t>confortablement dès les premiers clients.</w:t>
      </w:r>
    </w:p>
    <w:p w14:paraId="5009DAEF" w14:textId="70DB6A71" w:rsidR="00F04DC3" w:rsidRDefault="00F04DC3" w:rsidP="00F04DC3">
      <w:pPr>
        <w:jc w:val="both"/>
        <w:rPr>
          <w:rFonts w:ascii="Calibri Light" w:hAnsi="Calibri Light" w:cs="Calibri Light"/>
          <w:sz w:val="22"/>
          <w:szCs w:val="22"/>
        </w:rPr>
      </w:pPr>
      <w:r>
        <w:rPr>
          <w:rFonts w:ascii="Calibri Light" w:hAnsi="Calibri Light" w:cs="Calibri Light"/>
          <w:sz w:val="22"/>
          <w:szCs w:val="22"/>
        </w:rPr>
        <w:t xml:space="preserve">Madame </w:t>
      </w:r>
      <w:proofErr w:type="spellStart"/>
      <w:r>
        <w:rPr>
          <w:rFonts w:ascii="Calibri Light" w:hAnsi="Calibri Light" w:cs="Calibri Light"/>
          <w:sz w:val="22"/>
          <w:szCs w:val="22"/>
        </w:rPr>
        <w:t>Laurenza</w:t>
      </w:r>
      <w:proofErr w:type="spellEnd"/>
      <w:r>
        <w:rPr>
          <w:rFonts w:ascii="Calibri Light" w:hAnsi="Calibri Light" w:cs="Calibri Light"/>
          <w:sz w:val="22"/>
          <w:szCs w:val="22"/>
        </w:rPr>
        <w:t xml:space="preserve"> vous signale une erreur dans le choix du type de paiement pour Mme </w:t>
      </w:r>
      <w:proofErr w:type="spellStart"/>
      <w:r>
        <w:rPr>
          <w:rFonts w:ascii="Calibri Light" w:hAnsi="Calibri Light" w:cs="Calibri Light"/>
          <w:sz w:val="22"/>
          <w:szCs w:val="22"/>
        </w:rPr>
        <w:t>Szita</w:t>
      </w:r>
      <w:proofErr w:type="spellEnd"/>
      <w:r>
        <w:rPr>
          <w:rFonts w:ascii="Calibri Light" w:hAnsi="Calibri Light" w:cs="Calibri Light"/>
          <w:sz w:val="22"/>
          <w:szCs w:val="22"/>
        </w:rPr>
        <w:t>. Le paiement a été enregistré par CB et non par chèque.</w:t>
      </w:r>
    </w:p>
    <w:p w14:paraId="2C8F5E5F" w14:textId="1EA5F814" w:rsidR="00F04DC3" w:rsidRPr="009D61CE" w:rsidRDefault="00F04DC3" w:rsidP="00F04DC3">
      <w:pPr>
        <w:jc w:val="both"/>
        <w:rPr>
          <w:rFonts w:ascii="Calibri Light" w:hAnsi="Calibri Light" w:cs="Calibri Light"/>
          <w:sz w:val="22"/>
          <w:szCs w:val="22"/>
        </w:rPr>
      </w:pPr>
      <w:r>
        <w:rPr>
          <w:rFonts w:ascii="Calibri Light" w:hAnsi="Calibri Light" w:cs="Calibri Light"/>
          <w:sz w:val="22"/>
          <w:szCs w:val="22"/>
        </w:rPr>
        <w:t>Les écarts de caisse entre la caisse réelle et la caisse théorique sont possibles. Ils ont forcément une origine qui doit être traitée.</w:t>
      </w:r>
    </w:p>
    <w:p w14:paraId="1D439C4F" w14:textId="77777777" w:rsidR="00F04DC3" w:rsidRDefault="00F04DC3" w:rsidP="00312907">
      <w:pPr>
        <w:jc w:val="both"/>
        <w:rPr>
          <w:rFonts w:ascii="Calibri Light" w:hAnsi="Calibri Light" w:cs="Calibri Light"/>
          <w:sz w:val="22"/>
          <w:szCs w:val="22"/>
        </w:rPr>
      </w:pPr>
    </w:p>
    <w:p w14:paraId="63198738" w14:textId="3C513FD9" w:rsidR="00F04DC3" w:rsidRPr="00F04DC3" w:rsidRDefault="00F04DC3" w:rsidP="00F04DC3">
      <w:pPr>
        <w:pStyle w:val="Paragraphedeliste"/>
        <w:numPr>
          <w:ilvl w:val="1"/>
          <w:numId w:val="17"/>
        </w:numPr>
        <w:jc w:val="both"/>
        <w:rPr>
          <w:rFonts w:ascii="Calibri Light" w:hAnsi="Calibri Light" w:cs="Calibri Light"/>
          <w:b/>
          <w:bCs/>
          <w:sz w:val="22"/>
          <w:szCs w:val="22"/>
        </w:rPr>
      </w:pPr>
      <w:r w:rsidRPr="00F04DC3">
        <w:rPr>
          <w:rFonts w:ascii="Calibri Light" w:hAnsi="Calibri Light" w:cs="Calibri Light"/>
          <w:b/>
          <w:bCs/>
          <w:sz w:val="22"/>
          <w:szCs w:val="22"/>
        </w:rPr>
        <w:t>Compléter la fiche de rapprochement de caisse (Annexe 1)</w:t>
      </w:r>
    </w:p>
    <w:p w14:paraId="1B08D147" w14:textId="55A48108" w:rsidR="00F04DC3" w:rsidRPr="00F04DC3" w:rsidRDefault="00F04DC3" w:rsidP="00F04DC3">
      <w:pPr>
        <w:pStyle w:val="Paragraphedeliste"/>
        <w:numPr>
          <w:ilvl w:val="1"/>
          <w:numId w:val="17"/>
        </w:numPr>
        <w:jc w:val="both"/>
        <w:rPr>
          <w:rFonts w:ascii="Calibri Light" w:hAnsi="Calibri Light" w:cs="Calibri Light"/>
          <w:b/>
          <w:bCs/>
          <w:sz w:val="22"/>
          <w:szCs w:val="22"/>
        </w:rPr>
      </w:pPr>
      <w:bookmarkStart w:id="1" w:name="_Hlk111557012"/>
      <w:r>
        <w:rPr>
          <w:rFonts w:ascii="Calibri Light" w:hAnsi="Calibri Light" w:cs="Calibri Light"/>
          <w:b/>
          <w:bCs/>
          <w:sz w:val="22"/>
          <w:szCs w:val="22"/>
        </w:rPr>
        <w:t xml:space="preserve">Citer </w:t>
      </w:r>
      <w:r w:rsidR="007E0E99">
        <w:rPr>
          <w:rFonts w:ascii="Calibri Light" w:hAnsi="Calibri Light" w:cs="Calibri Light"/>
          <w:b/>
          <w:bCs/>
          <w:sz w:val="22"/>
          <w:szCs w:val="22"/>
        </w:rPr>
        <w:t>la raison de l’écart de caisse et proposer une solution de régularisation comptable</w:t>
      </w:r>
    </w:p>
    <w:bookmarkEnd w:id="1"/>
    <w:p w14:paraId="017BC166" w14:textId="77777777" w:rsidR="007E0E99" w:rsidRPr="007E0E99" w:rsidRDefault="007E0E99" w:rsidP="007E0E99">
      <w:pPr>
        <w:jc w:val="both"/>
        <w:rPr>
          <w:rFonts w:ascii="Verdana" w:hAnsi="Verdana"/>
          <w:color w:val="984806" w:themeColor="accent6" w:themeShade="80"/>
          <w:sz w:val="20"/>
        </w:rPr>
      </w:pPr>
      <w:r w:rsidRPr="007E0E99">
        <w:rPr>
          <w:rFonts w:ascii="Verdana" w:hAnsi="Verdana"/>
          <w:color w:val="984806" w:themeColor="accent6" w:themeShade="80"/>
          <w:sz w:val="20"/>
        </w:rPr>
        <w:t>L’écart de caisse provient d’une erreur de rendu monnaie. Il faut régulariser l’écart en comptabilité en constatant le gain/produit (758 produits divers de gestion courante)</w:t>
      </w:r>
    </w:p>
    <w:p w14:paraId="39876E73" w14:textId="12AC4D04" w:rsidR="00312907" w:rsidRDefault="00312907" w:rsidP="00F04DC3">
      <w:pPr>
        <w:jc w:val="both"/>
        <w:rPr>
          <w:rFonts w:ascii="Calibri Light" w:hAnsi="Calibri Light" w:cs="Calibri Light"/>
          <w:sz w:val="22"/>
          <w:szCs w:val="22"/>
        </w:rPr>
      </w:pPr>
    </w:p>
    <w:p w14:paraId="77133D29" w14:textId="3AD0C1BA" w:rsidR="007E0E99" w:rsidRDefault="007E0E99" w:rsidP="00F04DC3">
      <w:pPr>
        <w:jc w:val="both"/>
        <w:rPr>
          <w:rFonts w:ascii="Calibri Light" w:hAnsi="Calibri Light" w:cs="Calibri Light"/>
          <w:sz w:val="22"/>
          <w:szCs w:val="22"/>
        </w:rPr>
      </w:pPr>
    </w:p>
    <w:p w14:paraId="7AFAC59B" w14:textId="77777777" w:rsidR="007E0E99" w:rsidRDefault="007E0E99" w:rsidP="00F04DC3">
      <w:pPr>
        <w:jc w:val="both"/>
        <w:rPr>
          <w:rFonts w:ascii="Calibri Light" w:hAnsi="Calibri Light" w:cs="Calibri Light"/>
          <w:sz w:val="22"/>
          <w:szCs w:val="22"/>
        </w:rPr>
      </w:pPr>
    </w:p>
    <w:p w14:paraId="0A38A255" w14:textId="5FD556A4" w:rsidR="00F04DC3" w:rsidRPr="00F04DC3" w:rsidRDefault="00F04DC3" w:rsidP="00F04DC3">
      <w:pPr>
        <w:jc w:val="both"/>
        <w:rPr>
          <w:rFonts w:ascii="Calibri Light" w:hAnsi="Calibri Light" w:cs="Calibri Light"/>
          <w:sz w:val="22"/>
          <w:szCs w:val="22"/>
          <w:u w:val="single"/>
        </w:rPr>
      </w:pPr>
      <w:r w:rsidRPr="00F04DC3">
        <w:rPr>
          <w:rFonts w:ascii="Calibri Light" w:hAnsi="Calibri Light" w:cs="Calibri Light"/>
          <w:sz w:val="22"/>
          <w:szCs w:val="22"/>
          <w:u w:val="single"/>
        </w:rPr>
        <w:t>Documents à disposition</w:t>
      </w:r>
    </w:p>
    <w:p w14:paraId="1669A9B2" w14:textId="6D1D9896" w:rsidR="00F04DC3" w:rsidRPr="00F04DC3" w:rsidRDefault="00F04DC3" w:rsidP="00F04DC3">
      <w:pPr>
        <w:pStyle w:val="Paragraphedeliste"/>
        <w:numPr>
          <w:ilvl w:val="0"/>
          <w:numId w:val="16"/>
        </w:numPr>
        <w:jc w:val="both"/>
        <w:rPr>
          <w:rFonts w:ascii="Calibri Light" w:hAnsi="Calibri Light" w:cs="Calibri Light"/>
          <w:sz w:val="22"/>
          <w:szCs w:val="22"/>
        </w:rPr>
      </w:pPr>
      <w:r w:rsidRPr="00F04DC3">
        <w:rPr>
          <w:rFonts w:ascii="Calibri Light" w:hAnsi="Calibri Light" w:cs="Calibri Light"/>
          <w:sz w:val="22"/>
          <w:szCs w:val="22"/>
        </w:rPr>
        <w:t xml:space="preserve">Ticket de caisse </w:t>
      </w:r>
      <w:r w:rsidRPr="00F04DC3">
        <w:rPr>
          <w:rFonts w:ascii="Calibri Light" w:hAnsi="Calibri Light" w:cs="Calibri Light"/>
          <w:b/>
          <w:bCs/>
          <w:sz w:val="22"/>
          <w:szCs w:val="22"/>
        </w:rPr>
        <w:t>de petites dépenses</w:t>
      </w:r>
      <w:r w:rsidRPr="00F04DC3">
        <w:rPr>
          <w:rFonts w:ascii="Calibri Light" w:hAnsi="Calibri Light" w:cs="Calibri Light"/>
          <w:sz w:val="22"/>
          <w:szCs w:val="22"/>
        </w:rPr>
        <w:t xml:space="preserve"> réglées en espèces pour le salon (Document 1)</w:t>
      </w:r>
    </w:p>
    <w:p w14:paraId="2373A0B7" w14:textId="736DCBE6" w:rsidR="00F04DC3" w:rsidRDefault="00F04DC3" w:rsidP="00F04DC3">
      <w:pPr>
        <w:pStyle w:val="Paragraphedeliste"/>
        <w:numPr>
          <w:ilvl w:val="0"/>
          <w:numId w:val="16"/>
        </w:numPr>
        <w:jc w:val="both"/>
        <w:rPr>
          <w:rFonts w:ascii="Calibri Light" w:hAnsi="Calibri Light" w:cs="Calibri Light"/>
          <w:sz w:val="22"/>
          <w:szCs w:val="22"/>
        </w:rPr>
      </w:pPr>
      <w:r w:rsidRPr="00F04DC3">
        <w:rPr>
          <w:rFonts w:ascii="Calibri Light" w:hAnsi="Calibri Light" w:cs="Calibri Light"/>
          <w:b/>
          <w:bCs/>
          <w:sz w:val="22"/>
          <w:szCs w:val="22"/>
        </w:rPr>
        <w:t>Liste des fiches de caisse</w:t>
      </w:r>
      <w:r w:rsidRPr="00F04DC3">
        <w:rPr>
          <w:rFonts w:ascii="Calibri Light" w:hAnsi="Calibri Light" w:cs="Calibri Light"/>
          <w:sz w:val="22"/>
          <w:szCs w:val="22"/>
        </w:rPr>
        <w:t xml:space="preserve"> éditée à partir du logiciel, qui détaille et ventile le chiffre d’affaires de la journée selon la nature des ventes et des règlements (Document 2)</w:t>
      </w:r>
    </w:p>
    <w:p w14:paraId="5634224D" w14:textId="7A921BCE" w:rsidR="00F04DC3" w:rsidRDefault="00F04DC3" w:rsidP="00F04DC3">
      <w:pPr>
        <w:pStyle w:val="Paragraphedeliste"/>
        <w:numPr>
          <w:ilvl w:val="0"/>
          <w:numId w:val="16"/>
        </w:numPr>
        <w:jc w:val="both"/>
        <w:rPr>
          <w:rFonts w:ascii="Calibri Light" w:hAnsi="Calibri Light" w:cs="Calibri Light"/>
          <w:sz w:val="22"/>
          <w:szCs w:val="22"/>
        </w:rPr>
      </w:pPr>
      <w:r>
        <w:rPr>
          <w:rFonts w:ascii="Calibri Light" w:hAnsi="Calibri Light" w:cs="Calibri Light"/>
          <w:sz w:val="22"/>
          <w:szCs w:val="22"/>
        </w:rPr>
        <w:t>Télécollecte de Carte Bancaire (Document 3)</w:t>
      </w:r>
    </w:p>
    <w:p w14:paraId="09E7B434" w14:textId="293B9CD2" w:rsidR="00F04DC3" w:rsidRPr="00F04DC3" w:rsidRDefault="00F04DC3" w:rsidP="00F04DC3">
      <w:pPr>
        <w:pStyle w:val="Paragraphedeliste"/>
        <w:numPr>
          <w:ilvl w:val="0"/>
          <w:numId w:val="16"/>
        </w:numPr>
        <w:jc w:val="both"/>
        <w:rPr>
          <w:rFonts w:ascii="Calibri Light" w:hAnsi="Calibri Light" w:cs="Calibri Light"/>
          <w:sz w:val="22"/>
          <w:szCs w:val="22"/>
        </w:rPr>
      </w:pPr>
      <w:r>
        <w:rPr>
          <w:rFonts w:ascii="Calibri Light" w:hAnsi="Calibri Light" w:cs="Calibri Light"/>
          <w:sz w:val="22"/>
          <w:szCs w:val="22"/>
        </w:rPr>
        <w:t>Ticket Chèque (Document 4)</w:t>
      </w:r>
    </w:p>
    <w:p w14:paraId="5D419663" w14:textId="7789086A" w:rsidR="00F04DC3" w:rsidRDefault="00F04DC3" w:rsidP="00F04DC3">
      <w:pPr>
        <w:jc w:val="both"/>
        <w:rPr>
          <w:rFonts w:ascii="Calibri Light" w:hAnsi="Calibri Light" w:cs="Calibri Light"/>
          <w:sz w:val="22"/>
          <w:szCs w:val="22"/>
        </w:rPr>
      </w:pPr>
    </w:p>
    <w:p w14:paraId="5F14C6BD" w14:textId="3B1920CB" w:rsidR="00E24999" w:rsidRDefault="00E24999" w:rsidP="00F04DC3">
      <w:pPr>
        <w:jc w:val="both"/>
        <w:rPr>
          <w:rFonts w:ascii="Calibri Light" w:hAnsi="Calibri Light" w:cs="Calibri Light"/>
          <w:sz w:val="22"/>
          <w:szCs w:val="22"/>
        </w:rPr>
      </w:pPr>
    </w:p>
    <w:p w14:paraId="06E91123" w14:textId="35E6312B" w:rsidR="00E24999" w:rsidRPr="00A21EE8" w:rsidRDefault="00E24999" w:rsidP="00A21EE8">
      <w:pPr>
        <w:spacing w:line="259" w:lineRule="auto"/>
        <w:rPr>
          <w:rFonts w:ascii="Calibri Light" w:eastAsiaTheme="minorHAnsi" w:hAnsi="Calibri Light" w:cs="Calibri Light"/>
          <w:b/>
          <w:bCs/>
          <w:color w:val="632423" w:themeColor="accent2" w:themeShade="80"/>
          <w:sz w:val="32"/>
          <w:szCs w:val="32"/>
          <w:lang w:eastAsia="en-US"/>
        </w:rPr>
      </w:pPr>
      <w:r w:rsidRPr="00312907">
        <w:rPr>
          <w:rFonts w:ascii="Calibri Light" w:eastAsiaTheme="minorHAnsi" w:hAnsi="Calibri Light" w:cs="Calibri Light"/>
          <w:b/>
          <w:bCs/>
          <w:color w:val="632423" w:themeColor="accent2" w:themeShade="80"/>
          <w:sz w:val="32"/>
          <w:szCs w:val="32"/>
          <w:lang w:eastAsia="en-US"/>
        </w:rPr>
        <w:t xml:space="preserve">Mission 2 </w:t>
      </w:r>
      <w:r>
        <w:rPr>
          <w:rFonts w:ascii="Calibri Light" w:eastAsiaTheme="minorHAnsi" w:hAnsi="Calibri Light" w:cs="Calibri Light"/>
          <w:b/>
          <w:bCs/>
          <w:color w:val="632423" w:themeColor="accent2" w:themeShade="80"/>
          <w:sz w:val="32"/>
          <w:szCs w:val="32"/>
          <w:lang w:eastAsia="en-US"/>
        </w:rPr>
        <w:t>– Les dépôts en banque</w:t>
      </w:r>
    </w:p>
    <w:p w14:paraId="02C63F87" w14:textId="156B24DA" w:rsidR="00E24999" w:rsidRDefault="00E24999" w:rsidP="00E24999">
      <w:pPr>
        <w:jc w:val="both"/>
        <w:rPr>
          <w:rFonts w:ascii="Calibri Light" w:hAnsi="Calibri Light" w:cs="Calibri Light"/>
          <w:sz w:val="22"/>
          <w:szCs w:val="22"/>
        </w:rPr>
      </w:pPr>
      <w:r w:rsidRPr="009D61CE">
        <w:rPr>
          <w:rFonts w:ascii="Calibri Light" w:hAnsi="Calibri Light" w:cs="Calibri Light"/>
          <w:sz w:val="22"/>
          <w:szCs w:val="22"/>
        </w:rPr>
        <w:t>Une fois le contrôle de caisse effectué</w:t>
      </w:r>
      <w:r>
        <w:rPr>
          <w:rFonts w:ascii="Calibri Light" w:hAnsi="Calibri Light" w:cs="Calibri Light"/>
          <w:sz w:val="22"/>
          <w:szCs w:val="22"/>
        </w:rPr>
        <w:t xml:space="preserve"> l’argent, espèces ou chèques, doit être déposé entre banque. Il est indispensable de préparer les bordereaux d’accompagnement. Les chèques sont endossés avant la remise en banque (signature et numéro de compte au verso). L’endossement donne ainsi procuration à la banque d’encaisser le chèque à notre place. </w:t>
      </w:r>
    </w:p>
    <w:p w14:paraId="7B6C7B5E" w14:textId="3D542F90" w:rsidR="00E24999" w:rsidRDefault="00E24999" w:rsidP="00E24999">
      <w:pPr>
        <w:jc w:val="both"/>
        <w:rPr>
          <w:rFonts w:ascii="Calibri Light" w:hAnsi="Calibri Light" w:cs="Calibri Light"/>
          <w:sz w:val="22"/>
          <w:szCs w:val="22"/>
        </w:rPr>
      </w:pPr>
    </w:p>
    <w:p w14:paraId="61B16C9F" w14:textId="321F33C2" w:rsidR="00E24999" w:rsidRPr="00E24999" w:rsidRDefault="00E24999" w:rsidP="00E24999">
      <w:pPr>
        <w:jc w:val="both"/>
        <w:rPr>
          <w:rFonts w:ascii="Calibri Light" w:hAnsi="Calibri Light" w:cs="Calibri Light"/>
          <w:b/>
          <w:bCs/>
          <w:sz w:val="22"/>
          <w:szCs w:val="22"/>
        </w:rPr>
      </w:pPr>
      <w:r w:rsidRPr="00E24999">
        <w:rPr>
          <w:rFonts w:ascii="Calibri Light" w:hAnsi="Calibri Light" w:cs="Calibri Light"/>
          <w:b/>
          <w:bCs/>
          <w:sz w:val="22"/>
          <w:szCs w:val="22"/>
        </w:rPr>
        <w:t xml:space="preserve">2.1 Établir le bordereau de remise en banque des espèces (Annexe </w:t>
      </w:r>
      <w:r>
        <w:rPr>
          <w:rFonts w:ascii="Calibri Light" w:hAnsi="Calibri Light" w:cs="Calibri Light"/>
          <w:b/>
          <w:bCs/>
          <w:sz w:val="22"/>
          <w:szCs w:val="22"/>
        </w:rPr>
        <w:t>2</w:t>
      </w:r>
      <w:r w:rsidRPr="00E24999">
        <w:rPr>
          <w:rFonts w:ascii="Calibri Light" w:hAnsi="Calibri Light" w:cs="Calibri Light"/>
          <w:b/>
          <w:bCs/>
          <w:sz w:val="22"/>
          <w:szCs w:val="22"/>
        </w:rPr>
        <w:t>)</w:t>
      </w:r>
    </w:p>
    <w:p w14:paraId="2A4DBDDA" w14:textId="204E5573" w:rsidR="00E24999" w:rsidRPr="00E24999" w:rsidRDefault="00E24999" w:rsidP="00E24999">
      <w:pPr>
        <w:jc w:val="both"/>
        <w:rPr>
          <w:rFonts w:ascii="Calibri Light" w:hAnsi="Calibri Light" w:cs="Calibri Light"/>
          <w:b/>
          <w:bCs/>
          <w:sz w:val="22"/>
          <w:szCs w:val="22"/>
        </w:rPr>
      </w:pPr>
      <w:r w:rsidRPr="00E24999">
        <w:rPr>
          <w:rFonts w:ascii="Calibri Light" w:hAnsi="Calibri Light" w:cs="Calibri Light"/>
          <w:b/>
          <w:bCs/>
          <w:sz w:val="22"/>
          <w:szCs w:val="22"/>
        </w:rPr>
        <w:t xml:space="preserve">2.2 Établir le bordereau de remise en banque des chèques (Annexe </w:t>
      </w:r>
      <w:r>
        <w:rPr>
          <w:rFonts w:ascii="Calibri Light" w:hAnsi="Calibri Light" w:cs="Calibri Light"/>
          <w:b/>
          <w:bCs/>
          <w:sz w:val="22"/>
          <w:szCs w:val="22"/>
        </w:rPr>
        <w:t>3</w:t>
      </w:r>
      <w:r w:rsidRPr="00E24999">
        <w:rPr>
          <w:rFonts w:ascii="Calibri Light" w:hAnsi="Calibri Light" w:cs="Calibri Light"/>
          <w:b/>
          <w:bCs/>
          <w:sz w:val="22"/>
          <w:szCs w:val="22"/>
        </w:rPr>
        <w:t>)</w:t>
      </w:r>
    </w:p>
    <w:p w14:paraId="0DC59020" w14:textId="37FEF820" w:rsidR="00E24999" w:rsidRPr="00E24999" w:rsidRDefault="00E24999" w:rsidP="00E24999">
      <w:pPr>
        <w:jc w:val="both"/>
        <w:rPr>
          <w:rFonts w:ascii="Calibri Light" w:hAnsi="Calibri Light" w:cs="Calibri Light"/>
          <w:b/>
          <w:bCs/>
          <w:sz w:val="22"/>
          <w:szCs w:val="22"/>
        </w:rPr>
      </w:pPr>
      <w:r w:rsidRPr="00E24999">
        <w:rPr>
          <w:rFonts w:ascii="Calibri Light" w:hAnsi="Calibri Light" w:cs="Calibri Light"/>
          <w:b/>
          <w:bCs/>
          <w:sz w:val="22"/>
          <w:szCs w:val="22"/>
        </w:rPr>
        <w:t>2.3 Endosser le verso d’un chèque</w:t>
      </w:r>
    </w:p>
    <w:p w14:paraId="4E0BE74F" w14:textId="34D5F88D" w:rsidR="00E24999" w:rsidRDefault="00E24999" w:rsidP="00F04DC3">
      <w:pPr>
        <w:jc w:val="both"/>
        <w:rPr>
          <w:rFonts w:ascii="Calibri Light" w:hAnsi="Calibri Light" w:cs="Calibri Light"/>
          <w:sz w:val="22"/>
          <w:szCs w:val="22"/>
        </w:rPr>
      </w:pPr>
    </w:p>
    <w:p w14:paraId="58947674" w14:textId="77777777" w:rsidR="00E24999" w:rsidRPr="00F04DC3" w:rsidRDefault="00E24999" w:rsidP="00E24999">
      <w:pPr>
        <w:jc w:val="both"/>
        <w:rPr>
          <w:rFonts w:ascii="Calibri Light" w:hAnsi="Calibri Light" w:cs="Calibri Light"/>
          <w:sz w:val="22"/>
          <w:szCs w:val="22"/>
          <w:u w:val="single"/>
        </w:rPr>
      </w:pPr>
      <w:r w:rsidRPr="00F04DC3">
        <w:rPr>
          <w:rFonts w:ascii="Calibri Light" w:hAnsi="Calibri Light" w:cs="Calibri Light"/>
          <w:sz w:val="22"/>
          <w:szCs w:val="22"/>
          <w:u w:val="single"/>
        </w:rPr>
        <w:t>Documents à disposition</w:t>
      </w:r>
    </w:p>
    <w:p w14:paraId="0FAD08BA" w14:textId="784ACE4D" w:rsidR="00E24999" w:rsidRDefault="00E24999" w:rsidP="00E24999">
      <w:pPr>
        <w:pStyle w:val="Paragraphedeliste"/>
        <w:numPr>
          <w:ilvl w:val="0"/>
          <w:numId w:val="18"/>
        </w:numPr>
        <w:jc w:val="both"/>
        <w:rPr>
          <w:rFonts w:ascii="Calibri Light" w:hAnsi="Calibri Light" w:cs="Calibri Light"/>
          <w:sz w:val="22"/>
          <w:szCs w:val="22"/>
        </w:rPr>
      </w:pPr>
      <w:r w:rsidRPr="00E24999">
        <w:rPr>
          <w:rFonts w:ascii="Calibri Light" w:hAnsi="Calibri Light" w:cs="Calibri Light"/>
          <w:sz w:val="22"/>
          <w:szCs w:val="22"/>
        </w:rPr>
        <w:t>Rapprochement de caisse (Annexe 1)</w:t>
      </w:r>
    </w:p>
    <w:p w14:paraId="0DBA8E8F" w14:textId="48FBBE78" w:rsidR="00E24999" w:rsidRDefault="00E24999" w:rsidP="00E24999">
      <w:pPr>
        <w:pStyle w:val="Paragraphedeliste"/>
        <w:numPr>
          <w:ilvl w:val="0"/>
          <w:numId w:val="18"/>
        </w:numPr>
        <w:jc w:val="both"/>
        <w:rPr>
          <w:rFonts w:ascii="Calibri Light" w:hAnsi="Calibri Light" w:cs="Calibri Light"/>
          <w:sz w:val="22"/>
          <w:szCs w:val="22"/>
        </w:rPr>
      </w:pPr>
      <w:r w:rsidRPr="00F04DC3">
        <w:rPr>
          <w:rFonts w:ascii="Calibri Light" w:hAnsi="Calibri Light" w:cs="Calibri Light"/>
          <w:b/>
          <w:bCs/>
          <w:sz w:val="22"/>
          <w:szCs w:val="22"/>
        </w:rPr>
        <w:lastRenderedPageBreak/>
        <w:t>Liste des fiches de caisse</w:t>
      </w:r>
      <w:r w:rsidRPr="00F04DC3">
        <w:rPr>
          <w:rFonts w:ascii="Calibri Light" w:hAnsi="Calibri Light" w:cs="Calibri Light"/>
          <w:sz w:val="22"/>
          <w:szCs w:val="22"/>
        </w:rPr>
        <w:t xml:space="preserve"> (Document 2)</w:t>
      </w:r>
    </w:p>
    <w:p w14:paraId="52266768" w14:textId="77777777" w:rsidR="00E24999" w:rsidRPr="00F04DC3" w:rsidRDefault="00E24999" w:rsidP="00E24999">
      <w:pPr>
        <w:pStyle w:val="Style1"/>
        <w:rPr>
          <w:rFonts w:ascii="Calibri Light" w:hAnsi="Calibri Light" w:cs="Calibri Light"/>
        </w:rPr>
      </w:pPr>
      <w:r w:rsidRPr="00F04DC3">
        <w:rPr>
          <w:rFonts w:ascii="Calibri Light" w:hAnsi="Calibri Light" w:cs="Calibri Light"/>
        </w:rPr>
        <w:t>Journée du 30 mai</w:t>
      </w:r>
    </w:p>
    <w:p w14:paraId="2659E50A" w14:textId="77777777" w:rsidR="00E24999" w:rsidRPr="009D61CE" w:rsidRDefault="00E24999" w:rsidP="00E24999">
      <w:pPr>
        <w:rPr>
          <w:rFonts w:ascii="Calibri Light" w:hAnsi="Calibri Light" w:cs="Calibri Light"/>
          <w:b/>
          <w:bCs/>
          <w:smallCaps/>
          <w:sz w:val="22"/>
          <w:szCs w:val="22"/>
          <w:bdr w:val="single" w:sz="4" w:space="0" w:color="auto"/>
          <w:shd w:val="clear" w:color="auto" w:fill="D9D9D9" w:themeFill="background1" w:themeFillShade="D9"/>
        </w:rPr>
      </w:pPr>
    </w:p>
    <w:p w14:paraId="61B46575" w14:textId="77777777" w:rsidR="00E24999" w:rsidRPr="00F04DC3" w:rsidRDefault="00E24999" w:rsidP="00E24999">
      <w:pPr>
        <w:spacing w:line="259" w:lineRule="auto"/>
        <w:rPr>
          <w:rFonts w:ascii="Calibri Light" w:eastAsiaTheme="minorHAnsi" w:hAnsi="Calibri Light" w:cs="Calibri Light"/>
          <w:b/>
          <w:bCs/>
          <w:color w:val="632423" w:themeColor="accent2" w:themeShade="80"/>
          <w:sz w:val="32"/>
          <w:szCs w:val="32"/>
          <w:lang w:eastAsia="en-US"/>
        </w:rPr>
      </w:pPr>
      <w:r w:rsidRPr="00F04DC3">
        <w:rPr>
          <w:rFonts w:ascii="Calibri Light" w:eastAsiaTheme="minorHAnsi" w:hAnsi="Calibri Light" w:cs="Calibri Light"/>
          <w:b/>
          <w:bCs/>
          <w:color w:val="632423" w:themeColor="accent2" w:themeShade="80"/>
          <w:sz w:val="32"/>
          <w:szCs w:val="32"/>
          <w:lang w:eastAsia="en-US"/>
        </w:rPr>
        <w:t xml:space="preserve">Mission 3 </w:t>
      </w:r>
      <w:r>
        <w:rPr>
          <w:rFonts w:ascii="Calibri Light" w:eastAsiaTheme="minorHAnsi" w:hAnsi="Calibri Light" w:cs="Calibri Light"/>
          <w:b/>
          <w:bCs/>
          <w:color w:val="632423" w:themeColor="accent2" w:themeShade="80"/>
          <w:sz w:val="32"/>
          <w:szCs w:val="32"/>
          <w:lang w:eastAsia="en-US"/>
        </w:rPr>
        <w:t>– Les règlements par chèque et par virement</w:t>
      </w:r>
    </w:p>
    <w:p w14:paraId="60A51584" w14:textId="77777777" w:rsidR="00E24999" w:rsidRPr="009D61CE" w:rsidRDefault="00E24999" w:rsidP="00E24999">
      <w:pPr>
        <w:jc w:val="both"/>
        <w:rPr>
          <w:rFonts w:ascii="Calibri Light" w:hAnsi="Calibri Light" w:cs="Calibri Light"/>
          <w:sz w:val="22"/>
          <w:szCs w:val="22"/>
        </w:rPr>
      </w:pPr>
      <w:r w:rsidRPr="009D61CE">
        <w:rPr>
          <w:rFonts w:ascii="Calibri Light" w:hAnsi="Calibri Light" w:cs="Calibri Light"/>
          <w:sz w:val="22"/>
          <w:szCs w:val="22"/>
        </w:rPr>
        <w:t xml:space="preserve">Votre responsable procède aujourd’hui aux règlements des fournisseurs. </w:t>
      </w:r>
    </w:p>
    <w:p w14:paraId="383744E4" w14:textId="76A3393A" w:rsidR="00E24999" w:rsidRDefault="00E24999" w:rsidP="00E24999">
      <w:pPr>
        <w:jc w:val="both"/>
        <w:rPr>
          <w:rFonts w:ascii="Calibri Light" w:hAnsi="Calibri Light" w:cs="Calibri Light"/>
          <w:sz w:val="22"/>
          <w:szCs w:val="22"/>
        </w:rPr>
      </w:pPr>
      <w:r w:rsidRPr="009D61CE">
        <w:rPr>
          <w:rFonts w:ascii="Calibri Light" w:hAnsi="Calibri Light" w:cs="Calibri Light"/>
          <w:sz w:val="22"/>
          <w:szCs w:val="22"/>
        </w:rPr>
        <w:t xml:space="preserve">Elle craint des difficultés de trésorerie, aussi elle vous demande de ne régler que les échéances antérieures au 25 mai. </w:t>
      </w:r>
    </w:p>
    <w:p w14:paraId="6ED75629" w14:textId="35B739B7" w:rsidR="00E24999" w:rsidRDefault="00E24999" w:rsidP="00E24999">
      <w:pPr>
        <w:jc w:val="both"/>
        <w:rPr>
          <w:rFonts w:ascii="Calibri Light" w:hAnsi="Calibri Light" w:cs="Calibri Light"/>
          <w:sz w:val="22"/>
          <w:szCs w:val="22"/>
        </w:rPr>
      </w:pPr>
    </w:p>
    <w:p w14:paraId="512DF579" w14:textId="36942C4F" w:rsidR="00E24999" w:rsidRPr="00E24999" w:rsidRDefault="00E24999" w:rsidP="00E24999">
      <w:pPr>
        <w:jc w:val="both"/>
        <w:rPr>
          <w:rFonts w:ascii="Calibri Light" w:hAnsi="Calibri Light" w:cs="Calibri Light"/>
          <w:b/>
          <w:bCs/>
          <w:sz w:val="22"/>
          <w:szCs w:val="22"/>
        </w:rPr>
      </w:pPr>
      <w:r w:rsidRPr="00E24999">
        <w:rPr>
          <w:rFonts w:ascii="Calibri Light" w:hAnsi="Calibri Light" w:cs="Calibri Light"/>
          <w:b/>
          <w:bCs/>
          <w:sz w:val="22"/>
          <w:szCs w:val="22"/>
        </w:rPr>
        <w:t>3.1 Cocher les factures à régler (colonne « à régler » -</w:t>
      </w:r>
      <w:r w:rsidR="00A21EE8">
        <w:rPr>
          <w:rFonts w:ascii="Calibri Light" w:hAnsi="Calibri Light" w:cs="Calibri Light"/>
          <w:b/>
          <w:bCs/>
          <w:sz w:val="22"/>
          <w:szCs w:val="22"/>
        </w:rPr>
        <w:t>D</w:t>
      </w:r>
      <w:r w:rsidRPr="00E24999">
        <w:rPr>
          <w:rFonts w:ascii="Calibri Light" w:hAnsi="Calibri Light" w:cs="Calibri Light"/>
          <w:b/>
          <w:bCs/>
          <w:sz w:val="22"/>
          <w:szCs w:val="22"/>
        </w:rPr>
        <w:t>ocument 5)</w:t>
      </w:r>
    </w:p>
    <w:p w14:paraId="3B5AB3CC" w14:textId="38E65366" w:rsidR="00E24999" w:rsidRPr="00E24999" w:rsidRDefault="00E24999" w:rsidP="00E24999">
      <w:pPr>
        <w:jc w:val="both"/>
        <w:rPr>
          <w:rFonts w:ascii="Calibri Light" w:hAnsi="Calibri Light" w:cs="Calibri Light"/>
          <w:b/>
          <w:bCs/>
          <w:sz w:val="22"/>
          <w:szCs w:val="22"/>
        </w:rPr>
      </w:pPr>
      <w:r w:rsidRPr="00E24999">
        <w:rPr>
          <w:rFonts w:ascii="Calibri Light" w:hAnsi="Calibri Light" w:cs="Calibri Light"/>
          <w:b/>
          <w:bCs/>
          <w:sz w:val="22"/>
          <w:szCs w:val="22"/>
        </w:rPr>
        <w:t>3.2 Établir les chèques en règlement des factures fournisseurs (Annexe 4)</w:t>
      </w:r>
    </w:p>
    <w:p w14:paraId="771A39A2" w14:textId="779ADE92" w:rsidR="00E24999" w:rsidRPr="00E24999" w:rsidRDefault="00E24999" w:rsidP="00E24999">
      <w:pPr>
        <w:jc w:val="both"/>
        <w:rPr>
          <w:rFonts w:ascii="Calibri Light" w:hAnsi="Calibri Light" w:cs="Calibri Light"/>
          <w:b/>
          <w:bCs/>
          <w:sz w:val="22"/>
          <w:szCs w:val="22"/>
        </w:rPr>
      </w:pPr>
      <w:r w:rsidRPr="00E24999">
        <w:rPr>
          <w:rFonts w:ascii="Calibri Light" w:hAnsi="Calibri Light" w:cs="Calibri Light"/>
          <w:b/>
          <w:bCs/>
          <w:sz w:val="22"/>
          <w:szCs w:val="22"/>
        </w:rPr>
        <w:t>3.3 Établir l’ordre de virement</w:t>
      </w:r>
      <w:r w:rsidR="00A21EE8">
        <w:rPr>
          <w:rFonts w:ascii="Calibri Light" w:hAnsi="Calibri Light" w:cs="Calibri Light"/>
          <w:b/>
          <w:bCs/>
          <w:sz w:val="22"/>
          <w:szCs w:val="22"/>
        </w:rPr>
        <w:t xml:space="preserve"> (Annexe 5)</w:t>
      </w:r>
    </w:p>
    <w:p w14:paraId="440EA778" w14:textId="013B6D8E" w:rsidR="00E24999" w:rsidRDefault="00E24999" w:rsidP="00F04DC3">
      <w:pPr>
        <w:jc w:val="both"/>
        <w:rPr>
          <w:rFonts w:ascii="Calibri Light" w:hAnsi="Calibri Light" w:cs="Calibri Light"/>
          <w:sz w:val="22"/>
          <w:szCs w:val="22"/>
        </w:rPr>
      </w:pPr>
    </w:p>
    <w:p w14:paraId="0DD8BA47" w14:textId="77777777" w:rsidR="00E24999" w:rsidRPr="00F04DC3" w:rsidRDefault="00E24999" w:rsidP="00E24999">
      <w:pPr>
        <w:jc w:val="both"/>
        <w:rPr>
          <w:rFonts w:ascii="Calibri Light" w:hAnsi="Calibri Light" w:cs="Calibri Light"/>
          <w:sz w:val="22"/>
          <w:szCs w:val="22"/>
          <w:u w:val="single"/>
        </w:rPr>
      </w:pPr>
      <w:r w:rsidRPr="00F04DC3">
        <w:rPr>
          <w:rFonts w:ascii="Calibri Light" w:hAnsi="Calibri Light" w:cs="Calibri Light"/>
          <w:sz w:val="22"/>
          <w:szCs w:val="22"/>
          <w:u w:val="single"/>
        </w:rPr>
        <w:t>Documents à disposition</w:t>
      </w:r>
    </w:p>
    <w:p w14:paraId="728C996A" w14:textId="3FC64E50" w:rsidR="00E24999" w:rsidRDefault="00E24999" w:rsidP="00E24999">
      <w:pPr>
        <w:pStyle w:val="Paragraphedeliste"/>
        <w:numPr>
          <w:ilvl w:val="0"/>
          <w:numId w:val="18"/>
        </w:numPr>
        <w:jc w:val="both"/>
        <w:rPr>
          <w:rFonts w:ascii="Calibri Light" w:hAnsi="Calibri Light" w:cs="Calibri Light"/>
          <w:sz w:val="22"/>
          <w:szCs w:val="22"/>
        </w:rPr>
      </w:pPr>
      <w:r>
        <w:rPr>
          <w:rFonts w:ascii="Calibri Light" w:hAnsi="Calibri Light" w:cs="Calibri Light"/>
          <w:sz w:val="22"/>
          <w:szCs w:val="22"/>
        </w:rPr>
        <w:t>Relevé de factures fournisseur (Document 5)</w:t>
      </w:r>
    </w:p>
    <w:p w14:paraId="0F7C334D" w14:textId="561158E8" w:rsidR="00E24999" w:rsidRDefault="00E24999" w:rsidP="00E24999">
      <w:pPr>
        <w:pStyle w:val="Paragraphedeliste"/>
        <w:numPr>
          <w:ilvl w:val="0"/>
          <w:numId w:val="18"/>
        </w:numPr>
        <w:jc w:val="both"/>
        <w:rPr>
          <w:rFonts w:ascii="Calibri Light" w:hAnsi="Calibri Light" w:cs="Calibri Light"/>
          <w:sz w:val="22"/>
          <w:szCs w:val="22"/>
        </w:rPr>
      </w:pPr>
      <w:r w:rsidRPr="00A21EE8">
        <w:rPr>
          <w:rFonts w:ascii="Calibri Light" w:hAnsi="Calibri Light" w:cs="Calibri Light"/>
          <w:sz w:val="22"/>
          <w:szCs w:val="22"/>
        </w:rPr>
        <w:t>Liste des fiches de caisse</w:t>
      </w:r>
      <w:r w:rsidRPr="00F04DC3">
        <w:rPr>
          <w:rFonts w:ascii="Calibri Light" w:hAnsi="Calibri Light" w:cs="Calibri Light"/>
          <w:sz w:val="22"/>
          <w:szCs w:val="22"/>
        </w:rPr>
        <w:t xml:space="preserve"> (Document 2)</w:t>
      </w:r>
    </w:p>
    <w:p w14:paraId="5FE69496" w14:textId="7745928A" w:rsidR="00E24999" w:rsidRDefault="00E24999" w:rsidP="00F04DC3">
      <w:pPr>
        <w:jc w:val="both"/>
        <w:rPr>
          <w:rFonts w:ascii="Calibri Light" w:hAnsi="Calibri Light" w:cs="Calibri Light"/>
          <w:sz w:val="22"/>
          <w:szCs w:val="22"/>
        </w:rPr>
      </w:pPr>
    </w:p>
    <w:p w14:paraId="4313AEF8" w14:textId="3769821C" w:rsidR="00A21EE8" w:rsidRDefault="00A21EE8" w:rsidP="00F04DC3">
      <w:pPr>
        <w:jc w:val="both"/>
        <w:rPr>
          <w:rFonts w:ascii="Calibri Light" w:hAnsi="Calibri Light" w:cs="Calibri Light"/>
          <w:sz w:val="22"/>
          <w:szCs w:val="22"/>
        </w:rPr>
      </w:pPr>
    </w:p>
    <w:p w14:paraId="65B13812" w14:textId="77777777" w:rsidR="000D538B" w:rsidRDefault="000D538B" w:rsidP="00F04DC3">
      <w:pPr>
        <w:jc w:val="both"/>
        <w:rPr>
          <w:rFonts w:ascii="Calibri Light" w:hAnsi="Calibri Light" w:cs="Calibri Light"/>
          <w:sz w:val="22"/>
          <w:szCs w:val="22"/>
        </w:rPr>
      </w:pPr>
    </w:p>
    <w:p w14:paraId="6267DE43" w14:textId="78BF7E03" w:rsidR="00A21EE8" w:rsidRPr="00A21EE8" w:rsidRDefault="00A21EE8" w:rsidP="00A21EE8">
      <w:pPr>
        <w:spacing w:line="259" w:lineRule="auto"/>
        <w:rPr>
          <w:rFonts w:ascii="Calibri Light" w:eastAsiaTheme="minorHAnsi" w:hAnsi="Calibri Light" w:cs="Calibri Light"/>
          <w:b/>
          <w:bCs/>
          <w:color w:val="632423" w:themeColor="accent2" w:themeShade="80"/>
          <w:sz w:val="32"/>
          <w:szCs w:val="32"/>
          <w:lang w:eastAsia="en-US"/>
        </w:rPr>
      </w:pPr>
      <w:r w:rsidRPr="00F04DC3">
        <w:rPr>
          <w:rFonts w:ascii="Calibri Light" w:eastAsiaTheme="minorHAnsi" w:hAnsi="Calibri Light" w:cs="Calibri Light"/>
          <w:b/>
          <w:bCs/>
          <w:color w:val="632423" w:themeColor="accent2" w:themeShade="80"/>
          <w:sz w:val="32"/>
          <w:szCs w:val="32"/>
          <w:lang w:eastAsia="en-US"/>
        </w:rPr>
        <w:t>Mission 4</w:t>
      </w:r>
      <w:r>
        <w:rPr>
          <w:rFonts w:ascii="Calibri Light" w:eastAsiaTheme="minorHAnsi" w:hAnsi="Calibri Light" w:cs="Calibri Light"/>
          <w:b/>
          <w:bCs/>
          <w:color w:val="632423" w:themeColor="accent2" w:themeShade="80"/>
          <w:sz w:val="32"/>
          <w:szCs w:val="32"/>
          <w:lang w:eastAsia="en-US"/>
        </w:rPr>
        <w:t xml:space="preserve"> – Les effets de commerce</w:t>
      </w:r>
    </w:p>
    <w:p w14:paraId="45C6A7ED" w14:textId="64470CD3" w:rsidR="00A21EE8" w:rsidRDefault="00A21EE8" w:rsidP="00A21EE8">
      <w:pPr>
        <w:jc w:val="both"/>
        <w:rPr>
          <w:rFonts w:ascii="Calibri Light" w:hAnsi="Calibri Light" w:cs="Calibri Light"/>
          <w:sz w:val="22"/>
          <w:szCs w:val="22"/>
        </w:rPr>
      </w:pPr>
      <w:r>
        <w:rPr>
          <w:rFonts w:ascii="Calibri Light" w:hAnsi="Calibri Light" w:cs="Calibri Light"/>
          <w:sz w:val="22"/>
          <w:szCs w:val="22"/>
        </w:rPr>
        <w:t>Jennifer</w:t>
      </w:r>
      <w:r w:rsidRPr="009D61CE">
        <w:rPr>
          <w:rFonts w:ascii="Calibri Light" w:hAnsi="Calibri Light" w:cs="Calibri Light"/>
          <w:sz w:val="22"/>
          <w:szCs w:val="22"/>
        </w:rPr>
        <w:t xml:space="preserve"> </w:t>
      </w:r>
      <w:proofErr w:type="spellStart"/>
      <w:r w:rsidRPr="009D61CE">
        <w:rPr>
          <w:rFonts w:ascii="Calibri Light" w:hAnsi="Calibri Light" w:cs="Calibri Light"/>
          <w:sz w:val="22"/>
          <w:szCs w:val="22"/>
        </w:rPr>
        <w:t>Laurenza</w:t>
      </w:r>
      <w:proofErr w:type="spellEnd"/>
      <w:r w:rsidRPr="009D61CE">
        <w:rPr>
          <w:rFonts w:ascii="Calibri Light" w:hAnsi="Calibri Light" w:cs="Calibri Light"/>
          <w:sz w:val="22"/>
          <w:szCs w:val="22"/>
        </w:rPr>
        <w:t xml:space="preserve"> vous remet un avis qu’elle a reçu de la banque en début de semaine. </w:t>
      </w:r>
      <w:r>
        <w:rPr>
          <w:rFonts w:ascii="Calibri Light" w:hAnsi="Calibri Light" w:cs="Calibri Light"/>
          <w:sz w:val="22"/>
          <w:szCs w:val="22"/>
        </w:rPr>
        <w:t xml:space="preserve">Il convient de contrôler la proposition de mise en paiement des effets envoyée par la banque avant signature pour </w:t>
      </w:r>
      <w:r w:rsidRPr="009D61CE">
        <w:rPr>
          <w:rFonts w:ascii="Calibri Light" w:hAnsi="Calibri Light" w:cs="Calibri Light"/>
          <w:sz w:val="22"/>
          <w:szCs w:val="22"/>
        </w:rPr>
        <w:t>être retourné aujourd’hui à la banque.</w:t>
      </w:r>
      <w:r>
        <w:rPr>
          <w:rFonts w:ascii="Calibri Light" w:hAnsi="Calibri Light" w:cs="Calibri Light"/>
          <w:sz w:val="22"/>
          <w:szCs w:val="22"/>
        </w:rPr>
        <w:t xml:space="preserve"> </w:t>
      </w:r>
    </w:p>
    <w:p w14:paraId="2B795F01" w14:textId="6A3E8406" w:rsidR="00A21EE8" w:rsidRDefault="00A21EE8" w:rsidP="00A21EE8">
      <w:pPr>
        <w:jc w:val="both"/>
        <w:rPr>
          <w:rFonts w:ascii="Calibri Light" w:hAnsi="Calibri Light" w:cs="Calibri Light"/>
          <w:sz w:val="22"/>
          <w:szCs w:val="22"/>
        </w:rPr>
      </w:pPr>
    </w:p>
    <w:p w14:paraId="7125050A" w14:textId="05284C69" w:rsidR="00A21EE8" w:rsidRPr="009D61CE" w:rsidRDefault="00A21EE8" w:rsidP="00A21EE8">
      <w:pPr>
        <w:jc w:val="both"/>
        <w:rPr>
          <w:rFonts w:ascii="Calibri Light" w:hAnsi="Calibri Light" w:cs="Calibri Light"/>
          <w:sz w:val="22"/>
          <w:szCs w:val="22"/>
        </w:rPr>
      </w:pPr>
      <w:r w:rsidRPr="00A21EE8">
        <w:rPr>
          <w:rFonts w:ascii="Calibri Light" w:hAnsi="Calibri Light" w:cs="Calibri Light"/>
          <w:b/>
          <w:bCs/>
          <w:color w:val="000000" w:themeColor="text1"/>
          <w:sz w:val="22"/>
          <w:szCs w:val="22"/>
        </w:rPr>
        <w:t xml:space="preserve">4.1 Compléter </w:t>
      </w:r>
      <w:r>
        <w:rPr>
          <w:rFonts w:ascii="Calibri Light" w:hAnsi="Calibri Light" w:cs="Calibri Light"/>
          <w:b/>
          <w:bCs/>
          <w:color w:val="000000" w:themeColor="text1"/>
          <w:sz w:val="22"/>
          <w:szCs w:val="22"/>
        </w:rPr>
        <w:t>le montant des effets à payer et/ou des effets refusé</w:t>
      </w:r>
    </w:p>
    <w:p w14:paraId="6D35D1CE" w14:textId="65521E77" w:rsidR="00A21EE8" w:rsidRDefault="00A21EE8" w:rsidP="00F04DC3">
      <w:pPr>
        <w:jc w:val="both"/>
        <w:rPr>
          <w:rFonts w:ascii="Calibri Light" w:hAnsi="Calibri Light" w:cs="Calibri Light"/>
          <w:sz w:val="22"/>
          <w:szCs w:val="22"/>
        </w:rPr>
      </w:pPr>
    </w:p>
    <w:p w14:paraId="5CB804D2" w14:textId="77777777" w:rsidR="00A21EE8" w:rsidRPr="00F04DC3" w:rsidRDefault="00A21EE8" w:rsidP="00A21EE8">
      <w:pPr>
        <w:jc w:val="both"/>
        <w:rPr>
          <w:rFonts w:ascii="Calibri Light" w:hAnsi="Calibri Light" w:cs="Calibri Light"/>
          <w:sz w:val="22"/>
          <w:szCs w:val="22"/>
          <w:u w:val="single"/>
        </w:rPr>
      </w:pPr>
      <w:r w:rsidRPr="00F04DC3">
        <w:rPr>
          <w:rFonts w:ascii="Calibri Light" w:hAnsi="Calibri Light" w:cs="Calibri Light"/>
          <w:sz w:val="22"/>
          <w:szCs w:val="22"/>
          <w:u w:val="single"/>
        </w:rPr>
        <w:t>Documents à disposition</w:t>
      </w:r>
    </w:p>
    <w:p w14:paraId="1A67B24B" w14:textId="7F9290E3" w:rsidR="00A21EE8" w:rsidRPr="0048774C" w:rsidRDefault="00A21EE8" w:rsidP="0048774C">
      <w:pPr>
        <w:pStyle w:val="Paragraphedeliste"/>
        <w:numPr>
          <w:ilvl w:val="0"/>
          <w:numId w:val="21"/>
        </w:numPr>
        <w:jc w:val="both"/>
        <w:rPr>
          <w:rFonts w:ascii="Calibri Light" w:hAnsi="Calibri Light" w:cs="Calibri Light"/>
          <w:sz w:val="22"/>
          <w:szCs w:val="22"/>
        </w:rPr>
      </w:pPr>
      <w:r w:rsidRPr="0048774C">
        <w:rPr>
          <w:rFonts w:ascii="Calibri Light" w:hAnsi="Calibri Light" w:cs="Calibri Light"/>
          <w:sz w:val="22"/>
          <w:szCs w:val="22"/>
        </w:rPr>
        <w:t>Avis bancaire page 1/2 (Document 6)</w:t>
      </w:r>
    </w:p>
    <w:p w14:paraId="60F8FC85" w14:textId="4310BDB7" w:rsidR="00A21EE8" w:rsidRPr="0048774C" w:rsidRDefault="00A21EE8" w:rsidP="0048774C">
      <w:pPr>
        <w:pStyle w:val="Paragraphedeliste"/>
        <w:numPr>
          <w:ilvl w:val="0"/>
          <w:numId w:val="21"/>
        </w:numPr>
        <w:jc w:val="both"/>
        <w:rPr>
          <w:rFonts w:ascii="Calibri Light" w:hAnsi="Calibri Light" w:cs="Calibri Light"/>
          <w:sz w:val="22"/>
          <w:szCs w:val="22"/>
        </w:rPr>
      </w:pPr>
      <w:r w:rsidRPr="0048774C">
        <w:rPr>
          <w:rFonts w:ascii="Calibri Light" w:hAnsi="Calibri Light" w:cs="Calibri Light"/>
          <w:sz w:val="22"/>
          <w:szCs w:val="22"/>
        </w:rPr>
        <w:t>Avise bancaire page 2/2 (Document 7)</w:t>
      </w:r>
    </w:p>
    <w:p w14:paraId="744ADC0F" w14:textId="7B716A22" w:rsidR="00A21EE8" w:rsidRDefault="00A21EE8" w:rsidP="00A21EE8">
      <w:pPr>
        <w:jc w:val="both"/>
        <w:rPr>
          <w:rFonts w:ascii="Calibri Light" w:hAnsi="Calibri Light" w:cs="Calibri Light"/>
          <w:sz w:val="22"/>
          <w:szCs w:val="22"/>
        </w:rPr>
      </w:pPr>
    </w:p>
    <w:p w14:paraId="49018280" w14:textId="5AC10AD1" w:rsidR="0048774C" w:rsidRDefault="0048774C" w:rsidP="00A21EE8">
      <w:pPr>
        <w:jc w:val="both"/>
        <w:rPr>
          <w:rFonts w:ascii="Calibri Light" w:hAnsi="Calibri Light" w:cs="Calibri Light"/>
          <w:sz w:val="22"/>
          <w:szCs w:val="22"/>
        </w:rPr>
      </w:pPr>
    </w:p>
    <w:p w14:paraId="3AC8CC91" w14:textId="77777777" w:rsidR="000D538B" w:rsidRDefault="000D538B" w:rsidP="00A21EE8">
      <w:pPr>
        <w:jc w:val="both"/>
        <w:rPr>
          <w:rFonts w:ascii="Calibri Light" w:hAnsi="Calibri Light" w:cs="Calibri Light"/>
          <w:sz w:val="22"/>
          <w:szCs w:val="22"/>
        </w:rPr>
      </w:pPr>
    </w:p>
    <w:p w14:paraId="324838EC" w14:textId="63CFBA22" w:rsidR="0048774C" w:rsidRPr="00F04DC3" w:rsidRDefault="0048774C" w:rsidP="0048774C">
      <w:pPr>
        <w:spacing w:line="259" w:lineRule="auto"/>
        <w:rPr>
          <w:rFonts w:ascii="Calibri Light" w:eastAsiaTheme="minorHAnsi" w:hAnsi="Calibri Light" w:cs="Calibri Light"/>
          <w:b/>
          <w:bCs/>
          <w:color w:val="632423" w:themeColor="accent2" w:themeShade="80"/>
          <w:sz w:val="32"/>
          <w:szCs w:val="32"/>
          <w:lang w:eastAsia="en-US"/>
        </w:rPr>
      </w:pPr>
      <w:r w:rsidRPr="00F04DC3">
        <w:rPr>
          <w:rFonts w:ascii="Calibri Light" w:eastAsiaTheme="minorHAnsi" w:hAnsi="Calibri Light" w:cs="Calibri Light"/>
          <w:b/>
          <w:bCs/>
          <w:color w:val="632423" w:themeColor="accent2" w:themeShade="80"/>
          <w:sz w:val="32"/>
          <w:szCs w:val="32"/>
          <w:lang w:eastAsia="en-US"/>
        </w:rPr>
        <w:t>Mission 5</w:t>
      </w:r>
      <w:r>
        <w:rPr>
          <w:rFonts w:ascii="Calibri Light" w:eastAsiaTheme="minorHAnsi" w:hAnsi="Calibri Light" w:cs="Calibri Light"/>
          <w:b/>
          <w:bCs/>
          <w:color w:val="632423" w:themeColor="accent2" w:themeShade="80"/>
          <w:sz w:val="32"/>
          <w:szCs w:val="32"/>
          <w:lang w:eastAsia="en-US"/>
        </w:rPr>
        <w:t xml:space="preserve"> – Le chèque sans provision</w:t>
      </w:r>
    </w:p>
    <w:p w14:paraId="295B97B3" w14:textId="735DC253" w:rsidR="0048774C" w:rsidRPr="009D61CE" w:rsidRDefault="0048774C" w:rsidP="0048774C">
      <w:pPr>
        <w:jc w:val="both"/>
        <w:rPr>
          <w:rFonts w:ascii="Calibri Light" w:hAnsi="Calibri Light" w:cs="Calibri Light"/>
          <w:sz w:val="22"/>
          <w:szCs w:val="22"/>
        </w:rPr>
      </w:pPr>
      <w:r w:rsidRPr="009D61CE">
        <w:rPr>
          <w:rFonts w:ascii="Calibri Light" w:hAnsi="Calibri Light" w:cs="Calibri Light"/>
          <w:sz w:val="22"/>
          <w:szCs w:val="22"/>
        </w:rPr>
        <w:t xml:space="preserve">Le chèque n°9 069 720 adressé le 03 mai au fournisseur DSC en règlement de la facture </w:t>
      </w:r>
      <w:proofErr w:type="spellStart"/>
      <w:r w:rsidRPr="009D61CE">
        <w:rPr>
          <w:rFonts w:ascii="Calibri Light" w:hAnsi="Calibri Light" w:cs="Calibri Light"/>
          <w:sz w:val="22"/>
          <w:szCs w:val="22"/>
        </w:rPr>
        <w:t>VV</w:t>
      </w:r>
      <w:proofErr w:type="spellEnd"/>
      <w:r w:rsidRPr="009D61CE">
        <w:rPr>
          <w:rFonts w:ascii="Calibri Light" w:hAnsi="Calibri Light" w:cs="Calibri Light"/>
          <w:sz w:val="22"/>
          <w:szCs w:val="22"/>
        </w:rPr>
        <w:t xml:space="preserve"> 41121 semble avoir été égaré</w:t>
      </w:r>
      <w:r>
        <w:rPr>
          <w:rFonts w:ascii="Calibri Light" w:hAnsi="Calibri Light" w:cs="Calibri Light"/>
          <w:sz w:val="22"/>
          <w:szCs w:val="22"/>
        </w:rPr>
        <w:t>.</w:t>
      </w:r>
      <w:r w:rsidRPr="009D61CE">
        <w:rPr>
          <w:rFonts w:ascii="Calibri Light" w:hAnsi="Calibri Light" w:cs="Calibri Light"/>
          <w:sz w:val="22"/>
          <w:szCs w:val="22"/>
        </w:rPr>
        <w:t xml:space="preserve"> </w:t>
      </w:r>
      <w:r>
        <w:rPr>
          <w:rFonts w:ascii="Calibri Light" w:hAnsi="Calibri Light" w:cs="Calibri Light"/>
          <w:sz w:val="22"/>
          <w:szCs w:val="22"/>
        </w:rPr>
        <w:t>Le</w:t>
      </w:r>
      <w:r w:rsidRPr="009D61CE">
        <w:rPr>
          <w:rFonts w:ascii="Calibri Light" w:hAnsi="Calibri Light" w:cs="Calibri Light"/>
          <w:sz w:val="22"/>
          <w:szCs w:val="22"/>
        </w:rPr>
        <w:t xml:space="preserve"> fournisseur affirme ne pas l’avoir reçu. Le 24/05 Madame </w:t>
      </w:r>
      <w:proofErr w:type="spellStart"/>
      <w:r w:rsidRPr="009D61CE">
        <w:rPr>
          <w:rFonts w:ascii="Calibri Light" w:hAnsi="Calibri Light" w:cs="Calibri Light"/>
          <w:sz w:val="22"/>
          <w:szCs w:val="22"/>
        </w:rPr>
        <w:t>Laurenza</w:t>
      </w:r>
      <w:proofErr w:type="spellEnd"/>
      <w:r w:rsidRPr="009D61CE">
        <w:rPr>
          <w:rFonts w:ascii="Calibri Light" w:hAnsi="Calibri Light" w:cs="Calibri Light"/>
          <w:sz w:val="22"/>
          <w:szCs w:val="22"/>
        </w:rPr>
        <w:t xml:space="preserve"> en a informé sa banque qui lui a donné la procédure à suivre :</w:t>
      </w:r>
    </w:p>
    <w:p w14:paraId="39D780F9" w14:textId="41F277B5" w:rsidR="0048774C" w:rsidRPr="009D61CE" w:rsidRDefault="0048774C" w:rsidP="0048774C">
      <w:pPr>
        <w:numPr>
          <w:ilvl w:val="0"/>
          <w:numId w:val="11"/>
        </w:numPr>
        <w:tabs>
          <w:tab w:val="clear" w:pos="720"/>
        </w:tabs>
        <w:ind w:left="426" w:hanging="142"/>
        <w:jc w:val="both"/>
        <w:rPr>
          <w:rFonts w:ascii="Calibri Light" w:hAnsi="Calibri Light" w:cs="Calibri Light"/>
          <w:sz w:val="22"/>
          <w:szCs w:val="22"/>
        </w:rPr>
      </w:pPr>
      <w:r>
        <w:rPr>
          <w:rFonts w:ascii="Calibri Light" w:hAnsi="Calibri Light" w:cs="Calibri Light"/>
          <w:sz w:val="22"/>
          <w:szCs w:val="22"/>
        </w:rPr>
        <w:t>D</w:t>
      </w:r>
      <w:r w:rsidRPr="009D61CE">
        <w:rPr>
          <w:rFonts w:ascii="Calibri Light" w:hAnsi="Calibri Light" w:cs="Calibri Light"/>
          <w:sz w:val="22"/>
          <w:szCs w:val="22"/>
        </w:rPr>
        <w:t>emander une lettre de désistement au bénéficiaire spécifiant qu’il s’est fait voler ou a perdu le chèque</w:t>
      </w:r>
    </w:p>
    <w:p w14:paraId="1B7BAD39" w14:textId="3AE8E947" w:rsidR="0048774C" w:rsidRDefault="0048774C" w:rsidP="0048774C">
      <w:pPr>
        <w:numPr>
          <w:ilvl w:val="0"/>
          <w:numId w:val="11"/>
        </w:numPr>
        <w:tabs>
          <w:tab w:val="clear" w:pos="720"/>
        </w:tabs>
        <w:ind w:left="426" w:hanging="142"/>
        <w:jc w:val="both"/>
        <w:rPr>
          <w:rFonts w:ascii="Calibri Light" w:hAnsi="Calibri Light" w:cs="Calibri Light"/>
          <w:sz w:val="22"/>
          <w:szCs w:val="22"/>
        </w:rPr>
      </w:pPr>
      <w:r>
        <w:rPr>
          <w:rFonts w:ascii="Calibri Light" w:hAnsi="Calibri Light" w:cs="Calibri Light"/>
          <w:sz w:val="22"/>
          <w:szCs w:val="22"/>
        </w:rPr>
        <w:t>C</w:t>
      </w:r>
      <w:r w:rsidRPr="009D61CE">
        <w:rPr>
          <w:rFonts w:ascii="Calibri Light" w:hAnsi="Calibri Light" w:cs="Calibri Light"/>
          <w:sz w:val="22"/>
          <w:szCs w:val="22"/>
        </w:rPr>
        <w:t>onfirmer l’opposition à la banque en recommandé</w:t>
      </w:r>
    </w:p>
    <w:p w14:paraId="144A1992" w14:textId="53EF6656" w:rsidR="0048774C" w:rsidRDefault="0048774C" w:rsidP="0048774C">
      <w:pPr>
        <w:jc w:val="both"/>
        <w:rPr>
          <w:rFonts w:ascii="Calibri Light" w:hAnsi="Calibri Light" w:cs="Calibri Light"/>
          <w:sz w:val="22"/>
          <w:szCs w:val="22"/>
        </w:rPr>
      </w:pPr>
    </w:p>
    <w:p w14:paraId="26DEB535" w14:textId="6CBA850F" w:rsidR="0048774C" w:rsidRDefault="0048774C" w:rsidP="00A21EE8">
      <w:pPr>
        <w:jc w:val="both"/>
        <w:rPr>
          <w:rFonts w:ascii="Calibri Light" w:hAnsi="Calibri Light" w:cs="Calibri Light"/>
          <w:b/>
          <w:bCs/>
          <w:sz w:val="22"/>
          <w:szCs w:val="22"/>
        </w:rPr>
      </w:pPr>
      <w:r w:rsidRPr="0048774C">
        <w:rPr>
          <w:rFonts w:ascii="Calibri Light" w:hAnsi="Calibri Light" w:cs="Calibri Light"/>
          <w:b/>
          <w:bCs/>
          <w:sz w:val="22"/>
          <w:szCs w:val="22"/>
        </w:rPr>
        <w:t>5.1 Établir la confirmation d’opposition sur chèque</w:t>
      </w:r>
    </w:p>
    <w:p w14:paraId="4A8F84D0" w14:textId="7EE6FCD8" w:rsidR="0048774C" w:rsidRDefault="0048774C" w:rsidP="00A21EE8">
      <w:pPr>
        <w:jc w:val="both"/>
        <w:rPr>
          <w:rFonts w:ascii="Calibri Light" w:hAnsi="Calibri Light" w:cs="Calibri Light"/>
          <w:b/>
          <w:bCs/>
          <w:sz w:val="22"/>
          <w:szCs w:val="22"/>
        </w:rPr>
      </w:pPr>
    </w:p>
    <w:p w14:paraId="7E7EF023" w14:textId="77777777" w:rsidR="0048774C" w:rsidRPr="0048774C" w:rsidRDefault="0048774C" w:rsidP="00A21EE8">
      <w:pPr>
        <w:jc w:val="both"/>
        <w:rPr>
          <w:rFonts w:ascii="Calibri Light" w:hAnsi="Calibri Light" w:cs="Calibri Light"/>
          <w:b/>
          <w:bCs/>
          <w:sz w:val="22"/>
          <w:szCs w:val="22"/>
        </w:rPr>
      </w:pPr>
    </w:p>
    <w:p w14:paraId="4EEDB370" w14:textId="77777777" w:rsidR="0048774C" w:rsidRPr="00F04DC3" w:rsidRDefault="0048774C" w:rsidP="0048774C">
      <w:pPr>
        <w:jc w:val="both"/>
        <w:rPr>
          <w:rFonts w:ascii="Calibri Light" w:hAnsi="Calibri Light" w:cs="Calibri Light"/>
          <w:sz w:val="22"/>
          <w:szCs w:val="22"/>
          <w:u w:val="single"/>
        </w:rPr>
      </w:pPr>
      <w:r w:rsidRPr="00F04DC3">
        <w:rPr>
          <w:rFonts w:ascii="Calibri Light" w:hAnsi="Calibri Light" w:cs="Calibri Light"/>
          <w:sz w:val="22"/>
          <w:szCs w:val="22"/>
          <w:u w:val="single"/>
        </w:rPr>
        <w:t>Documents à disposition</w:t>
      </w:r>
    </w:p>
    <w:p w14:paraId="12A7EAF7" w14:textId="34C46C3D" w:rsidR="0048774C" w:rsidRPr="0048774C" w:rsidRDefault="0048774C" w:rsidP="0048774C">
      <w:pPr>
        <w:pStyle w:val="Paragraphedeliste"/>
        <w:numPr>
          <w:ilvl w:val="0"/>
          <w:numId w:val="22"/>
        </w:numPr>
        <w:jc w:val="both"/>
        <w:rPr>
          <w:rFonts w:ascii="Calibri Light" w:hAnsi="Calibri Light" w:cs="Calibri Light"/>
          <w:sz w:val="22"/>
          <w:szCs w:val="22"/>
        </w:rPr>
      </w:pPr>
      <w:r w:rsidRPr="0048774C">
        <w:rPr>
          <w:rFonts w:ascii="Calibri Light" w:hAnsi="Calibri Light" w:cs="Calibri Light"/>
          <w:sz w:val="22"/>
          <w:szCs w:val="22"/>
        </w:rPr>
        <w:t>Lettre de désistement (Document 7)</w:t>
      </w:r>
    </w:p>
    <w:p w14:paraId="6E792CE2" w14:textId="583EDCFE" w:rsidR="0048774C" w:rsidRPr="0048774C" w:rsidRDefault="0048774C" w:rsidP="0048774C">
      <w:pPr>
        <w:pStyle w:val="Paragraphedeliste"/>
        <w:numPr>
          <w:ilvl w:val="0"/>
          <w:numId w:val="22"/>
        </w:numPr>
        <w:jc w:val="both"/>
        <w:rPr>
          <w:rFonts w:ascii="Calibri Light" w:hAnsi="Calibri Light" w:cs="Calibri Light"/>
          <w:sz w:val="22"/>
          <w:szCs w:val="22"/>
        </w:rPr>
      </w:pPr>
      <w:r w:rsidRPr="0048774C">
        <w:rPr>
          <w:rFonts w:ascii="Calibri Light" w:hAnsi="Calibri Light" w:cs="Calibri Light"/>
          <w:sz w:val="22"/>
          <w:szCs w:val="22"/>
        </w:rPr>
        <w:t>Modèle de lettre (Document 8)</w:t>
      </w:r>
    </w:p>
    <w:p w14:paraId="7EB0E685" w14:textId="5B687EA3" w:rsidR="0048774C" w:rsidRDefault="0048774C" w:rsidP="00A21EE8">
      <w:pPr>
        <w:jc w:val="both"/>
        <w:rPr>
          <w:rFonts w:ascii="Calibri Light" w:hAnsi="Calibri Light" w:cs="Calibri Light"/>
          <w:sz w:val="22"/>
          <w:szCs w:val="22"/>
        </w:rPr>
      </w:pPr>
    </w:p>
    <w:p w14:paraId="35D0A9ED" w14:textId="175B4B7B" w:rsidR="00BD30A1" w:rsidRDefault="00BD30A1">
      <w:pPr>
        <w:rPr>
          <w:rFonts w:ascii="Calibri Light" w:hAnsi="Calibri Light" w:cs="Calibri Light"/>
          <w:sz w:val="22"/>
          <w:szCs w:val="22"/>
        </w:rPr>
      </w:pPr>
      <w:r>
        <w:rPr>
          <w:rFonts w:ascii="Calibri Light" w:hAnsi="Calibri Light" w:cs="Calibri Light"/>
          <w:sz w:val="22"/>
          <w:szCs w:val="22"/>
        </w:rPr>
        <w:br w:type="page"/>
      </w:r>
    </w:p>
    <w:p w14:paraId="2113C184" w14:textId="77777777" w:rsidR="00BD30A1" w:rsidRPr="00F04DC3" w:rsidRDefault="00BD30A1" w:rsidP="00BD30A1">
      <w:pPr>
        <w:pStyle w:val="Style1"/>
        <w:rPr>
          <w:rFonts w:ascii="Calibri Light" w:hAnsi="Calibri Light" w:cs="Calibri Light"/>
        </w:rPr>
      </w:pPr>
      <w:r w:rsidRPr="00F04DC3">
        <w:rPr>
          <w:rFonts w:ascii="Calibri Light" w:hAnsi="Calibri Light" w:cs="Calibri Light"/>
        </w:rPr>
        <w:lastRenderedPageBreak/>
        <w:t>Journée du 1 juin</w:t>
      </w:r>
    </w:p>
    <w:p w14:paraId="0DF3A552" w14:textId="77777777" w:rsidR="00BD30A1" w:rsidRPr="009D61CE" w:rsidRDefault="00BD30A1" w:rsidP="00BD30A1">
      <w:pPr>
        <w:rPr>
          <w:rFonts w:ascii="Calibri Light" w:hAnsi="Calibri Light" w:cs="Calibri Light"/>
          <w:sz w:val="22"/>
          <w:szCs w:val="22"/>
        </w:rPr>
      </w:pPr>
    </w:p>
    <w:p w14:paraId="5719EF63" w14:textId="77777777" w:rsidR="00BD30A1" w:rsidRPr="00F04DC3" w:rsidRDefault="00BD30A1" w:rsidP="00BD30A1">
      <w:pPr>
        <w:spacing w:line="259" w:lineRule="auto"/>
        <w:rPr>
          <w:rFonts w:ascii="Calibri Light" w:eastAsiaTheme="minorHAnsi" w:hAnsi="Calibri Light" w:cs="Calibri Light"/>
          <w:b/>
          <w:bCs/>
          <w:color w:val="632423" w:themeColor="accent2" w:themeShade="80"/>
          <w:sz w:val="32"/>
          <w:szCs w:val="32"/>
          <w:lang w:eastAsia="en-US"/>
        </w:rPr>
      </w:pPr>
      <w:r w:rsidRPr="00F04DC3">
        <w:rPr>
          <w:rFonts w:ascii="Calibri Light" w:eastAsiaTheme="minorHAnsi" w:hAnsi="Calibri Light" w:cs="Calibri Light"/>
          <w:b/>
          <w:bCs/>
          <w:color w:val="632423" w:themeColor="accent2" w:themeShade="80"/>
          <w:sz w:val="32"/>
          <w:szCs w:val="32"/>
          <w:lang w:eastAsia="en-US"/>
        </w:rPr>
        <w:t xml:space="preserve">Mission 6 </w:t>
      </w:r>
      <w:r>
        <w:rPr>
          <w:rFonts w:ascii="Calibri Light" w:eastAsiaTheme="minorHAnsi" w:hAnsi="Calibri Light" w:cs="Calibri Light"/>
          <w:b/>
          <w:bCs/>
          <w:color w:val="632423" w:themeColor="accent2" w:themeShade="80"/>
          <w:sz w:val="32"/>
          <w:szCs w:val="32"/>
          <w:lang w:eastAsia="en-US"/>
        </w:rPr>
        <w:t>– Le rapprochement bancaire</w:t>
      </w:r>
    </w:p>
    <w:p w14:paraId="19019670" w14:textId="0F1E261E" w:rsidR="00BD30A1" w:rsidRDefault="00BD30A1" w:rsidP="00BD30A1">
      <w:pPr>
        <w:jc w:val="both"/>
        <w:rPr>
          <w:rFonts w:ascii="Calibri Light" w:hAnsi="Calibri Light" w:cs="Calibri Light"/>
          <w:sz w:val="22"/>
          <w:szCs w:val="22"/>
        </w:rPr>
      </w:pPr>
      <w:r>
        <w:rPr>
          <w:rFonts w:ascii="Calibri Light" w:hAnsi="Calibri Light" w:cs="Calibri Light"/>
          <w:sz w:val="22"/>
          <w:szCs w:val="22"/>
        </w:rPr>
        <w:t xml:space="preserve">Le dernier rapprochement bancaire a été réalisé par Jennifer en avril faute de temps. Il est urgent de rapprocher les comptes pour </w:t>
      </w:r>
      <w:r w:rsidR="002B562C">
        <w:rPr>
          <w:rFonts w:ascii="Calibri Light" w:hAnsi="Calibri Light" w:cs="Calibri Light"/>
          <w:sz w:val="22"/>
          <w:szCs w:val="22"/>
        </w:rPr>
        <w:t xml:space="preserve">le mois de </w:t>
      </w:r>
      <w:r>
        <w:rPr>
          <w:rFonts w:ascii="Calibri Light" w:hAnsi="Calibri Light" w:cs="Calibri Light"/>
          <w:sz w:val="22"/>
          <w:szCs w:val="22"/>
        </w:rPr>
        <w:t>mai.</w:t>
      </w:r>
    </w:p>
    <w:p w14:paraId="6FEDC87B" w14:textId="2DBD69B0" w:rsidR="00BD30A1" w:rsidRDefault="00BD30A1" w:rsidP="00BD30A1">
      <w:pPr>
        <w:jc w:val="both"/>
        <w:rPr>
          <w:rFonts w:ascii="Calibri Light" w:hAnsi="Calibri Light" w:cs="Calibri Light"/>
          <w:sz w:val="22"/>
          <w:szCs w:val="22"/>
        </w:rPr>
      </w:pPr>
    </w:p>
    <w:p w14:paraId="568C4C0B" w14:textId="2C2B59AD" w:rsidR="00BD30A1" w:rsidRPr="00BD30A1" w:rsidRDefault="00BD30A1" w:rsidP="00BD30A1">
      <w:pPr>
        <w:jc w:val="both"/>
        <w:rPr>
          <w:rFonts w:ascii="Calibri Light" w:hAnsi="Calibri Light" w:cs="Calibri Light"/>
          <w:b/>
          <w:bCs/>
          <w:sz w:val="22"/>
          <w:szCs w:val="22"/>
        </w:rPr>
      </w:pPr>
      <w:r w:rsidRPr="00BD30A1">
        <w:rPr>
          <w:rFonts w:ascii="Calibri Light" w:hAnsi="Calibri Light" w:cs="Calibri Light"/>
          <w:b/>
          <w:bCs/>
          <w:sz w:val="22"/>
          <w:szCs w:val="22"/>
        </w:rPr>
        <w:t>6.1 Pointer les opérations communes du comptes 512 Banque et du relevé de compte de la banque</w:t>
      </w:r>
      <w:r>
        <w:rPr>
          <w:rFonts w:ascii="Calibri Light" w:hAnsi="Calibri Light" w:cs="Calibri Light"/>
          <w:b/>
          <w:bCs/>
          <w:sz w:val="22"/>
          <w:szCs w:val="22"/>
        </w:rPr>
        <w:t xml:space="preserve"> </w:t>
      </w:r>
    </w:p>
    <w:p w14:paraId="2909C742" w14:textId="770695D6" w:rsidR="00BD30A1" w:rsidRPr="00BD30A1" w:rsidRDefault="00BD30A1" w:rsidP="00BD30A1">
      <w:pPr>
        <w:jc w:val="both"/>
        <w:rPr>
          <w:rFonts w:ascii="Calibri Light" w:hAnsi="Calibri Light" w:cs="Calibri Light"/>
          <w:b/>
          <w:bCs/>
          <w:sz w:val="22"/>
          <w:szCs w:val="22"/>
        </w:rPr>
      </w:pPr>
      <w:r>
        <w:rPr>
          <w:rFonts w:ascii="Calibri Light" w:hAnsi="Calibri Light" w:cs="Calibri Light"/>
          <w:b/>
          <w:bCs/>
          <w:sz w:val="22"/>
          <w:szCs w:val="22"/>
        </w:rPr>
        <w:t>6.2 Établir le rapprochement bancaire du mois de mai (Annexe 6)</w:t>
      </w:r>
    </w:p>
    <w:p w14:paraId="52615D6B" w14:textId="7C49C27C" w:rsidR="00BD30A1" w:rsidRDefault="00BD30A1" w:rsidP="00BD30A1">
      <w:pPr>
        <w:jc w:val="both"/>
        <w:rPr>
          <w:rFonts w:ascii="Calibri Light" w:hAnsi="Calibri Light" w:cs="Calibri Light"/>
          <w:sz w:val="22"/>
          <w:szCs w:val="22"/>
        </w:rPr>
      </w:pPr>
    </w:p>
    <w:p w14:paraId="257BE8A9" w14:textId="77777777" w:rsidR="00BD30A1" w:rsidRPr="00F04DC3" w:rsidRDefault="00BD30A1" w:rsidP="00BD30A1">
      <w:pPr>
        <w:jc w:val="both"/>
        <w:rPr>
          <w:rFonts w:ascii="Calibri Light" w:hAnsi="Calibri Light" w:cs="Calibri Light"/>
          <w:sz w:val="22"/>
          <w:szCs w:val="22"/>
          <w:u w:val="single"/>
        </w:rPr>
      </w:pPr>
      <w:r w:rsidRPr="00F04DC3">
        <w:rPr>
          <w:rFonts w:ascii="Calibri Light" w:hAnsi="Calibri Light" w:cs="Calibri Light"/>
          <w:sz w:val="22"/>
          <w:szCs w:val="22"/>
          <w:u w:val="single"/>
        </w:rPr>
        <w:t>Documents à disposition</w:t>
      </w:r>
    </w:p>
    <w:p w14:paraId="34B70F7A" w14:textId="12A83628" w:rsidR="00BD30A1" w:rsidRPr="002B562C" w:rsidRDefault="00BD30A1" w:rsidP="002B562C">
      <w:pPr>
        <w:pStyle w:val="Paragraphedeliste"/>
        <w:numPr>
          <w:ilvl w:val="0"/>
          <w:numId w:val="23"/>
        </w:numPr>
        <w:jc w:val="both"/>
        <w:rPr>
          <w:rFonts w:ascii="Calibri Light" w:hAnsi="Calibri Light" w:cs="Calibri Light"/>
          <w:sz w:val="22"/>
          <w:szCs w:val="22"/>
        </w:rPr>
      </w:pPr>
      <w:r w:rsidRPr="002B562C">
        <w:rPr>
          <w:rFonts w:ascii="Calibri Light" w:hAnsi="Calibri Light" w:cs="Calibri Light"/>
          <w:sz w:val="22"/>
          <w:szCs w:val="22"/>
        </w:rPr>
        <w:t>Rapprochement bancaire du mois d’avril (Document 9)</w:t>
      </w:r>
    </w:p>
    <w:p w14:paraId="5A325626" w14:textId="6A58C5F5" w:rsidR="00BD30A1" w:rsidRDefault="00BD30A1" w:rsidP="002B562C">
      <w:pPr>
        <w:pStyle w:val="Paragraphedeliste"/>
        <w:numPr>
          <w:ilvl w:val="0"/>
          <w:numId w:val="23"/>
        </w:numPr>
        <w:jc w:val="both"/>
        <w:rPr>
          <w:rFonts w:ascii="Calibri Light" w:hAnsi="Calibri Light" w:cs="Calibri Light"/>
          <w:sz w:val="22"/>
          <w:szCs w:val="22"/>
        </w:rPr>
      </w:pPr>
      <w:r w:rsidRPr="002B562C">
        <w:rPr>
          <w:rFonts w:ascii="Calibri Light" w:hAnsi="Calibri Light" w:cs="Calibri Light"/>
          <w:sz w:val="22"/>
          <w:szCs w:val="22"/>
        </w:rPr>
        <w:t>Relevé de compte de la banque</w:t>
      </w:r>
      <w:r w:rsidR="002B562C">
        <w:rPr>
          <w:rFonts w:ascii="Calibri Light" w:hAnsi="Calibri Light" w:cs="Calibri Light"/>
          <w:sz w:val="22"/>
          <w:szCs w:val="22"/>
        </w:rPr>
        <w:t xml:space="preserve">, </w:t>
      </w:r>
      <w:r w:rsidR="002B562C" w:rsidRPr="009D61CE">
        <w:rPr>
          <w:rFonts w:ascii="Calibri Light" w:hAnsi="Calibri Light" w:cs="Calibri Light"/>
          <w:sz w:val="22"/>
          <w:szCs w:val="22"/>
        </w:rPr>
        <w:t>la Société Générale</w:t>
      </w:r>
      <w:r w:rsidRPr="002B562C">
        <w:rPr>
          <w:rFonts w:ascii="Calibri Light" w:hAnsi="Calibri Light" w:cs="Calibri Light"/>
          <w:sz w:val="22"/>
          <w:szCs w:val="22"/>
        </w:rPr>
        <w:t xml:space="preserve"> (Document 10)</w:t>
      </w:r>
    </w:p>
    <w:p w14:paraId="1FD8E000" w14:textId="42975A17" w:rsidR="002B562C" w:rsidRDefault="002B562C" w:rsidP="002B562C">
      <w:pPr>
        <w:pStyle w:val="Paragraphedeliste"/>
        <w:numPr>
          <w:ilvl w:val="0"/>
          <w:numId w:val="23"/>
        </w:numPr>
        <w:jc w:val="both"/>
        <w:rPr>
          <w:rFonts w:ascii="Calibri Light" w:hAnsi="Calibri Light" w:cs="Calibri Light"/>
          <w:sz w:val="22"/>
          <w:szCs w:val="22"/>
        </w:rPr>
      </w:pPr>
      <w:r>
        <w:rPr>
          <w:rFonts w:ascii="Calibri Light" w:hAnsi="Calibri Light" w:cs="Calibri Light"/>
          <w:sz w:val="22"/>
          <w:szCs w:val="22"/>
        </w:rPr>
        <w:t>Extrait du compte 512000 Banque de l’entreprise (Document 11)</w:t>
      </w:r>
    </w:p>
    <w:p w14:paraId="43680A8F" w14:textId="7B68C56E" w:rsidR="002B562C" w:rsidRDefault="002B562C" w:rsidP="002B562C">
      <w:pPr>
        <w:jc w:val="both"/>
        <w:rPr>
          <w:rFonts w:ascii="Calibri Light" w:hAnsi="Calibri Light" w:cs="Calibri Light"/>
          <w:sz w:val="22"/>
          <w:szCs w:val="22"/>
        </w:rPr>
      </w:pPr>
    </w:p>
    <w:p w14:paraId="7D6B1361" w14:textId="445CABF2" w:rsidR="002B562C" w:rsidRDefault="002B562C" w:rsidP="002B562C">
      <w:pPr>
        <w:jc w:val="both"/>
        <w:rPr>
          <w:rFonts w:ascii="Calibri Light" w:hAnsi="Calibri Light" w:cs="Calibri Light"/>
          <w:sz w:val="22"/>
          <w:szCs w:val="22"/>
        </w:rPr>
      </w:pPr>
    </w:p>
    <w:p w14:paraId="323D3184" w14:textId="77777777" w:rsidR="000D538B" w:rsidRDefault="000D538B" w:rsidP="002B562C">
      <w:pPr>
        <w:jc w:val="both"/>
        <w:rPr>
          <w:rFonts w:ascii="Calibri Light" w:hAnsi="Calibri Light" w:cs="Calibri Light"/>
          <w:sz w:val="22"/>
          <w:szCs w:val="22"/>
        </w:rPr>
      </w:pPr>
    </w:p>
    <w:p w14:paraId="3D63AD10" w14:textId="57B4E952" w:rsidR="002B562C" w:rsidRPr="002B562C" w:rsidRDefault="002B562C" w:rsidP="002B562C">
      <w:pPr>
        <w:spacing w:line="259" w:lineRule="auto"/>
        <w:rPr>
          <w:rFonts w:ascii="Calibri Light" w:eastAsiaTheme="minorHAnsi" w:hAnsi="Calibri Light" w:cs="Calibri Light"/>
          <w:b/>
          <w:bCs/>
          <w:color w:val="632423" w:themeColor="accent2" w:themeShade="80"/>
          <w:sz w:val="32"/>
          <w:szCs w:val="32"/>
          <w:lang w:eastAsia="en-US"/>
        </w:rPr>
      </w:pPr>
      <w:r w:rsidRPr="00F04DC3">
        <w:rPr>
          <w:rFonts w:ascii="Calibri Light" w:eastAsiaTheme="minorHAnsi" w:hAnsi="Calibri Light" w:cs="Calibri Light"/>
          <w:b/>
          <w:bCs/>
          <w:color w:val="632423" w:themeColor="accent2" w:themeShade="80"/>
          <w:sz w:val="32"/>
          <w:szCs w:val="32"/>
          <w:lang w:eastAsia="en-US"/>
        </w:rPr>
        <w:t xml:space="preserve">Mission 7 </w:t>
      </w:r>
      <w:r>
        <w:rPr>
          <w:rFonts w:ascii="Calibri Light" w:eastAsiaTheme="minorHAnsi" w:hAnsi="Calibri Light" w:cs="Calibri Light"/>
          <w:b/>
          <w:bCs/>
          <w:color w:val="632423" w:themeColor="accent2" w:themeShade="80"/>
          <w:sz w:val="32"/>
          <w:szCs w:val="32"/>
          <w:lang w:eastAsia="en-US"/>
        </w:rPr>
        <w:t>– Le budget de trésorerie</w:t>
      </w:r>
    </w:p>
    <w:p w14:paraId="405E433B" w14:textId="7D2ADBC2" w:rsidR="002B562C" w:rsidRDefault="002B562C" w:rsidP="002B562C">
      <w:pPr>
        <w:jc w:val="both"/>
        <w:rPr>
          <w:rFonts w:ascii="Calibri Light" w:hAnsi="Calibri Light" w:cs="Calibri Light"/>
          <w:sz w:val="22"/>
          <w:szCs w:val="22"/>
        </w:rPr>
      </w:pPr>
      <w:r>
        <w:rPr>
          <w:rFonts w:ascii="Calibri Light" w:hAnsi="Calibri Light" w:cs="Calibri Light"/>
          <w:sz w:val="22"/>
          <w:szCs w:val="22"/>
        </w:rPr>
        <w:t xml:space="preserve">Le </w:t>
      </w:r>
      <w:r w:rsidRPr="009D61CE">
        <w:rPr>
          <w:rFonts w:ascii="Calibri Light" w:hAnsi="Calibri Light" w:cs="Calibri Light"/>
          <w:sz w:val="22"/>
          <w:szCs w:val="22"/>
        </w:rPr>
        <w:t>budget de trésorerie pour les 4 mois à venir (juin, juillet, août et septembre)</w:t>
      </w:r>
      <w:r>
        <w:rPr>
          <w:rFonts w:ascii="Calibri Light" w:hAnsi="Calibri Light" w:cs="Calibri Light"/>
          <w:sz w:val="22"/>
          <w:szCs w:val="22"/>
        </w:rPr>
        <w:t xml:space="preserve"> doit être préparer pour envisager d’éventuelles dépenses</w:t>
      </w:r>
      <w:r w:rsidRPr="009D61CE">
        <w:rPr>
          <w:rFonts w:ascii="Calibri Light" w:hAnsi="Calibri Light" w:cs="Calibri Light"/>
          <w:sz w:val="22"/>
          <w:szCs w:val="22"/>
        </w:rPr>
        <w:t xml:space="preserve">. </w:t>
      </w:r>
      <w:r>
        <w:rPr>
          <w:rFonts w:ascii="Calibri Light" w:hAnsi="Calibri Light" w:cs="Calibri Light"/>
          <w:sz w:val="22"/>
          <w:szCs w:val="22"/>
        </w:rPr>
        <w:t>Les prévisions ont été listées dans un document.</w:t>
      </w:r>
    </w:p>
    <w:p w14:paraId="7503E9D1" w14:textId="3CC9F998" w:rsidR="002B562C" w:rsidRDefault="002B562C" w:rsidP="002B562C">
      <w:pPr>
        <w:jc w:val="both"/>
        <w:rPr>
          <w:rFonts w:ascii="Calibri Light" w:hAnsi="Calibri Light" w:cs="Calibri Light"/>
          <w:sz w:val="22"/>
          <w:szCs w:val="22"/>
        </w:rPr>
      </w:pPr>
    </w:p>
    <w:p w14:paraId="2B7901E7" w14:textId="536AAC13" w:rsidR="002B562C" w:rsidRDefault="002B562C" w:rsidP="002B562C">
      <w:pPr>
        <w:jc w:val="both"/>
        <w:rPr>
          <w:rFonts w:ascii="Calibri Light" w:hAnsi="Calibri Light" w:cs="Calibri Light"/>
          <w:b/>
          <w:bCs/>
          <w:sz w:val="22"/>
          <w:szCs w:val="22"/>
        </w:rPr>
      </w:pPr>
      <w:r w:rsidRPr="002B562C">
        <w:rPr>
          <w:rFonts w:ascii="Calibri Light" w:hAnsi="Calibri Light" w:cs="Calibri Light"/>
          <w:b/>
          <w:bCs/>
          <w:sz w:val="22"/>
          <w:szCs w:val="22"/>
        </w:rPr>
        <w:t>7.1 Établir le budget prévisionnel en fonction des informations communiquées</w:t>
      </w:r>
      <w:r>
        <w:rPr>
          <w:rFonts w:ascii="Calibri Light" w:hAnsi="Calibri Light" w:cs="Calibri Light"/>
          <w:b/>
          <w:bCs/>
          <w:sz w:val="22"/>
          <w:szCs w:val="22"/>
        </w:rPr>
        <w:t xml:space="preserve"> (Annexe 6)</w:t>
      </w:r>
    </w:p>
    <w:p w14:paraId="7C7C2A29" w14:textId="12F2B994" w:rsidR="002B562C" w:rsidRPr="002B562C" w:rsidRDefault="002B562C" w:rsidP="002B562C">
      <w:pPr>
        <w:jc w:val="both"/>
        <w:rPr>
          <w:rFonts w:ascii="Calibri Light" w:hAnsi="Calibri Light" w:cs="Calibri Light"/>
          <w:b/>
          <w:bCs/>
          <w:sz w:val="22"/>
          <w:szCs w:val="22"/>
        </w:rPr>
      </w:pPr>
      <w:r>
        <w:rPr>
          <w:rFonts w:ascii="Calibri Light" w:hAnsi="Calibri Light" w:cs="Calibri Light"/>
          <w:b/>
          <w:bCs/>
          <w:sz w:val="22"/>
          <w:szCs w:val="22"/>
        </w:rPr>
        <w:t>7.2 Rédiger une note à l’attention de Madame Lorenzo en dressant un état des lieux de la trésorerie à venir, proposant des solutions et des conseils pour une bonne gestion.</w:t>
      </w:r>
    </w:p>
    <w:p w14:paraId="4BAB642E" w14:textId="77777777" w:rsidR="002B562C" w:rsidRDefault="002B562C">
      <w:pPr>
        <w:rPr>
          <w:rFonts w:ascii="Calibri Light" w:hAnsi="Calibri Light" w:cs="Calibri Light"/>
          <w:sz w:val="22"/>
          <w:szCs w:val="22"/>
        </w:rPr>
      </w:pPr>
    </w:p>
    <w:p w14:paraId="6E65F734" w14:textId="77777777" w:rsidR="002B562C" w:rsidRDefault="002B562C">
      <w:pPr>
        <w:rPr>
          <w:rFonts w:ascii="Calibri Light" w:hAnsi="Calibri Light" w:cs="Calibri Light"/>
          <w:sz w:val="22"/>
          <w:szCs w:val="22"/>
        </w:rPr>
      </w:pPr>
    </w:p>
    <w:p w14:paraId="58C969C5" w14:textId="77777777" w:rsidR="002B562C" w:rsidRPr="00F04DC3" w:rsidRDefault="002B562C" w:rsidP="002B562C">
      <w:pPr>
        <w:jc w:val="both"/>
        <w:rPr>
          <w:rFonts w:ascii="Calibri Light" w:hAnsi="Calibri Light" w:cs="Calibri Light"/>
          <w:sz w:val="22"/>
          <w:szCs w:val="22"/>
          <w:u w:val="single"/>
        </w:rPr>
      </w:pPr>
      <w:r w:rsidRPr="00F04DC3">
        <w:rPr>
          <w:rFonts w:ascii="Calibri Light" w:hAnsi="Calibri Light" w:cs="Calibri Light"/>
          <w:sz w:val="22"/>
          <w:szCs w:val="22"/>
          <w:u w:val="single"/>
        </w:rPr>
        <w:t>Documents à disposition</w:t>
      </w:r>
    </w:p>
    <w:p w14:paraId="72C250A2" w14:textId="7865BCEE" w:rsidR="002B562C" w:rsidRPr="002B562C" w:rsidRDefault="002B562C" w:rsidP="002B562C">
      <w:pPr>
        <w:pStyle w:val="Paragraphedeliste"/>
        <w:numPr>
          <w:ilvl w:val="0"/>
          <w:numId w:val="24"/>
        </w:numPr>
        <w:rPr>
          <w:rFonts w:ascii="Calibri Light" w:hAnsi="Calibri Light" w:cs="Calibri Light"/>
          <w:sz w:val="22"/>
          <w:szCs w:val="22"/>
        </w:rPr>
      </w:pPr>
      <w:r w:rsidRPr="002B562C">
        <w:rPr>
          <w:rFonts w:ascii="Calibri Light" w:hAnsi="Calibri Light" w:cs="Calibri Light"/>
          <w:sz w:val="22"/>
          <w:szCs w:val="22"/>
        </w:rPr>
        <w:t>Prévisions d’activités et de dépenses (Document 13)</w:t>
      </w:r>
    </w:p>
    <w:p w14:paraId="59BAED09" w14:textId="7324656E" w:rsidR="002B562C" w:rsidRDefault="002B562C">
      <w:pPr>
        <w:rPr>
          <w:rFonts w:ascii="Calibri Light" w:hAnsi="Calibri Light" w:cs="Calibri Light"/>
          <w:sz w:val="22"/>
          <w:szCs w:val="22"/>
        </w:rPr>
      </w:pPr>
    </w:p>
    <w:p w14:paraId="56543421" w14:textId="77777777" w:rsidR="002B562C" w:rsidRDefault="002B562C">
      <w:pPr>
        <w:rPr>
          <w:rFonts w:ascii="Calibri Light" w:hAnsi="Calibri Light" w:cs="Calibri Light"/>
          <w:sz w:val="22"/>
          <w:szCs w:val="22"/>
        </w:rPr>
      </w:pPr>
    </w:p>
    <w:p w14:paraId="1744592D" w14:textId="77777777" w:rsidR="002B562C" w:rsidRDefault="002B562C">
      <w:pPr>
        <w:rPr>
          <w:rFonts w:ascii="Calibri Light" w:hAnsi="Calibri Light" w:cs="Calibri Light"/>
          <w:sz w:val="22"/>
          <w:szCs w:val="22"/>
        </w:rPr>
      </w:pPr>
    </w:p>
    <w:p w14:paraId="341DD91B" w14:textId="77777777" w:rsidR="002B562C" w:rsidRPr="00F04DC3" w:rsidRDefault="002B562C" w:rsidP="002B562C">
      <w:pPr>
        <w:spacing w:line="259" w:lineRule="auto"/>
        <w:rPr>
          <w:rFonts w:ascii="Calibri Light" w:eastAsiaTheme="minorHAnsi" w:hAnsi="Calibri Light" w:cs="Calibri Light"/>
          <w:b/>
          <w:bCs/>
          <w:color w:val="632423" w:themeColor="accent2" w:themeShade="80"/>
          <w:sz w:val="32"/>
          <w:szCs w:val="32"/>
          <w:lang w:eastAsia="en-US"/>
        </w:rPr>
      </w:pPr>
      <w:r w:rsidRPr="00F04DC3">
        <w:rPr>
          <w:rFonts w:ascii="Calibri Light" w:eastAsiaTheme="minorHAnsi" w:hAnsi="Calibri Light" w:cs="Calibri Light"/>
          <w:b/>
          <w:bCs/>
          <w:color w:val="632423" w:themeColor="accent2" w:themeShade="80"/>
          <w:sz w:val="32"/>
          <w:szCs w:val="32"/>
          <w:lang w:eastAsia="en-US"/>
        </w:rPr>
        <w:t xml:space="preserve">Mission 8 </w:t>
      </w:r>
      <w:r>
        <w:rPr>
          <w:rFonts w:ascii="Calibri Light" w:eastAsiaTheme="minorHAnsi" w:hAnsi="Calibri Light" w:cs="Calibri Light"/>
          <w:b/>
          <w:bCs/>
          <w:color w:val="632423" w:themeColor="accent2" w:themeShade="80"/>
          <w:sz w:val="32"/>
          <w:szCs w:val="32"/>
          <w:lang w:eastAsia="en-US"/>
        </w:rPr>
        <w:t>– La déclaration de TVA</w:t>
      </w:r>
    </w:p>
    <w:p w14:paraId="781EBEC4" w14:textId="3918CA1D" w:rsidR="002B562C" w:rsidRDefault="002B562C" w:rsidP="002B562C">
      <w:pPr>
        <w:jc w:val="both"/>
        <w:rPr>
          <w:rFonts w:ascii="Calibri Light" w:hAnsi="Calibri Light" w:cs="Calibri Light"/>
          <w:sz w:val="22"/>
          <w:szCs w:val="22"/>
        </w:rPr>
      </w:pPr>
      <w:r>
        <w:rPr>
          <w:rFonts w:ascii="Calibri Light" w:hAnsi="Calibri Light" w:cs="Calibri Light"/>
          <w:sz w:val="22"/>
          <w:szCs w:val="22"/>
        </w:rPr>
        <w:t>Un état préparatoire à la télédéclaration de TVA mensuelle est établi sur tableur à partir du relevé des chiffres d’affaires ventilés par prestation de services et par vente de biens.</w:t>
      </w:r>
    </w:p>
    <w:p w14:paraId="4E895CDD" w14:textId="77777777" w:rsidR="002B562C" w:rsidRPr="009D61CE" w:rsidRDefault="002B562C" w:rsidP="002B562C">
      <w:pPr>
        <w:rPr>
          <w:rFonts w:ascii="Calibri Light" w:hAnsi="Calibri Light" w:cs="Calibri Light"/>
          <w:sz w:val="22"/>
          <w:szCs w:val="22"/>
        </w:rPr>
      </w:pPr>
    </w:p>
    <w:p w14:paraId="56C92840" w14:textId="437AF6B5" w:rsidR="002B562C" w:rsidRDefault="002B562C" w:rsidP="002B562C">
      <w:pPr>
        <w:jc w:val="both"/>
        <w:rPr>
          <w:rFonts w:ascii="Calibri Light" w:hAnsi="Calibri Light" w:cs="Calibri Light"/>
          <w:b/>
          <w:bCs/>
          <w:sz w:val="22"/>
          <w:szCs w:val="22"/>
        </w:rPr>
      </w:pPr>
      <w:r w:rsidRPr="00F04DC3">
        <w:rPr>
          <w:rFonts w:ascii="Calibri Light" w:hAnsi="Calibri Light" w:cs="Calibri Light"/>
          <w:b/>
          <w:bCs/>
          <w:sz w:val="22"/>
          <w:szCs w:val="22"/>
        </w:rPr>
        <w:t xml:space="preserve">8.1. </w:t>
      </w:r>
      <w:r>
        <w:rPr>
          <w:rFonts w:ascii="Calibri Light" w:hAnsi="Calibri Light" w:cs="Calibri Light"/>
          <w:b/>
          <w:bCs/>
          <w:sz w:val="22"/>
          <w:szCs w:val="22"/>
        </w:rPr>
        <w:t>Calculer le montant de la TVA à partir des recettes du mois (Annexe 7)</w:t>
      </w:r>
    </w:p>
    <w:p w14:paraId="06BC6746" w14:textId="5E387E63" w:rsidR="002B562C" w:rsidRPr="00F04DC3" w:rsidRDefault="002B562C" w:rsidP="002B562C">
      <w:pPr>
        <w:jc w:val="both"/>
        <w:rPr>
          <w:rFonts w:ascii="Calibri Light" w:hAnsi="Calibri Light" w:cs="Calibri Light"/>
          <w:b/>
          <w:bCs/>
          <w:sz w:val="22"/>
          <w:szCs w:val="22"/>
        </w:rPr>
      </w:pPr>
      <w:r>
        <w:rPr>
          <w:rFonts w:ascii="Calibri Light" w:hAnsi="Calibri Light" w:cs="Calibri Light"/>
          <w:b/>
          <w:bCs/>
          <w:sz w:val="22"/>
          <w:szCs w:val="22"/>
        </w:rPr>
        <w:t xml:space="preserve">8.2 </w:t>
      </w:r>
      <w:r w:rsidRPr="00F04DC3">
        <w:rPr>
          <w:rFonts w:ascii="Calibri Light" w:hAnsi="Calibri Light" w:cs="Calibri Light"/>
          <w:b/>
          <w:bCs/>
          <w:sz w:val="22"/>
          <w:szCs w:val="22"/>
        </w:rPr>
        <w:t xml:space="preserve">Préparer le brouillon de la télédéclaration de TVA régime du réel normal </w:t>
      </w:r>
      <w:r>
        <w:rPr>
          <w:rFonts w:ascii="Calibri Light" w:hAnsi="Calibri Light" w:cs="Calibri Light"/>
          <w:b/>
          <w:bCs/>
          <w:sz w:val="22"/>
          <w:szCs w:val="22"/>
        </w:rPr>
        <w:t xml:space="preserve">CA3 </w:t>
      </w:r>
      <w:r w:rsidRPr="00F04DC3">
        <w:rPr>
          <w:rFonts w:ascii="Calibri Light" w:hAnsi="Calibri Light" w:cs="Calibri Light"/>
          <w:b/>
          <w:bCs/>
          <w:sz w:val="22"/>
          <w:szCs w:val="22"/>
        </w:rPr>
        <w:t>(</w:t>
      </w:r>
      <w:r>
        <w:rPr>
          <w:rFonts w:ascii="Calibri Light" w:hAnsi="Calibri Light" w:cs="Calibri Light"/>
          <w:b/>
          <w:bCs/>
          <w:sz w:val="22"/>
          <w:szCs w:val="22"/>
        </w:rPr>
        <w:t>A</w:t>
      </w:r>
      <w:r w:rsidRPr="00F04DC3">
        <w:rPr>
          <w:rFonts w:ascii="Calibri Light" w:hAnsi="Calibri Light" w:cs="Calibri Light"/>
          <w:b/>
          <w:bCs/>
          <w:sz w:val="22"/>
          <w:szCs w:val="22"/>
        </w:rPr>
        <w:t xml:space="preserve">nnexe </w:t>
      </w:r>
      <w:r>
        <w:rPr>
          <w:rFonts w:ascii="Calibri Light" w:hAnsi="Calibri Light" w:cs="Calibri Light"/>
          <w:b/>
          <w:bCs/>
          <w:sz w:val="22"/>
          <w:szCs w:val="22"/>
        </w:rPr>
        <w:t>8</w:t>
      </w:r>
      <w:r w:rsidRPr="00F04DC3">
        <w:rPr>
          <w:rFonts w:ascii="Calibri Light" w:hAnsi="Calibri Light" w:cs="Calibri Light"/>
          <w:b/>
          <w:bCs/>
          <w:sz w:val="22"/>
          <w:szCs w:val="22"/>
        </w:rPr>
        <w:t xml:space="preserve">) </w:t>
      </w:r>
    </w:p>
    <w:p w14:paraId="10B5036E" w14:textId="77777777" w:rsidR="002B562C" w:rsidRDefault="002B562C">
      <w:pPr>
        <w:rPr>
          <w:rFonts w:ascii="Calibri Light" w:hAnsi="Calibri Light" w:cs="Calibri Light"/>
          <w:sz w:val="22"/>
          <w:szCs w:val="22"/>
        </w:rPr>
      </w:pPr>
    </w:p>
    <w:p w14:paraId="48DCBECA" w14:textId="77777777" w:rsidR="002B562C" w:rsidRDefault="002B562C">
      <w:pPr>
        <w:rPr>
          <w:rFonts w:ascii="Calibri Light" w:hAnsi="Calibri Light" w:cs="Calibri Light"/>
          <w:sz w:val="22"/>
          <w:szCs w:val="22"/>
        </w:rPr>
      </w:pPr>
    </w:p>
    <w:p w14:paraId="579026B8" w14:textId="77777777" w:rsidR="002B562C" w:rsidRPr="00F04DC3" w:rsidRDefault="002B562C" w:rsidP="002B562C">
      <w:pPr>
        <w:jc w:val="both"/>
        <w:rPr>
          <w:rFonts w:ascii="Calibri Light" w:hAnsi="Calibri Light" w:cs="Calibri Light"/>
          <w:sz w:val="22"/>
          <w:szCs w:val="22"/>
          <w:u w:val="single"/>
        </w:rPr>
      </w:pPr>
      <w:r w:rsidRPr="00F04DC3">
        <w:rPr>
          <w:rFonts w:ascii="Calibri Light" w:hAnsi="Calibri Light" w:cs="Calibri Light"/>
          <w:sz w:val="22"/>
          <w:szCs w:val="22"/>
          <w:u w:val="single"/>
        </w:rPr>
        <w:t>Documents à disposition</w:t>
      </w:r>
    </w:p>
    <w:p w14:paraId="4E4B5291" w14:textId="089F5C6F" w:rsidR="002B562C" w:rsidRPr="002B562C" w:rsidRDefault="002B562C" w:rsidP="002B562C">
      <w:pPr>
        <w:pStyle w:val="Paragraphedeliste"/>
        <w:numPr>
          <w:ilvl w:val="0"/>
          <w:numId w:val="24"/>
        </w:numPr>
        <w:rPr>
          <w:rFonts w:ascii="Calibri Light" w:hAnsi="Calibri Light" w:cs="Calibri Light"/>
          <w:sz w:val="22"/>
          <w:szCs w:val="22"/>
        </w:rPr>
      </w:pPr>
      <w:r w:rsidRPr="002B562C">
        <w:rPr>
          <w:rFonts w:ascii="Calibri Light" w:hAnsi="Calibri Light" w:cs="Calibri Light"/>
          <w:sz w:val="22"/>
          <w:szCs w:val="22"/>
        </w:rPr>
        <w:t>Relevé du chiffre d’affaires de mai (Document 13)</w:t>
      </w:r>
    </w:p>
    <w:p w14:paraId="681855C5" w14:textId="22E9ED6F" w:rsidR="002B562C" w:rsidRPr="002B562C" w:rsidRDefault="002B562C" w:rsidP="002B562C">
      <w:pPr>
        <w:pStyle w:val="Paragraphedeliste"/>
        <w:numPr>
          <w:ilvl w:val="0"/>
          <w:numId w:val="24"/>
        </w:numPr>
        <w:rPr>
          <w:rFonts w:ascii="Calibri Light" w:hAnsi="Calibri Light" w:cs="Calibri Light"/>
          <w:sz w:val="22"/>
          <w:szCs w:val="22"/>
        </w:rPr>
      </w:pPr>
      <w:r w:rsidRPr="002B562C">
        <w:rPr>
          <w:rFonts w:ascii="Calibri Light" w:hAnsi="Calibri Light" w:cs="Calibri Light"/>
          <w:sz w:val="22"/>
          <w:szCs w:val="22"/>
        </w:rPr>
        <w:t>Extrait des soldes des comptes (Document 14)</w:t>
      </w:r>
    </w:p>
    <w:p w14:paraId="4DAB732E" w14:textId="287291AD" w:rsidR="00F04DC3" w:rsidRDefault="00F04DC3">
      <w:pPr>
        <w:rPr>
          <w:rFonts w:ascii="Calibri Light" w:hAnsi="Calibri Light" w:cs="Calibri Light"/>
          <w:sz w:val="22"/>
          <w:szCs w:val="22"/>
        </w:rPr>
      </w:pPr>
      <w:r>
        <w:rPr>
          <w:rFonts w:ascii="Calibri Light" w:hAnsi="Calibri Light" w:cs="Calibri Light"/>
          <w:sz w:val="22"/>
          <w:szCs w:val="22"/>
        </w:rPr>
        <w:br w:type="page"/>
      </w:r>
    </w:p>
    <w:p w14:paraId="44613C55" w14:textId="167ED370" w:rsidR="0009329D" w:rsidRPr="009D61CE" w:rsidRDefault="0009329D">
      <w:pPr>
        <w:pStyle w:val="NormalWeb"/>
        <w:spacing w:before="0" w:beforeAutospacing="0" w:after="0" w:afterAutospacing="0"/>
        <w:rPr>
          <w:rFonts w:ascii="Calibri Light" w:hAnsi="Calibri Light" w:cs="Calibri Light"/>
          <w:sz w:val="22"/>
          <w:szCs w:val="22"/>
        </w:rPr>
        <w:sectPr w:rsidR="0009329D" w:rsidRPr="009D61CE" w:rsidSect="00DA5CB1">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720" w:right="1287" w:bottom="1077" w:left="1077" w:header="720" w:footer="680" w:gutter="0"/>
          <w:pgNumType w:start="0"/>
          <w:cols w:space="720"/>
          <w:noEndnote/>
          <w:titlePg/>
        </w:sectPr>
      </w:pPr>
    </w:p>
    <w:p w14:paraId="3778E580" w14:textId="77777777" w:rsidR="007E0E99" w:rsidRDefault="007E0E99" w:rsidP="007E0E99">
      <w:pPr>
        <w:pStyle w:val="NormalWeb"/>
        <w:spacing w:before="0" w:beforeAutospacing="0" w:after="0" w:afterAutospacing="0"/>
      </w:pPr>
      <w:r>
        <w:rPr>
          <w:rFonts w:ascii="Verdana" w:hAnsi="Verdana"/>
          <w:noProof/>
          <w:color w:val="0000FF"/>
          <w:sz w:val="20"/>
        </w:rPr>
        <w:lastRenderedPageBreak/>
        <mc:AlternateContent>
          <mc:Choice Requires="wps">
            <w:drawing>
              <wp:anchor distT="0" distB="0" distL="114300" distR="114300" simplePos="0" relativeHeight="251755008" behindDoc="0" locked="0" layoutInCell="1" allowOverlap="1" wp14:anchorId="5D549988" wp14:editId="484719B2">
                <wp:simplePos x="0" y="0"/>
                <wp:positionH relativeFrom="column">
                  <wp:posOffset>85725</wp:posOffset>
                </wp:positionH>
                <wp:positionV relativeFrom="paragraph">
                  <wp:posOffset>-162620</wp:posOffset>
                </wp:positionV>
                <wp:extent cx="4390845" cy="317500"/>
                <wp:effectExtent l="0" t="0" r="0" b="6350"/>
                <wp:wrapNone/>
                <wp:docPr id="49" name="Rogner et arrondir un rectangle à un seul coin 57"/>
                <wp:cNvGraphicFramePr/>
                <a:graphic xmlns:a="http://schemas.openxmlformats.org/drawingml/2006/main">
                  <a:graphicData uri="http://schemas.microsoft.com/office/word/2010/wordprocessingShape">
                    <wps:wsp>
                      <wps:cNvSpPr/>
                      <wps:spPr>
                        <a:xfrm>
                          <a:off x="0" y="0"/>
                          <a:ext cx="4390845"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F507AB" w14:textId="77777777" w:rsidR="007E0E99" w:rsidRPr="00981391" w:rsidRDefault="007E0E99" w:rsidP="007E0E99">
                            <w:pPr>
                              <w:rPr>
                                <w:rFonts w:ascii="Arial" w:hAnsi="Arial" w:cs="Arial"/>
                                <w:color w:val="000000" w:themeColor="text1"/>
                                <w:sz w:val="18"/>
                                <w:szCs w:val="18"/>
                              </w:rPr>
                            </w:pPr>
                            <w:r>
                              <w:rPr>
                                <w:rFonts w:ascii="Arial" w:hAnsi="Arial" w:cs="Arial"/>
                                <w:color w:val="000000" w:themeColor="text1"/>
                                <w:sz w:val="18"/>
                                <w:szCs w:val="18"/>
                              </w:rPr>
                              <w:t xml:space="preserve">Document 2 – Ventes du salon pour la journée (impression Progiciel </w:t>
                            </w:r>
                            <w:proofErr w:type="spellStart"/>
                            <w:r>
                              <w:rPr>
                                <w:rFonts w:ascii="Arial" w:hAnsi="Arial" w:cs="Arial"/>
                                <w:color w:val="000000" w:themeColor="text1"/>
                                <w:sz w:val="18"/>
                                <w:szCs w:val="18"/>
                              </w:rPr>
                              <w:t>SMARTIF</w:t>
                            </w:r>
                            <w:proofErr w:type="spellEnd"/>
                            <w:r>
                              <w:rPr>
                                <w:rFonts w:ascii="Arial" w:hAnsi="Arial" w:cs="Arial"/>
                                <w:color w:val="000000" w:themeColor="text1"/>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49988" id="Rogner et arrondir un rectangle à un seul coin 57" o:spid="_x0000_s1026" style="position:absolute;margin-left:6.75pt;margin-top:-12.8pt;width:345.75pt;height: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90845,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XNkwIAAJYFAAAOAAAAZHJzL2Uyb0RvYy54bWysVEtv2zAMvg/YfxB0X+2k6ZoGdYqgRYcB&#10;XVu0HXpWZCkWIIuapMTOfv0o+ZG+sMOwi0yJ5EfyM8nzi7bWZCecV2AKOjnKKRGGQ6nMpqA/n66/&#10;zCnxgZmSaTCioHvh6cXy86fzxi7EFCrQpXAEQYxfNLagVQh2kWWeV6Jm/gisMKiU4GoW8Oo2WelY&#10;g+i1zqZ5/jVrwJXWARfe4+tVp6TLhC+l4OFOSi8C0QXF3EI6XTrX8cyW52yxccxWivdpsH/IombK&#10;YNAR6ooFRrZOvYOqFXfgQYYjDnUGUiouUg1YzSR/U81jxaxItSA53o40+f8Hy293j/beIQ2N9QuP&#10;Yqyila6OX8yPtIms/UiWaAPh+Dg7PsvnsxNKOOqOJ6cneWIzO3hb58M3ATWJQkG9UfYBtqZ8wL+S&#10;yGK7Gx8wNPoMtjGqB63Ka6V1usROEJfakR3Df7jeTJKr3tY/oOze5hh6iJ0aJ5on1FdI2kQ8AxG5&#10;CxpfskPdSQp7LaKdNg9CElVipdMUcUTugjLOhQldMr5ipeieYyof55IAI7LE+CN2D/C6yAG7y7K3&#10;j64idfTonP8tsc559EiRwYTRuVYG3EcAGqvqI3f2A0kdNZGl0K5bNIniGsr9vSMOutHyll8r/N03&#10;zId75nCWcOpwP4Q7PKSGpqDQS5RU4H5/9B7tscVRS0mDs4m982vLnKBEfzfY/GeT2SwOc7rMTk6n&#10;eHEvNeuXGrOtLwFbZ4KbyPIkRvugB1E6qJ9xjaxiVFQxwzF2QXlww+UydDsDFxEXq1UywwG2LNyY&#10;R8sjeCQ4dvFT+8yc7Xs+4LTcwjDHbPGm4zvb6GlgtQ0gVRqHA6899Tj8qZ/7RRW3y8t7sjqs0+Uf&#10;AAAA//8DAFBLAwQUAAYACAAAACEAH1Ivid8AAAAJAQAADwAAAGRycy9kb3ducmV2LnhtbEyPy07D&#10;MBBF90j8gzVIbFDrkCYFQpwK8ZLYIDVUYuvGQxwRj0PstOHvGVawvJqjO+eWm9n14oBj6DwpuFwm&#10;IJAabzpqFezenhbXIELUZHTvCRV8Y4BNdXpS6sL4I23xUMdWcAmFQiuwMQ6FlKGx6HRY+gGJbx9+&#10;dDpyHFtpRn3kctfLNEnW0umO+IPVA95bbD7rySl4WH35R5u9Yvr+srvY3kz0nNWk1PnZfHcLIuIc&#10;/2D41Wd1qNhp7ycyQfScVzmTChZpvgbBwFWS87i9gjTLQFal/L+g+gEAAP//AwBQSwECLQAUAAYA&#10;CAAAACEAtoM4kv4AAADhAQAAEwAAAAAAAAAAAAAAAAAAAAAAW0NvbnRlbnRfVHlwZXNdLnhtbFBL&#10;AQItABQABgAIAAAAIQA4/SH/1gAAAJQBAAALAAAAAAAAAAAAAAAAAC8BAABfcmVscy8ucmVsc1BL&#10;AQItABQABgAIAAAAIQA4YZXNkwIAAJYFAAAOAAAAAAAAAAAAAAAAAC4CAABkcnMvZTJvRG9jLnht&#10;bFBLAQItABQABgAIAAAAIQAfUi+J3wAAAAkBAAAPAAAAAAAAAAAAAAAAAO0EAABkcnMvZG93bnJl&#10;di54bWxQSwUGAAAAAAQABADzAAAA+QUAAAAA&#10;" adj="-11796480,,5400" path="m52918,l4337927,r52918,52918l4390845,317500,,317500,,52918c,23692,23692,,52918,xe" fillcolor="#d8d8d8 [2732]" stroked="f" strokeweight="2pt">
                <v:stroke joinstyle="miter"/>
                <v:formulas/>
                <v:path arrowok="t" o:connecttype="custom" o:connectlocs="52918,0;4337927,0;4390845,52918;4390845,317500;0,317500;0,52918;52918,0" o:connectangles="0,0,0,0,0,0,0" textboxrect="0,0,4390845,317500"/>
                <v:textbox>
                  <w:txbxContent>
                    <w:p w14:paraId="21F507AB" w14:textId="77777777" w:rsidR="007E0E99" w:rsidRPr="00981391" w:rsidRDefault="007E0E99" w:rsidP="007E0E99">
                      <w:pPr>
                        <w:rPr>
                          <w:rFonts w:ascii="Arial" w:hAnsi="Arial" w:cs="Arial"/>
                          <w:color w:val="000000" w:themeColor="text1"/>
                          <w:sz w:val="18"/>
                          <w:szCs w:val="18"/>
                        </w:rPr>
                      </w:pPr>
                      <w:r>
                        <w:rPr>
                          <w:rFonts w:ascii="Arial" w:hAnsi="Arial" w:cs="Arial"/>
                          <w:color w:val="000000" w:themeColor="text1"/>
                          <w:sz w:val="18"/>
                          <w:szCs w:val="18"/>
                        </w:rPr>
                        <w:t xml:space="preserve">Document 2 – Ventes du salon pour la journée (impression Progiciel </w:t>
                      </w:r>
                      <w:proofErr w:type="spellStart"/>
                      <w:r>
                        <w:rPr>
                          <w:rFonts w:ascii="Arial" w:hAnsi="Arial" w:cs="Arial"/>
                          <w:color w:val="000000" w:themeColor="text1"/>
                          <w:sz w:val="18"/>
                          <w:szCs w:val="18"/>
                        </w:rPr>
                        <w:t>SMARTIF</w:t>
                      </w:r>
                      <w:proofErr w:type="spellEnd"/>
                      <w:r>
                        <w:rPr>
                          <w:rFonts w:ascii="Arial" w:hAnsi="Arial" w:cs="Arial"/>
                          <w:color w:val="000000" w:themeColor="text1"/>
                          <w:sz w:val="18"/>
                          <w:szCs w:val="18"/>
                        </w:rPr>
                        <w:t xml:space="preserve">) </w:t>
                      </w:r>
                    </w:p>
                  </w:txbxContent>
                </v:textbox>
              </v:shape>
            </w:pict>
          </mc:Fallback>
        </mc:AlternateContent>
      </w:r>
    </w:p>
    <w:p w14:paraId="34092170" w14:textId="77777777" w:rsidR="007E0E99" w:rsidRDefault="007E0E99" w:rsidP="007E0E99">
      <w:pPr>
        <w:ind w:left="142"/>
        <w:sectPr w:rsidR="007E0E99">
          <w:footerReference w:type="default" r:id="rId15"/>
          <w:type w:val="oddPage"/>
          <w:pgSz w:w="16840" w:h="11907" w:orient="landscape" w:code="9"/>
          <w:pgMar w:top="902" w:right="1077" w:bottom="902" w:left="720" w:header="720" w:footer="720" w:gutter="0"/>
          <w:pgNumType w:start="1"/>
          <w:cols w:space="720"/>
          <w:noEndnote/>
        </w:sectPr>
      </w:pPr>
      <w:r>
        <w:rPr>
          <w:noProof/>
        </w:rPr>
        <mc:AlternateContent>
          <mc:Choice Requires="wps">
            <w:drawing>
              <wp:anchor distT="0" distB="0" distL="114300" distR="114300" simplePos="0" relativeHeight="251771392" behindDoc="0" locked="0" layoutInCell="1" allowOverlap="1" wp14:anchorId="49C4619E" wp14:editId="7576BFE3">
                <wp:simplePos x="0" y="0"/>
                <wp:positionH relativeFrom="column">
                  <wp:posOffset>3675355</wp:posOffset>
                </wp:positionH>
                <wp:positionV relativeFrom="paragraph">
                  <wp:posOffset>6113120</wp:posOffset>
                </wp:positionV>
                <wp:extent cx="270485" cy="131674"/>
                <wp:effectExtent l="0" t="0" r="15875" b="20955"/>
                <wp:wrapNone/>
                <wp:docPr id="52" name="Rectangle 52"/>
                <wp:cNvGraphicFramePr/>
                <a:graphic xmlns:a="http://schemas.openxmlformats.org/drawingml/2006/main">
                  <a:graphicData uri="http://schemas.microsoft.com/office/word/2010/wordprocessingShape">
                    <wps:wsp>
                      <wps:cNvSpPr/>
                      <wps:spPr>
                        <a:xfrm>
                          <a:off x="0" y="0"/>
                          <a:ext cx="270485" cy="131674"/>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49B32" id="Rectangle 52" o:spid="_x0000_s1026" style="position:absolute;margin-left:289.4pt;margin-top:481.35pt;width:21.3pt;height:10.3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s7iAIAAIEFAAAOAAAAZHJzL2Uyb0RvYy54bWysVEtv2zAMvg/YfxB0X21n6WNBnSJo0WFA&#10;1xZrh54VWYoNSKImKXGyXz9KcpysK3YYdrElPj6Sn0heXm21IhvhfAemptVJSYkwHJrOrGr6/fn2&#10;wwUlPjDTMAVG1HQnPL2av3932duZmEALqhGOIIjxs97WtA3BzorC81Zo5k/ACoNKCU6zgFe3KhrH&#10;ekTXqpiU5VnRg2usAy68R+lNVtJ5wpdS8PAgpReBqJpibiF9Xfou47eYX7LZyjHbdnxIg/1DFpp1&#10;BoOOUDcsMLJ23R9QuuMOPMhwwkEXIGXHRaoBq6nKV9U8tcyKVAuS4+1Ik/9/sPx+82QfHdLQWz/z&#10;eIxVbKXT8Y/5kW0iazeSJbaBcBROzsvpxSklHFXVx+rsfBrJLA7O1vnwWYAm8VBTh2+RKGKbOx+y&#10;6d4kxjJw2ymV3kOZKPCguibK0iU2hLhWjmwYPuVyVSUstdZfocmys9OyTA+KOaT+ieYpoyMk1EX0&#10;4lBtOoWdEjGMMt+EJF0T60sBRqAcg3EuTMixfcsakcUx8tuhE2BElljIiD0A/F7THjtTM9hHV5H6&#10;eHQu/5ZYdh49UmQwYXTWnQH3FoDCqobI2X5PUqYmsrSEZvfoiIM8Rd7y2w6f9o758Mgcjg0OGK6C&#10;8IAfqaCvKQwnSlpwP9+SR3vsZtRS0uMY1tT/WDMnKFFfDPb5p2o6jXObLtPT8wle3LFmeawxa30N&#10;2B4VLh3L0zHaB7U/Sgf6BTfGIkZFFTMcY9eUB7e/XIe8HnDncLFYJDOcVcvCnXmyPIJHVmPrPm9f&#10;mLNDfwccjHvYjyybvWrzbBs9DSzWAWSXZuDA68A3znnq2WEnxUVyfE9Wh805/wUAAP//AwBQSwME&#10;FAAGAAgAAAAhACr0ninfAAAACwEAAA8AAABkcnMvZG93bnJldi54bWxMj8FOwzAQRO9I/IO1SNyo&#10;0xCSkMapWiTUEwcKH7CN3SQQryN724a/x5zocWdHM2/q9WxHcTY+DI4ULBcJCEOt0wN1Cj4/Xh9K&#10;EIGRNI6OjIIfE2Dd3N7UWGl3oXdz3nMnYgiFChX0zFMlZWh7YzEs3GQo/o7OW+R4+k5qj5cYbkeZ&#10;JkkuLQ4UG3qczEtv2u/9ySoY9JefC+Yk32Q7N+7wbbtlrdT93bxZgWAz878Z/vAjOjSR6eBOpIMY&#10;FTwVZURnBc95WoCIjjxdZiAOUSkfM5BNLa83NL8AAAD//wMAUEsBAi0AFAAGAAgAAAAhALaDOJL+&#10;AAAA4QEAABMAAAAAAAAAAAAAAAAAAAAAAFtDb250ZW50X1R5cGVzXS54bWxQSwECLQAUAAYACAAA&#10;ACEAOP0h/9YAAACUAQAACwAAAAAAAAAAAAAAAAAvAQAAX3JlbHMvLnJlbHNQSwECLQAUAAYACAAA&#10;ACEANkqLO4gCAACBBQAADgAAAAAAAAAAAAAAAAAuAgAAZHJzL2Uyb0RvYy54bWxQSwECLQAUAAYA&#10;CAAAACEAKvSeKd8AAAALAQAADwAAAAAAAAAAAAAAAADiBAAAZHJzL2Rvd25yZXYueG1sUEsFBgAA&#10;AAAEAAQA8wAAAO4FAAAAAA==&#10;" filled="f" strokecolor="#a5a5a5 [2092]" strokeweight="2pt"/>
            </w:pict>
          </mc:Fallback>
        </mc:AlternateContent>
      </w:r>
      <w:r>
        <w:rPr>
          <w:noProof/>
        </w:rPr>
        <mc:AlternateContent>
          <mc:Choice Requires="wps">
            <w:drawing>
              <wp:anchor distT="0" distB="0" distL="114300" distR="114300" simplePos="0" relativeHeight="251770368" behindDoc="0" locked="0" layoutInCell="1" allowOverlap="1" wp14:anchorId="28B68F65" wp14:editId="6AD48171">
                <wp:simplePos x="0" y="0"/>
                <wp:positionH relativeFrom="column">
                  <wp:posOffset>3990340</wp:posOffset>
                </wp:positionH>
                <wp:positionV relativeFrom="paragraph">
                  <wp:posOffset>6076061</wp:posOffset>
                </wp:positionV>
                <wp:extent cx="2684678" cy="300482"/>
                <wp:effectExtent l="0" t="0" r="0" b="4445"/>
                <wp:wrapNone/>
                <wp:docPr id="53" name="Zone de texte 53"/>
                <wp:cNvGraphicFramePr/>
                <a:graphic xmlns:a="http://schemas.openxmlformats.org/drawingml/2006/main">
                  <a:graphicData uri="http://schemas.microsoft.com/office/word/2010/wordprocessingShape">
                    <wps:wsp>
                      <wps:cNvSpPr txBox="1"/>
                      <wps:spPr>
                        <a:xfrm>
                          <a:off x="0" y="0"/>
                          <a:ext cx="2684678" cy="300482"/>
                        </a:xfrm>
                        <a:prstGeom prst="rect">
                          <a:avLst/>
                        </a:prstGeom>
                        <a:noFill/>
                        <a:ln w="6350">
                          <a:noFill/>
                        </a:ln>
                      </wps:spPr>
                      <wps:txbx>
                        <w:txbxContent>
                          <w:p w14:paraId="70A7887C" w14:textId="77777777" w:rsidR="007E0E99" w:rsidRPr="00511D07" w:rsidRDefault="007E0E99" w:rsidP="007E0E99">
                            <w:pPr>
                              <w:rPr>
                                <w:rFonts w:asciiTheme="minorHAnsi" w:hAnsiTheme="minorHAnsi" w:cstheme="minorHAnsi"/>
                                <w:color w:val="984806" w:themeColor="accent6" w:themeShade="80"/>
                                <w:sz w:val="22"/>
                                <w:szCs w:val="22"/>
                              </w:rPr>
                            </w:pPr>
                            <w:r>
                              <w:rPr>
                                <w:rFonts w:asciiTheme="minorHAnsi" w:hAnsiTheme="minorHAnsi" w:cstheme="minorHAnsi"/>
                                <w:color w:val="984806" w:themeColor="accent6" w:themeShade="80"/>
                                <w:sz w:val="22"/>
                                <w:szCs w:val="22"/>
                              </w:rPr>
                              <w:t>Total CB           407,50 + 32,00 = 439,50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B68F65" id="_x0000_t202" coordsize="21600,21600" o:spt="202" path="m,l,21600r21600,l21600,xe">
                <v:stroke joinstyle="miter"/>
                <v:path gradientshapeok="t" o:connecttype="rect"/>
              </v:shapetype>
              <v:shape id="Zone de texte 53" o:spid="_x0000_s1027" type="#_x0000_t202" style="position:absolute;left:0;text-align:left;margin-left:314.2pt;margin-top:478.45pt;width:211.4pt;height:23.6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lcGgIAADMEAAAOAAAAZHJzL2Uyb0RvYy54bWysU8tu2zAQvBfoPxC815Idx3EEy4GbwEUB&#10;IwngFDnTFGkRoLgsSVtyv75Lyi+kPRW9ULvc1T5mhrOHrtFkL5xXYEo6HOSUCMOhUmZb0h9vyy9T&#10;SnxgpmIajCjpQXj6MP/8adbaQoygBl0JR7CI8UVrS1qHYIss87wWDfMDsMJgUIJrWEDXbbPKsRar&#10;Nzob5fkka8FV1gEX3uPtUx+k81RfSsHDi5ReBKJLirOFdLp0buKZzWes2Dpma8WPY7B/mKJhymDT&#10;c6knFhjZOfVHqUZxBx5kGHBoMpBScZF2wG2G+Ydt1jWzIu2C4Hh7hsn/v7L8eb+2r46E7it0SGAE&#10;pLW+8HgZ9+mka+IXJyUYRwgPZ9hEFwjHy9FkOp7cIdEcYzd5Pp6OYpns8rd1PnwT0JBolNQhLQkt&#10;tl/50KeeUmIzA0uldaJGG9KWdHJzm6cfzhEsrg32uMwardBtOqKqqz02UB1wPQc9897ypcIZVsyH&#10;V+aQatwI5Rte8JAasBccLUpqcL/+dh/zkQGMUtKidErqf+6YE5To7wa5uR+Ox1FryRnf3o3QcdeR&#10;zXXE7JpHQHUO8aFYnsyYH/TJlA6ad1T5InbFEDMce5c0nMzH0AsaXwkXi0VKQnVZFlZmbXksHVGN&#10;CL9178zZIw0BCXyGk8hY8YGNPrfnY7ELIFWiKuLco3qEH5WZyD6+oij9az9lXd76/DcAAAD//wMA&#10;UEsDBBQABgAIAAAAIQCaaVF64wAAAA0BAAAPAAAAZHJzL2Rvd25yZXYueG1sTI+xTsMwEIZ3JN7B&#10;OiQ2atdqojTEqapIFRKCoaULmxO7SYR9DrHbBp4eZ6Lbne7Tf99fbCZryEWPvncoYLlgQDQ2TvXY&#10;Cjh+7J4yID5IVNI41AJ+tIdNeX9XyFy5K+715RBaEkPQ51JAF8KQU+qbTlvpF27QGG8nN1oZ4jq2&#10;VI3yGsOtoZyxlFrZY/zQyUFXnW6+Dmcr4LXavct9zW32a6qXt9N2+D5+JkI8PkzbZyBBT+Efhlk/&#10;qkMZnWp3RuWJEZDybBVRAeskXQOZCZYsOZB6ntiKAy0Letui/AMAAP//AwBQSwECLQAUAAYACAAA&#10;ACEAtoM4kv4AAADhAQAAEwAAAAAAAAAAAAAAAAAAAAAAW0NvbnRlbnRfVHlwZXNdLnhtbFBLAQIt&#10;ABQABgAIAAAAIQA4/SH/1gAAAJQBAAALAAAAAAAAAAAAAAAAAC8BAABfcmVscy8ucmVsc1BLAQIt&#10;ABQABgAIAAAAIQCtowlcGgIAADMEAAAOAAAAAAAAAAAAAAAAAC4CAABkcnMvZTJvRG9jLnhtbFBL&#10;AQItABQABgAIAAAAIQCaaVF64wAAAA0BAAAPAAAAAAAAAAAAAAAAAHQEAABkcnMvZG93bnJldi54&#10;bWxQSwUGAAAAAAQABADzAAAAhAUAAAAA&#10;" filled="f" stroked="f" strokeweight=".5pt">
                <v:textbox>
                  <w:txbxContent>
                    <w:p w14:paraId="70A7887C" w14:textId="77777777" w:rsidR="007E0E99" w:rsidRPr="00511D07" w:rsidRDefault="007E0E99" w:rsidP="007E0E99">
                      <w:pPr>
                        <w:rPr>
                          <w:rFonts w:asciiTheme="minorHAnsi" w:hAnsiTheme="minorHAnsi" w:cstheme="minorHAnsi"/>
                          <w:color w:val="984806" w:themeColor="accent6" w:themeShade="80"/>
                          <w:sz w:val="22"/>
                          <w:szCs w:val="22"/>
                        </w:rPr>
                      </w:pPr>
                      <w:r>
                        <w:rPr>
                          <w:rFonts w:asciiTheme="minorHAnsi" w:hAnsiTheme="minorHAnsi" w:cstheme="minorHAnsi"/>
                          <w:color w:val="984806" w:themeColor="accent6" w:themeShade="80"/>
                          <w:sz w:val="22"/>
                          <w:szCs w:val="22"/>
                        </w:rPr>
                        <w:t>Total CB           407,50 + 32,00 = 439,50</w:t>
                      </w:r>
                    </w:p>
                  </w:txbxContent>
                </v:textbox>
              </v:shape>
            </w:pict>
          </mc:Fallback>
        </mc:AlternateContent>
      </w:r>
      <w:r>
        <w:rPr>
          <w:noProof/>
        </w:rPr>
        <mc:AlternateContent>
          <mc:Choice Requires="wps">
            <w:drawing>
              <wp:anchor distT="0" distB="0" distL="114300" distR="114300" simplePos="0" relativeHeight="251769344" behindDoc="0" locked="0" layoutInCell="1" allowOverlap="1" wp14:anchorId="095B4014" wp14:editId="14D28211">
                <wp:simplePos x="0" y="0"/>
                <wp:positionH relativeFrom="column">
                  <wp:posOffset>3990442</wp:posOffset>
                </wp:positionH>
                <wp:positionV relativeFrom="paragraph">
                  <wp:posOffset>5872226</wp:posOffset>
                </wp:positionV>
                <wp:extent cx="2684678" cy="300482"/>
                <wp:effectExtent l="0" t="0" r="0" b="4445"/>
                <wp:wrapNone/>
                <wp:docPr id="61" name="Zone de texte 61"/>
                <wp:cNvGraphicFramePr/>
                <a:graphic xmlns:a="http://schemas.openxmlformats.org/drawingml/2006/main">
                  <a:graphicData uri="http://schemas.microsoft.com/office/word/2010/wordprocessingShape">
                    <wps:wsp>
                      <wps:cNvSpPr txBox="1"/>
                      <wps:spPr>
                        <a:xfrm>
                          <a:off x="0" y="0"/>
                          <a:ext cx="2684678" cy="300482"/>
                        </a:xfrm>
                        <a:prstGeom prst="rect">
                          <a:avLst/>
                        </a:prstGeom>
                        <a:noFill/>
                        <a:ln w="6350">
                          <a:noFill/>
                        </a:ln>
                      </wps:spPr>
                      <wps:txbx>
                        <w:txbxContent>
                          <w:p w14:paraId="3EBF4785" w14:textId="77777777" w:rsidR="007E0E99" w:rsidRPr="00511D07" w:rsidRDefault="007E0E99" w:rsidP="007E0E99">
                            <w:pPr>
                              <w:rPr>
                                <w:rFonts w:asciiTheme="minorHAnsi" w:hAnsiTheme="minorHAnsi" w:cstheme="minorHAnsi"/>
                                <w:color w:val="984806" w:themeColor="accent6" w:themeShade="80"/>
                                <w:sz w:val="22"/>
                                <w:szCs w:val="22"/>
                              </w:rPr>
                            </w:pPr>
                            <w:r>
                              <w:rPr>
                                <w:rFonts w:asciiTheme="minorHAnsi" w:hAnsiTheme="minorHAnsi" w:cstheme="minorHAnsi"/>
                                <w:color w:val="984806" w:themeColor="accent6" w:themeShade="80"/>
                                <w:sz w:val="22"/>
                                <w:szCs w:val="22"/>
                              </w:rPr>
                              <w:t>Total chèques 256,00 – 32,00 = 224,00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B4014" id="Zone de texte 61" o:spid="_x0000_s1028" type="#_x0000_t202" style="position:absolute;left:0;text-align:left;margin-left:314.2pt;margin-top:462.4pt;width:211.4pt;height:23.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j4GwIAADMEAAAOAAAAZHJzL2Uyb0RvYy54bWysU8tu2zAQvBfoPxC815Idx3EEy4GbwEUB&#10;IwngFDnTFGkJILksSVtyv75Lyi+kPRW9ULvc1T5mhrOHTiuyF843YEo6HOSUCMOhasy2pD/ell+m&#10;lPjATMUUGFHSg/D0Yf7506y1hRhBDaoSjmAR44vWlrQOwRZZ5nktNPMDsMJgUILTLKDrtlnlWIvV&#10;tcpGeT7JWnCVdcCF93j71AfpPNWXUvDwIqUXgaiS4mwhnS6dm3hm8xkrto7ZuuHHMdg/TKFZY7Dp&#10;udQTC4zsXPNHKd1wBx5kGHDQGUjZcJF2wG2G+Ydt1jWzIu2C4Hh7hsn/v7L8eb+2r46E7it0SGAE&#10;pLW+8HgZ9+mk0/GLkxKMI4SHM2yiC4Tj5WgyHU/ukGiOsZs8H09HsUx2+ds6H74J0CQaJXVIS0KL&#10;7Vc+9KmnlNjMwLJRKlGjDGlLOrm5zdMP5wgWVwZ7XGaNVug2HWkqHOm0xwaqA67noGfeW75scIYV&#10;8+GVOaQaN0L5hhc8pALsBUeLkhrcr7/dx3xkAKOUtCidkvqfO+YEJeq7QW7uh+Nx1Fpyxrd3I3Tc&#10;dWRzHTE7/QioziE+FMuTGfODOpnSgX5HlS9iVwwxw7F3ScPJfAy9oPGVcLFYpCRUl2VhZdaWx9IR&#10;1YjwW/fOnD3SEJDAZziJjBUf2Ohzez4WuwCySVRFnHtUj/CjMhPZx1cUpX/tp6zLW5//BgAA//8D&#10;AFBLAwQUAAYACAAAACEAVu4VGOMAAAAMAQAADwAAAGRycy9kb3ducmV2LnhtbEyPy07DMBBF90j8&#10;gzVI7KgTqy0hxKmqSBUSgkVLN+wm8TSJ8CPEbhv4etxVWc7M0Z1zi9VkNDvR6HtnJaSzBBjZxqne&#10;thL2H5uHDJgPaBVqZ0nCD3lYlbc3BebKne2WTrvQshhifY4SuhCGnHPfdGTQz9xANt4ObjQY4ji2&#10;XI14juFGc5EkS26wt/FDhwNVHTVfu6OR8Fpt3nFbC5P96url7bAevvefCynv76b1M7BAU7jCcNGP&#10;6lBGp9odrfJMS1iKbB5RCU9iHjtciGSRCmB1XD2KFHhZ8P8lyj8AAAD//wMAUEsBAi0AFAAGAAgA&#10;AAAhALaDOJL+AAAA4QEAABMAAAAAAAAAAAAAAAAAAAAAAFtDb250ZW50X1R5cGVzXS54bWxQSwEC&#10;LQAUAAYACAAAACEAOP0h/9YAAACUAQAACwAAAAAAAAAAAAAAAAAvAQAAX3JlbHMvLnJlbHNQSwEC&#10;LQAUAAYACAAAACEAbXOo+BsCAAAzBAAADgAAAAAAAAAAAAAAAAAuAgAAZHJzL2Uyb0RvYy54bWxQ&#10;SwECLQAUAAYACAAAACEAVu4VGOMAAAAMAQAADwAAAAAAAAAAAAAAAAB1BAAAZHJzL2Rvd25yZXYu&#10;eG1sUEsFBgAAAAAEAAQA8wAAAIUFAAAAAA==&#10;" filled="f" stroked="f" strokeweight=".5pt">
                <v:textbox>
                  <w:txbxContent>
                    <w:p w14:paraId="3EBF4785" w14:textId="77777777" w:rsidR="007E0E99" w:rsidRPr="00511D07" w:rsidRDefault="007E0E99" w:rsidP="007E0E99">
                      <w:pPr>
                        <w:rPr>
                          <w:rFonts w:asciiTheme="minorHAnsi" w:hAnsiTheme="minorHAnsi" w:cstheme="minorHAnsi"/>
                          <w:color w:val="984806" w:themeColor="accent6" w:themeShade="80"/>
                          <w:sz w:val="22"/>
                          <w:szCs w:val="22"/>
                        </w:rPr>
                      </w:pPr>
                      <w:r>
                        <w:rPr>
                          <w:rFonts w:asciiTheme="minorHAnsi" w:hAnsiTheme="minorHAnsi" w:cstheme="minorHAnsi"/>
                          <w:color w:val="984806" w:themeColor="accent6" w:themeShade="80"/>
                          <w:sz w:val="22"/>
                          <w:szCs w:val="22"/>
                        </w:rPr>
                        <w:t>Total chèques 256,00 – 32,00 = 224,00</w:t>
                      </w:r>
                    </w:p>
                  </w:txbxContent>
                </v:textbox>
              </v:shape>
            </w:pict>
          </mc:Fallback>
        </mc:AlternateContent>
      </w:r>
      <w:r>
        <w:rPr>
          <w:noProof/>
        </w:rPr>
        <mc:AlternateContent>
          <mc:Choice Requires="wps">
            <w:drawing>
              <wp:anchor distT="0" distB="0" distL="114300" distR="114300" simplePos="0" relativeHeight="251768320" behindDoc="0" locked="0" layoutInCell="1" allowOverlap="1" wp14:anchorId="38C7105F" wp14:editId="7D0DC885">
                <wp:simplePos x="0" y="0"/>
                <wp:positionH relativeFrom="column">
                  <wp:posOffset>3990442</wp:posOffset>
                </wp:positionH>
                <wp:positionV relativeFrom="paragraph">
                  <wp:posOffset>5660085</wp:posOffset>
                </wp:positionV>
                <wp:extent cx="1806854" cy="300482"/>
                <wp:effectExtent l="0" t="0" r="0" b="4445"/>
                <wp:wrapNone/>
                <wp:docPr id="62" name="Zone de texte 62"/>
                <wp:cNvGraphicFramePr/>
                <a:graphic xmlns:a="http://schemas.openxmlformats.org/drawingml/2006/main">
                  <a:graphicData uri="http://schemas.microsoft.com/office/word/2010/wordprocessingShape">
                    <wps:wsp>
                      <wps:cNvSpPr txBox="1"/>
                      <wps:spPr>
                        <a:xfrm>
                          <a:off x="0" y="0"/>
                          <a:ext cx="1806854" cy="300482"/>
                        </a:xfrm>
                        <a:prstGeom prst="rect">
                          <a:avLst/>
                        </a:prstGeom>
                        <a:noFill/>
                        <a:ln w="6350">
                          <a:noFill/>
                        </a:ln>
                      </wps:spPr>
                      <wps:txbx>
                        <w:txbxContent>
                          <w:p w14:paraId="47DADBFD" w14:textId="77777777" w:rsidR="007E0E99" w:rsidRPr="00511D07" w:rsidRDefault="007E0E99" w:rsidP="007E0E99">
                            <w:pPr>
                              <w:rPr>
                                <w:rFonts w:asciiTheme="minorHAnsi" w:hAnsiTheme="minorHAnsi" w:cstheme="minorHAnsi"/>
                                <w:color w:val="984806" w:themeColor="accent6" w:themeShade="80"/>
                                <w:sz w:val="22"/>
                                <w:szCs w:val="22"/>
                              </w:rPr>
                            </w:pPr>
                            <w:r>
                              <w:rPr>
                                <w:rFonts w:asciiTheme="minorHAnsi" w:hAnsiTheme="minorHAnsi" w:cstheme="minorHAnsi"/>
                                <w:color w:val="984806" w:themeColor="accent6" w:themeShade="80"/>
                                <w:sz w:val="22"/>
                                <w:szCs w:val="22"/>
                              </w:rPr>
                              <w:t>Total espèces 310,50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7105F" id="Zone de texte 62" o:spid="_x0000_s1029" type="#_x0000_t202" style="position:absolute;left:0;text-align:left;margin-left:314.2pt;margin-top:445.7pt;width:142.25pt;height:23.6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LZGgIAADMEAAAOAAAAZHJzL2Uyb0RvYy54bWysU02P2yAQvVfqf0DcGzvZJE2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Hh8NMuns8mYEo6+uzwfz0YxTXZ9bZ0P3wQ0JBoldUhLQosd&#10;1j70oeeQWMzASmmdqNGGtCWd3k3y9ODiweTaYI1rr9EK3bYjqsIuznNsoTrieA565r3lK4U9rJkP&#10;L8wh1TgRyjc84yI1YC04WZTU4H797T7GIwPopaRF6ZTU/9wzJyjR3w1y82U4HketpcN48nmEB3fr&#10;2d56zL55AFTnED+K5cmM8UGfTemgeUOVL2NVdDHDsXZJw9l8CL2g8ZdwsVymIFSXZWFtNpbH1BHV&#10;iPBr98acPdEQkMAnOIuMFe/Y6GN7Ppb7AFIlqiLOPaon+FGZiezTL4rSvz2nqOtfX/wGAAD//wMA&#10;UEsDBBQABgAIAAAAIQDhvlsX4gAAAAsBAAAPAAAAZHJzL2Rvd25yZXYueG1sTI/LTsMwEEX3SPyD&#10;NUjsqJMAxQlxqipShYRg0dINu0nsJhF+hNhtA1/PsILdHc3RnTPlaraGnfQUBu8kpIsEmHatV4Pr&#10;JOzfNjcCWIjoFBrvtIQvHWBVXV6UWCh/dlt92sWOUYkLBUroYxwLzkPba4th4UftaHfwk8VI49Rx&#10;NeGZyq3hWZIsucXB0YUeR133uv3YHa2E53rzitsms+Lb1E8vh/X4uX+/l/L6al4/Aot6jn8w/OqT&#10;OlTk1PijU4EZCctM3BEqQeQpBSLyNMuBNRRuxQPwquT/f6h+AAAA//8DAFBLAQItABQABgAIAAAA&#10;IQC2gziS/gAAAOEBAAATAAAAAAAAAAAAAAAAAAAAAABbQ29udGVudF9UeXBlc10ueG1sUEsBAi0A&#10;FAAGAAgAAAAhADj9If/WAAAAlAEAAAsAAAAAAAAAAAAAAAAALwEAAF9yZWxzLy5yZWxzUEsBAi0A&#10;FAAGAAgAAAAhAGQgUtkaAgAAMwQAAA4AAAAAAAAAAAAAAAAALgIAAGRycy9lMm9Eb2MueG1sUEsB&#10;Ai0AFAAGAAgAAAAhAOG+WxfiAAAACwEAAA8AAAAAAAAAAAAAAAAAdAQAAGRycy9kb3ducmV2Lnht&#10;bFBLBQYAAAAABAAEAPMAAACDBQAAAAA=&#10;" filled="f" stroked="f" strokeweight=".5pt">
                <v:textbox>
                  <w:txbxContent>
                    <w:p w14:paraId="47DADBFD" w14:textId="77777777" w:rsidR="007E0E99" w:rsidRPr="00511D07" w:rsidRDefault="007E0E99" w:rsidP="007E0E99">
                      <w:pPr>
                        <w:rPr>
                          <w:rFonts w:asciiTheme="minorHAnsi" w:hAnsiTheme="minorHAnsi" w:cstheme="minorHAnsi"/>
                          <w:color w:val="984806" w:themeColor="accent6" w:themeShade="80"/>
                          <w:sz w:val="22"/>
                          <w:szCs w:val="22"/>
                        </w:rPr>
                      </w:pPr>
                      <w:r>
                        <w:rPr>
                          <w:rFonts w:asciiTheme="minorHAnsi" w:hAnsiTheme="minorHAnsi" w:cstheme="minorHAnsi"/>
                          <w:color w:val="984806" w:themeColor="accent6" w:themeShade="80"/>
                          <w:sz w:val="22"/>
                          <w:szCs w:val="22"/>
                        </w:rPr>
                        <w:t>Total espèces 310,50</w:t>
                      </w:r>
                    </w:p>
                  </w:txbxContent>
                </v:textbox>
              </v:shape>
            </w:pict>
          </mc:Fallback>
        </mc:AlternateContent>
      </w:r>
      <w:r>
        <w:rPr>
          <w:noProof/>
        </w:rPr>
        <mc:AlternateContent>
          <mc:Choice Requires="wps">
            <w:drawing>
              <wp:anchor distT="0" distB="0" distL="114300" distR="114300" simplePos="0" relativeHeight="251767296" behindDoc="0" locked="0" layoutInCell="1" allowOverlap="1" wp14:anchorId="742E5DEB" wp14:editId="16E22763">
                <wp:simplePos x="0" y="0"/>
                <wp:positionH relativeFrom="column">
                  <wp:posOffset>8993505</wp:posOffset>
                </wp:positionH>
                <wp:positionV relativeFrom="paragraph">
                  <wp:posOffset>4204335</wp:posOffset>
                </wp:positionV>
                <wp:extent cx="1046074" cy="300482"/>
                <wp:effectExtent l="0" t="0" r="0" b="4445"/>
                <wp:wrapNone/>
                <wp:docPr id="33" name="Zone de texte 33"/>
                <wp:cNvGraphicFramePr/>
                <a:graphic xmlns:a="http://schemas.openxmlformats.org/drawingml/2006/main">
                  <a:graphicData uri="http://schemas.microsoft.com/office/word/2010/wordprocessingShape">
                    <wps:wsp>
                      <wps:cNvSpPr txBox="1"/>
                      <wps:spPr>
                        <a:xfrm>
                          <a:off x="0" y="0"/>
                          <a:ext cx="1046074" cy="300482"/>
                        </a:xfrm>
                        <a:prstGeom prst="rect">
                          <a:avLst/>
                        </a:prstGeom>
                        <a:noFill/>
                        <a:ln w="6350">
                          <a:noFill/>
                        </a:ln>
                      </wps:spPr>
                      <wps:txbx>
                        <w:txbxContent>
                          <w:p w14:paraId="68DAC3E0" w14:textId="77777777" w:rsidR="007E0E99" w:rsidRPr="00511D07" w:rsidRDefault="007E0E99" w:rsidP="007E0E99">
                            <w:pPr>
                              <w:rPr>
                                <w:rFonts w:asciiTheme="minorHAnsi" w:hAnsiTheme="minorHAnsi" w:cstheme="minorHAnsi"/>
                                <w:color w:val="984806" w:themeColor="accent6" w:themeShade="80"/>
                                <w:sz w:val="22"/>
                                <w:szCs w:val="22"/>
                              </w:rPr>
                            </w:pPr>
                            <w:r w:rsidRPr="00511D07">
                              <w:rPr>
                                <w:rFonts w:asciiTheme="minorHAnsi" w:hAnsiTheme="minorHAnsi" w:cstheme="minorHAnsi"/>
                                <w:color w:val="984806" w:themeColor="accent6" w:themeShade="80"/>
                                <w:sz w:val="22"/>
                                <w:szCs w:val="22"/>
                              </w:rPr>
                              <w:t xml:space="preserve">Erreur </w:t>
                            </w:r>
                            <w:proofErr w:type="spellStart"/>
                            <w:r w:rsidRPr="00511D07">
                              <w:rPr>
                                <w:rFonts w:asciiTheme="minorHAnsi" w:hAnsiTheme="minorHAnsi" w:cstheme="minorHAnsi"/>
                                <w:color w:val="984806" w:themeColor="accent6" w:themeShade="80"/>
                                <w:sz w:val="22"/>
                                <w:szCs w:val="22"/>
                              </w:rPr>
                              <w:t>Rgl</w:t>
                            </w:r>
                            <w:proofErr w:type="spellEnd"/>
                            <w:r w:rsidRPr="00511D07">
                              <w:rPr>
                                <w:rFonts w:asciiTheme="minorHAnsi" w:hAnsiTheme="minorHAnsi" w:cstheme="minorHAnsi"/>
                                <w:color w:val="984806" w:themeColor="accent6" w:themeShade="80"/>
                                <w:sz w:val="22"/>
                                <w:szCs w:val="22"/>
                              </w:rPr>
                              <w:t xml:space="preserve"> CB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E5DEB" id="Zone de texte 33" o:spid="_x0000_s1030" type="#_x0000_t202" style="position:absolute;left:0;text-align:left;margin-left:708.15pt;margin-top:331.05pt;width:82.35pt;height:23.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nLGwIAADMEAAAOAAAAZHJzL2Uyb0RvYy54bWysU01vGyEQvVfqf0Dc6107GydZeR25iVxV&#10;ipJITpUzZsG7EjAUsHfdX9+B9ZfSnqpeYGCG+XjvMbvvtSI74XwLpqLjUU6JMBzq1mwq+uNt+eWW&#10;Eh+YqZkCIyq6F57ezz9/mnW2FBNoQNXCEUxifNnZijYh2DLLPG+EZn4EVhh0SnCaBTy6TVY71mF2&#10;rbJJnk+zDlxtHXDhPd4+Dk46T/mlFDy8SOlFIKqi2FtIq0vrOq7ZfMbKjWO2afmhDfYPXWjWGix6&#10;SvXIAiNb1/6RSrfcgQcZRhx0BlK2XKQZcJpx/mGaVcOsSLMgON6eYPL/Ly1/3q3sqyOh/wo9EhgB&#10;6awvPV7GeXrpdNyxU4J+hHB/gk30gfD4KC+m+U1BCUffVZ4Xt5OYJju/ts6HbwI0iUZFHdKS0GK7&#10;Jx+G0GNILGZg2SqVqFGGdBWdXl3n6cHJg8mVwRrnXqMV+nVP2rqixXGONdR7HM/BwLy3fNliD0/M&#10;h1fmkGqcCOUbXnCRCrAWHCxKGnC//nYf45EB9FLSoXQq6n9umROUqO8GubkbF0XUWjoU1zcTPLhL&#10;z/rSY7b6AVCdY/woliczxgd1NKUD/Y4qX8Sq6GKGY+2KhqP5EAZB4y/hYrFIQaguy8KTWVkeU0dU&#10;I8Jv/Ttz9kBDQAKf4SgyVn5gY4gd+FhsA8g2URVxHlA9wI/KTGQfflGU/uU5RZ3/+vw3AAAA//8D&#10;AFBLAwQUAAYACAAAACEAptFrq+QAAAANAQAADwAAAGRycy9kb3ducmV2LnhtbEyPTU+DQBRF9yb+&#10;h8kzcWcHsKWIDE1D0pgYXbR2092DmQJxPpCZtuiv93Wly5t3ct+5xWoymp3V6HtnBcSzCJiyjZO9&#10;bQXsPzYPGTAf0ErUzioB38rDqry9KTCX7mK36rwLLaMS63MU0IUw5Jz7plMG/cwNytLt6EaDgeLY&#10;cjnihcqN5kkUpdxgb+lDh4OqOtV87k5GwGu1ecdtnZjsR1cvb8f18LU/LIS4v5vWz8CCmsIfDFd9&#10;UoeSnGp3stIzTXkep4/ECkjTJAZ2RRZZTPtqAcvoaQ68LPj/FeUvAAAA//8DAFBLAQItABQABgAI&#10;AAAAIQC2gziS/gAAAOEBAAATAAAAAAAAAAAAAAAAAAAAAABbQ29udGVudF9UeXBlc10ueG1sUEsB&#10;Ai0AFAAGAAgAAAAhADj9If/WAAAAlAEAAAsAAAAAAAAAAAAAAAAALwEAAF9yZWxzLy5yZWxzUEsB&#10;Ai0AFAAGAAgAAAAhAF2p6csbAgAAMwQAAA4AAAAAAAAAAAAAAAAALgIAAGRycy9lMm9Eb2MueG1s&#10;UEsBAi0AFAAGAAgAAAAhAKbRa6vkAAAADQEAAA8AAAAAAAAAAAAAAAAAdQQAAGRycy9kb3ducmV2&#10;LnhtbFBLBQYAAAAABAAEAPMAAACGBQAAAAA=&#10;" filled="f" stroked="f" strokeweight=".5pt">
                <v:textbox>
                  <w:txbxContent>
                    <w:p w14:paraId="68DAC3E0" w14:textId="77777777" w:rsidR="007E0E99" w:rsidRPr="00511D07" w:rsidRDefault="007E0E99" w:rsidP="007E0E99">
                      <w:pPr>
                        <w:rPr>
                          <w:rFonts w:asciiTheme="minorHAnsi" w:hAnsiTheme="minorHAnsi" w:cstheme="minorHAnsi"/>
                          <w:color w:val="984806" w:themeColor="accent6" w:themeShade="80"/>
                          <w:sz w:val="22"/>
                          <w:szCs w:val="22"/>
                        </w:rPr>
                      </w:pPr>
                      <w:r w:rsidRPr="00511D07">
                        <w:rPr>
                          <w:rFonts w:asciiTheme="minorHAnsi" w:hAnsiTheme="minorHAnsi" w:cstheme="minorHAnsi"/>
                          <w:color w:val="984806" w:themeColor="accent6" w:themeShade="80"/>
                          <w:sz w:val="22"/>
                          <w:szCs w:val="22"/>
                        </w:rPr>
                        <w:t xml:space="preserve">Erreur </w:t>
                      </w:r>
                      <w:proofErr w:type="spellStart"/>
                      <w:r w:rsidRPr="00511D07">
                        <w:rPr>
                          <w:rFonts w:asciiTheme="minorHAnsi" w:hAnsiTheme="minorHAnsi" w:cstheme="minorHAnsi"/>
                          <w:color w:val="984806" w:themeColor="accent6" w:themeShade="80"/>
                          <w:sz w:val="22"/>
                          <w:szCs w:val="22"/>
                        </w:rPr>
                        <w:t>Rgl</w:t>
                      </w:r>
                      <w:proofErr w:type="spellEnd"/>
                      <w:r w:rsidRPr="00511D07">
                        <w:rPr>
                          <w:rFonts w:asciiTheme="minorHAnsi" w:hAnsiTheme="minorHAnsi" w:cstheme="minorHAnsi"/>
                          <w:color w:val="984806" w:themeColor="accent6" w:themeShade="80"/>
                          <w:sz w:val="22"/>
                          <w:szCs w:val="22"/>
                        </w:rPr>
                        <w:t xml:space="preserve"> CB</w:t>
                      </w:r>
                    </w:p>
                  </w:txbxContent>
                </v:textbox>
              </v:shape>
            </w:pict>
          </mc:Fallback>
        </mc:AlternateContent>
      </w:r>
      <w:r>
        <w:rPr>
          <w:noProof/>
        </w:rPr>
        <mc:AlternateContent>
          <mc:Choice Requires="wps">
            <w:drawing>
              <wp:anchor distT="0" distB="0" distL="114300" distR="114300" simplePos="0" relativeHeight="251766272" behindDoc="0" locked="0" layoutInCell="1" allowOverlap="1" wp14:anchorId="75B948FF" wp14:editId="280304F6">
                <wp:simplePos x="0" y="0"/>
                <wp:positionH relativeFrom="column">
                  <wp:posOffset>3690518</wp:posOffset>
                </wp:positionH>
                <wp:positionV relativeFrom="paragraph">
                  <wp:posOffset>5908802</wp:posOffset>
                </wp:positionV>
                <wp:extent cx="270485" cy="131674"/>
                <wp:effectExtent l="0" t="0" r="0" b="1905"/>
                <wp:wrapNone/>
                <wp:docPr id="32" name="Rectangle 32"/>
                <wp:cNvGraphicFramePr/>
                <a:graphic xmlns:a="http://schemas.openxmlformats.org/drawingml/2006/main">
                  <a:graphicData uri="http://schemas.microsoft.com/office/word/2010/wordprocessingShape">
                    <wps:wsp>
                      <wps:cNvSpPr/>
                      <wps:spPr>
                        <a:xfrm>
                          <a:off x="0" y="0"/>
                          <a:ext cx="270485" cy="131674"/>
                        </a:xfrm>
                        <a:prstGeom prst="rect">
                          <a:avLst/>
                        </a:prstGeom>
                        <a:solidFill>
                          <a:srgbClr val="92D050">
                            <a:alpha val="5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BA51B" id="Rectangle 32" o:spid="_x0000_s1026" style="position:absolute;margin-left:290.6pt;margin-top:465.25pt;width:21.3pt;height:10.3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FfnjgIAAH8FAAAOAAAAZHJzL2Uyb0RvYy54bWysVE1v2zAMvQ/YfxB0X21nST+COEXQosOA&#10;oi3WDj0rshQbkEVNUuJkv36UZDtZ112GXWRRJB/JZ5KL632ryE5Y14AuaXGWUyI0h6rRm5J+f7n7&#10;dEmJ80xXTIEWJT0IR6+XHz8sOjMXE6hBVcISBNFu3pmS1t6beZY5XouWuTMwQqNSgm2ZR9Fussqy&#10;DtFblU3y/DzrwFbGAhfO4ettUtJlxJdScP8opROeqJJibj6eNp7rcGbLBZtvLDN1w/s02D9k0bJG&#10;Y9AR6pZ5Rra2+QOqbbgFB9KfcWgzkLLhItaA1RT5m2qea2ZErAXJcWakyf0/WP6wezZPFmnojJs7&#10;vIYq9tK24Yv5kX0k6zCSJfaecHycXOTTyxklHFXF5+L8YhrIzI7Oxjr/RUBLwqWkFv9FpIjt7p1P&#10;poNJiOVANdVdo1QU7GZ9oyzZMfxvV5PbfJYnX2Vqll5n+dVl/H8Y0iXzGP43HKUDmoaAm0KGl+xY&#10;a7z5gxLBTulvQpKmCtXFcLENxZgI41xoXyRVzSoxZJLnYyahcYNHzCUCBmSJ8UfsHmCwTCADdsqy&#10;tw+uInbx6Jx4+EtiyXn0iJFB+9G5bTTY9ypTWFUfOdkPJCVqAktrqA5PllhIM+QMv2vwx94z55+Y&#10;xaHB8cJF4B/xkAq6kkJ/o6QG+/O992CPvYxaSjocwpK6H1tmBSXqq8Yuvyqm0zC1UZjOLiYo2FPN&#10;+lSjt+0NYL8UuHIMj9dg79VwlRbaV9wXqxAVVUxzjF1S7u0g3Pi0HHDjcLFaRTOcVMP8vX42PIAH&#10;VkPjvuxfmTV9d3sciwcYBpbN3zR5sg2eGlZbD7KJE3Dktecbpzw2Tr+Rwho5laPVcW8ufwEAAP//&#10;AwBQSwMEFAAGAAgAAAAhAOtnFWzhAAAACwEAAA8AAABkcnMvZG93bnJldi54bWxMj81OwzAQhO9I&#10;vIO1SFwq6vwoVQlxKoTEAThQWrg78ZJEjddR7KSBp2c5wXFnPs3OFLvF9mLG0XeOFMTrCARS7UxH&#10;jYL34+PNFoQPmozuHaGCL/SwKy8vCp0bd6Y3nA+hERxCPtcK2hCGXEpft2i1X7sBib1PN1od+Bwb&#10;aUZ95nDbyySKNtLqjvhDqwd8aLE+HSar4PS6ml+6fWVWS/yUftTJ9/Q8H5W6vlru70AEXMIfDL/1&#10;uTqU3KlyExkvegXZNk4YVXCbRhkIJjZJymMqVjK2ZFnI/xvKHwAAAP//AwBQSwECLQAUAAYACAAA&#10;ACEAtoM4kv4AAADhAQAAEwAAAAAAAAAAAAAAAAAAAAAAW0NvbnRlbnRfVHlwZXNdLnhtbFBLAQIt&#10;ABQABgAIAAAAIQA4/SH/1gAAAJQBAAALAAAAAAAAAAAAAAAAAC8BAABfcmVscy8ucmVsc1BLAQIt&#10;ABQABgAIAAAAIQD1gFfnjgIAAH8FAAAOAAAAAAAAAAAAAAAAAC4CAABkcnMvZTJvRG9jLnhtbFBL&#10;AQItABQABgAIAAAAIQDrZxVs4QAAAAsBAAAPAAAAAAAAAAAAAAAAAOgEAABkcnMvZG93bnJldi54&#10;bWxQSwUGAAAAAAQABADzAAAA9gUAAAAA&#10;" fillcolor="#92d050" stroked="f" strokeweight="2pt">
                <v:fill opacity="33410f"/>
              </v:rect>
            </w:pict>
          </mc:Fallback>
        </mc:AlternateContent>
      </w:r>
      <w:r>
        <w:rPr>
          <w:noProof/>
        </w:rPr>
        <mc:AlternateContent>
          <mc:Choice Requires="wps">
            <w:drawing>
              <wp:anchor distT="0" distB="0" distL="114300" distR="114300" simplePos="0" relativeHeight="251765248" behindDoc="0" locked="0" layoutInCell="1" allowOverlap="1" wp14:anchorId="06F19558" wp14:editId="55909DD0">
                <wp:simplePos x="0" y="0"/>
                <wp:positionH relativeFrom="column">
                  <wp:posOffset>7435900</wp:posOffset>
                </wp:positionH>
                <wp:positionV relativeFrom="paragraph">
                  <wp:posOffset>3889807</wp:posOffset>
                </wp:positionV>
                <wp:extent cx="2150669" cy="204470"/>
                <wp:effectExtent l="0" t="0" r="2540" b="5080"/>
                <wp:wrapNone/>
                <wp:docPr id="63" name="Rectangle 63"/>
                <wp:cNvGraphicFramePr/>
                <a:graphic xmlns:a="http://schemas.openxmlformats.org/drawingml/2006/main">
                  <a:graphicData uri="http://schemas.microsoft.com/office/word/2010/wordprocessingShape">
                    <wps:wsp>
                      <wps:cNvSpPr/>
                      <wps:spPr>
                        <a:xfrm>
                          <a:off x="0" y="0"/>
                          <a:ext cx="2150669" cy="204470"/>
                        </a:xfrm>
                        <a:prstGeom prst="rect">
                          <a:avLst/>
                        </a:prstGeom>
                        <a:solidFill>
                          <a:srgbClr val="92D050">
                            <a:alpha val="5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E200F4" id="Rectangle 63" o:spid="_x0000_s1026" style="position:absolute;margin-left:585.5pt;margin-top:306.3pt;width:169.35pt;height:16.1pt;z-index:25176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4Y8jQIAAIAFAAAOAAAAZHJzL2Uyb0RvYy54bWysVMFu2zAMvQ/YPwi6r3aCpG2COkXQosOA&#10;oivWDj0rshQLkEVNUuJkXz9Ksp2u6y7DLrIoko/kM8mr60OryV44r8BUdHJWUiIMh1qZbUW/P999&#10;uqTEB2ZqpsGIih6Fp9erjx+uOrsUU2hA18IRBDF+2dmKNiHYZVF43oiW+TOwwqBSgmtZQNFti9qx&#10;DtFbXUzL8rzowNXWARfe4+ttVtJVwpdS8PBVSi8C0RXF3EI6XTo38SxWV2y5dcw2ivdpsH/IomXK&#10;YNAR6pYFRnZO/QHVKu7AgwxnHNoCpFRcpBqwmkn5ppqnhlmRakFyvB1p8v8Plj/sn+yjQxo665ce&#10;r7GKg3Rt/GJ+5JDIOo5kiUMgHB+nk3l5fr6ghKNuWs5mF4nN4uRtnQ+fBbQkXirq8Gckjtj+3geM&#10;iKaDSQzmQav6TmmdBLfd3GhH9gx/3GJ6W87L7Kttw/LrvFxcDiF9Nk+Yv+FoE9EMRNwcMr4Up2LT&#10;LRy1iHbafBOSqDqWl8KlPhRjIoxzYcIkqxpWiyGTshwziZ0bPVIuCTAiS4w/YvcAg2UGGbBzlr19&#10;dBWpjUfnzMNfEsvOo0eKDCaMzq0y4N6rTGNVfeRsP5CUqYksbaA+PjriIA+Rt/xO4Y+9Zz48ModT&#10;g/OFmyB8xUNq6CoK/Y2SBtzP996jPTYzainpcAor6n/smBOU6C8G23wxmc3i2CZhNr+YouBeazav&#10;NWbX3gD2ywR3juXpGu2DHq7SQfuCC2Mdo6KKGY6xK8qDG4SbkLcDrhwu1utkhqNqWbg3T5ZH8Mhq&#10;bNznwwtztu/ugHPxAMPEsuWbJs+20dPAehdAqjQBJ157vnHMU+P0KynukddysjotztUvAAAA//8D&#10;AFBLAwQUAAYACAAAACEA582qVOMAAAANAQAADwAAAGRycy9kb3ducmV2LnhtbEyPQU+DQBCF7yb+&#10;h82YeGnsAlZakaUxJh7Ug9rqfWFHIGVnCbtQ9Nc7PenxvXl58718O9tOTDj41pGCeBmBQKqcaalW&#10;8LF/vNqA8EGT0Z0jVPCNHrbF+VmuM+OO9I7TLtSCS8hnWkETQp9J6asGrfZL1yPx7csNVgeWQy3N&#10;oI9cbjuZRFEqrW6JPzS6x4cGq8NutAoOr4vppX0rzWKOn64/q+RnfJ72Sl1ezPd3IALO4S8MJ3xG&#10;h4KZSjeS8aJjHa9jHhMUpHGSgjhFbqLbNYiSrdVqA7LI5f8VxS8AAAD//wMAUEsBAi0AFAAGAAgA&#10;AAAhALaDOJL+AAAA4QEAABMAAAAAAAAAAAAAAAAAAAAAAFtDb250ZW50X1R5cGVzXS54bWxQSwEC&#10;LQAUAAYACAAAACEAOP0h/9YAAACUAQAACwAAAAAAAAAAAAAAAAAvAQAAX3JlbHMvLnJlbHNQSwEC&#10;LQAUAAYACAAAACEAcr+GPI0CAACABQAADgAAAAAAAAAAAAAAAAAuAgAAZHJzL2Uyb0RvYy54bWxQ&#10;SwECLQAUAAYACAAAACEA582qVOMAAAANAQAADwAAAAAAAAAAAAAAAADnBAAAZHJzL2Rvd25yZXYu&#10;eG1sUEsFBgAAAAAEAAQA8wAAAPcFAAAAAA==&#10;" fillcolor="#92d050" stroked="f" strokeweight="2pt">
                <v:fill opacity="33410f"/>
              </v:rect>
            </w:pict>
          </mc:Fallback>
        </mc:AlternateContent>
      </w:r>
      <w:r>
        <w:rPr>
          <w:noProof/>
        </w:rPr>
        <mc:AlternateContent>
          <mc:Choice Requires="wps">
            <w:drawing>
              <wp:anchor distT="0" distB="0" distL="114300" distR="114300" simplePos="0" relativeHeight="251764224" behindDoc="0" locked="0" layoutInCell="1" allowOverlap="1" wp14:anchorId="42A49515" wp14:editId="6358826E">
                <wp:simplePos x="0" y="0"/>
                <wp:positionH relativeFrom="column">
                  <wp:posOffset>7399324</wp:posOffset>
                </wp:positionH>
                <wp:positionV relativeFrom="paragraph">
                  <wp:posOffset>2682799</wp:posOffset>
                </wp:positionV>
                <wp:extent cx="2018665" cy="314325"/>
                <wp:effectExtent l="0" t="0" r="635" b="9525"/>
                <wp:wrapNone/>
                <wp:docPr id="30" name="Rectangle 30"/>
                <wp:cNvGraphicFramePr/>
                <a:graphic xmlns:a="http://schemas.openxmlformats.org/drawingml/2006/main">
                  <a:graphicData uri="http://schemas.microsoft.com/office/word/2010/wordprocessingShape">
                    <wps:wsp>
                      <wps:cNvSpPr/>
                      <wps:spPr>
                        <a:xfrm>
                          <a:off x="0" y="0"/>
                          <a:ext cx="2018665" cy="314325"/>
                        </a:xfrm>
                        <a:prstGeom prst="rect">
                          <a:avLst/>
                        </a:prstGeom>
                        <a:solidFill>
                          <a:srgbClr val="92D050">
                            <a:alpha val="5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6961D" id="Rectangle 30" o:spid="_x0000_s1026" style="position:absolute;margin-left:582.6pt;margin-top:211.25pt;width:158.95pt;height:24.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8uzjgIAAIAFAAAOAAAAZHJzL2Uyb0RvYy54bWysVMFu2zAMvQ/YPwi6r3bSpGuDOkXQosOA&#10;oi3WDj0rshQLkEVNUuJkXz9Ksp2u6y7DLrIoko/kM8nLq32ryU44r8BUdHJSUiIMh1qZTUW/P99+&#10;OqfEB2ZqpsGIih6Ep1fLjx8uO7sQU2hA18IRBDF+0dmKNiHYRVF43oiW+ROwwqBSgmtZQNFtitqx&#10;DtFbXUzL8qzowNXWARfe4+tNVtJlwpdS8PAgpReB6IpibiGdLp3reBbLS7bYOGYbxfs02D9k0TJl&#10;MOgIdcMCI1un/oBqFXfgQYYTDm0BUiouUg1YzaR8U81Tw6xItSA53o40+f8Hy+93T/bRIQ2d9QuP&#10;11jFXro2fjE/sk9kHUayxD4Qjo+Y7/nZ2ZwSjrrTyex0Oo9sFkdv63z4IqAl8VJRhz8jccR2dz5k&#10;08EkBvOgVX2rtE6C26yvtSM7hj/uYnpTzsvsq23D8uu8vDhPPxBD+myewv+Go01EMxBxc8j4UhyL&#10;Tbdw0CLaafNNSKLqWF4Kl/pQjIkwzoUJk6xqWC2GTMpyzCR2bvRIuSTAiCwx/ojdAwyWGWTAzln2&#10;9tFVpDYenTMPf0ksO48eKTKYMDq3yoB7rzKNVfWRs/1AUqYmsrSG+vDoiIM8RN7yW4U/9o758Mgc&#10;Tg3OF26C8ICH1NBVFPobJQ24n++9R3tsZtRS0uEUVtT/2DInKNFfDbb5xWQ2i2ObhNn88xQF91qz&#10;fq0x2/YasF8muHMsT9doH/RwlQ7aF1wYqxgVVcxwjF1RHtwgXIe8HXDlcLFaJTMcVcvCnXmyPIJH&#10;VmPjPu9fmLN9dweci3sYJpYt3jR5to2eBlbbAFKlCTjy2vONY54ap19JcY+8lpPVcXEufwEAAP//&#10;AwBQSwMEFAAGAAgAAAAhAOWU/xDiAAAADQEAAA8AAABkcnMvZG93bnJldi54bWxMj01PwzAMhu9I&#10;/IfISFwmljb7YCpNJ4TEATgAG9zTxrTVGmdq0q7w6/FOcHztR68f59vJdWLEPrSeNKTzBARS5W1L&#10;tYaP/ePNBkSIhqzpPKGGbwywLS4vcpNZf6J3HHexFlxCITMamhiPmZShatCZMPdHJN59+d6ZyLGv&#10;pe3NictdJ1WSrKUzLfGFxhzxocHqsBuchsPrbHxp30o7m9KnxWelfobnca/19dV0fwci4hT/YDjr&#10;szoU7FT6gWwQHed0vVLMalgqtQJxRpabRQqi5NGtSkAWufz/RfELAAD//wMAUEsBAi0AFAAGAAgA&#10;AAAhALaDOJL+AAAA4QEAABMAAAAAAAAAAAAAAAAAAAAAAFtDb250ZW50X1R5cGVzXS54bWxQSwEC&#10;LQAUAAYACAAAACEAOP0h/9YAAACUAQAACwAAAAAAAAAAAAAAAAAvAQAAX3JlbHMvLnJlbHNQSwEC&#10;LQAUAAYACAAAACEArlPLs44CAACABQAADgAAAAAAAAAAAAAAAAAuAgAAZHJzL2Uyb0RvYy54bWxQ&#10;SwECLQAUAAYACAAAACEA5ZT/EOIAAAANAQAADwAAAAAAAAAAAAAAAADoBAAAZHJzL2Rvd25yZXYu&#10;eG1sUEsFBgAAAAAEAAQA8wAAAPcFAAAAAA==&#10;" fillcolor="#92d050" stroked="f" strokeweight="2pt">
                <v:fill opacity="33410f"/>
              </v:rect>
            </w:pict>
          </mc:Fallback>
        </mc:AlternateContent>
      </w:r>
      <w:r>
        <w:rPr>
          <w:noProof/>
        </w:rPr>
        <mc:AlternateContent>
          <mc:Choice Requires="wps">
            <w:drawing>
              <wp:anchor distT="0" distB="0" distL="114300" distR="114300" simplePos="0" relativeHeight="251763200" behindDoc="0" locked="0" layoutInCell="1" allowOverlap="1" wp14:anchorId="4D9B48F1" wp14:editId="4B2847D5">
                <wp:simplePos x="0" y="0"/>
                <wp:positionH relativeFrom="column">
                  <wp:posOffset>7399324</wp:posOffset>
                </wp:positionH>
                <wp:positionV relativeFrom="paragraph">
                  <wp:posOffset>2309724</wp:posOffset>
                </wp:positionV>
                <wp:extent cx="2018995" cy="204470"/>
                <wp:effectExtent l="0" t="0" r="635" b="5080"/>
                <wp:wrapNone/>
                <wp:docPr id="29" name="Rectangle 29"/>
                <wp:cNvGraphicFramePr/>
                <a:graphic xmlns:a="http://schemas.openxmlformats.org/drawingml/2006/main">
                  <a:graphicData uri="http://schemas.microsoft.com/office/word/2010/wordprocessingShape">
                    <wps:wsp>
                      <wps:cNvSpPr/>
                      <wps:spPr>
                        <a:xfrm>
                          <a:off x="0" y="0"/>
                          <a:ext cx="2018995" cy="204470"/>
                        </a:xfrm>
                        <a:prstGeom prst="rect">
                          <a:avLst/>
                        </a:prstGeom>
                        <a:solidFill>
                          <a:srgbClr val="92D050">
                            <a:alpha val="5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8480CA" id="Rectangle 29" o:spid="_x0000_s1026" style="position:absolute;margin-left:582.6pt;margin-top:181.85pt;width:159pt;height:16.1pt;z-index:25176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LBjAIAAIAFAAAOAAAAZHJzL2Uyb0RvYy54bWysVMFu2zAMvQ/YPwi6r3aCZG2COkXQosOA&#10;oi3WDj0rshQLkEVNUuJkXz9Ksp2u6y7DLrIoko/kM8nLq0OryV44r8BUdHJWUiIMh1qZbUW/P99+&#10;uqDEB2ZqpsGIih6Fp1erjx8uO7sUU2hA18IRBDF+2dmKNiHYZVF43oiW+TOwwqBSgmtZQNFti9qx&#10;DtFbXUzL8nPRgautAy68x9ebrKSrhC+l4OFBSi8C0RXF3EI6XTo38SxWl2y5dcw2ivdpsH/IomXK&#10;YNAR6oYFRnZO/QHVKu7AgwxnHNoCpFRcpBqwmkn5ppqnhlmRakFyvB1p8v8Plt/vn+yjQxo665ce&#10;r7GKg3Rt/GJ+5JDIOo5kiUMgHB8x34vFYk4JR920nM3OE5vFyds6H74IaEm8VNThz0gcsf2dDxgR&#10;TQeTGMyDVvWt0joJbru51o7sGf64xfSmnJfZV9uG5dd5ubgYQvpsnjB/w9EmohmIuDlkfClOxaZb&#10;OGoR7bT5JiRRdSwvhUt9KMZEGOfChElWNawWQyZlOWYSOzd6pFwSYESWGH/E7gEGywwyYOcse/vo&#10;KlIbj86Zh78klp1HjxQZTBidW2XAvVeZxqr6yNl+IClTE1naQH18dMRBHiJv+a3CH3vHfHhkDqcG&#10;5ws3QXjAQ2roKgr9jZIG3M/33qM9NjNqKelwCivqf+yYE5TorwbbfDGZzeLYJmE2P5+i4F5rNq81&#10;ZtdeA/bLBHeO5eka7YMertJB+4ILYx2joooZjrEryoMbhOuQtwOuHC7W62SGo2pZuDNPlkfwyGps&#10;3OfDC3O27+6Ac3EPw8Sy5Zsmz7bR08B6F0CqNAEnXnu+ccxT4/QrKe6R13KyOi3O1S8AAAD//wMA&#10;UEsDBBQABgAIAAAAIQAr1q0w4wAAAA0BAAAPAAAAZHJzL2Rvd25yZXYueG1sTI9LT8MwEITvSPwH&#10;a5G4VNR50NCmcSqExAF6oA+4O7GbRI3XUeykgV/P9gTHmf00O5NtJtOyUfeusSggnAfANJZWNVgJ&#10;+Dy+PiyBOS9RydaiFvCtHWzy25tMpspecK/Hg68YhaBLpYDa+y7l3JW1NtLNbaeRbifbG+lJ9hVX&#10;vbxQuGl5FAQJN7JB+lDLTr/UujwfBiPg/DEbt82uULMpfIu/yuhneB+PQtzfTc9rYF5P/g+Ga32q&#10;Djl1KuyAyrGWdJgsImIFxEn8BOyKPC5jsgqyVosV8Dzj/1fkvwAAAP//AwBQSwECLQAUAAYACAAA&#10;ACEAtoM4kv4AAADhAQAAEwAAAAAAAAAAAAAAAAAAAAAAW0NvbnRlbnRfVHlwZXNdLnhtbFBLAQIt&#10;ABQABgAIAAAAIQA4/SH/1gAAAJQBAAALAAAAAAAAAAAAAAAAAC8BAABfcmVscy8ucmVsc1BLAQIt&#10;ABQABgAIAAAAIQBe1ELBjAIAAIAFAAAOAAAAAAAAAAAAAAAAAC4CAABkcnMvZTJvRG9jLnhtbFBL&#10;AQItABQABgAIAAAAIQAr1q0w4wAAAA0BAAAPAAAAAAAAAAAAAAAAAOYEAABkcnMvZG93bnJldi54&#10;bWxQSwUGAAAAAAQABADzAAAA9gUAAAAA&#10;" fillcolor="#92d050" stroked="f" strokeweight="2pt">
                <v:fill opacity="33410f"/>
              </v:rect>
            </w:pict>
          </mc:Fallback>
        </mc:AlternateContent>
      </w:r>
      <w:r>
        <w:rPr>
          <w:noProof/>
        </w:rPr>
        <mc:AlternateContent>
          <mc:Choice Requires="wps">
            <w:drawing>
              <wp:anchor distT="0" distB="0" distL="114300" distR="114300" simplePos="0" relativeHeight="251762176" behindDoc="0" locked="0" layoutInCell="1" allowOverlap="1" wp14:anchorId="0B80928E" wp14:editId="7128F412">
                <wp:simplePos x="0" y="0"/>
                <wp:positionH relativeFrom="column">
                  <wp:posOffset>7399325</wp:posOffset>
                </wp:positionH>
                <wp:positionV relativeFrom="paragraph">
                  <wp:posOffset>1980540</wp:posOffset>
                </wp:positionV>
                <wp:extent cx="1697126" cy="204470"/>
                <wp:effectExtent l="0" t="0" r="0" b="5080"/>
                <wp:wrapNone/>
                <wp:docPr id="28" name="Rectangle 28"/>
                <wp:cNvGraphicFramePr/>
                <a:graphic xmlns:a="http://schemas.openxmlformats.org/drawingml/2006/main">
                  <a:graphicData uri="http://schemas.microsoft.com/office/word/2010/wordprocessingShape">
                    <wps:wsp>
                      <wps:cNvSpPr/>
                      <wps:spPr>
                        <a:xfrm>
                          <a:off x="0" y="0"/>
                          <a:ext cx="1697126" cy="204470"/>
                        </a:xfrm>
                        <a:prstGeom prst="rect">
                          <a:avLst/>
                        </a:prstGeom>
                        <a:solidFill>
                          <a:srgbClr val="92D050">
                            <a:alpha val="5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F5C48D" id="Rectangle 28" o:spid="_x0000_s1026" style="position:absolute;margin-left:582.6pt;margin-top:155.95pt;width:133.65pt;height:16.1pt;z-index:25176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cajgIAAIAFAAAOAAAAZHJzL2Uyb0RvYy54bWysVEtv2zAMvg/YfxB0X/1A+khQpwhadBhQ&#10;tEXboWdFlmIDsqhJSpzs14+SbKfrusuwiyyK5EfyM8nLq32nyE5Y14KuaHGSUyI0h7rVm4p+f7n9&#10;ckGJ80zXTIEWFT0IR6+Wnz9d9mYhSmhA1cISBNFu0ZuKNt6bRZY53oiOuRMwQqNSgu2YR9Fustqy&#10;HtE7lZV5fpb1YGtjgQvn8PUmKeky4kspuH+Q0glPVEUxNx9PG891OLPlJVtsLDNNy4c02D9k0bFW&#10;Y9AJ6oZ5Rra2/QOqa7kFB9KfcOgykLLlItaA1RT5u2qeG2ZErAXJcWaiyf0/WH6/ezaPFmnojVs4&#10;vIYq9tJ24Yv5kX0k6zCRJfaecHwszubnRXlGCUddmc9m55HN7OhtrPNfBXQkXCpq8WdEjtjuznmM&#10;iKajSQjmQLX1batUFOxmfa0s2TH8cfPyJj/Nk68yDUuvp/n8YgzpknnE/A1H6YCmIeCmkOElOxYb&#10;b/6gRLBT+klI0tZYXhnDxT4UUyKMc6F9kVQNq8WYSZ5PmYTODR4xlwgYkCXGn7AHgNEygYzYKcvB&#10;PriK2MaTc+LhL4kl58kjRgbtJ+eu1WA/qkxhVUPkZD+SlKgJLK2hPjxaYiENkTP8tsUfe8ecf2QW&#10;pwbnCzeBf8BDKugrCsONkgbsz4/egz02M2op6XEKK+p+bJkVlKhvGtt8XsxmYWyjMDs9L1GwbzXr&#10;txq97a4B+6XAnWN4vAZ7r8artNC94sJYhaioYppj7Ipyb0fh2qftgCuHi9UqmuGoGubv9LPhATyw&#10;Ghr3Zf/KrBm62+Nc3MM4sWzxrsmTbfDUsNp6kG2cgCOvA9845rFxhpUU9shbOVodF+fyFwAAAP//&#10;AwBQSwMEFAAGAAgAAAAhAIhx/aTiAAAADQEAAA8AAABkcnMvZG93bnJldi54bWxMj8FOwzAMhu9I&#10;vENkJC4TS9N20yhNJ4TEATgMtnFPG9NWa5KqSbvC0+Od4Pjbn35/zrez6diEg2+dlSCWETC0ldOt&#10;rSUcD893G2A+KKtV5yxK+EYP2+L6KleZdmf7gdM+1IxKrM+UhCaEPuPcVw0a5ZeuR0u7LzcYFSgO&#10;NdeDOlO56XgcRWtuVGvpQqN6fGqwOu1HI+G0W0xv7XupF7N4ST6r+Gd8nQ5S3t7Mjw/AAs7hD4aL&#10;PqlDQU6lG632rKMs1quYWAmJEPfALkiaxCtgJY3SVAAvcv7/i+IXAAD//wMAUEsBAi0AFAAGAAgA&#10;AAAhALaDOJL+AAAA4QEAABMAAAAAAAAAAAAAAAAAAAAAAFtDb250ZW50X1R5cGVzXS54bWxQSwEC&#10;LQAUAAYACAAAACEAOP0h/9YAAACUAQAACwAAAAAAAAAAAAAAAAAvAQAAX3JlbHMvLnJlbHNQSwEC&#10;LQAUAAYACAAAACEA6zhHGo4CAACABQAADgAAAAAAAAAAAAAAAAAuAgAAZHJzL2Uyb0RvYy54bWxQ&#10;SwECLQAUAAYACAAAACEAiHH9pOIAAAANAQAADwAAAAAAAAAAAAAAAADoBAAAZHJzL2Rvd25yZXYu&#10;eG1sUEsFBgAAAAAEAAQA8wAAAPcFAAAAAA==&#10;" fillcolor="#92d050" stroked="f" strokeweight="2pt">
                <v:fill opacity="33410f"/>
              </v:rect>
            </w:pict>
          </mc:Fallback>
        </mc:AlternateContent>
      </w:r>
      <w:r>
        <w:rPr>
          <w:noProof/>
        </w:rPr>
        <mc:AlternateContent>
          <mc:Choice Requires="wps">
            <w:drawing>
              <wp:anchor distT="0" distB="0" distL="114300" distR="114300" simplePos="0" relativeHeight="251761152" behindDoc="0" locked="0" layoutInCell="1" allowOverlap="1" wp14:anchorId="64FE361E" wp14:editId="51883368">
                <wp:simplePos x="0" y="0"/>
                <wp:positionH relativeFrom="column">
                  <wp:posOffset>3675888</wp:posOffset>
                </wp:positionH>
                <wp:positionV relativeFrom="paragraph">
                  <wp:posOffset>5711292</wp:posOffset>
                </wp:positionV>
                <wp:extent cx="285293" cy="138633"/>
                <wp:effectExtent l="0" t="0" r="635" b="0"/>
                <wp:wrapNone/>
                <wp:docPr id="27" name="Rectangle 27"/>
                <wp:cNvGraphicFramePr/>
                <a:graphic xmlns:a="http://schemas.openxmlformats.org/drawingml/2006/main">
                  <a:graphicData uri="http://schemas.microsoft.com/office/word/2010/wordprocessingShape">
                    <wps:wsp>
                      <wps:cNvSpPr/>
                      <wps:spPr>
                        <a:xfrm>
                          <a:off x="0" y="0"/>
                          <a:ext cx="285293" cy="138633"/>
                        </a:xfrm>
                        <a:prstGeom prst="rect">
                          <a:avLst/>
                        </a:prstGeom>
                        <a:solidFill>
                          <a:srgbClr val="FFFF00">
                            <a:alpha val="5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697DF" id="Rectangle 27" o:spid="_x0000_s1026" style="position:absolute;margin-left:289.45pt;margin-top:449.7pt;width:22.45pt;height:10.9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dnjQIAAH8FAAAOAAAAZHJzL2Uyb0RvYy54bWysVMFu2zAMvQ/YPwi6r3aStkuCOEXQIsOA&#10;og3WDj0rshQbkEVNUuJkXz9Ksp2u7WmYD7Ikko/kE8nFzbFR5CCsq0EXdHSRUyI0h7LWu4L+fF5/&#10;mVLiPNMlU6BFQU/C0Zvl50+L1szFGCpQpbAEQbSbt6aglfdmnmWOV6Jh7gKM0CiUYBvm8Wh3WWlZ&#10;i+iNysZ5fp21YEtjgQvn8PYuCeky4kspuH+U0glPVEExNh9XG9dtWLPlgs13lpmq5l0Y7B+iaFit&#10;0ekAdcc8I3tbv4Nqam7BgfQXHJoMpKy5iDlgNqP8TTZPFTMi5oLkODPQ5P4fLH84PJmNRRpa4+YO&#10;tyGLo7RN+GN85BjJOg1kiaMnHC/H06vxbEIJR9FoMr2eTAKZ2dnYWOe/CWhI2BTU4ltEitjh3vmk&#10;2qsEXw5UXa5rpeLB7ra3ypIDw3db45fnyVaZiqXbq3w2je+HLl1Sj+7/wlE6oGkIuMlluMnOucad&#10;PykR9JT+ISSpy5BddBfLUAyBMM6F9qMkqlgp+khyDC/BDxYxlggYkCX6H7A7gFDi77ETTKcfTEWs&#10;4sE48TC4SRH0gSXjwSJ6Bu0H46bWYD/KTGFWneek35OUqAksbaE8bSyxkHrIGb6u8WHvmfMbZrFp&#10;sL1wEPhHXKSCtqDQ7SipwP7+6D7oYy2jlJIWm7Cg7teeWUGJ+q6xymejy8vQtfFwefV1jAf7WrJ9&#10;LdH75hawXkY4cgyP26DvVb+VFpoXnBer4BVFTHP0XVDubX+49Wk44MThYrWKatiphvl7/WR4AA+s&#10;hsJ9Pr4wa7rq9tgWD9A3LJu/KfKkGyw1rPYeZB074Mxrxzd2eSycbiKFMfL6HLXOc3P5BwAA//8D&#10;AFBLAwQUAAYACAAAACEARkgL/uEAAAALAQAADwAAAGRycy9kb3ducmV2LnhtbEyPwU7DMBBE70j8&#10;g7VI3KhTAyEJcaqCQHBCaumhRzdZklB7HWwnDX+POcFxtU8zb8rVbDSb0PnekoTlIgGGVNump1bC&#10;7v35KgPmg6JGaUso4Rs9rKrzs1IVjT3RBqdtaFkMIV8oCV0IQ8G5rzs0yi/sgBR/H9YZFeLpWt44&#10;dYrhRnORJCk3qqfY0KkBHzusj9vRSHjIx7V4DU+fqcav6e24edm7lKS8vJjX98ACzuEPhl/9qA5V&#10;dDrYkRrPtITbuyyPqIQsz2+ARSIV13HMQUIulgJ4VfL/G6ofAAAA//8DAFBLAQItABQABgAIAAAA&#10;IQC2gziS/gAAAOEBAAATAAAAAAAAAAAAAAAAAAAAAABbQ29udGVudF9UeXBlc10ueG1sUEsBAi0A&#10;FAAGAAgAAAAhADj9If/WAAAAlAEAAAsAAAAAAAAAAAAAAAAALwEAAF9yZWxzLy5yZWxzUEsBAi0A&#10;FAAGAAgAAAAhAM/yd2eNAgAAfwUAAA4AAAAAAAAAAAAAAAAALgIAAGRycy9lMm9Eb2MueG1sUEsB&#10;Ai0AFAAGAAgAAAAhAEZIC/7hAAAACwEAAA8AAAAAAAAAAAAAAAAA5wQAAGRycy9kb3ducmV2Lnht&#10;bFBLBQYAAAAABAAEAPMAAAD1BQAAAAA=&#10;" fillcolor="yellow" stroked="f" strokeweight="2pt">
                <v:fill opacity="33410f"/>
              </v:rect>
            </w:pict>
          </mc:Fallback>
        </mc:AlternateContent>
      </w:r>
      <w:r>
        <w:rPr>
          <w:noProof/>
        </w:rPr>
        <mc:AlternateContent>
          <mc:Choice Requires="wps">
            <w:drawing>
              <wp:anchor distT="0" distB="0" distL="114300" distR="114300" simplePos="0" relativeHeight="251760128" behindDoc="0" locked="0" layoutInCell="1" allowOverlap="1" wp14:anchorId="4B3551B5" wp14:editId="29197AC9">
                <wp:simplePos x="0" y="0"/>
                <wp:positionH relativeFrom="column">
                  <wp:posOffset>7435215</wp:posOffset>
                </wp:positionH>
                <wp:positionV relativeFrom="paragraph">
                  <wp:posOffset>4400779</wp:posOffset>
                </wp:positionV>
                <wp:extent cx="1207008" cy="204826"/>
                <wp:effectExtent l="0" t="0" r="0" b="5080"/>
                <wp:wrapNone/>
                <wp:docPr id="70" name="Rectangle 70"/>
                <wp:cNvGraphicFramePr/>
                <a:graphic xmlns:a="http://schemas.openxmlformats.org/drawingml/2006/main">
                  <a:graphicData uri="http://schemas.microsoft.com/office/word/2010/wordprocessingShape">
                    <wps:wsp>
                      <wps:cNvSpPr/>
                      <wps:spPr>
                        <a:xfrm>
                          <a:off x="0" y="0"/>
                          <a:ext cx="1207008" cy="204826"/>
                        </a:xfrm>
                        <a:prstGeom prst="rect">
                          <a:avLst/>
                        </a:prstGeom>
                        <a:solidFill>
                          <a:srgbClr val="FFFF00">
                            <a:alpha val="5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34D26A" id="Rectangle 70" o:spid="_x0000_s1026" style="position:absolute;margin-left:585.45pt;margin-top:346.5pt;width:95.05pt;height:16.15pt;z-index:25176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04jQIAAIAFAAAOAAAAZHJzL2Uyb0RvYy54bWysVE1v2zAMvQ/YfxB0X+wY6VdQpwhaZBgQ&#10;tEXboWdFlmIDsqhJSpzs14+SbKdrexrmgyyJ5CP5RPL65tAqshfWNaBLOp3klAjNoWr0tqQ/X1bf&#10;LilxnumKKdCipEfh6M3i65frzsxFATWoSliCINrNO1PS2nszzzLHa9EyNwEjNAol2JZ5PNptVlnW&#10;IXqrsiLPz7MObGUscOEc3t4lIV1EfCkF9w9SOuGJKinG5uNq47oJa7a4ZvOtZaZueB8G+4coWtZo&#10;dDpC3THPyM42H6DahltwIP2EQ5uBlA0XMQfMZpq/y+a5ZkbEXJAcZ0aa3P+D5ff7Z/NokYbOuLnD&#10;bcjiIG0b/hgfOUSyjiNZ4uAJx8tpkV/kOT4vR1mRzy6L88BmdrI21vnvAloSNiW1+BiRI7ZfO59U&#10;B5XgzIFqqlWjVDzY7eZWWbJn+HAr/PI82SpTs3R7ll9dxgdEly6pR/d/4Sgd0DQE3OQy3GSnZOPO&#10;H5UIeko/CUmaCtMrortYh2IMhHEutJ8mUc0qMUSSY3gJfrSIsUTAgCzR/4jdA4Qa/4idYHr9YCpi&#10;GY/GiYfRTYpgCCwZjxbRM2g/GreNBvtZZgqz6j0n/YGkRE1gaQPV8dESC6mJnOGrBh92zZx/ZBa7&#10;BvsLJ4F/wEUq6EoK/Y6SGuzvz+6DPhYzSinpsAtL6n7tmBWUqB8ay/xqOpuFto2H2dlFgQf7VrJ5&#10;K9G79hawXqY4cwyP26Dv1bCVFtpXHBjL4BVFTHP0XVLu7XC49Wk64MjhYrmMatiqhvm1fjY8gAdW&#10;Q+G+HF6ZNX11e+yLexg6ls3fFXnSDZYaljsPsokdcOK15xvbPBZOP5LCHHl7jlqnwbn4AwAA//8D&#10;AFBLAwQUAAYACAAAACEACWYILeEAAAANAQAADwAAAGRycy9kb3ducmV2LnhtbEyPTU+DQBCG7yb+&#10;h82YeLPLR6SCLE01Gj01ae2hxy2MgGVnkV0o/nunJ73Nm3nyfuSr2XRiwsG1lhSEiwAEUmmrlmoF&#10;+4/XuwcQzmuqdGcJFfygg1VxfZXrrLJn2uK087VgE3KZVtB432dSurJBo93C9kj8+7SD0Z7lUMtq&#10;0Gc2N52MgiCRRrfECY3u8bnB8rQbjYKndFxH7/7lK+nwe9qctm+HISGlbm/m9SMIj7P/g+FSn6tD&#10;wZ2OdqTKiY51uAxSZhUkacyrLkichHwdFSyj+xhkkcv/K4pfAAAA//8DAFBLAQItABQABgAIAAAA&#10;IQC2gziS/gAAAOEBAAATAAAAAAAAAAAAAAAAAAAAAABbQ29udGVudF9UeXBlc10ueG1sUEsBAi0A&#10;FAAGAAgAAAAhADj9If/WAAAAlAEAAAsAAAAAAAAAAAAAAAAALwEAAF9yZWxzLy5yZWxzUEsBAi0A&#10;FAAGAAgAAAAhAC6g/TiNAgAAgAUAAA4AAAAAAAAAAAAAAAAALgIAAGRycy9lMm9Eb2MueG1sUEsB&#10;Ai0AFAAGAAgAAAAhAAlmCC3hAAAADQEAAA8AAAAAAAAAAAAAAAAA5wQAAGRycy9kb3ducmV2Lnht&#10;bFBLBQYAAAAABAAEAPMAAAD1BQAAAAA=&#10;" fillcolor="yellow" stroked="f" strokeweight="2pt">
                <v:fill opacity="33410f"/>
              </v:rect>
            </w:pict>
          </mc:Fallback>
        </mc:AlternateContent>
      </w:r>
      <w:r>
        <w:rPr>
          <w:noProof/>
        </w:rPr>
        <mc:AlternateContent>
          <mc:Choice Requires="wps">
            <w:drawing>
              <wp:anchor distT="0" distB="0" distL="114300" distR="114300" simplePos="0" relativeHeight="251759104" behindDoc="0" locked="0" layoutInCell="1" allowOverlap="1" wp14:anchorId="3DF88188" wp14:editId="3E4CF32A">
                <wp:simplePos x="0" y="0"/>
                <wp:positionH relativeFrom="column">
                  <wp:posOffset>7435596</wp:posOffset>
                </wp:positionH>
                <wp:positionV relativeFrom="paragraph">
                  <wp:posOffset>4050055</wp:posOffset>
                </wp:positionV>
                <wp:extent cx="1207008" cy="204826"/>
                <wp:effectExtent l="0" t="0" r="0" b="5080"/>
                <wp:wrapNone/>
                <wp:docPr id="71" name="Rectangle 71"/>
                <wp:cNvGraphicFramePr/>
                <a:graphic xmlns:a="http://schemas.openxmlformats.org/drawingml/2006/main">
                  <a:graphicData uri="http://schemas.microsoft.com/office/word/2010/wordprocessingShape">
                    <wps:wsp>
                      <wps:cNvSpPr/>
                      <wps:spPr>
                        <a:xfrm>
                          <a:off x="0" y="0"/>
                          <a:ext cx="1207008" cy="204826"/>
                        </a:xfrm>
                        <a:prstGeom prst="rect">
                          <a:avLst/>
                        </a:prstGeom>
                        <a:solidFill>
                          <a:srgbClr val="FFFF00">
                            <a:alpha val="5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FA3587" id="Rectangle 71" o:spid="_x0000_s1026" style="position:absolute;margin-left:585.5pt;margin-top:318.9pt;width:95.05pt;height:16.15pt;z-index:25175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04jQIAAIAFAAAOAAAAZHJzL2Uyb0RvYy54bWysVE1v2zAMvQ/YfxB0X+wY6VdQpwhaZBgQ&#10;tEXboWdFlmIDsqhJSpzs14+SbKdrexrmgyyJ5CP5RPL65tAqshfWNaBLOp3klAjNoWr0tqQ/X1bf&#10;LilxnumKKdCipEfh6M3i65frzsxFATWoSliCINrNO1PS2nszzzLHa9EyNwEjNAol2JZ5PNptVlnW&#10;IXqrsiLPz7MObGUscOEc3t4lIV1EfCkF9w9SOuGJKinG5uNq47oJa7a4ZvOtZaZueB8G+4coWtZo&#10;dDpC3THPyM42H6DahltwIP2EQ5uBlA0XMQfMZpq/y+a5ZkbEXJAcZ0aa3P+D5ff7Z/NokYbOuLnD&#10;bcjiIG0b/hgfOUSyjiNZ4uAJx8tpkV/kOT4vR1mRzy6L88BmdrI21vnvAloSNiW1+BiRI7ZfO59U&#10;B5XgzIFqqlWjVDzY7eZWWbJn+HAr/PI82SpTs3R7ll9dxgdEly6pR/d/4Sgd0DQE3OQy3GSnZOPO&#10;H5UIeko/CUmaCtMrortYh2IMhHEutJ8mUc0qMUSSY3gJfrSIsUTAgCzR/4jdA4Qa/4idYHr9YCpi&#10;GY/GiYfRTYpgCCwZjxbRM2g/GreNBvtZZgqz6j0n/YGkRE1gaQPV8dESC6mJnOGrBh92zZx/ZBa7&#10;BvsLJ4F/wEUq6EoK/Y6SGuzvz+6DPhYzSinpsAtL6n7tmBWUqB8ay/xqOpuFto2H2dlFgQf7VrJ5&#10;K9G79hawXqY4cwyP26Dv1bCVFtpXHBjL4BVFTHP0XVLu7XC49Wk64MjhYrmMatiqhvm1fjY8gAdW&#10;Q+G+HF6ZNX11e+yLexg6ls3fFXnSDZYaljsPsokdcOK15xvbPBZOP5LCHHl7jlqnwbn4AwAA//8D&#10;AFBLAwQUAAYACAAAACEAT2/V6eAAAAANAQAADwAAAGRycy9kb3ducmV2LnhtbEyPwU7DMBBE70j8&#10;g7VI3KjjVkogxKkKAsEJqYUDRzdektB4HWInDX/P9lSOMzuanVesZ9eJCYfQetKgFgkIpMrblmoN&#10;H+/PN7cgQjRkTecJNfxigHV5eVGY3PojbXHaxVpwCYXcaGhi7HMpQ9WgM2HheyS+ffnBmchyqKUd&#10;zJHLXSeXSZJKZ1riD43p8bHB6rAbnYaHu3GzfI1P32mHP9PbYfvyOaSk9fXVvLkHEXGO5zCc5vN0&#10;KHnT3o9kg+hYq0wxTNSQrjKGOEVWqVIg9mxliQJZFvI/RfkHAAD//wMAUEsBAi0AFAAGAAgAAAAh&#10;ALaDOJL+AAAA4QEAABMAAAAAAAAAAAAAAAAAAAAAAFtDb250ZW50X1R5cGVzXS54bWxQSwECLQAU&#10;AAYACAAAACEAOP0h/9YAAACUAQAACwAAAAAAAAAAAAAAAAAvAQAAX3JlbHMvLnJlbHNQSwECLQAU&#10;AAYACAAAACEALqD9OI0CAACABQAADgAAAAAAAAAAAAAAAAAuAgAAZHJzL2Uyb0RvYy54bWxQSwEC&#10;LQAUAAYACAAAACEAT2/V6eAAAAANAQAADwAAAAAAAAAAAAAAAADnBAAAZHJzL2Rvd25yZXYueG1s&#10;UEsFBgAAAAAEAAQA8wAAAPQFAAAAAA==&#10;" fillcolor="yellow" stroked="f" strokeweight="2pt">
                <v:fill opacity="33410f"/>
              </v:rect>
            </w:pict>
          </mc:Fallback>
        </mc:AlternateContent>
      </w:r>
      <w:r>
        <w:rPr>
          <w:noProof/>
        </w:rPr>
        <mc:AlternateContent>
          <mc:Choice Requires="wps">
            <w:drawing>
              <wp:anchor distT="0" distB="0" distL="114300" distR="114300" simplePos="0" relativeHeight="251758080" behindDoc="0" locked="0" layoutInCell="1" allowOverlap="1" wp14:anchorId="43F172CD" wp14:editId="221FF028">
                <wp:simplePos x="0" y="0"/>
                <wp:positionH relativeFrom="column">
                  <wp:posOffset>7435901</wp:posOffset>
                </wp:positionH>
                <wp:positionV relativeFrom="paragraph">
                  <wp:posOffset>3531362</wp:posOffset>
                </wp:positionV>
                <wp:extent cx="1207008" cy="351130"/>
                <wp:effectExtent l="0" t="0" r="0" b="0"/>
                <wp:wrapNone/>
                <wp:docPr id="75" name="Rectangle 75"/>
                <wp:cNvGraphicFramePr/>
                <a:graphic xmlns:a="http://schemas.openxmlformats.org/drawingml/2006/main">
                  <a:graphicData uri="http://schemas.microsoft.com/office/word/2010/wordprocessingShape">
                    <wps:wsp>
                      <wps:cNvSpPr/>
                      <wps:spPr>
                        <a:xfrm>
                          <a:off x="0" y="0"/>
                          <a:ext cx="1207008" cy="351130"/>
                        </a:xfrm>
                        <a:prstGeom prst="rect">
                          <a:avLst/>
                        </a:prstGeom>
                        <a:solidFill>
                          <a:srgbClr val="FFFF00">
                            <a:alpha val="5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D14E2F" id="Rectangle 75" o:spid="_x0000_s1026" style="position:absolute;margin-left:585.5pt;margin-top:278.05pt;width:95.05pt;height:27.65pt;z-index:25175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mujQIAAIAFAAAOAAAAZHJzL2Uyb0RvYy54bWysVMFu2zAMvQ/YPwi6r7bTdm2DOEWQIsOA&#10;og3WDj0rshQbkEVNUuJkXz9Ksp2u7WmYD7Ikko/kE8nZ7aFVZC+sa0CXtDjLKRGaQ9XobUl/Pq++&#10;XFPiPNMVU6BFSY/C0dv550+zzkzFBGpQlbAEQbSbdqaktfdmmmWO16Jl7gyM0CiUYFvm8Wi3WWVZ&#10;h+ityiZ5/jXrwFbGAhfO4e1dEtJ5xJdScP8opROeqJJibD6uNq6bsGbzGZtuLTN1w/sw2D9E0bJG&#10;o9MR6o55Rna2eQfVNtyCA+nPOLQZSNlwEXPAbIr8TTZPNTMi5oLkODPS5P4fLH/YP5m1RRo646YO&#10;tyGLg7Rt+GN85BDJOo5kiYMnHC+LSX6V5/i8HGXnl0VxHtnMTtbGOv9NQEvCpqQWHyNyxPb3zqNH&#10;VB1UgjMHqqlWjVLxYLebpbJkz/DhVvjlebJVpmbp9jK/uR5cuqQeMf/CUTqgaQi4yWW4yU7Jxp0/&#10;KhH0lP4hJGkqTG8S3cU6FGMgjHOhfZFENavEEEmO4SX40SLGEgEDskT/I3YPEGr8PXaC6fWDqYhl&#10;PBonHkY3KYIhsGQ8WkTPoP1o3DYa7EeZKcyq95z0B5ISNYGlDVTHtSUWUhM5w1cNPuw9c37NLHYN&#10;9hdOAv+Ii1TQlRT6HSU12N8f3Qd9LGaUUtJhF5bU/doxKyhR3zWW+U1xcRHaNh4uLq8meLCvJZvX&#10;Er1rl4D1UuDMMTxug75Xw1ZaaF9wYCyCVxQxzdF3Sbm3w2Hp03TAkcPFYhHVsFUN8/f6yfAAHlgN&#10;hft8eGHW9NXtsS8eYOhYNn1T5Ek3WGpY7DzIJnbAideeb2zzWDj9SApz5PU5ap0G5/wPAAAA//8D&#10;AFBLAwQUAAYACAAAACEAGgZVhuEAAAANAQAADwAAAGRycy9kb3ducmV2LnhtbEyPQU/DMAyF70j8&#10;h8hI3FiawcooTaeBQHBC2tiBY9aatixxSpN25d/jneBkP/np+Xv5anJWjNiH1pMGNUtAIJW+aqnW&#10;sHt/vlqCCNFQZawn1PCDAVbF+VlussofaYPjNtaCQyhkRkMTY5dJGcoGnQkz3yHx7dP3zkSWfS2r&#10;3hw53Fk5T5JUOtMSf2hMh48Nloft4DQ83A3r+Wt8+kotfo9vh83LR5+S1pcX0/oeRMQp/pnhhM/o&#10;UDDT3g9UBWFZq1vFZaKGxSJVIE6W61TxttfA8wZkkcv/LYpfAAAA//8DAFBLAQItABQABgAIAAAA&#10;IQC2gziS/gAAAOEBAAATAAAAAAAAAAAAAAAAAAAAAABbQ29udGVudF9UeXBlc10ueG1sUEsBAi0A&#10;FAAGAAgAAAAhADj9If/WAAAAlAEAAAsAAAAAAAAAAAAAAAAALwEAAF9yZWxzLy5yZWxzUEsBAi0A&#10;FAAGAAgAAAAhAJExOa6NAgAAgAUAAA4AAAAAAAAAAAAAAAAALgIAAGRycy9lMm9Eb2MueG1sUEsB&#10;Ai0AFAAGAAgAAAAhABoGVYbhAAAADQEAAA8AAAAAAAAAAAAAAAAA5wQAAGRycy9kb3ducmV2Lnht&#10;bFBLBQYAAAAABAAEAPMAAAD1BQAAAAA=&#10;" fillcolor="yellow" stroked="f" strokeweight="2pt">
                <v:fill opacity="33410f"/>
              </v:rect>
            </w:pict>
          </mc:Fallback>
        </mc:AlternateContent>
      </w:r>
      <w:r>
        <w:rPr>
          <w:noProof/>
        </w:rPr>
        <mc:AlternateContent>
          <mc:Choice Requires="wps">
            <w:drawing>
              <wp:anchor distT="0" distB="0" distL="114300" distR="114300" simplePos="0" relativeHeight="251757056" behindDoc="0" locked="0" layoutInCell="1" allowOverlap="1" wp14:anchorId="16B4C477" wp14:editId="39378617">
                <wp:simplePos x="0" y="0"/>
                <wp:positionH relativeFrom="column">
                  <wp:posOffset>7435901</wp:posOffset>
                </wp:positionH>
                <wp:positionV relativeFrom="paragraph">
                  <wp:posOffset>3033928</wp:posOffset>
                </wp:positionV>
                <wp:extent cx="1207008" cy="329184"/>
                <wp:effectExtent l="0" t="0" r="0" b="0"/>
                <wp:wrapNone/>
                <wp:docPr id="18" name="Rectangle 18"/>
                <wp:cNvGraphicFramePr/>
                <a:graphic xmlns:a="http://schemas.openxmlformats.org/drawingml/2006/main">
                  <a:graphicData uri="http://schemas.microsoft.com/office/word/2010/wordprocessingShape">
                    <wps:wsp>
                      <wps:cNvSpPr/>
                      <wps:spPr>
                        <a:xfrm>
                          <a:off x="0" y="0"/>
                          <a:ext cx="1207008" cy="329184"/>
                        </a:xfrm>
                        <a:prstGeom prst="rect">
                          <a:avLst/>
                        </a:prstGeom>
                        <a:solidFill>
                          <a:srgbClr val="FFFF00">
                            <a:alpha val="5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1599BC" id="Rectangle 18" o:spid="_x0000_s1026" style="position:absolute;margin-left:585.5pt;margin-top:238.9pt;width:95.05pt;height:25.9pt;z-index:25175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jKdjgIAAIAFAAAOAAAAZHJzL2Uyb0RvYy54bWysVMFu2zAMvQ/YPwi6r7azdG2DOEXQIsOA&#10;oi3aDj0rshQbkEVNUuJkXz9Ksp2s7WmYD7Ikko/kE8n59b5VZCesa0CXtDjLKRGaQ9XoTUl/vqy+&#10;XFLiPNMVU6BFSQ/C0evF50/zzszEBGpQlbAEQbSbdaaktfdmlmWO16Jl7gyM0CiUYFvm8Wg3WWVZ&#10;h+ityiZ5/i3rwFbGAhfO4e1tEtJFxJdScP8gpROeqJJibD6uNq7rsGaLOZttLDN1w/sw2D9E0bJG&#10;o9MR6pZ5Rra2eQfVNtyCA+nPOLQZSNlwEXPAbIr8TTbPNTMi5oLkODPS5P4fLL/fPZtHizR0xs0c&#10;bkMWe2nb8Mf4yD6SdRjJEntPOF4Wk/wiz/F5Ocq+Tq6Ky2lgMztaG+v8dwEtCZuSWnyMyBHb3Tmf&#10;VAeV4MyBaqpVo1Q82M36RlmyY/hwK/zyPNkqU7N0e55fXcYHRJcuqUf3f+EoHdA0BNzkMtxkx2Tj&#10;zh+UCHpKPwlJmgrTm0R3sQ7FGAjjXGhfJFHNKjFEkmN4CX60iLFEwIAs0f+I3QOEGn+PnWB6/WAq&#10;YhmPxomH0U2KYAgsGY8W0TNoPxq3jQb7UWYKs+o9J/2BpERNYGkN1eHREgupiZzhqwYf9o45/8gs&#10;dg32F04C/4CLVNCVFPodJTXY3x/dB30sZpRS0mEXltT92jIrKFE/NJb5VTGdhraNh+n5xQQP9lSy&#10;PpXobXsDWC8FzhzD4zboezVspYX2FQfGMnhFEdMcfZeUezscbnyaDjhyuFguoxq2qmH+Tj8bHsAD&#10;q6FwX/avzJq+uj32xT0MHctmb4o86QZLDcutB9nEDjjy2vONbR4Lpx9JYY6cnqPWcXAu/gAAAP//&#10;AwBQSwMEFAAGAAgAAAAhAElH0zThAAAADQEAAA8AAABkcnMvZG93bnJldi54bWxMj8FOwzAQRO9I&#10;/IO1SNyo4wAJDXGqgkD0hNTCgaMbL0movQ6xk4a/xz3BcbSj2ffK1WwNm3DwnSMJYpEAQ6qd7qiR&#10;8P72fHUHzAdFWhlHKOEHPayq87NSFdodaYvTLjQsjpAvlIQ2hL7g3NctWuUXrkeKt083WBViHBqu&#10;B3WM49bwNEkyblVH8UOrenxssT7sRivhYTmu0014+soMfk+vh+3Lx5CRlJcX8/oeWMA5/JXhhB/R&#10;oYpMezeS9szELHIRZYKEmzyPEqfKdSYEsL2E23SZAa9K/t+i+gUAAP//AwBQSwECLQAUAAYACAAA&#10;ACEAtoM4kv4AAADhAQAAEwAAAAAAAAAAAAAAAAAAAAAAW0NvbnRlbnRfVHlwZXNdLnhtbFBLAQIt&#10;ABQABgAIAAAAIQA4/SH/1gAAAJQBAAALAAAAAAAAAAAAAAAAAC8BAABfcmVscy8ucmVsc1BLAQIt&#10;ABQABgAIAAAAIQC5djKdjgIAAIAFAAAOAAAAAAAAAAAAAAAAAC4CAABkcnMvZTJvRG9jLnhtbFBL&#10;AQItABQABgAIAAAAIQBJR9M04QAAAA0BAAAPAAAAAAAAAAAAAAAAAOgEAABkcnMvZG93bnJldi54&#10;bWxQSwUGAAAAAAQABADzAAAA9gUAAAAA&#10;" fillcolor="yellow" stroked="f" strokeweight="2pt">
                <v:fill opacity="33410f"/>
              </v:rect>
            </w:pict>
          </mc:Fallback>
        </mc:AlternateContent>
      </w:r>
      <w:r>
        <w:rPr>
          <w:noProof/>
        </w:rPr>
        <mc:AlternateContent>
          <mc:Choice Requires="wps">
            <w:drawing>
              <wp:anchor distT="0" distB="0" distL="114300" distR="114300" simplePos="0" relativeHeight="251756032" behindDoc="0" locked="0" layoutInCell="1" allowOverlap="1" wp14:anchorId="0195A2FE" wp14:editId="6AB191E9">
                <wp:simplePos x="0" y="0"/>
                <wp:positionH relativeFrom="column">
                  <wp:posOffset>7399325</wp:posOffset>
                </wp:positionH>
                <wp:positionV relativeFrom="paragraph">
                  <wp:posOffset>1790344</wp:posOffset>
                </wp:positionV>
                <wp:extent cx="1207008" cy="204826"/>
                <wp:effectExtent l="0" t="0" r="0" b="5080"/>
                <wp:wrapNone/>
                <wp:docPr id="79" name="Rectangle 79"/>
                <wp:cNvGraphicFramePr/>
                <a:graphic xmlns:a="http://schemas.openxmlformats.org/drawingml/2006/main">
                  <a:graphicData uri="http://schemas.microsoft.com/office/word/2010/wordprocessingShape">
                    <wps:wsp>
                      <wps:cNvSpPr/>
                      <wps:spPr>
                        <a:xfrm>
                          <a:off x="0" y="0"/>
                          <a:ext cx="1207008" cy="204826"/>
                        </a:xfrm>
                        <a:prstGeom prst="rect">
                          <a:avLst/>
                        </a:prstGeom>
                        <a:solidFill>
                          <a:srgbClr val="FFFF00">
                            <a:alpha val="5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00CAB1" id="Rectangle 79" o:spid="_x0000_s1026" style="position:absolute;margin-left:582.6pt;margin-top:140.95pt;width:95.05pt;height:16.15pt;z-index:25175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04jQIAAIAFAAAOAAAAZHJzL2Uyb0RvYy54bWysVE1v2zAMvQ/YfxB0X+wY6VdQpwhaZBgQ&#10;tEXboWdFlmIDsqhJSpzs14+SbKdrexrmgyyJ5CP5RPL65tAqshfWNaBLOp3klAjNoWr0tqQ/X1bf&#10;LilxnumKKdCipEfh6M3i65frzsxFATWoSliCINrNO1PS2nszzzLHa9EyNwEjNAol2JZ5PNptVlnW&#10;IXqrsiLPz7MObGUscOEc3t4lIV1EfCkF9w9SOuGJKinG5uNq47oJa7a4ZvOtZaZueB8G+4coWtZo&#10;dDpC3THPyM42H6DahltwIP2EQ5uBlA0XMQfMZpq/y+a5ZkbEXJAcZ0aa3P+D5ff7Z/NokYbOuLnD&#10;bcjiIG0b/hgfOUSyjiNZ4uAJx8tpkV/kOT4vR1mRzy6L88BmdrI21vnvAloSNiW1+BiRI7ZfO59U&#10;B5XgzIFqqlWjVDzY7eZWWbJn+HAr/PI82SpTs3R7ll9dxgdEly6pR/d/4Sgd0DQE3OQy3GSnZOPO&#10;H5UIeko/CUmaCtMrortYh2IMhHEutJ8mUc0qMUSSY3gJfrSIsUTAgCzR/4jdA4Qa/4idYHr9YCpi&#10;GY/GiYfRTYpgCCwZjxbRM2g/GreNBvtZZgqz6j0n/YGkRE1gaQPV8dESC6mJnOGrBh92zZx/ZBa7&#10;BvsLJ4F/wEUq6EoK/Y6SGuzvz+6DPhYzSinpsAtL6n7tmBWUqB8ay/xqOpuFto2H2dlFgQf7VrJ5&#10;K9G79hawXqY4cwyP26Dv1bCVFtpXHBjL4BVFTHP0XVLu7XC49Wk64MjhYrmMatiqhvm1fjY8gAdW&#10;Q+G+HF6ZNX11e+yLexg6ls3fFXnSDZYaljsPsokdcOK15xvbPBZOP5LCHHl7jlqnwbn4AwAA//8D&#10;AFBLAwQUAAYACAAAACEAx3qvteIAAAANAQAADwAAAGRycy9kb3ducmV2LnhtbEyPy07DMBBF90j8&#10;gzVI7KjzIFGbxqkKAsEKqYUFSzeZJqH2ONhOGv4edwXLqzm690y5mbViE1rXGxIQLyJgSLVpemoF&#10;fLw/3y2BOS+pkcoQCvhBB5vq+qqURWPOtMNp71sWSsgVUkDn/VBw7uoOtXQLMyCF29FYLX2ItuWN&#10;ledQrhVPoijnWvYUFjo54GOH9Wk/agEPq3GbvPqnr1zh9/R22r182pyEuL2Zt2tgHmf/B8NFP6hD&#10;FZwOZqTGMRVynGdJYAUky3gF7IKkWZYCOwhI4/sEeFXy/19UvwAAAP//AwBQSwECLQAUAAYACAAA&#10;ACEAtoM4kv4AAADhAQAAEwAAAAAAAAAAAAAAAAAAAAAAW0NvbnRlbnRfVHlwZXNdLnhtbFBLAQIt&#10;ABQABgAIAAAAIQA4/SH/1gAAAJQBAAALAAAAAAAAAAAAAAAAAC8BAABfcmVscy8ucmVsc1BLAQIt&#10;ABQABgAIAAAAIQAuoP04jQIAAIAFAAAOAAAAAAAAAAAAAAAAAC4CAABkcnMvZTJvRG9jLnhtbFBL&#10;AQItABQABgAIAAAAIQDHeq+14gAAAA0BAAAPAAAAAAAAAAAAAAAAAOcEAABkcnMvZG93bnJldi54&#10;bWxQSwUGAAAAAAQABADzAAAA9gUAAAAA&#10;" fillcolor="yellow" stroked="f" strokeweight="2pt">
                <v:fill opacity="33410f"/>
              </v:rect>
            </w:pict>
          </mc:Fallback>
        </mc:AlternateContent>
      </w:r>
      <w:r w:rsidRPr="00E53654">
        <w:rPr>
          <w:noProof/>
        </w:rPr>
        <w:drawing>
          <wp:inline distT="0" distB="0" distL="0" distR="0" wp14:anchorId="1860DA6C" wp14:editId="56A81010">
            <wp:extent cx="9552305" cy="547673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52305" cy="5476732"/>
                    </a:xfrm>
                    <a:prstGeom prst="rect">
                      <a:avLst/>
                    </a:prstGeom>
                    <a:noFill/>
                    <a:ln>
                      <a:noFill/>
                    </a:ln>
                  </pic:spPr>
                </pic:pic>
              </a:graphicData>
            </a:graphic>
          </wp:inline>
        </w:drawing>
      </w:r>
    </w:p>
    <w:p w14:paraId="5CD45F2C" w14:textId="59E92BE4" w:rsidR="00FA3785" w:rsidRPr="009D61CE" w:rsidRDefault="00072E9C">
      <w:pPr>
        <w:rPr>
          <w:rFonts w:ascii="Calibri Light" w:hAnsi="Calibri Light" w:cs="Calibri Light"/>
          <w:sz w:val="22"/>
          <w:szCs w:val="22"/>
        </w:rPr>
      </w:pPr>
      <w:r>
        <w:rPr>
          <w:rFonts w:ascii="Calibri Light" w:hAnsi="Calibri Light" w:cs="Calibri Light"/>
          <w:noProof/>
          <w:sz w:val="22"/>
          <w:szCs w:val="22"/>
        </w:rPr>
        <w:lastRenderedPageBreak/>
        <mc:AlternateContent>
          <mc:Choice Requires="wpg">
            <w:drawing>
              <wp:anchor distT="0" distB="0" distL="114300" distR="114300" simplePos="0" relativeHeight="251746816" behindDoc="0" locked="0" layoutInCell="1" allowOverlap="1" wp14:anchorId="327C02A1" wp14:editId="36BACD66">
                <wp:simplePos x="0" y="0"/>
                <wp:positionH relativeFrom="column">
                  <wp:posOffset>4167263</wp:posOffset>
                </wp:positionH>
                <wp:positionV relativeFrom="paragraph">
                  <wp:posOffset>-106486</wp:posOffset>
                </wp:positionV>
                <wp:extent cx="2151856" cy="6744335"/>
                <wp:effectExtent l="0" t="0" r="20320" b="0"/>
                <wp:wrapNone/>
                <wp:docPr id="40" name="Groupe 40"/>
                <wp:cNvGraphicFramePr/>
                <a:graphic xmlns:a="http://schemas.openxmlformats.org/drawingml/2006/main">
                  <a:graphicData uri="http://schemas.microsoft.com/office/word/2010/wordprocessingGroup">
                    <wpg:wgp>
                      <wpg:cNvGrpSpPr/>
                      <wpg:grpSpPr>
                        <a:xfrm>
                          <a:off x="0" y="0"/>
                          <a:ext cx="2151856" cy="6744335"/>
                          <a:chOff x="3446463" y="-3118734"/>
                          <a:chExt cx="2152645" cy="6745854"/>
                        </a:xfrm>
                      </wpg:grpSpPr>
                      <pic:pic xmlns:pic="http://schemas.openxmlformats.org/drawingml/2006/picture">
                        <pic:nvPicPr>
                          <pic:cNvPr id="10" name="Image 1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446463" y="179070"/>
                            <a:ext cx="2152644" cy="3448050"/>
                          </a:xfrm>
                          <a:prstGeom prst="rect">
                            <a:avLst/>
                          </a:prstGeom>
                          <a:noFill/>
                          <a:ln>
                            <a:noFill/>
                          </a:ln>
                        </pic:spPr>
                      </pic:pic>
                      <wps:wsp>
                        <wps:cNvPr id="55" name="Rogner et arrondir un rectangle à un seul coin 55"/>
                        <wps:cNvSpPr/>
                        <wps:spPr>
                          <a:xfrm>
                            <a:off x="3622941" y="-3118734"/>
                            <a:ext cx="1976167" cy="317339"/>
                          </a:xfrm>
                          <a:prstGeom prst="snipRoundRect">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15E5E3" w14:textId="77777777" w:rsidR="00BD30A1" w:rsidRPr="00312907" w:rsidRDefault="00BD30A1" w:rsidP="00BD30A1">
                              <w:pPr>
                                <w:rPr>
                                  <w:rFonts w:ascii="Arial" w:hAnsi="Arial" w:cs="Arial"/>
                                  <w:color w:val="984806" w:themeColor="accent6" w:themeShade="80"/>
                                  <w:sz w:val="18"/>
                                  <w:szCs w:val="18"/>
                                </w:rPr>
                              </w:pPr>
                              <w:r w:rsidRPr="00312907">
                                <w:rPr>
                                  <w:rFonts w:ascii="Arial" w:hAnsi="Arial" w:cs="Arial"/>
                                  <w:color w:val="984806" w:themeColor="accent6" w:themeShade="80"/>
                                  <w:sz w:val="18"/>
                                  <w:szCs w:val="18"/>
                                </w:rPr>
                                <w:t>Document 1 Dépenses de caisse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Image 2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629337" y="-2800379"/>
                            <a:ext cx="1895824" cy="28365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27C02A1" id="Groupe 40" o:spid="_x0000_s1031" style="position:absolute;margin-left:328.15pt;margin-top:-8.4pt;width:169.45pt;height:531.05pt;z-index:251746816;mso-width-relative:margin;mso-height-relative:margin" coordorigin="34464,-31187" coordsize="21526,674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0ZFqLBAAAcAwAAA4AAABkcnMvZTJvRG9jLnhtbNRX227cNhB9L9B/&#10;IPRu7+q2N3gdGHZtBHATw06RZy5F7RKRSJWkvOt8Tf+lP9ZDUtJebKRtgBbIg2VehsOZM2dmuBfv&#10;dnVFnrk2QsllFJ+PI8IlU4WQ62X026fbs1lEjKWyoJWSfBm9cBO9u/z5p4tts+CJ2qiq4JpAiTSL&#10;bbOMNtY2i9HIsA2vqTlXDZfYLJWuqcVUr0eFpltor6tRMh5PRluli0Yrxo3B6k3YjC69/rLkzH4s&#10;S8MtqZYRbLP+q/135b6jywu6WGvabATrzKDfYUVNhcSlg6obailptXilqhZMK6NKe85UPVJlKRj3&#10;PsCbeHzizZ1WbeN9WS+262aACdCe4PTdatmH5zvdPDUPGkhsmzWw8DPny67UtfsPK8nOQ/YyQMZ3&#10;ljAsJnEez/JJRBj2JtMsS9M8gMo2QN6dS7Nskk3SiEDiLI3j2TTNepFf9mqSSZYPavJZ7mVGvRWj&#10;I9sawRb46wDB6BUgf08cnLKt5lGnpP5HOmqqv7TNGWLXUCtWohL2xfMQUXJGyecHwR50mADbB01E&#10;gbwA9SStwf/3NV1zgjngdgecTDhBnUf3in0xRKrrDZVrfmUaEBjHnfToWNxPj65bVaK5FVXlQubG&#10;nWMg+wlZ3sAmEPFGsbbm0obM0ryCj0qajWhMRPSC1ysOZ/T7whtEF0azRxjoc8hYzS3buMtLGNGt&#10;I37Dhrd4b6Rzx4B3ZLX9VRWAhrZW+Rw64d0hf+LpfDztsvaAguBOFrgD4dk49xIDd4CsNvaOq5q4&#10;ATyA0f4m+nxvnPkQ7UWcA1I5HL1blTxagKBb8a4447shfHHZgxJmetgxewX8v8rSpw1tOKx0avdM&#10;ypEjgUmPai1ROlHaqNZKFkKTVhLnGqhTcfLnH25ueFsRpoQkOAmPOm1DwhsfA+fjKeqTJJln8RtZ&#10;2+Mez6eTeDLtcI+naTr3PN2r6jHtYDdSNI+qlYUjx7fwN6oSRU9l3wr4daXJM0URX61jf7Rqa9Am&#10;rM3z8bgP+SDuo3qkqZJki3IUT3Ov4WhvOBY02l3IOdB3b0sffIdhCL4f2ZeKOwAr+chLpLuriuEC&#10;18T2llPGkFvBerOhBQ9XOdvfNt4rdJpDQnW6OwVv6w5c7uTdUe574GDY+FuGhcPDCX+zknY4XAup&#10;9FsKKnjV3Rzkgf0BNG5od6udL4UDC1eqeEH2a4WERHk0DbsVyM57auwD1WjCWMTDwn7Ep6wUIqe6&#10;UUQ2Sn99a93JI+uwG5EtmvoyMr+31BX56r1EPs7jLHOvAD/J8mmCiT7cWR3uyLa+VqAckgDW+aGT&#10;t1U/LLWqP+P9ceVuxRaVDHcvI2Z1P7m24bGBFwzjV1deLHSPe/nUoOeEcLpM+bT7THXT5YpFln1Q&#10;fQ2gi5NKFWRdhKS6Qt0shS9jDumAaxcB1KPQZ1ChfphumSR9jQvdEnOw67j9/Ujd0pv/v3XLSTJP&#10;U1Rl99pKZuNxOvVlGaWge2vFs3k+S7p+mczSSY6HV0jfvgecFO7/pl/6Jx2etb5Qd09w924+nHsa&#10;738oXP4FAAD//wMAUEsDBBQABgAIAAAAIQDrUBHrCgoAAAApAAAUAAAAZHJzL21lZGlhL2ltYWdl&#10;MS5lbWbsmm9snVUdx09rS1co2pAiBcpy26ylzs6261gnRrnbADfcyjIqLlhMR9dIQ9nqNsteLKYv&#10;TDTyhkRi/DNJjXH6YrwAl2B0RjRDDIsJL5hRBEMCMZm+sW4xmJjMz/e5z/fp2U2fe0t3G3nhuffb&#10;3++c3zm/83u+v/Oc5zl3qwshTAOX2+tC+BNwebE3hIe3hlC4Z/e9IWD4CBbEGndI5VxDCOMfCOFb&#10;2AZBXOaGrgnzJxsCDkIfKADcfbSuWBc60FtBfeuLf9aw8RTqOwb2APXtKjaEFnSVtcXmTF+HD7cP&#10;FOsTX4RCmburs9iU2RqKIdPbsXrMzal++fLl0Jbq1yNvSPV6ZCfQ9XalbfS9vFTbtdhbgYv7xHPE&#10;cy/lL6/vWpxqrEsvZL0OVuKDYUpheL/52EtMMwSm2P6uhETlTH1WKWwNh8NU2M+6LYQR5GE+h8IT&#10;WYfqyvn6Djqd/XlPeOVH5/pDWB/mLr3QZJz5RU/oTTH12Ll+xdP667OJPHumJ9xEvYj9m4x9eqTk&#10;q2HP+fp3aBv/4bl++VZ9/pc94TtpfR3jWkIpct1xK4m8XYG4wMcnT71J7KXSVLJpaV5RbH+2sef0&#10;XN1Ls4E4DsyWbt9ujLoPNNTci+YFPCCy8tTivDXh/kY853E/UIX7VsbG3MtXzL3r5l51cd8Uticr&#10;JoRHktVD83sqb8S9y7nHdgXpacVDKnEvvs0922dF7ktXMLXCK1A05+u1N66Uey2DmHv5irl33dyr&#10;vurcX8W6F9/dQPeA8tCW6vH+L/ej4BRQ/6+DfeB7QLZ33m3Z1rPp+m22tdK2C8TFa2Oaxl3sXEf4&#10;TIYvsw4LYWeydx1E25NoTfSRr2tSqC6IS7UL0t2u+pqozdejdsV9DPwYPAleBSdAHLdt8pcX9xi2&#10;zXz6wgCfQjhV6P+U5y+PRe2OQZwqBs2peJ4BO8FzII7BNvGeF8Oj2LaGiXAU/g4F8TXBp/QUmMTm&#10;eORLiOvluu2OU/V20AK08Snm4+Ak+AF4DTwP4phtE/d5MY9h2xAGE+a2hCFiPlVopM3xLMWd46Bb&#10;lr8FdMVxCwGUx2GbfFaKY1P4OPkbDMNBUVSOwbyU5+80czwAXgaEcsXal61a/vaw6qfCF8neJFFs&#10;T+6AWfRDaOJR1+DcmCPVm1Ob+Ir5c5zqMwqOAfHxAhBXv0PGcdom35W4Ekt98DUQ3jtXP8G34nkF&#10;fA68CeIYbPsQ7XkxTGN7kKfVDMxoj7gPjo4iH0+k3nsW82eexI18a99Qm3Thuqju9nLeZujzLvg9&#10;EG9/QcYx2ybfeTHvw6YVNpyyprkUk+NTLNI9t9eW+XoL28PgIojn1ri3QDW+drOy9Baov4WwI9zP&#10;38+iPwKPBxkvHuTLMVmX1PrSu7t193Hsjln2UXAMLIC3gfi6hERk94NtGp/H1xi2LXxWus5OMF7x&#10;/AtoT20mgDgG26rdk/+LPfXfxPsauLYsZu2psq0BlXjTnqo7dBj+rmZP1VzKX3kcC2kc1fI3TBza&#10;UzcmUSyu9Xj9KA/y4zXkdf9V2mTrYv77kHcg+WZryLZm2vK4GMc2ykofDVvpU0COsqsurmeN9RqW&#10;P9UNx6P2UXAc/A10E4Q42Qz4ZvHYVi03g2FTkpst7AbKjeeXXA4vXtdbmHwvYz5TFofila3auh5l&#10;LziavPEXwj28b82wd06AI7ypmxf5UlySgq7N+2cct9rEkWLrBCPM/xXk/rLYbKsW293kbASPytiD&#10;5K7AChrgr3Ki2LQXOU+Ky/E6Vscmm/a18lx6f7q/rpTLcSTfLJcL6LLJT97aGsO2kVz28fZyR6j+&#10;HFSuZvCpHF9c5fPjLcyRd4apdna/kbHxGUa+4jOM6z7DqF6Ls/tp/GSFTaBWZ3fxbe4b0S+tMvc3&#10;M8dKuW9jbMy9fMXcu27uVV/t82NdkUkoPqNZllpDqHR2F9++95QH66Q309kL5rqotwD57kRqn4n7&#10;6jpTe3YOoSmsBe2A2yr5nfQ2lEF08aj+2mduSHX1GQXrUNYjO8BF8DEgm8+pst0K1oFdIC6+9qdp&#10;1FvmdLjAjllgfU3yDnUBTb9A6PS6P3uL30DrQ7yBzLNXzHOG3R9meQfTWJ3Sjlyxv8b7VjNzuC4Z&#10;73Pab5fah9WnIe0rDlUXPF5t0hvT9tiudvk077XKy0Z8Ki+fRraBvLycwDYJ1P9n4G7AsCwvsg2C&#10;as+OIc6RQ/QcCPPkT+eDxxOmdT7QNZbD/Khd3Pk8oLps5iPWq3GjvstZszvoJ24+j6zEzavYd6Y4&#10;j3wIxNzY9mHa89bsMWwP4GUvT3s9We8EQ8kbos5xetMe5jmm3y8GkMMJT+LDa8Z8qC3mrJzPanXz&#10;WY8f69X4VN/l8NkCKeKzE1Ti8z/Y+Qb17wBr07r3AEzhOtqUnzw+38C24X32UW7+j3wOvN4a4cl6&#10;tbWnvstZe8+wXrT2ngOV1t4f8fcFoP6/Qj6L5Jvtc7bdRFve2juObSPnh/7kXu1P3o5HQoHPBjDA&#10;k0b392By+ruT2gD9dR2C7t2ldN3nssWI+5WPi+vdjGsBWnvWq/Gqvsvh9Rt1JV6/j6zE6w7sffh8&#10;EvlP5HeRfDNebdPzfReIi5/r8zTuTp7deopP8Xwu7ZNicJj3/CHqYlhPef9KLZ5LrTuSE5VOUPr1&#10;2iOVlWb8+pktKV61p0mP+Y77WJddXEkqR2rXWOfGPiyX6itbeX/P63Gq1zp3z9eVcvcSslLu+rB/&#10;gvl/inwb+Rsk3yx3tim+vNx9G9v29J1qkqe+fjc9HAr8vqXfvI5SO0Kt9DuhfiOfCI8lNbUeQNPv&#10;5YtZPTBlrs2dpLiVtC7OXFdOnFNxbZvapNse50FtcV/5Ul+1Sbfd9W7aWkCt7q3f1pXyo//PUCk/&#10;7diHmfdl5F+Rf0DyzfJjWxdtefl5Cpt+ry39q87RRNM72QV4fxTmD/LGrCyoR4HMTfLeptypv+4n&#10;/bZ7kDyab0mvdfHkdunm3rzZZmm76tKd1zjnsqndPmKb5qh1LsbweRukfglZKRcxv963GJblQtcz&#10;DlTivqq7v9prHf9hfCr+ryGvNv5ZfKgsJ35d+3KvRX2X88xRP13LrchK1zKN/Qmg/ieBfEv3e6Rt&#10;WkN517IP2zaeKtvBtjAx2UJday+Wq3F9vQT6Oqilb8JOin3fTq0d6Hri4jnVvhS/ur96QAdoAuXF&#10;42VTjlqjDpujenx99J1TDg5EfaVq73ORqjGd4R9uQs7dtViJ9cXWWFsqNv2fMfl2bKrnxea+korN&#10;dY1Xvdaxya+KY1PuVKLryHhzX8WkEtelr0ZsuuY4NtXzYjNfkorHdem1iK2BxdCLL9+bjqPa81jz&#10;L3ff8b0T/7al8W7vSufXXn4v+ibZgP4P4Ppi6Xcr3XPpup2TEusao/uqFWhMfbF0PVTDB0GbFEor&#10;kP5fAAAA//8DAFBLAwQUAAYACAAAACEAq7lUMxEIAABYIAAAFAAAAGRycy9tZWRpYS9pbWFnZTIu&#10;ZW1m7JldjFXVFcfXnQ4CDsIVv/gSzkwdMIJwGYYPm7QcGMASkJDxxo+olSlMgERgGKZUW5reB5Ni&#10;Yqz1iSejhiYkbWgf2reS0Cb9eDBt0pqURIk+GEWjZoy1Ly3i77/PWfduL3NgGIfRB/bN/+6111p7&#10;n7X/e+19zj23ZGZPAC/nEX5c8pbZX280+9kcs2TjfZvMSvZQYvZLzFMaLkGqTTZb02r2EH3/2GQ7&#10;vXaSnfu4xRjAloAEMNziUlqyechl0FI+/Tpd7ckc8n0UbAfy7UhbbRqyyvx0al2+gzFcX0lbwliE&#10;QamtbU8n122tqdXldqyKvwOo7wXKSLrrsZWBF/fpRKF+N3CRWbksn9m5zHA2M5dbqG/NZSq7OZfp&#10;az4O1NVcRl3bwlcZqEwCI8UZXyuOYT7+anv5DOEIxI5lDLqx4mZftzF6iWmAwBTbByI7Kn8Q4VlJ&#10;eqyP3N5r37dBvsdYHv/ouQfpWtuR1QMnl970Hy78wq+GZ6iunO28W/XAMycWqX48v0xSv1wtpXea&#10;9N8e/BRvW91mFsXb8eXjraUHzzyw4Dv/bVzAx1cuh5LP5568WcnrhQtKQeX1+79/b/quw9k299xk&#10;evW8llwFJ0AXEO2vAuVlYwkathnot4K4QEUoT6Dczlr9wA5ZvyV2rx1AHrR96PbbLnSb14kzzUH1&#10;lFzW3tA+kk5gH4V9437epxe98kVxfcQVqerleU0kK8m6kCfKmcS2ce1BPgfsh24fRX3hQhJ5KW88&#10;X05NHrrl/E/N0pXfDHlQ7svyyT7M8inqFsQd+7J8eevd2cFfyseI1eOtfNIR9HtDjmfx2iji9eke&#10;a+sMeTy8uLdNeevF4/vF/w6FeHXOZSXz2/u9PG5X5/VI+SK+lSP/BwvAXPAmqIA4R9x2O/qiHDmK&#10;7d4w1/6wSsqT9Uh99iOku8EKPisZu4K8Nez6LIv2kz+NvPkGsvJHueOy7hfKGelkUx5Jp7Zq6Zrh&#10;eh/D7T6G2ltAGahI3wnEp+4bHbmsDdCOLH+3ixvtI/kqXWflMpX5+V5CXgF0NveAmUD+0lfBMFBs&#10;8vkUrAca14tsFaA1KeL8aWzfHtPHbCp9JwpXm2dx6vfAZp5FuNZnA3gHPAxint2mdSvi+Si2bZw0&#10;y8L3PkvIWJ09A5xEB+wpWt9Ct5r16sYnYb37yO9D+Wm5on4mKifbwBSgc1Ftyco9QbLWXbVyXLV8&#10;3E/tWOdjqY/84z7yq4K3wVLwKPgHOAji+btN+Vw0/xq2Tcxppw2Fc197WzPutjXk76owY+3lw4GX&#10;oWCr0Ef5pTgUl8/L5+nzap6bz8/n5v1Vq6/G8b7SVcEZsAwMgb+DZ0A8R7fdhr5ojkew3cccB7mf&#10;7WVGXXYP37rDZa0Ka5/Yck4wzb3Camdr6HGp9tgkC4pT6zySTfOTPfaN21VsR8Ej4FnwCngZxPNy&#10;m87GonntwLaOmPuZywDZOghLyl718et5jIrFOXZ5C7oyUJGtE0wD43VGHmesz8BvwEygsUtA8x8G&#10;4lQ+n4KTIJ6/bC+CuaBo/k9ju3ZGfvF3QjPPL8HRZvBb8DvwZxDz7Lbp6It43oOtl8zayTmQBGk3&#10;p6Oyrp9nxKH6uRefUW30UZ4JWkvVcS5Kd7Xz729cQ/n3L9DMyzA6xSAf5d8/QcyLbH8C1/Lv8s9C&#10;2tPiWb91m3nejk5cvgbeAO+BZp5lWwyK8u84tgc4q5Vt+znndP9tPIkm5OSVfbo445eCCuNOBYpP&#10;+RlDOs/nSZFPK/JEwGPRtVyuIldzPj9A/jco0W7mU7Yl4FJ87uTuN8B+3gmb4vTKGLzYuytn1Dnz&#10;mNWO+Z0I7i51DcVVxGkrXJ7FPnsETmW7HKcbycsBOwen/UgXc3Rlmi6eU7Is1f085tVl1Zea60TY&#10;fJ2bOd0DX1r3edRvUi+nbs5T2fT8VpSnv8ZW5dNjYk5PpePzaTDb+J2k+9VE8DXWaxTxXCllPHdT&#10;n2EOm6mbeZZt4SV4PoZtA2eA7uVVTlo9UyY8DS8Nv+k7kUfH/XJ66ClaXHq8ygGdsYI/l3queC3f&#10;aWCs3BT107jxNaq0q3ChmLZSv0HdR93Ml2xL5APiovcFKsdROl+JfRfORsdPcfZmd6Q1I3Cn+MWn&#10;+JP8VcLXVDG43Is8kHP6CdzQrJfn0edlHN7vmSU+GvWDoPn9XmVF9n5vx8+L3gdnA6RHHwvv3+L3&#10;e73E6vFerfd7Ht94vN9TDlfBObAa7Cb+v1Afpo7z2W1zsBXlcw3bNn4hJHY/vxV6bSMja/+vDL+T&#10;V/MWoDu09Y4vCc9NlfC+Tzngz0a6Fykm6SR7+zpkh+wuq75c23078Z0GLve7VOPNzn2VirNymar+&#10;7k6yij+vLkKWn3I6Ln5N6ReCeUBzbS7uJ9tcUI4cVkXtI6XGOJqXCqp68XFk0zrtqlsyIf5fUP00&#10;Xnv4Fe2OtbUuGf+/NeSRJb9eHPd5XDW2x622ruO+cWzuq1qxeVv91R7v2DSuisem9VMZKTb3VUwq&#10;cVvy1YhNc45jU7soNudLteLxtuQvE5vnsvZeXDwO6e8E2kvKa9ffQMJ05Hrd39qRtY/dPpp9pdgF&#10;31fzkbWvmvWb0KWgG+i/5bto3IEs3zxvaxJiuTXNYkYf/sc+Tn0MFPSXG6WxB7pSK2n/lkGml+0n&#10;PVY71TOa609JrVXxiTf9V65R4KTcnTbiimPcgr0MVCaBmFvNX3O/ExTEX8MEQvxBVh+PX31a0sZ1&#10;p2O7GaiUgeTPAQAA//8DAFBLAwQUAAYACAAAACEAkchh3uIAAAAMAQAADwAAAGRycy9kb3ducmV2&#10;LnhtbEyPQWuDQBCF74X+h2UKvSWrsUpjXEMIbU+h0KRQctvoRCXurLgbNf++01NzHObjve9l68m0&#10;YsDeNZYUhPMABFJhy4YqBd+H99krCOc1lbq1hApu6GCdPz5kOi3tSF847H0lOIRcqhXU3neplK6o&#10;0Wg3tx0S/862N9rz2Vey7PXI4aaViyBIpNENcUOtO9zWWFz2V6PgY9TjJgrfht3lvL0dD/Hnzy5E&#10;pZ6fps0KhMfJ/8Pwp8/qkLPTyV6pdKJVkMRJxKiCWZjwBiaWy3gB4sRo8BJHIPNM3o/IfwEAAP//&#10;AwBQSwMEFAAGAAgAAAAhAH9CMuLDAAAApQEAABkAAABkcnMvX3JlbHMvZTJvRG9jLnhtbC5yZWxz&#10;vJDLCsIwEEX3gv8QZm/TdiEipt2I4FbqBwzJtA02D5Io+vcGRLAguHM5M9xzD7Nr72ZiNwpROyug&#10;KkpgZKVT2g4Czt1htQEWE1qFk7Mk4EER2ma52J1owpRDcdQ+skyxUcCYkt9yHuVIBmPhPNl86V0w&#10;mPIYBu5RXnAgXpflmodPBjQzJjsqAeGoamDdw+fm32zX91rS3smrIZu+VHBtcncGYhgoCTCkNL6W&#10;dUGmB/7dofqPQ/V24LPnNk8AAAD//wMAUEsBAi0AFAAGAAgAAAAhAKbmUfsMAQAAFQIAABMAAAAA&#10;AAAAAAAAAAAAAAAAAFtDb250ZW50X1R5cGVzXS54bWxQSwECLQAUAAYACAAAACEAOP0h/9YAAACU&#10;AQAACwAAAAAAAAAAAAAAAAA9AQAAX3JlbHMvLnJlbHNQSwECLQAUAAYACAAAACEAKXRkWosEAABw&#10;DAAADgAAAAAAAAAAAAAAAAA8AgAAZHJzL2Uyb0RvYy54bWxQSwECLQAUAAYACAAAACEA61AR6woK&#10;AAAAKQAAFAAAAAAAAAAAAAAAAADzBgAAZHJzL21lZGlhL2ltYWdlMS5lbWZQSwECLQAUAAYACAAA&#10;ACEAq7lUMxEIAABYIAAAFAAAAAAAAAAAAAAAAAAvEQAAZHJzL21lZGlhL2ltYWdlMi5lbWZQSwEC&#10;LQAUAAYACAAAACEAkchh3uIAAAAMAQAADwAAAAAAAAAAAAAAAAByGQAAZHJzL2Rvd25yZXYueG1s&#10;UEsBAi0AFAAGAAgAAAAhAH9CMuLDAAAApQEAABkAAAAAAAAAAAAAAAAAgRoAAGRycy9fcmVscy9l&#10;Mm9Eb2MueG1sLnJlbHNQSwUGAAAAAAcABwC+AQAAex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32" type="#_x0000_t75" style="position:absolute;left:34464;top:1790;width:21527;height:34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JYwwAAANsAAAAPAAAAZHJzL2Rvd25yZXYueG1sRI9Bi8Iw&#10;EIXvC/6HMMLetqkepFSjiLDgQVhWvXgbm7Ep20xKk2r99zsHwdsM781736w2o2/VnfrYBDYwy3JQ&#10;xFWwDdcGzqfvrwJUTMgW28Bk4EkRNuvJxwpLGx78S/djqpWEcCzRgEupK7WOlSOPMQsdsWi30HtM&#10;sva1tj0+JNy3ep7nC+2xYWlw2NHOUfV3HLyBn6aIJ9dur5f9zR6KxfCcD+POmM/puF2CSjSmt/l1&#10;vbeCL/Tyiwyg1/8AAAD//wMAUEsBAi0AFAAGAAgAAAAhANvh9svuAAAAhQEAABMAAAAAAAAAAAAA&#10;AAAAAAAAAFtDb250ZW50X1R5cGVzXS54bWxQSwECLQAUAAYACAAAACEAWvQsW78AAAAVAQAACwAA&#10;AAAAAAAAAAAAAAAfAQAAX3JlbHMvLnJlbHNQSwECLQAUAAYACAAAACEAkVpiWMMAAADbAAAADwAA&#10;AAAAAAAAAAAAAAAHAgAAZHJzL2Rvd25yZXYueG1sUEsFBgAAAAADAAMAtwAAAPcCAAAAAA==&#10;">
                  <v:imagedata r:id="rId19" o:title=""/>
                </v:shape>
                <v:shape id="Rogner et arrondir un rectangle à un seul coin 55" o:spid="_x0000_s1033" style="position:absolute;left:36229;top:-31187;width:19762;height:3174;visibility:visible;mso-wrap-style:square;v-text-anchor:middle" coordsize="1976167,3173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shxAAAANsAAAAPAAAAZHJzL2Rvd25yZXYueG1sRI9Ba8JA&#10;FITvQv/D8gq9iNlYiNQ0qxSLUCgIpuL5NfuapM2+TbNrEv+9Kwgeh5n5hsnWo2lET52rLSuYRzEI&#10;4sLqmksFh6/t7AWE88gaG8uk4EwO1quHSYaptgPvqc99KQKEXYoKKu/bVEpXVGTQRbYlDt6P7Qz6&#10;ILtS6g6HADeNfI7jhTRYc1iosKVNRcVffjIKfqffbfO/XX7Kd6n740nvKLdTpZ4ex7dXEJ5Gfw/f&#10;2h9aQZLA9Uv4AXJ1AQAA//8DAFBLAQItABQABgAIAAAAIQDb4fbL7gAAAIUBAAATAAAAAAAAAAAA&#10;AAAAAAAAAABbQ29udGVudF9UeXBlc10ueG1sUEsBAi0AFAAGAAgAAAAhAFr0LFu/AAAAFQEAAAsA&#10;AAAAAAAAAAAAAAAAHwEAAF9yZWxzLy5yZWxzUEsBAi0AFAAGAAgAAAAhADBmCyHEAAAA2wAAAA8A&#10;AAAAAAAAAAAAAAAABwIAAGRycy9kb3ducmV2LnhtbFBLBQYAAAAAAwADALcAAAD4AgAAAAA=&#10;" adj="-11796480,,5400" path="m52891,l1923276,r52891,52891l1976167,317339,,317339,,52891c,23680,23680,,52891,xe" fillcolor="#f2f2f2 [3052]" strokecolor="black [3213]" strokeweight=".25pt">
                  <v:stroke joinstyle="miter"/>
                  <v:formulas/>
                  <v:path arrowok="t" o:connecttype="custom" o:connectlocs="52891,0;1923276,0;1976167,52891;1976167,317339;0,317339;0,52891;52891,0" o:connectangles="0,0,0,0,0,0,0" textboxrect="0,0,1976167,317339"/>
                  <v:textbox>
                    <w:txbxContent>
                      <w:p w14:paraId="7D15E5E3" w14:textId="77777777" w:rsidR="00BD30A1" w:rsidRPr="00312907" w:rsidRDefault="00BD30A1" w:rsidP="00BD30A1">
                        <w:pPr>
                          <w:rPr>
                            <w:rFonts w:ascii="Arial" w:hAnsi="Arial" w:cs="Arial"/>
                            <w:color w:val="984806" w:themeColor="accent6" w:themeShade="80"/>
                            <w:sz w:val="18"/>
                            <w:szCs w:val="18"/>
                          </w:rPr>
                        </w:pPr>
                        <w:r w:rsidRPr="00312907">
                          <w:rPr>
                            <w:rFonts w:ascii="Arial" w:hAnsi="Arial" w:cs="Arial"/>
                            <w:color w:val="984806" w:themeColor="accent6" w:themeShade="80"/>
                            <w:sz w:val="18"/>
                            <w:szCs w:val="18"/>
                          </w:rPr>
                          <w:t>Document 1 Dépenses de caisse</w:t>
                        </w:r>
                      </w:p>
                    </w:txbxContent>
                  </v:textbox>
                </v:shape>
                <v:shape id="Image 22" o:spid="_x0000_s1034" type="#_x0000_t75" style="position:absolute;left:36293;top:-28003;width:18958;height:2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oexQAAANsAAAAPAAAAZHJzL2Rvd25yZXYueG1sRI9Pa8JA&#10;EMXvgt9hGaGXopsupYToKiIWC62Ify7ehuyYBLOzIbvG+O27hYLHx5v3e/Nmi97WoqPWV441vE0S&#10;EMS5MxUXGk7Hz3EKwgdkg7Vj0vAgD4v5cDDDzLg776k7hEJECPsMNZQhNJmUPi/Jop+4hjh6F9da&#10;DFG2hTQt3iPc1lIlyYe0WHFsKLGhVUn59XCz8Y3t413lr8dmuzuvl9+p2vycO9b6ZdQvpyAC9eF5&#10;/J/+MhqUgr8tEQBy/gsAAP//AwBQSwECLQAUAAYACAAAACEA2+H2y+4AAACFAQAAEwAAAAAAAAAA&#10;AAAAAAAAAAAAW0NvbnRlbnRfVHlwZXNdLnhtbFBLAQItABQABgAIAAAAIQBa9CxbvwAAABUBAAAL&#10;AAAAAAAAAAAAAAAAAB8BAABfcmVscy8ucmVsc1BLAQItABQABgAIAAAAIQCONZoexQAAANsAAAAP&#10;AAAAAAAAAAAAAAAAAAcCAABkcnMvZG93bnJldi54bWxQSwUGAAAAAAMAAwC3AAAA+QIAAAAA&#10;">
                  <v:imagedata r:id="rId20" o:title=""/>
                </v:shape>
              </v:group>
            </w:pict>
          </mc:Fallback>
        </mc:AlternateContent>
      </w:r>
      <w:r w:rsidRPr="009D61CE">
        <w:rPr>
          <w:rFonts w:ascii="Calibri Light" w:hAnsi="Calibri Light" w:cs="Calibri Light"/>
          <w:noProof/>
          <w:color w:val="0000FF"/>
          <w:sz w:val="22"/>
          <w:szCs w:val="22"/>
        </w:rPr>
        <mc:AlternateContent>
          <mc:Choice Requires="wps">
            <w:drawing>
              <wp:anchor distT="0" distB="0" distL="114300" distR="114300" simplePos="0" relativeHeight="251674112" behindDoc="0" locked="0" layoutInCell="1" allowOverlap="1" wp14:anchorId="0365381B" wp14:editId="2433E0B9">
                <wp:simplePos x="0" y="0"/>
                <wp:positionH relativeFrom="column">
                  <wp:posOffset>22225</wp:posOffset>
                </wp:positionH>
                <wp:positionV relativeFrom="paragraph">
                  <wp:posOffset>-283845</wp:posOffset>
                </wp:positionV>
                <wp:extent cx="2337435" cy="317500"/>
                <wp:effectExtent l="0" t="0" r="24765" b="25400"/>
                <wp:wrapNone/>
                <wp:docPr id="58" name="Rogner et arrondir un rectangle à un seul coin 58"/>
                <wp:cNvGraphicFramePr/>
                <a:graphic xmlns:a="http://schemas.openxmlformats.org/drawingml/2006/main">
                  <a:graphicData uri="http://schemas.microsoft.com/office/word/2010/wordprocessingShape">
                    <wps:wsp>
                      <wps:cNvSpPr/>
                      <wps:spPr>
                        <a:xfrm>
                          <a:off x="0" y="0"/>
                          <a:ext cx="2337435" cy="317500"/>
                        </a:xfrm>
                        <a:prstGeom prst="snipRoundRect">
                          <a:avLst/>
                        </a:prstGeom>
                        <a:solidFill>
                          <a:schemeClr val="bg1">
                            <a:lumMod val="95000"/>
                          </a:schemeClr>
                        </a:solidFill>
                        <a:ln w="31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9B0C3B" w14:textId="77777777" w:rsidR="008814AC" w:rsidRPr="00312907" w:rsidRDefault="008814AC" w:rsidP="008814AC">
                            <w:pPr>
                              <w:rPr>
                                <w:rFonts w:ascii="Arial" w:hAnsi="Arial" w:cs="Arial"/>
                                <w:color w:val="984806" w:themeColor="accent6" w:themeShade="80"/>
                                <w:sz w:val="18"/>
                                <w:szCs w:val="18"/>
                              </w:rPr>
                            </w:pPr>
                            <w:r w:rsidRPr="00312907">
                              <w:rPr>
                                <w:rFonts w:ascii="Arial" w:hAnsi="Arial" w:cs="Arial"/>
                                <w:b/>
                                <w:color w:val="984806" w:themeColor="accent6" w:themeShade="80"/>
                                <w:sz w:val="18"/>
                                <w:szCs w:val="18"/>
                              </w:rPr>
                              <w:t xml:space="preserve">Annexe </w:t>
                            </w:r>
                            <w:r w:rsidRPr="00312907">
                              <w:rPr>
                                <w:rFonts w:ascii="Arial" w:hAnsi="Arial" w:cs="Arial"/>
                                <w:color w:val="984806" w:themeColor="accent6" w:themeShade="80"/>
                                <w:sz w:val="18"/>
                                <w:szCs w:val="18"/>
                              </w:rPr>
                              <w:t>1 – Rapprochement de caisse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5381B" id="Rogner et arrondir un rectangle à un seul coin 58" o:spid="_x0000_s1035" style="position:absolute;margin-left:1.75pt;margin-top:-22.35pt;width:184.05pt;height: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7435,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NjfpgIAAPYFAAAOAAAAZHJzL2Uyb0RvYy54bWysVN9v2yAQfp+0/wHxvjpO0naN6lRRq06T&#10;ujZqO/WZYIgtYY4BiZ399TvAcfprmzTtxQbu7vvuPrg7v+gaRbbCuhp0QfOjESVCcyhrvS7o98fr&#10;T58pcZ7pkinQoqA74ejF/OOH89bMxBgqUKWwBEG0m7WmoJX3ZpZljleiYe4IjNBolGAb5nFr11lp&#10;WYvojcrGo9FJ1oItjQUunMPTq2Sk84gvpeD+TkonPFEFxdx8/Nr4XYVvNj9ns7Vlpqp5nwb7hywa&#10;VmskHaCumGdkY+s3UE3NLTiQ/ohDk4GUNRexBqwmH72q5qFiRsRaUBxnBpnc/4Plt9sHs7QoQ2vc&#10;zOEyVNFJ24Q/5ke6KNZuEEt0nnA8HE8mp9PJMSUcbZP89HgU1cwO0cY6/0VAQ8KioE7X5h42urzH&#10;W4lise2N80iNMXvfwOpA1eV1rVTchJcgLpUlW4Z3uFrnMVRtmm9QprMzpN5zx4cT3CPqCySlSZsy&#10;jQgvbENYQmScC+1P3jAFor8yYTVKI/1B0LjyOyVCQUrfC0nqMkiYEnlZYeJOVbqKlSKl9HvqCBiQ&#10;JUo2YPcA72MnzXv/ECpiqwzBoz8lloKHiMgM2g/BTa3BvgegfB76DfWRyX8vUpImqOS7VYfaFPQk&#10;eIaTFZS7pSUWUus6w69rfE43zPkls9ir2NU4f/wdfqQCvGHoV5RUYH++dx78sYXQSkmLvY9v88eG&#10;WUGJ+qqxuc7y6TQMi7iZHp+OcWOfW1bPLXrTXAI+zRwnneFxGfy92i+lheYJx9QisKKJaY7cBeXe&#10;7jeXPs0kHHRcLBbRDQeEYf5GPxgewIPOoUseuydmTd9THrvxFvZzgs1edVTyDZEaFhsPso7tdtC1&#10;vwEcLvFe+kEYptfzffQ6jOv5LwAAAP//AwBQSwMEFAAGAAgAAAAhALaw5D3cAAAABwEAAA8AAABk&#10;cnMvZG93bnJldi54bWxMjsFOwzAQRO9I/IO1SNxaJyRtUZpNVYG4cEBq6Qc48TaJGq+t2E0DX485&#10;wXE0ozev3M1mEBONvreMkC4TEMSN1T23CKfPt8UzCB8UazVYJoQv8rCr7u9KVWh74wNNx9CKCGFf&#10;KIQuBFdI6ZuOjPJL64hjd7ajUSHGsZV6VLcIN4N8SpK1NKrn+NApRy8dNZfj1SB8B5c4/ZG3r336&#10;fjo09Xk/0oT4+DDvtyACzeFvDL/6UR2q6FTbK2svBoRsFYcIizzfgIh9tknXIGqEVQayKuV//+oH&#10;AAD//wMAUEsBAi0AFAAGAAgAAAAhALaDOJL+AAAA4QEAABMAAAAAAAAAAAAAAAAAAAAAAFtDb250&#10;ZW50X1R5cGVzXS54bWxQSwECLQAUAAYACAAAACEAOP0h/9YAAACUAQAACwAAAAAAAAAAAAAAAAAv&#10;AQAAX3JlbHMvLnJlbHNQSwECLQAUAAYACAAAACEAx9DY36YCAAD2BQAADgAAAAAAAAAAAAAAAAAu&#10;AgAAZHJzL2Uyb0RvYy54bWxQSwECLQAUAAYACAAAACEAtrDkPdwAAAAHAQAADwAAAAAAAAAAAAAA&#10;AAAABQAAZHJzL2Rvd25yZXYueG1sUEsFBgAAAAAEAAQA8wAAAAkGAAAAAA==&#10;" adj="-11796480,,5400" path="m52918,l2284517,r52918,52918l2337435,317500,,317500,,52918c,23692,23692,,52918,xe" fillcolor="#f2f2f2 [3052]" strokecolor="#974706 [1609]" strokeweight=".25pt">
                <v:stroke joinstyle="miter"/>
                <v:formulas/>
                <v:path arrowok="t" o:connecttype="custom" o:connectlocs="52918,0;2284517,0;2337435,52918;2337435,317500;0,317500;0,52918;52918,0" o:connectangles="0,0,0,0,0,0,0" textboxrect="0,0,2337435,317500"/>
                <v:textbox>
                  <w:txbxContent>
                    <w:p w14:paraId="399B0C3B" w14:textId="77777777" w:rsidR="008814AC" w:rsidRPr="00312907" w:rsidRDefault="008814AC" w:rsidP="008814AC">
                      <w:pPr>
                        <w:rPr>
                          <w:rFonts w:ascii="Arial" w:hAnsi="Arial" w:cs="Arial"/>
                          <w:color w:val="984806" w:themeColor="accent6" w:themeShade="80"/>
                          <w:sz w:val="18"/>
                          <w:szCs w:val="18"/>
                        </w:rPr>
                      </w:pPr>
                      <w:r w:rsidRPr="00312907">
                        <w:rPr>
                          <w:rFonts w:ascii="Arial" w:hAnsi="Arial" w:cs="Arial"/>
                          <w:b/>
                          <w:color w:val="984806" w:themeColor="accent6" w:themeShade="80"/>
                          <w:sz w:val="18"/>
                          <w:szCs w:val="18"/>
                        </w:rPr>
                        <w:t xml:space="preserve">Annexe </w:t>
                      </w:r>
                      <w:r w:rsidRPr="00312907">
                        <w:rPr>
                          <w:rFonts w:ascii="Arial" w:hAnsi="Arial" w:cs="Arial"/>
                          <w:color w:val="984806" w:themeColor="accent6" w:themeShade="80"/>
                          <w:sz w:val="18"/>
                          <w:szCs w:val="18"/>
                        </w:rPr>
                        <w:t>1 – Rapprochement de caisse</w:t>
                      </w:r>
                    </w:p>
                  </w:txbxContent>
                </v:textbox>
              </v:shape>
            </w:pict>
          </mc:Fallback>
        </mc:AlternateContent>
      </w:r>
      <w:r w:rsidR="00440728" w:rsidRPr="00BF2B7A">
        <w:rPr>
          <w:noProof/>
        </w:rPr>
        <w:drawing>
          <wp:anchor distT="0" distB="0" distL="114300" distR="114300" simplePos="0" relativeHeight="251775488" behindDoc="0" locked="0" layoutInCell="1" allowOverlap="1" wp14:anchorId="21857CFB" wp14:editId="5B0968C4">
            <wp:simplePos x="0" y="0"/>
            <wp:positionH relativeFrom="column">
              <wp:posOffset>-42545</wp:posOffset>
            </wp:positionH>
            <wp:positionV relativeFrom="paragraph">
              <wp:posOffset>51435</wp:posOffset>
            </wp:positionV>
            <wp:extent cx="3999888" cy="7458075"/>
            <wp:effectExtent l="0" t="0" r="635"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8547" cy="7474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40C33" w14:textId="7C0B55D8" w:rsidR="00FA3785" w:rsidRPr="009D61CE" w:rsidRDefault="00FA3785">
      <w:pPr>
        <w:rPr>
          <w:rFonts w:ascii="Calibri Light" w:hAnsi="Calibri Light" w:cs="Calibri Light"/>
          <w:sz w:val="22"/>
          <w:szCs w:val="22"/>
        </w:rPr>
      </w:pPr>
    </w:p>
    <w:p w14:paraId="6564EBF9" w14:textId="2179972C" w:rsidR="00FA3785" w:rsidRPr="009D61CE" w:rsidRDefault="00FA3785">
      <w:pPr>
        <w:rPr>
          <w:rFonts w:ascii="Calibri Light" w:hAnsi="Calibri Light" w:cs="Calibri Light"/>
          <w:sz w:val="22"/>
          <w:szCs w:val="22"/>
        </w:rPr>
      </w:pPr>
    </w:p>
    <w:p w14:paraId="6BBD9B6D" w14:textId="17BCB488" w:rsidR="00FA3785" w:rsidRPr="009D61CE" w:rsidRDefault="00FA3785">
      <w:pPr>
        <w:rPr>
          <w:rFonts w:ascii="Calibri Light" w:hAnsi="Calibri Light" w:cs="Calibri Light"/>
          <w:sz w:val="22"/>
          <w:szCs w:val="22"/>
        </w:rPr>
      </w:pPr>
    </w:p>
    <w:p w14:paraId="64009AFC" w14:textId="7FFF2569" w:rsidR="00FA3785" w:rsidRPr="009D61CE" w:rsidRDefault="00FA3785">
      <w:pPr>
        <w:rPr>
          <w:rFonts w:ascii="Calibri Light" w:hAnsi="Calibri Light" w:cs="Calibri Light"/>
          <w:sz w:val="22"/>
          <w:szCs w:val="22"/>
        </w:rPr>
      </w:pPr>
    </w:p>
    <w:p w14:paraId="06468F17" w14:textId="15644E1F" w:rsidR="00E53654" w:rsidRPr="009D61CE" w:rsidRDefault="00E53654">
      <w:pPr>
        <w:rPr>
          <w:rFonts w:ascii="Calibri Light" w:hAnsi="Calibri Light" w:cs="Calibri Light"/>
          <w:sz w:val="22"/>
          <w:szCs w:val="22"/>
        </w:rPr>
      </w:pPr>
    </w:p>
    <w:p w14:paraId="5BEC1B27" w14:textId="1E3F944A" w:rsidR="00FA3785" w:rsidRPr="009D61CE" w:rsidRDefault="00FA3785">
      <w:pPr>
        <w:rPr>
          <w:rFonts w:ascii="Calibri Light" w:hAnsi="Calibri Light" w:cs="Calibri Light"/>
          <w:sz w:val="22"/>
          <w:szCs w:val="22"/>
        </w:rPr>
      </w:pPr>
    </w:p>
    <w:p w14:paraId="0BDA910C" w14:textId="589AC903" w:rsidR="00FA3785" w:rsidRPr="009D61CE" w:rsidRDefault="00FA3785">
      <w:pPr>
        <w:rPr>
          <w:rFonts w:ascii="Calibri Light" w:hAnsi="Calibri Light" w:cs="Calibri Light"/>
          <w:sz w:val="22"/>
          <w:szCs w:val="22"/>
        </w:rPr>
      </w:pPr>
    </w:p>
    <w:p w14:paraId="5AFB1FB9" w14:textId="1EA11554" w:rsidR="00FA3785" w:rsidRPr="009D61CE" w:rsidRDefault="00FA3785">
      <w:pPr>
        <w:rPr>
          <w:rFonts w:ascii="Calibri Light" w:hAnsi="Calibri Light" w:cs="Calibri Light"/>
          <w:sz w:val="22"/>
          <w:szCs w:val="22"/>
        </w:rPr>
      </w:pPr>
    </w:p>
    <w:p w14:paraId="6EFCD60B" w14:textId="4D271D20" w:rsidR="00FA3785" w:rsidRPr="009D61CE" w:rsidRDefault="00FA3785">
      <w:pPr>
        <w:rPr>
          <w:rFonts w:ascii="Calibri Light" w:hAnsi="Calibri Light" w:cs="Calibri Light"/>
          <w:sz w:val="22"/>
          <w:szCs w:val="22"/>
        </w:rPr>
      </w:pPr>
    </w:p>
    <w:p w14:paraId="74AC5C07" w14:textId="12016426" w:rsidR="00FA3785" w:rsidRPr="009D61CE" w:rsidRDefault="00FA3785">
      <w:pPr>
        <w:rPr>
          <w:rFonts w:ascii="Calibri Light" w:hAnsi="Calibri Light" w:cs="Calibri Light"/>
          <w:sz w:val="22"/>
          <w:szCs w:val="22"/>
        </w:rPr>
      </w:pPr>
    </w:p>
    <w:p w14:paraId="13537873" w14:textId="64DE3491" w:rsidR="00FA3785" w:rsidRPr="009D61CE" w:rsidRDefault="00BD30A1">
      <w:pPr>
        <w:rPr>
          <w:rFonts w:ascii="Calibri Light" w:hAnsi="Calibri Light" w:cs="Calibri Light"/>
          <w:sz w:val="22"/>
          <w:szCs w:val="22"/>
        </w:rPr>
      </w:pPr>
      <w:r w:rsidRPr="009D61CE">
        <w:rPr>
          <w:rFonts w:ascii="Calibri Light" w:hAnsi="Calibri Light" w:cs="Calibri Light"/>
          <w:noProof/>
          <w:sz w:val="22"/>
          <w:szCs w:val="22"/>
        </w:rPr>
        <w:drawing>
          <wp:anchor distT="0" distB="0" distL="114300" distR="114300" simplePos="0" relativeHeight="251748864" behindDoc="0" locked="0" layoutInCell="1" allowOverlap="1" wp14:anchorId="0D7A94B6" wp14:editId="37668544">
            <wp:simplePos x="0" y="0"/>
            <wp:positionH relativeFrom="column">
              <wp:posOffset>5068569</wp:posOffset>
            </wp:positionH>
            <wp:positionV relativeFrom="paragraph">
              <wp:posOffset>109375</wp:posOffset>
            </wp:positionV>
            <wp:extent cx="587476" cy="387123"/>
            <wp:effectExtent l="57150" t="76200" r="60325" b="8953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rot="20643027">
                      <a:off x="0" y="0"/>
                      <a:ext cx="587476" cy="387123"/>
                    </a:xfrm>
                    <a:prstGeom prst="rect">
                      <a:avLst/>
                    </a:prstGeom>
                  </pic:spPr>
                </pic:pic>
              </a:graphicData>
            </a:graphic>
            <wp14:sizeRelH relativeFrom="margin">
              <wp14:pctWidth>0</wp14:pctWidth>
            </wp14:sizeRelH>
            <wp14:sizeRelV relativeFrom="margin">
              <wp14:pctHeight>0</wp14:pctHeight>
            </wp14:sizeRelV>
          </wp:anchor>
        </w:drawing>
      </w:r>
    </w:p>
    <w:p w14:paraId="044089A8" w14:textId="57514C05" w:rsidR="00FA3785" w:rsidRPr="009D61CE" w:rsidRDefault="00FA3785">
      <w:pPr>
        <w:rPr>
          <w:rFonts w:ascii="Calibri Light" w:hAnsi="Calibri Light" w:cs="Calibri Light"/>
          <w:sz w:val="22"/>
          <w:szCs w:val="22"/>
        </w:rPr>
      </w:pPr>
    </w:p>
    <w:p w14:paraId="3AED9626" w14:textId="564719AF" w:rsidR="00FA3785" w:rsidRPr="009D61CE" w:rsidRDefault="00FA3785">
      <w:pPr>
        <w:rPr>
          <w:rFonts w:ascii="Calibri Light" w:hAnsi="Calibri Light" w:cs="Calibri Light"/>
          <w:sz w:val="22"/>
          <w:szCs w:val="22"/>
        </w:rPr>
      </w:pPr>
    </w:p>
    <w:p w14:paraId="47A5F869" w14:textId="34B0872C" w:rsidR="00FA3785" w:rsidRPr="009D61CE" w:rsidRDefault="00FA3785">
      <w:pPr>
        <w:rPr>
          <w:rFonts w:ascii="Calibri Light" w:hAnsi="Calibri Light" w:cs="Calibri Light"/>
          <w:sz w:val="22"/>
          <w:szCs w:val="22"/>
        </w:rPr>
      </w:pPr>
    </w:p>
    <w:p w14:paraId="4537AE5C" w14:textId="5FCAD187" w:rsidR="00FA3785" w:rsidRPr="009D61CE" w:rsidRDefault="00FA3785">
      <w:pPr>
        <w:rPr>
          <w:rFonts w:ascii="Calibri Light" w:hAnsi="Calibri Light" w:cs="Calibri Light"/>
          <w:sz w:val="22"/>
          <w:szCs w:val="22"/>
        </w:rPr>
      </w:pPr>
    </w:p>
    <w:p w14:paraId="0428CD93" w14:textId="09BA2B6F" w:rsidR="00FA3785" w:rsidRPr="009D61CE" w:rsidRDefault="00FA3785">
      <w:pPr>
        <w:rPr>
          <w:rFonts w:ascii="Calibri Light" w:hAnsi="Calibri Light" w:cs="Calibri Light"/>
          <w:sz w:val="22"/>
          <w:szCs w:val="22"/>
        </w:rPr>
      </w:pPr>
    </w:p>
    <w:p w14:paraId="2C634530" w14:textId="2E9AC142" w:rsidR="00FA3785" w:rsidRPr="009D61CE" w:rsidRDefault="00FA3785">
      <w:pPr>
        <w:rPr>
          <w:rFonts w:ascii="Calibri Light" w:hAnsi="Calibri Light" w:cs="Calibri Light"/>
          <w:sz w:val="22"/>
          <w:szCs w:val="22"/>
        </w:rPr>
      </w:pPr>
    </w:p>
    <w:p w14:paraId="77621288" w14:textId="768A18C9" w:rsidR="00FA3785" w:rsidRPr="009D61CE" w:rsidRDefault="00FA3785">
      <w:pPr>
        <w:rPr>
          <w:rFonts w:ascii="Calibri Light" w:hAnsi="Calibri Light" w:cs="Calibri Light"/>
          <w:sz w:val="22"/>
          <w:szCs w:val="22"/>
        </w:rPr>
      </w:pPr>
    </w:p>
    <w:p w14:paraId="086DF248" w14:textId="2DF20E4D" w:rsidR="00FA3785" w:rsidRPr="009D61CE" w:rsidRDefault="00FA3785">
      <w:pPr>
        <w:rPr>
          <w:rFonts w:ascii="Calibri Light" w:hAnsi="Calibri Light" w:cs="Calibri Light"/>
          <w:sz w:val="22"/>
          <w:szCs w:val="22"/>
        </w:rPr>
      </w:pPr>
    </w:p>
    <w:p w14:paraId="7CF465D5" w14:textId="173DEC1B" w:rsidR="00FA3785" w:rsidRPr="009D61CE" w:rsidRDefault="00FA3785">
      <w:pPr>
        <w:rPr>
          <w:rFonts w:ascii="Calibri Light" w:hAnsi="Calibri Light" w:cs="Calibri Light"/>
          <w:sz w:val="22"/>
          <w:szCs w:val="22"/>
        </w:rPr>
      </w:pPr>
    </w:p>
    <w:p w14:paraId="46F386A1" w14:textId="12247921" w:rsidR="00FA3785" w:rsidRPr="009D61CE" w:rsidRDefault="00FA3785">
      <w:pPr>
        <w:rPr>
          <w:rFonts w:ascii="Calibri Light" w:hAnsi="Calibri Light" w:cs="Calibri Light"/>
          <w:sz w:val="22"/>
          <w:szCs w:val="22"/>
        </w:rPr>
      </w:pPr>
    </w:p>
    <w:p w14:paraId="078097D9" w14:textId="383E4357" w:rsidR="00FA3785" w:rsidRPr="009D61CE" w:rsidRDefault="00FA3785">
      <w:pPr>
        <w:rPr>
          <w:rFonts w:ascii="Calibri Light" w:hAnsi="Calibri Light" w:cs="Calibri Light"/>
          <w:sz w:val="22"/>
          <w:szCs w:val="22"/>
        </w:rPr>
      </w:pPr>
    </w:p>
    <w:p w14:paraId="6B4E0CA3" w14:textId="65EAB726" w:rsidR="00FA3785" w:rsidRPr="009D61CE" w:rsidRDefault="00FA3785">
      <w:pPr>
        <w:rPr>
          <w:rFonts w:ascii="Calibri Light" w:hAnsi="Calibri Light" w:cs="Calibri Light"/>
          <w:sz w:val="22"/>
          <w:szCs w:val="22"/>
        </w:rPr>
      </w:pPr>
    </w:p>
    <w:p w14:paraId="2C47BAE2" w14:textId="7DD51264" w:rsidR="00FA3785" w:rsidRPr="009D61CE" w:rsidRDefault="00FA3785">
      <w:pPr>
        <w:rPr>
          <w:rFonts w:ascii="Calibri Light" w:hAnsi="Calibri Light" w:cs="Calibri Light"/>
          <w:sz w:val="22"/>
          <w:szCs w:val="22"/>
        </w:rPr>
      </w:pPr>
    </w:p>
    <w:p w14:paraId="56D938B5" w14:textId="680B4648" w:rsidR="00FA3785" w:rsidRPr="009D61CE" w:rsidRDefault="00FA3785">
      <w:pPr>
        <w:rPr>
          <w:rFonts w:ascii="Calibri Light" w:hAnsi="Calibri Light" w:cs="Calibri Light"/>
          <w:sz w:val="22"/>
          <w:szCs w:val="22"/>
        </w:rPr>
      </w:pPr>
    </w:p>
    <w:p w14:paraId="666151F7" w14:textId="7A5FA116" w:rsidR="00FA3785" w:rsidRPr="009D61CE" w:rsidRDefault="00FA3785">
      <w:pPr>
        <w:rPr>
          <w:rFonts w:ascii="Calibri Light" w:hAnsi="Calibri Light" w:cs="Calibri Light"/>
          <w:sz w:val="22"/>
          <w:szCs w:val="22"/>
        </w:rPr>
      </w:pPr>
    </w:p>
    <w:p w14:paraId="3E92653F" w14:textId="43DE7910" w:rsidR="00FA3785" w:rsidRPr="009D61CE" w:rsidRDefault="00FA3785">
      <w:pPr>
        <w:rPr>
          <w:rFonts w:ascii="Calibri Light" w:hAnsi="Calibri Light" w:cs="Calibri Light"/>
          <w:sz w:val="22"/>
          <w:szCs w:val="22"/>
        </w:rPr>
      </w:pPr>
    </w:p>
    <w:p w14:paraId="1142E6AD" w14:textId="0551A364" w:rsidR="00FA3785" w:rsidRPr="009D61CE" w:rsidRDefault="00FA3785">
      <w:pPr>
        <w:rPr>
          <w:rFonts w:ascii="Calibri Light" w:hAnsi="Calibri Light" w:cs="Calibri Light"/>
          <w:sz w:val="22"/>
          <w:szCs w:val="22"/>
        </w:rPr>
      </w:pPr>
    </w:p>
    <w:p w14:paraId="4E982495" w14:textId="16CE3DDC" w:rsidR="00FA3785" w:rsidRPr="009D61CE" w:rsidRDefault="00FA3785">
      <w:pPr>
        <w:rPr>
          <w:rFonts w:ascii="Calibri Light" w:hAnsi="Calibri Light" w:cs="Calibri Light"/>
          <w:sz w:val="22"/>
          <w:szCs w:val="22"/>
        </w:rPr>
      </w:pPr>
    </w:p>
    <w:p w14:paraId="3DC048A3" w14:textId="6C656F2F" w:rsidR="00FA3785" w:rsidRPr="009D61CE" w:rsidRDefault="00FA3785">
      <w:pPr>
        <w:rPr>
          <w:rFonts w:ascii="Calibri Light" w:hAnsi="Calibri Light" w:cs="Calibri Light"/>
          <w:sz w:val="22"/>
          <w:szCs w:val="22"/>
        </w:rPr>
      </w:pPr>
    </w:p>
    <w:p w14:paraId="14AF6D42" w14:textId="1E323A61" w:rsidR="00FA3785" w:rsidRPr="009D61CE" w:rsidRDefault="00FA3785">
      <w:pPr>
        <w:rPr>
          <w:rFonts w:ascii="Calibri Light" w:hAnsi="Calibri Light" w:cs="Calibri Light"/>
          <w:sz w:val="22"/>
          <w:szCs w:val="22"/>
        </w:rPr>
      </w:pPr>
    </w:p>
    <w:p w14:paraId="28FF40DD" w14:textId="6A694B8A" w:rsidR="00FA3785" w:rsidRPr="009D61CE" w:rsidRDefault="00FA3785">
      <w:pPr>
        <w:rPr>
          <w:rFonts w:ascii="Calibri Light" w:hAnsi="Calibri Light" w:cs="Calibri Light"/>
          <w:sz w:val="22"/>
          <w:szCs w:val="22"/>
        </w:rPr>
      </w:pPr>
    </w:p>
    <w:p w14:paraId="6368277D" w14:textId="627DA4E7" w:rsidR="00FA3785" w:rsidRPr="009D61CE" w:rsidRDefault="00FA3785">
      <w:pPr>
        <w:rPr>
          <w:rFonts w:ascii="Calibri Light" w:hAnsi="Calibri Light" w:cs="Calibri Light"/>
          <w:sz w:val="22"/>
          <w:szCs w:val="22"/>
        </w:rPr>
      </w:pPr>
    </w:p>
    <w:p w14:paraId="2DBFD202" w14:textId="50701E2E" w:rsidR="00FA3785" w:rsidRPr="009D61CE" w:rsidRDefault="00FA3785">
      <w:pPr>
        <w:rPr>
          <w:rFonts w:ascii="Calibri Light" w:hAnsi="Calibri Light" w:cs="Calibri Light"/>
          <w:sz w:val="22"/>
          <w:szCs w:val="22"/>
        </w:rPr>
      </w:pPr>
    </w:p>
    <w:p w14:paraId="32E86A46" w14:textId="3ECBAA79" w:rsidR="00FA3785" w:rsidRPr="009D61CE" w:rsidRDefault="00FA3785">
      <w:pPr>
        <w:rPr>
          <w:rFonts w:ascii="Calibri Light" w:hAnsi="Calibri Light" w:cs="Calibri Light"/>
          <w:sz w:val="22"/>
          <w:szCs w:val="22"/>
        </w:rPr>
      </w:pPr>
    </w:p>
    <w:p w14:paraId="1941C737" w14:textId="0839205A" w:rsidR="00FA3785" w:rsidRPr="009D61CE" w:rsidRDefault="00FA3785">
      <w:pPr>
        <w:rPr>
          <w:rFonts w:ascii="Calibri Light" w:hAnsi="Calibri Light" w:cs="Calibri Light"/>
          <w:sz w:val="22"/>
          <w:szCs w:val="22"/>
        </w:rPr>
      </w:pPr>
    </w:p>
    <w:p w14:paraId="0B843CE9" w14:textId="2B1FCDF4" w:rsidR="00FA3785" w:rsidRPr="009D61CE" w:rsidRDefault="00FA3785">
      <w:pPr>
        <w:rPr>
          <w:rFonts w:ascii="Calibri Light" w:hAnsi="Calibri Light" w:cs="Calibri Light"/>
          <w:sz w:val="22"/>
          <w:szCs w:val="22"/>
        </w:rPr>
      </w:pPr>
    </w:p>
    <w:p w14:paraId="6B216566" w14:textId="2EB2204B" w:rsidR="00FA3785" w:rsidRPr="009D61CE" w:rsidRDefault="00FA3785">
      <w:pPr>
        <w:rPr>
          <w:rFonts w:ascii="Calibri Light" w:hAnsi="Calibri Light" w:cs="Calibri Light"/>
          <w:sz w:val="22"/>
          <w:szCs w:val="22"/>
        </w:rPr>
      </w:pPr>
    </w:p>
    <w:p w14:paraId="7B3BE114" w14:textId="6828BC6F" w:rsidR="00FA3785" w:rsidRPr="009D61CE" w:rsidRDefault="00072E9C">
      <w:pPr>
        <w:rPr>
          <w:rFonts w:ascii="Calibri Light" w:hAnsi="Calibri Light" w:cs="Calibri Light"/>
          <w:sz w:val="22"/>
          <w:szCs w:val="22"/>
        </w:rPr>
      </w:pPr>
      <w:r w:rsidRPr="009D61CE">
        <w:rPr>
          <w:rFonts w:ascii="Calibri Light" w:hAnsi="Calibri Light" w:cs="Calibri Light"/>
          <w:noProof/>
          <w:color w:val="0000FF"/>
          <w:sz w:val="22"/>
          <w:szCs w:val="22"/>
        </w:rPr>
        <mc:AlternateContent>
          <mc:Choice Requires="wps">
            <w:drawing>
              <wp:anchor distT="0" distB="0" distL="114300" distR="114300" simplePos="0" relativeHeight="251676160" behindDoc="0" locked="0" layoutInCell="1" allowOverlap="1" wp14:anchorId="4ABA1957" wp14:editId="7540D00D">
                <wp:simplePos x="0" y="0"/>
                <wp:positionH relativeFrom="column">
                  <wp:posOffset>4459498</wp:posOffset>
                </wp:positionH>
                <wp:positionV relativeFrom="paragraph">
                  <wp:posOffset>95355</wp:posOffset>
                </wp:positionV>
                <wp:extent cx="1492885" cy="317500"/>
                <wp:effectExtent l="0" t="0" r="12065" b="25400"/>
                <wp:wrapNone/>
                <wp:docPr id="59" name="Rogner et arrondir un rectangle à un seul coin 59"/>
                <wp:cNvGraphicFramePr/>
                <a:graphic xmlns:a="http://schemas.openxmlformats.org/drawingml/2006/main">
                  <a:graphicData uri="http://schemas.microsoft.com/office/word/2010/wordprocessingShape">
                    <wps:wsp>
                      <wps:cNvSpPr/>
                      <wps:spPr>
                        <a:xfrm>
                          <a:off x="0" y="0"/>
                          <a:ext cx="1492885" cy="317500"/>
                        </a:xfrm>
                        <a:prstGeom prst="snipRoundRect">
                          <a:avLst/>
                        </a:prstGeom>
                        <a:solidFill>
                          <a:schemeClr val="bg1">
                            <a:lumMod val="95000"/>
                          </a:schemeClr>
                        </a:solidFill>
                        <a:ln w="31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5C74FB" w14:textId="77777777" w:rsidR="008814AC" w:rsidRPr="00312907" w:rsidRDefault="008814AC" w:rsidP="008814AC">
                            <w:pPr>
                              <w:rPr>
                                <w:rFonts w:ascii="Arial" w:hAnsi="Arial" w:cs="Arial"/>
                                <w:color w:val="984806" w:themeColor="accent6" w:themeShade="80"/>
                                <w:sz w:val="18"/>
                                <w:szCs w:val="18"/>
                              </w:rPr>
                            </w:pPr>
                            <w:r w:rsidRPr="00312907">
                              <w:rPr>
                                <w:rFonts w:ascii="Arial" w:hAnsi="Arial" w:cs="Arial"/>
                                <w:b/>
                                <w:color w:val="984806" w:themeColor="accent6" w:themeShade="80"/>
                                <w:sz w:val="18"/>
                                <w:szCs w:val="18"/>
                              </w:rPr>
                              <w:t>Doc 3</w:t>
                            </w:r>
                            <w:r w:rsidRPr="00312907">
                              <w:rPr>
                                <w:rFonts w:ascii="Arial" w:hAnsi="Arial" w:cs="Arial"/>
                                <w:color w:val="984806" w:themeColor="accent6" w:themeShade="80"/>
                                <w:sz w:val="18"/>
                                <w:szCs w:val="18"/>
                              </w:rPr>
                              <w:t xml:space="preserve"> – Télécollecte CB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A1957" id="Rogner et arrondir un rectangle à un seul coin 59" o:spid="_x0000_s1036" style="position:absolute;margin-left:351.15pt;margin-top:7.5pt;width:117.55pt;height: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2885,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2OcpgIAAPYFAAAOAAAAZHJzL2Uyb0RvYy54bWysVNtuGyEQfa/Uf0C8N+t1nZuVdWQlSlUp&#10;TaIkVZ4xC14klqGAvXa/vgOs17m1laq+7AIzc87MgZmz802ryVo4r8BUtDwYUSIMh1qZZUW/P159&#10;OqHEB2ZqpsGIim6Fp+ezjx/OOjsVY2hA18IRBDF+2tmKNiHYaVF43oiW+QOwwqBRgmtZwK1bFrVj&#10;HaK3uhiPRkdFB662DrjwHk8vs5HOEr6UgodbKb0IRFcUcwvp69J3Eb/F7IxNl47ZRvE+DfYPWbRM&#10;GSQdoC5ZYGTl1BuoVnEHHmQ44NAWIKXiItWA1ZSjV9U8NMyKVAuK4+0gk/9/sPxm/WDvHMrQWT/1&#10;uIxVbKRr4x/zI5sk1nYQS2wC4XhYTk7HJyeHlHC0fS6PD0dJzWIfbZ0PXwS0JC4q6o2y97Ay9T3e&#10;ShKLra99QGqM2flGVg9a1VdK67SJL0FcaEfWDO9wsSxTqF6136DOZ6dIveNODye6J9QXSNqQLmea&#10;EF7YhrCMyDgXJhy9YYpEf2XCarRB+r2gaRW2WsSCtLkXkqgaJRznRF5WmLlzlb5htcgp/Z46AUZk&#10;iZIN2D3A+9hZ894/horUKkPw6E+J5eAhIjGDCUNwqwy49wB0KGO/oT4y++9EytJElcJmsUFtKnoc&#10;PePJAurtnSMOcut6y68UPqdr5sMdc9ir2NU4f8ItfqQGvGHoV5Q04H6+dx79sYXQSkmHvY9v88eK&#10;OUGJ/mqwuU7LySQOi7SZHB6PceOeWxbPLWbVXgA+zRInneVpGf2D3i2lg/YJx9Q8sqKJGY7cFeXB&#10;7TYXIc8kHHRczOfJDQeEZeHaPFgewaPOsUseN0/M2b6nAnbjDezmBJu+6qjsGyMNzFcBpErttte1&#10;vwEcLule+kEYp9fzffLaj+vZLwAAAP//AwBQSwMEFAAGAAgAAAAhAJXflF7eAAAACQEAAA8AAABk&#10;cnMvZG93bnJldi54bWxMj81OwzAQhO9IvIO1SNyo3ZQ2EOJUCPFz6YUCEkc3XuKUeB1iNw1vz3KC&#10;4858mp0p15PvxIhDbANpmM8UCKQ62JYaDa8vDxdXIGIyZE0XCDV8Y4R1dXpSmsKGIz3juE2N4BCK&#10;hdHgUuoLKWPt0Js4Cz0Sex9h8CbxOTTSDubI4b6TmVIr6U1L/MGZHu8c1p/bg9fwZL9G9Xifu7l7&#10;22d5P8bl/n2j9fnZdHsDIuGU/mD4rc/VoeJOu3AgG0WnIVfZglE2lryJgetFfglip2HFgqxK+X9B&#10;9QMAAP//AwBQSwECLQAUAAYACAAAACEAtoM4kv4AAADhAQAAEwAAAAAAAAAAAAAAAAAAAAAAW0Nv&#10;bnRlbnRfVHlwZXNdLnhtbFBLAQItABQABgAIAAAAIQA4/SH/1gAAAJQBAAALAAAAAAAAAAAAAAAA&#10;AC8BAABfcmVscy8ucmVsc1BLAQItABQABgAIAAAAIQCt62OcpgIAAPYFAAAOAAAAAAAAAAAAAAAA&#10;AC4CAABkcnMvZTJvRG9jLnhtbFBLAQItABQABgAIAAAAIQCV35Re3gAAAAkBAAAPAAAAAAAAAAAA&#10;AAAAAAAFAABkcnMvZG93bnJldi54bWxQSwUGAAAAAAQABADzAAAACwYAAAAA&#10;" adj="-11796480,,5400" path="m52918,l1439967,r52918,52918l1492885,317500,,317500,,52918c,23692,23692,,52918,xe" fillcolor="#f2f2f2 [3052]" strokecolor="#974706 [1609]" strokeweight=".25pt">
                <v:stroke joinstyle="miter"/>
                <v:formulas/>
                <v:path arrowok="t" o:connecttype="custom" o:connectlocs="52918,0;1439967,0;1492885,52918;1492885,317500;0,317500;0,52918;52918,0" o:connectangles="0,0,0,0,0,0,0" textboxrect="0,0,1492885,317500"/>
                <v:textbox>
                  <w:txbxContent>
                    <w:p w14:paraId="6F5C74FB" w14:textId="77777777" w:rsidR="008814AC" w:rsidRPr="00312907" w:rsidRDefault="008814AC" w:rsidP="008814AC">
                      <w:pPr>
                        <w:rPr>
                          <w:rFonts w:ascii="Arial" w:hAnsi="Arial" w:cs="Arial"/>
                          <w:color w:val="984806" w:themeColor="accent6" w:themeShade="80"/>
                          <w:sz w:val="18"/>
                          <w:szCs w:val="18"/>
                        </w:rPr>
                      </w:pPr>
                      <w:r w:rsidRPr="00312907">
                        <w:rPr>
                          <w:rFonts w:ascii="Arial" w:hAnsi="Arial" w:cs="Arial"/>
                          <w:b/>
                          <w:color w:val="984806" w:themeColor="accent6" w:themeShade="80"/>
                          <w:sz w:val="18"/>
                          <w:szCs w:val="18"/>
                        </w:rPr>
                        <w:t>Doc 3</w:t>
                      </w:r>
                      <w:r w:rsidRPr="00312907">
                        <w:rPr>
                          <w:rFonts w:ascii="Arial" w:hAnsi="Arial" w:cs="Arial"/>
                          <w:color w:val="984806" w:themeColor="accent6" w:themeShade="80"/>
                          <w:sz w:val="18"/>
                          <w:szCs w:val="18"/>
                        </w:rPr>
                        <w:t xml:space="preserve"> – Télécollecte CB</w:t>
                      </w:r>
                    </w:p>
                  </w:txbxContent>
                </v:textbox>
              </v:shape>
            </w:pict>
          </mc:Fallback>
        </mc:AlternateContent>
      </w:r>
    </w:p>
    <w:p w14:paraId="4336B32D" w14:textId="605594B1" w:rsidR="00FA3785" w:rsidRPr="009D61CE" w:rsidRDefault="00FA3785">
      <w:pPr>
        <w:rPr>
          <w:rFonts w:ascii="Calibri Light" w:hAnsi="Calibri Light" w:cs="Calibri Light"/>
          <w:sz w:val="22"/>
          <w:szCs w:val="22"/>
        </w:rPr>
      </w:pPr>
    </w:p>
    <w:p w14:paraId="59B73380" w14:textId="49C2AB03" w:rsidR="00801CE2" w:rsidRPr="009D61CE" w:rsidRDefault="00072E9C">
      <w:pPr>
        <w:rPr>
          <w:rFonts w:ascii="Calibri Light" w:hAnsi="Calibri Light" w:cs="Calibri Light"/>
          <w:sz w:val="22"/>
          <w:szCs w:val="22"/>
        </w:rPr>
      </w:pPr>
      <w:r w:rsidRPr="009D61CE">
        <w:rPr>
          <w:rFonts w:ascii="Calibri Light" w:hAnsi="Calibri Light" w:cs="Calibri Light"/>
          <w:noProof/>
          <w:sz w:val="22"/>
          <w:szCs w:val="22"/>
        </w:rPr>
        <mc:AlternateContent>
          <mc:Choice Requires="wpg">
            <w:drawing>
              <wp:anchor distT="0" distB="0" distL="114300" distR="114300" simplePos="0" relativeHeight="251662848" behindDoc="0" locked="0" layoutInCell="1" allowOverlap="1" wp14:anchorId="0C5995C7" wp14:editId="64171F15">
                <wp:simplePos x="0" y="0"/>
                <wp:positionH relativeFrom="column">
                  <wp:posOffset>-14605</wp:posOffset>
                </wp:positionH>
                <wp:positionV relativeFrom="paragraph">
                  <wp:posOffset>71120</wp:posOffset>
                </wp:positionV>
                <wp:extent cx="5961380" cy="2294255"/>
                <wp:effectExtent l="0" t="0" r="1270" b="0"/>
                <wp:wrapNone/>
                <wp:docPr id="21" name="Groupe 21"/>
                <wp:cNvGraphicFramePr/>
                <a:graphic xmlns:a="http://schemas.openxmlformats.org/drawingml/2006/main">
                  <a:graphicData uri="http://schemas.microsoft.com/office/word/2010/wordprocessingGroup">
                    <wpg:wgp>
                      <wpg:cNvGrpSpPr/>
                      <wpg:grpSpPr>
                        <a:xfrm>
                          <a:off x="0" y="0"/>
                          <a:ext cx="5961380" cy="2294255"/>
                          <a:chOff x="129766" y="6233172"/>
                          <a:chExt cx="5962511" cy="2295101"/>
                        </a:xfrm>
                      </wpg:grpSpPr>
                      <pic:pic xmlns:pic="http://schemas.openxmlformats.org/drawingml/2006/picture">
                        <pic:nvPicPr>
                          <pic:cNvPr id="16" name="Image 1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4604350" y="6233172"/>
                            <a:ext cx="1487927" cy="2295101"/>
                          </a:xfrm>
                          <a:prstGeom prst="rect">
                            <a:avLst/>
                          </a:prstGeom>
                          <a:noFill/>
                          <a:ln>
                            <a:noFill/>
                          </a:ln>
                        </pic:spPr>
                      </pic:pic>
                      <pic:pic xmlns:pic="http://schemas.openxmlformats.org/drawingml/2006/picture">
                        <pic:nvPicPr>
                          <pic:cNvPr id="17" name="Image 1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29766" y="7232783"/>
                            <a:ext cx="1531089" cy="8931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7B302B8" id="Groupe 21" o:spid="_x0000_s1026" style="position:absolute;margin-left:-1.15pt;margin-top:5.6pt;width:469.4pt;height:180.65pt;z-index:251662848;mso-width-relative:margin;mso-height-relative:margin" coordorigin="1297,62331" coordsize="59625,229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XGQCiAgAA0wcAAA4AAABkcnMvZTJvRG9jLnhtbNRVa2/bIBT9Pmn/&#10;Afl761ccJ1aSalrWqlLXRXv8AIKxjWoeAhKn/34X7LhNumlTpU3qhzgXuFzOORxgcXXgLdpTbZgU&#10;yyC+jAJEBZElE/Uy+PH9+mIWIGOxKHErBV0Gj9QEV6v37xadKmgiG9mWVCMoIkzRqWXQWKuKMDSk&#10;oRybS6mogMFKao4tNHUdlhp3UJ23YRJF07CTulRaEmoM9K77wWDl61cVJfZLVRlqUbsMAJv1X+2/&#10;W/cNVwtc1BqrhpEBBn4FCo6ZgEXHUmtsMdpp9qIUZ0RLIyt7SSQPZVUxQj0HYBNHZ2xutNwpz6Uu&#10;ulqNMoG0Zzq9uiy5399o9U1tNCjRqRq08C3H5VBp7v4BJTp4yR5HyejBIgKd2XwapzNQlsBYkswn&#10;SZb1opIGlHfz4mSeT6cBgoRpkqZxnhwTPj0VSbI4HotkcRS7nPCIITxBphgp4DfIAdELOf5sG5hl&#10;d5oGQxH+VzU41g87dQE7p7BlW9Yy++hdCHvkQIn9hpGN7hug7EYjVoIAQF5gDu6/5bimCNpAzk1w&#10;Of0M7BjdSfJgkJAfGyxq+sEosC9M91KcpoeuebLctmXqmrWt2zAXD8TA6mdW+YU2vQ3Xkuw4FbY/&#10;V5q2wFEK0zBlAqQLyrcUyOjb0gPChdHkKwD0J8hYTS1p3OIVgBj6Yf/GAY/4CaTDb8B1aNt9liVI&#10;g3dW+hN05rrJNJqkGRjs3D5HB8aTWT5P8t+bB6TVxt5QyZELgAKg9kvh/Z1x+AHnMcUxENIJ6Xm1&#10;4qQDEl2P5+LQDyGQ6fcTgrfjSpDsxJX523blcKv8H1c+u9PyJE3yWerEw8VoyiyNo9m8N+Vsnsap&#10;vxXHC+3JcP/Uk/7ehJfDW3x45dzT9LwN8fO3ePUTAAD//wMAUEsDBBQABgAIAAAAIQA5hgXexAcA&#10;AJQpAAAUAAAAZHJzL21lZGlhL2ltYWdlMS5lbWbMWl9sk1UUPysFxhzLmHPZ4kK6ZdQxZuhg4IZE&#10;ysaWoWOQUYgsM5nJTKbZcOKciwHzPSAxhIc9oOFhIUKI4QENxkEQZ9IYTIYs0cTEF15NTPRF5QES&#10;Hubv9/Wc9qO2HeCN8ZZfzz3n3O/87j29/9pRJCKjgJVbqGwrMk2kqlZkfINIpGtPt0iRnF4v8hvc&#10;xZkmfs0LiwwtE/kYz7YEnqfT27xCPvk0LAggzUAEQLgNRfEiQXgpB0Llydt8bEjBtoPAPoBt6+Nh&#10;KUWdZW18VbregBhmj8VDfix0BcXbURdfmfaF45KuV8Nrz9RofXFxUSq1vhqyQushyDqA461XG9ou&#10;5rKVwF8OWLE2QY4gd654+dquRVA+a2UBleeRsMeJgcfwSYr832L0o0/j6Bj79ic/kECZC6WV2F7p&#10;lH6JyE6gS6ZkQl6TwzKM9+F0o8KVspKejWeLY/ffQ9QiGTlcVkLSEV+HHIWOMv19VJ59Pzk5u75o&#10;JAadoIOILzseomQM1k8nmt+dQ3va2H/aqd+ZT056Rd9NHpg/NtAOO2OJRCVxMxOXdg6veiEqrbei&#10;Ev2qc8A46aO99tsfQrR50FmSsJHHSrButvuBHHowDiL23WudA8OTqeW7DjauAz5ruWc/snM/nQnu&#10;JPdDfy0vafvpIyypTO7HfT2T+3tfLp17xrDcN8xmck879UfJvXclKjN4Jjv3tGfnvvFq/txXfRNF&#10;BlPFswrkDcTOlXvmO9e+w5QngCQQBjYBnwMdAH2/3CvtiLau7jDfk7D1AsHCfYplAsZN0i4bMYO3&#10;+O99EvFfLfKcbJNWacN7C1pMhVahrSvY/MJ+6tUjLuca+1MHiQ9fzM8c1ADq9/c51lls3+OYuwCe&#10;Ty8DlQDbBPdqtkkAPwLMC8+Qm8BBgL5gzuirAnqBYGH/WKZg7JN3ZEwi2G3ehBzD/nJEfpVXsddM&#10;wNqurxiyF3OWs+zcW45c5ZB5WAB4dvRDjkPi2JY7GDNEukyzYao4WfPcb+XnB9d8m68/2ppnjFxr&#10;nvb/fs2vEQ85ssSFyy6FqPNkosy35plv+1w59yuBfHP5KHycy+eAl4AvAH40wblMH9dTvrk8CF8/&#10;Zu+YvC5vQ3LuZs+zbD2BZz4EyH0beAX4Hcjmpo9nXj7uIfge5O6SA7Bk8+XTLU/kZZ9GAfbpLrAF&#10;WAlHdp/oWw7k6xP3j4TsBXaiTXKS/c+G8fLzMV4Pdca+BGTzmm8p3lbZjOw3+33PNWbjzZ4jZne1&#10;DxzCGG4BzGclUArk2kuTsK8BBoCvgTeAYL7Nt9T5k9otOfO4X0bwzldQtsDu7uxhbi1n7K/Vl8of&#10;29YAzAe3xGqtQzxwFrEd88fcFcrfafibAM6jc0AFwGdt/ZqPfL1AsPAcYhmGMYHTrxfoxLzt1Rpt&#10;JfA9Clzn4SnwMw+NQKE8TMO/EeCZOwNEgWAezPcE7IXy8CLG3IfXIYngfO/BCt7tn2OPk4PgGltq&#10;XrDtw8yLKAbFfPA7dKF8XEMb3m2a0O4zyK2Q+JeeF+bjfMmXj3H4Ehh/J06GLtRS34g4Q/pkPyz9&#10;uPnwvRjtXOBh587D5qoCA2au1kEWytUNtOG8qUK7K5D1kPiXzpX5GCNfribgSyAXO/3c7EHW9uO1&#10;289VBHaeSilLl5NcBfPtOm9jGAvz5gEccymA+Zv+zYK5SQBHgW7gLeAD4BgQzJv52Nd8eRuEjzt2&#10;N74pRPAdYQu04Nhy1V2Pl31eAHhndRkbIf1isZ+BVg2EU+b0u3HSnivf3NujQC2wHMgu9jx9TwPl&#10;2oDj2hrQ2wPjW4mPtxe+4UBbVtv4EAoFQb1O/kDNirfDaggRqGeswVquvnFuMbb1jXq+vllbSvbF&#10;dBd9s5yuQOzsYv2mL5gntuOctMLzk3cBfkb/Jk/GwfnBEvHfU/PFNUdMY7eppO6ao0dj71NJ3TXH&#10;kMYeUUndNceUxvZUUnfNMa2xz6ik7prjosa+rJK6a46kxp5XSd01R6nGLlNJnRy8E7hagw0am/sD&#10;C3XXHNv9yCIvqKTumiOhsQ+qpO6aY1RjH1ZJ3TXHcY19QiV11xwzGvusSuquOWY19lWV1F1z8D7P&#10;UpkS/p3NNQe/U7I0p4T//dM1R4fG3qWSumuOAY09qJK6a44jGntCJXXXHCc19imV1F1znNfYF1RS&#10;d81xXWPPqaTuioN7eS2Ae+8/it316GsESoEVQC8wDLDwfloMaX+7pu763seYEeWoVk6XHDGN2aYc&#10;prvk6FGOfcphukuOIeUYUQ7TXXJMKYenHKa75JhWjjPKYbpLjovKcVk5THfJkVSOeeUw3SUH1yTX&#10;B+99XIOmu773kYN7BTkalNMlx3aNyXsfOUx3yZFQjoPKYbpLjlHl4L2P4zDdJcdx5TihHKa75JhR&#10;Dt77OA7TXXLMKsdV5TDdJUeFclQqh+kuOZqUo1k5THfJ0aEcu5TDdJccA8oxqBymu+Q4ohwTymG6&#10;S46TynFKOUx3yXFeOS4oh+kuOa4rx5xymO6Cw+52YfxY2Yj4pQDq6d95+Tuo2Xn/s/b4vbvg/ylh&#10;32oAxsMdteDf8RbQhr8tr4WsBlD1YfZ66BpnsRv1VoB94v9LbIqnziE+hy7x91YvhUydz9QC5QCf&#10;CcVT8aD652UlKyjlAOt/AwAA//8DAFBLAwQUAAYACAAAACEAXCImguEEAAB0GQAAFAAAAGRycy9t&#10;ZWRpYS9pbWFnZTIuZW1mzFlBaFRXFL0znTixTGQIY4k0hEkapyEGMrWxWGvrJ1qRkspQgoiNMmpS&#10;Ig22TaOkFMpfSBfiIkUpFkQi0q50Jwi2hRbipnHrqu3Ohe5aKOIunvP/vcnLMLNoehe94cx95933&#10;7rnv//f/PCYZEZkBzBbROG4EfvAlkacFkfK77x8UycjcNpGv0L8pGMNmnBOpvyDybUbkNSC0+PVN&#10;svhDTpBAhoAygHQ7MlFGutEuAtniL79zWl3BsRNADeDYvignKCOxnmjzarsfOay/GmWTXCgFFu/r&#10;jfKrsVwkq+0uRG0OlpO0V1ZWpKTtDvhObWfhe4F2oE/7MHalWd+LiBcBMxsTaoTazfK1GtuDpJxr&#10;dgONE8BGcmQwj/i/5fgANX2Kwljb37whgS2wM7XyfjmJPXtGTsksPjdiD7PcI0v3KvLb98vD2OUS&#10;/3M3b6j+WJEBxZmPl4cpXfx1KfFLP1WS+iLEL2PulcNprlztYfYR+uo3l4eZm3zx54p8p7wf8/KS&#10;Vi4brPyPcKlZkbdv/YnaU8un14dbc51Z/HZb5U6cuX9eUMfk+WQ7y3YE+RxwarO9z/5x4AGAR1v4&#10;XHwDcC8y9uhZYbQy0jFqsa3oGwNCs2Lm0blfpuWxfCbnZEo+lzLu3pScBmN7p7wpw1KVXfg8jLF8&#10;3pqB7x3qtWmcnOOsP482QR62+WxyLTMA5w8CrwBvAY1rYYz5W63lKGJnk3s4JXvQtjqtJt5/ahHn&#10;AOb7EmjUshj1W2nVENsFcC3M9wBg/e8BXwAfAo31M7YVaJVzHrEj8iR5ej7CtZ+TTwA+U3vAduJv&#10;BO/pKv7KcqssshnjucY2gGujD+8BOetjjGDMrr31G7fYdowpANhTcbN3mMW5tn/7TnwVc7oAPCLr&#10;zHKyvwSo/rp3fQX93QDrbDSbz9jLQFEHsMY3Aj6Bto3FuuMx8EmAxrE03jcaOUHeK3/h0yzeZy2k&#10;CNprvWHL9MLaFjEgrI28VW02lp61GPeoza4p90ajWd2MhdeJ47jnzPge4T7kvfsv18k0uD9o5eQz&#10;3S/eGlXNvVs9ubfGIc1dU0/urVHX3NPqyb015jV3rJ7cW2NBc19VT+6tUdDcW9STU4PPpdfe7dfc&#10;fK5o5N4ae5PMIu+oJ/fWGNfcR9STe2vMaO6z6sm9NS5o7q/Vk3trXNPc19WTe2t0au6SenJvDZ6F&#10;aEOpS85G3hqjmvuAenJvjWOae0I9ubfGrOaeU0/urXFRc19ST+6lYd/7bZo7dPa9z9gAUABywBgw&#10;CdB4bduB4yQwcu8zAHOWAWp0Ad4aVc25G54axj3XcUg1avDUMO6pUUdeXptpgBp1wPtazWvOGJ4a&#10;xj3XsYC8rPsqQI0FwHsdBc3JMwA1jHufAVg3nzFq9APknhp7NSfPANQw7qkxrho8A1DDuKfGjGrw&#10;DEAN454aF1SDZwBqGPfUuKYaPANQw7inRqdqlFTDuKfGoGoMqYZxT41R1TigGsY9NY6pxoRqGPfU&#10;mFWNOdUw7qlxUTUuqYZxDw37ns/hR4wB5C8AWcD6+fuI9fMsYP0d6O/T8TyP9KLdHsT5u8S2tXjy&#10;3c3ctB6gC+AY4gZwAmjVH+ocxLgRgDXx/w6DUfpuZT6UxN9h4hRrbc7pBooA52SjdJ2gsgUosQEr&#10;Amw/BwAA//8DAFBLAwQUAAYACAAAACEAU9fYh+AAAAAJAQAADwAAAGRycy9kb3ducmV2LnhtbEyP&#10;zU7DMBCE70i8g7VI3FrnRykQ4lRVBZwqJFokxM2Nt0nUeB3FbpK+PcsJjrMzmvm2WM+2EyMOvnWk&#10;IF5GIJAqZ1qqFXweXhePIHzQZHTnCBVc0cO6vL0pdG7cRB847kMtuIR8rhU0IfS5lL5q0Gq/dD0S&#10;eyc3WB1YDrU0g5643HYyiaKVtLolXmh0j9sGq/P+YhW8TXrapPHLuDufttfvQ/b+tYtRqfu7efMM&#10;IuAc/sLwi8/oUDLT0V3IeNEpWCQpJ/keJyDYf0pXGYijgvQhyUCWhfz/QfkDAAD//wMAUEsDBBQA&#10;BgAIAAAAIQB/QjLiwwAAAKUBAAAZAAAAZHJzL19yZWxzL2Uyb0RvYy54bWwucmVsc7yQywrCMBBF&#10;94L/EGZv03YhIqbdiOBW6gcMybQNNg+SKPr3BkSwILhzOTPccw+za+9mYjcKUTsroCpKYGSlU9oO&#10;As7dYbUBFhNahZOzJOBBEdpmudidaMKUQ3HUPrJMsVHAmJLfch7lSAZj4TzZfOldMJjyGAbuUV5w&#10;IF6X5ZqHTwY0MyY7KgHhqGpg3cPn5t9s1/da0t7JqyGbvlRwbXJ3BmIYKAkwpDS+lnVBpgf+3aH6&#10;j0P1duCz5zZPAAAA//8DAFBLAQItABQABgAIAAAAIQCm5lH7DAEAABUCAAATAAAAAAAAAAAAAAAA&#10;AAAAAABbQ29udGVudF9UeXBlc10ueG1sUEsBAi0AFAAGAAgAAAAhADj9If/WAAAAlAEAAAsAAAAA&#10;AAAAAAAAAAAAPQEAAF9yZWxzLy5yZWxzUEsBAi0AFAAGAAgAAAAhAJ8XGQCiAgAA0wcAAA4AAAAA&#10;AAAAAAAAAAAAPAIAAGRycy9lMm9Eb2MueG1sUEsBAi0AFAAGAAgAAAAhADmGBd7EBwAAlCkAABQA&#10;AAAAAAAAAAAAAAAACgUAAGRycy9tZWRpYS9pbWFnZTEuZW1mUEsBAi0AFAAGAAgAAAAhAFwiJoLh&#10;BAAAdBkAABQAAAAAAAAAAAAAAAAAAA0AAGRycy9tZWRpYS9pbWFnZTIuZW1mUEsBAi0AFAAGAAgA&#10;AAAhAFPX2IfgAAAACQEAAA8AAAAAAAAAAAAAAAAAExIAAGRycy9kb3ducmV2LnhtbFBLAQItABQA&#10;BgAIAAAAIQB/QjLiwwAAAKUBAAAZAAAAAAAAAAAAAAAAACATAABkcnMvX3JlbHMvZTJvRG9jLnht&#10;bC5yZWxzUEsFBgAAAAAHAAcAvgEAABoUAAAAAA==&#10;">
                <v:shape id="Image 16" o:spid="_x0000_s1027" type="#_x0000_t75" style="position:absolute;left:46043;top:62331;width:14879;height:22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3vtwgAAANsAAAAPAAAAZHJzL2Rvd25yZXYueG1sRE9Na4NA&#10;EL0X8h+WCfRW16QgxbhKIqT0EAq1zX3iTlTizoq7iTa/vlso9DaP9zlZMZte3Gh0nWUFqygGQVxb&#10;3XGj4Otz//QCwnlkjb1lUvBNDop88ZBhqu3EH3SrfCNCCLsUFbTeD6mUrm7JoIvsQBy4sx0N+gDH&#10;RuoRpxBuermO40Qa7Dg0tDhQ2VJ9qa5GwV0+D+XhMM2uLnevp7ved+/9UanH5bzdgPA0+3/xn/tN&#10;h/kJ/P4SDpD5DwAAAP//AwBQSwECLQAUAAYACAAAACEA2+H2y+4AAACFAQAAEwAAAAAAAAAAAAAA&#10;AAAAAAAAW0NvbnRlbnRfVHlwZXNdLnhtbFBLAQItABQABgAIAAAAIQBa9CxbvwAAABUBAAALAAAA&#10;AAAAAAAAAAAAAB8BAABfcmVscy8ucmVsc1BLAQItABQABgAIAAAAIQDtN3vtwgAAANsAAAAPAAAA&#10;AAAAAAAAAAAAAAcCAABkcnMvZG93bnJldi54bWxQSwUGAAAAAAMAAwC3AAAA9gIAAAAA&#10;">
                  <v:imagedata r:id="rId25" o:title=""/>
                </v:shape>
                <v:shape id="Image 17" o:spid="_x0000_s1028" type="#_x0000_t75" style="position:absolute;left:1297;top:72327;width:15311;height:8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NQvwAAANsAAAAPAAAAZHJzL2Rvd25yZXYueG1sRE9Ni8Iw&#10;EL0L/ocwC940XVnsUo2iLguCXqyy57EZm2IzKU1W6783guBtHu9zZovO1uJKra8cK/gcJSCIC6cr&#10;LhUcD7/DbxA+IGusHZOCO3lYzPu9GWba3XhP1zyUIoawz1CBCaHJpPSFIYt+5BriyJ1dazFE2JZS&#10;t3iL4baW4ySZSIsVxwaDDa0NFZf83yrYNOlXh/x3Kuw2XYWL2VU/R6/U4KNbTkEE6sJb/HJvdJyf&#10;wvOXeICcPwAAAP//AwBQSwECLQAUAAYACAAAACEA2+H2y+4AAACFAQAAEwAAAAAAAAAAAAAAAAAA&#10;AAAAW0NvbnRlbnRfVHlwZXNdLnhtbFBLAQItABQABgAIAAAAIQBa9CxbvwAAABUBAAALAAAAAAAA&#10;AAAAAAAAAB8BAABfcmVscy8ucmVsc1BLAQItABQABgAIAAAAIQCJVGNQvwAAANsAAAAPAAAAAAAA&#10;AAAAAAAAAAcCAABkcnMvZG93bnJldi54bWxQSwUGAAAAAAMAAwC3AAAA8wIAAAAA&#10;">
                  <v:imagedata r:id="rId26" o:title=""/>
                </v:shape>
              </v:group>
            </w:pict>
          </mc:Fallback>
        </mc:AlternateContent>
      </w:r>
    </w:p>
    <w:p w14:paraId="745C9A6E" w14:textId="21772B7F" w:rsidR="00801CE2" w:rsidRPr="009D61CE" w:rsidRDefault="00801CE2">
      <w:pPr>
        <w:rPr>
          <w:rFonts w:ascii="Calibri Light" w:hAnsi="Calibri Light" w:cs="Calibri Light"/>
          <w:sz w:val="22"/>
          <w:szCs w:val="22"/>
        </w:rPr>
      </w:pPr>
    </w:p>
    <w:p w14:paraId="76168D50" w14:textId="5339B6DA" w:rsidR="00801CE2" w:rsidRPr="009D61CE" w:rsidRDefault="00801CE2">
      <w:pPr>
        <w:rPr>
          <w:rFonts w:ascii="Calibri Light" w:hAnsi="Calibri Light" w:cs="Calibri Light"/>
          <w:sz w:val="22"/>
          <w:szCs w:val="22"/>
        </w:rPr>
      </w:pPr>
    </w:p>
    <w:p w14:paraId="36536562" w14:textId="5ACF6BF0" w:rsidR="00801CE2" w:rsidRPr="009D61CE" w:rsidRDefault="00801CE2">
      <w:pPr>
        <w:rPr>
          <w:rFonts w:ascii="Calibri Light" w:hAnsi="Calibri Light" w:cs="Calibri Light"/>
          <w:sz w:val="22"/>
          <w:szCs w:val="22"/>
        </w:rPr>
      </w:pPr>
    </w:p>
    <w:p w14:paraId="39392FD8" w14:textId="3EF4B350" w:rsidR="00D43D73" w:rsidRDefault="007E0E99" w:rsidP="00F04DC3">
      <w:pPr>
        <w:ind w:left="360"/>
        <w:rPr>
          <w:rFonts w:ascii="Calibri Light" w:hAnsi="Calibri Light" w:cs="Calibri Light"/>
          <w:sz w:val="22"/>
          <w:szCs w:val="22"/>
        </w:rPr>
      </w:pPr>
      <w:r w:rsidRPr="009D61CE">
        <w:rPr>
          <w:rFonts w:ascii="Calibri Light" w:hAnsi="Calibri Light" w:cs="Calibri Light"/>
          <w:noProof/>
          <w:color w:val="0000FF"/>
          <w:sz w:val="22"/>
          <w:szCs w:val="22"/>
        </w:rPr>
        <mc:AlternateContent>
          <mc:Choice Requires="wps">
            <w:drawing>
              <wp:anchor distT="0" distB="0" distL="114300" distR="114300" simplePos="0" relativeHeight="251678208" behindDoc="0" locked="0" layoutInCell="1" allowOverlap="1" wp14:anchorId="1A6C10C7" wp14:editId="527A816D">
                <wp:simplePos x="0" y="0"/>
                <wp:positionH relativeFrom="column">
                  <wp:posOffset>5080</wp:posOffset>
                </wp:positionH>
                <wp:positionV relativeFrom="paragraph">
                  <wp:posOffset>71755</wp:posOffset>
                </wp:positionV>
                <wp:extent cx="1533507" cy="317500"/>
                <wp:effectExtent l="0" t="0" r="10160" b="25400"/>
                <wp:wrapNone/>
                <wp:docPr id="60" name="Rogner et arrondir un rectangle à un seul coin 60"/>
                <wp:cNvGraphicFramePr/>
                <a:graphic xmlns:a="http://schemas.openxmlformats.org/drawingml/2006/main">
                  <a:graphicData uri="http://schemas.microsoft.com/office/word/2010/wordprocessingShape">
                    <wps:wsp>
                      <wps:cNvSpPr/>
                      <wps:spPr>
                        <a:xfrm>
                          <a:off x="0" y="0"/>
                          <a:ext cx="1533507" cy="317500"/>
                        </a:xfrm>
                        <a:prstGeom prst="snipRoundRect">
                          <a:avLst/>
                        </a:prstGeom>
                        <a:solidFill>
                          <a:schemeClr val="bg1">
                            <a:lumMod val="95000"/>
                          </a:schemeClr>
                        </a:solidFill>
                        <a:ln w="31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80A078" w14:textId="28CEBA66" w:rsidR="008814AC" w:rsidRPr="00312907" w:rsidRDefault="008814AC" w:rsidP="008814AC">
                            <w:pPr>
                              <w:rPr>
                                <w:rFonts w:ascii="Arial" w:hAnsi="Arial" w:cs="Arial"/>
                                <w:color w:val="984806" w:themeColor="accent6" w:themeShade="80"/>
                                <w:sz w:val="18"/>
                                <w:szCs w:val="18"/>
                              </w:rPr>
                            </w:pPr>
                            <w:r w:rsidRPr="00312907">
                              <w:rPr>
                                <w:rFonts w:ascii="Arial" w:hAnsi="Arial" w:cs="Arial"/>
                                <w:b/>
                                <w:color w:val="984806" w:themeColor="accent6" w:themeShade="80"/>
                                <w:sz w:val="18"/>
                                <w:szCs w:val="18"/>
                              </w:rPr>
                              <w:t xml:space="preserve">Doc 4 </w:t>
                            </w:r>
                            <w:r w:rsidR="00F04DC3">
                              <w:rPr>
                                <w:rFonts w:ascii="Arial" w:hAnsi="Arial" w:cs="Arial"/>
                                <w:b/>
                                <w:color w:val="984806" w:themeColor="accent6" w:themeShade="80"/>
                                <w:sz w:val="18"/>
                                <w:szCs w:val="18"/>
                              </w:rPr>
                              <w:t>–</w:t>
                            </w:r>
                            <w:r w:rsidRPr="00312907">
                              <w:rPr>
                                <w:rFonts w:ascii="Arial" w:hAnsi="Arial" w:cs="Arial"/>
                                <w:b/>
                                <w:color w:val="984806" w:themeColor="accent6" w:themeShade="80"/>
                                <w:sz w:val="18"/>
                                <w:szCs w:val="18"/>
                              </w:rPr>
                              <w:t xml:space="preserve"> </w:t>
                            </w:r>
                            <w:r w:rsidR="00F04DC3">
                              <w:rPr>
                                <w:rFonts w:ascii="Arial" w:hAnsi="Arial" w:cs="Arial"/>
                                <w:b/>
                                <w:color w:val="984806" w:themeColor="accent6" w:themeShade="80"/>
                                <w:sz w:val="18"/>
                                <w:szCs w:val="18"/>
                              </w:rPr>
                              <w:t>Ticket c</w:t>
                            </w:r>
                            <w:r w:rsidRPr="00312907">
                              <w:rPr>
                                <w:rFonts w:ascii="Arial" w:hAnsi="Arial" w:cs="Arial"/>
                                <w:b/>
                                <w:color w:val="984806" w:themeColor="accent6" w:themeShade="80"/>
                                <w:sz w:val="18"/>
                                <w:szCs w:val="18"/>
                              </w:rPr>
                              <w:t>hèques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C10C7" id="Rogner et arrondir un rectangle à un seul coin 60" o:spid="_x0000_s1037" style="position:absolute;left:0;text-align:left;margin-left:.4pt;margin-top:5.65pt;width:120.75pt;height: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3507,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2QpgIAAPYFAAAOAAAAZHJzL2Uyb0RvYy54bWysVNtu2zAMfR+wfxD0vtpOm16COkXQosOA&#10;bi3aDn1WZCk2IIuapMTOvn6U5Di9bQOGvdiSSJ5DHok8v+hbRTbCugZ0SYuDnBKhOVSNXpX0++P1&#10;p1NKnGe6Ygq0KOlWOHox//jhvDMzMYEaVCUsQRDtZp0pae29mWWZ47VomTsAIzQaJdiWedzaVVZZ&#10;1iF6q7JJnh9nHdjKWODCOTy9SkY6j/hSCu5vpXTCE1VSzM3Hr43fZfhm83M2W1lm6oYPabB/yKJl&#10;jUbSEeqKeUbWtnkD1TbcggPpDzi0GUjZcBFrwGqK/FU1DzUzItaC4jgzyuT+Hyz/tnkwdxZl6Iyb&#10;OVyGKnpp2/DH/EgfxdqOYoneE46HxfTwcJqfUMLRdlicTPOoZraPNtb5zwJaEhYldbox97DW1T3e&#10;ShSLbW6cR2qM2fkGVgeqqa4bpeImvARxqSzZMLzD5aqIoWrdfoUqnZ0h9Y47PpzgHlFfIClNupRp&#10;RHhhG8MSIuNcaH/8hikQ/ZUJq1Ea6feCxpXfKhEKUvpeSNJUKOEkJfKywsSdqnQ1q0RK6ffUETAg&#10;S5RsxB4A3sdOmg/+IVTEVhmD8z8lloLHiMgM2o/BbaPBvgegfBH6DfWRyX8nUpImqOT7ZY/alPQ0&#10;eIaTJVTbO0sspNZ1hl83+JxumPN3zGKvYlfj/PG3+JEK8IZhWFFSg/353nnwxxZCKyUd9j6+zR9r&#10;ZgUl6ovG5jorjo7CsIibo+nJBDf2uWX53KLX7SXg0yxw0hkel8Hfq91SWmifcEwtAiuamObIXVLu&#10;7W5z6dNMwkHHxWIR3XBAGOZv9IPhATzoHLrksX9i1gw95bEbv8FuTrDZq45KviFSw2LtQTax3fa6&#10;DjeAwyXeyzAIw/R6vo9e+3E9/wUAAP//AwBQSwMEFAAGAAgAAAAhAPfEfyHZAAAABgEAAA8AAABk&#10;cnMvZG93bnJldi54bWxMjsFOwzAQRO9I/IO1SNyo0wAFhThVhNQbAqVw4bZNtrFFvI5itwl/z3KC&#10;2+zMauaV28UP6kxTdIENrFcZKOI2dI57Ax/vu5tHUDEhdzgEJgPfFGFbXV6UWHRh5obO+9QrKeFY&#10;oAGb0lhoHVtLHuMqjMSSHcPkMck59bqbcJZyP+g8yzbao2NZsDjSs6X2a3/yBnA3u7pxn+7twb7W&#10;Y+Pt8eXeGnN9tdRPoBIt6e8ZfvEFHSphOoQTd1ENBoQ7ibu+BSVpfpeLOBjYiKGrUv/Hr34AAAD/&#10;/wMAUEsBAi0AFAAGAAgAAAAhALaDOJL+AAAA4QEAABMAAAAAAAAAAAAAAAAAAAAAAFtDb250ZW50&#10;X1R5cGVzXS54bWxQSwECLQAUAAYACAAAACEAOP0h/9YAAACUAQAACwAAAAAAAAAAAAAAAAAvAQAA&#10;X3JlbHMvLnJlbHNQSwECLQAUAAYACAAAACEAjhM9kKYCAAD2BQAADgAAAAAAAAAAAAAAAAAuAgAA&#10;ZHJzL2Uyb0RvYy54bWxQSwECLQAUAAYACAAAACEA98R/IdkAAAAGAQAADwAAAAAAAAAAAAAAAAAA&#10;BQAAZHJzL2Rvd25yZXYueG1sUEsFBgAAAAAEAAQA8wAAAAYGAAAAAA==&#10;" adj="-11796480,,5400" path="m52918,l1480589,r52918,52918l1533507,317500,,317500,,52918c,23692,23692,,52918,xe" fillcolor="#f2f2f2 [3052]" strokecolor="#974706 [1609]" strokeweight=".25pt">
                <v:stroke joinstyle="miter"/>
                <v:formulas/>
                <v:path arrowok="t" o:connecttype="custom" o:connectlocs="52918,0;1480589,0;1533507,52918;1533507,317500;0,317500;0,52918;52918,0" o:connectangles="0,0,0,0,0,0,0" textboxrect="0,0,1533507,317500"/>
                <v:textbox>
                  <w:txbxContent>
                    <w:p w14:paraId="5180A078" w14:textId="28CEBA66" w:rsidR="008814AC" w:rsidRPr="00312907" w:rsidRDefault="008814AC" w:rsidP="008814AC">
                      <w:pPr>
                        <w:rPr>
                          <w:rFonts w:ascii="Arial" w:hAnsi="Arial" w:cs="Arial"/>
                          <w:color w:val="984806" w:themeColor="accent6" w:themeShade="80"/>
                          <w:sz w:val="18"/>
                          <w:szCs w:val="18"/>
                        </w:rPr>
                      </w:pPr>
                      <w:r w:rsidRPr="00312907">
                        <w:rPr>
                          <w:rFonts w:ascii="Arial" w:hAnsi="Arial" w:cs="Arial"/>
                          <w:b/>
                          <w:color w:val="984806" w:themeColor="accent6" w:themeShade="80"/>
                          <w:sz w:val="18"/>
                          <w:szCs w:val="18"/>
                        </w:rPr>
                        <w:t xml:space="preserve">Doc 4 </w:t>
                      </w:r>
                      <w:r w:rsidR="00F04DC3">
                        <w:rPr>
                          <w:rFonts w:ascii="Arial" w:hAnsi="Arial" w:cs="Arial"/>
                          <w:b/>
                          <w:color w:val="984806" w:themeColor="accent6" w:themeShade="80"/>
                          <w:sz w:val="18"/>
                          <w:szCs w:val="18"/>
                        </w:rPr>
                        <w:t>–</w:t>
                      </w:r>
                      <w:r w:rsidRPr="00312907">
                        <w:rPr>
                          <w:rFonts w:ascii="Arial" w:hAnsi="Arial" w:cs="Arial"/>
                          <w:b/>
                          <w:color w:val="984806" w:themeColor="accent6" w:themeShade="80"/>
                          <w:sz w:val="18"/>
                          <w:szCs w:val="18"/>
                        </w:rPr>
                        <w:t xml:space="preserve"> </w:t>
                      </w:r>
                      <w:r w:rsidR="00F04DC3">
                        <w:rPr>
                          <w:rFonts w:ascii="Arial" w:hAnsi="Arial" w:cs="Arial"/>
                          <w:b/>
                          <w:color w:val="984806" w:themeColor="accent6" w:themeShade="80"/>
                          <w:sz w:val="18"/>
                          <w:szCs w:val="18"/>
                        </w:rPr>
                        <w:t>Ticket c</w:t>
                      </w:r>
                      <w:r w:rsidRPr="00312907">
                        <w:rPr>
                          <w:rFonts w:ascii="Arial" w:hAnsi="Arial" w:cs="Arial"/>
                          <w:b/>
                          <w:color w:val="984806" w:themeColor="accent6" w:themeShade="80"/>
                          <w:sz w:val="18"/>
                          <w:szCs w:val="18"/>
                        </w:rPr>
                        <w:t>hèques</w:t>
                      </w:r>
                    </w:p>
                  </w:txbxContent>
                </v:textbox>
              </v:shape>
            </w:pict>
          </mc:Fallback>
        </mc:AlternateContent>
      </w:r>
    </w:p>
    <w:p w14:paraId="03BCF334" w14:textId="18C0FE9E" w:rsidR="00BD30A1" w:rsidRDefault="00BD30A1" w:rsidP="00F04DC3">
      <w:pPr>
        <w:ind w:left="360"/>
        <w:rPr>
          <w:rFonts w:ascii="Calibri Light" w:hAnsi="Calibri Light" w:cs="Calibri Light"/>
          <w:sz w:val="22"/>
          <w:szCs w:val="22"/>
        </w:rPr>
      </w:pPr>
    </w:p>
    <w:p w14:paraId="14D2FBE3" w14:textId="32DBF78C" w:rsidR="00BD30A1" w:rsidRPr="009D61CE" w:rsidRDefault="00BD30A1" w:rsidP="00F04DC3">
      <w:pPr>
        <w:ind w:left="360"/>
        <w:rPr>
          <w:rFonts w:ascii="Calibri Light" w:hAnsi="Calibri Light" w:cs="Calibri Light"/>
          <w:sz w:val="22"/>
          <w:szCs w:val="22"/>
        </w:rPr>
      </w:pPr>
    </w:p>
    <w:p w14:paraId="67DF0253" w14:textId="17994144" w:rsidR="00AD7E62" w:rsidRPr="009D61CE" w:rsidRDefault="007E0E99">
      <w:pPr>
        <w:rPr>
          <w:rFonts w:ascii="Calibri Light" w:hAnsi="Calibri Light" w:cs="Calibri Light"/>
          <w:sz w:val="22"/>
          <w:szCs w:val="22"/>
        </w:rPr>
      </w:pPr>
      <w:r>
        <w:rPr>
          <w:noProof/>
        </w:rPr>
        <mc:AlternateContent>
          <mc:Choice Requires="wps">
            <w:drawing>
              <wp:anchor distT="0" distB="0" distL="114300" distR="114300" simplePos="0" relativeHeight="251773440" behindDoc="0" locked="0" layoutInCell="1" allowOverlap="1" wp14:anchorId="48C6BD13" wp14:editId="67AC60C6">
                <wp:simplePos x="0" y="0"/>
                <wp:positionH relativeFrom="column">
                  <wp:posOffset>1689417</wp:posOffset>
                </wp:positionH>
                <wp:positionV relativeFrom="paragraph">
                  <wp:posOffset>409575</wp:posOffset>
                </wp:positionV>
                <wp:extent cx="2447925" cy="607162"/>
                <wp:effectExtent l="0" t="0" r="0" b="2540"/>
                <wp:wrapNone/>
                <wp:docPr id="80" name="Zone de texte 80"/>
                <wp:cNvGraphicFramePr/>
                <a:graphic xmlns:a="http://schemas.openxmlformats.org/drawingml/2006/main">
                  <a:graphicData uri="http://schemas.microsoft.com/office/word/2010/wordprocessingShape">
                    <wps:wsp>
                      <wps:cNvSpPr txBox="1"/>
                      <wps:spPr>
                        <a:xfrm>
                          <a:off x="0" y="0"/>
                          <a:ext cx="2447925" cy="607162"/>
                        </a:xfrm>
                        <a:prstGeom prst="rect">
                          <a:avLst/>
                        </a:prstGeom>
                        <a:noFill/>
                        <a:ln w="6350">
                          <a:noFill/>
                        </a:ln>
                      </wps:spPr>
                      <wps:txbx>
                        <w:txbxContent>
                          <w:p w14:paraId="75A4C4E0" w14:textId="77777777" w:rsidR="007E0E99" w:rsidRDefault="007E0E99" w:rsidP="007E0E99">
                            <w:pPr>
                              <w:rPr>
                                <w:rFonts w:asciiTheme="minorHAnsi" w:hAnsiTheme="minorHAnsi" w:cstheme="minorHAnsi"/>
                                <w:color w:val="984806" w:themeColor="accent6" w:themeShade="80"/>
                                <w:sz w:val="22"/>
                                <w:szCs w:val="22"/>
                              </w:rPr>
                            </w:pPr>
                            <w:r w:rsidRPr="00DA510F">
                              <w:rPr>
                                <w:rFonts w:asciiTheme="minorHAnsi" w:hAnsiTheme="minorHAnsi" w:cstheme="minorHAnsi"/>
                                <w:color w:val="984806" w:themeColor="accent6" w:themeShade="80"/>
                                <w:sz w:val="22"/>
                                <w:szCs w:val="22"/>
                                <w:highlight w:val="yellow"/>
                              </w:rPr>
                              <w:t>Vérif</w:t>
                            </w:r>
                            <w:r>
                              <w:rPr>
                                <w:rFonts w:asciiTheme="minorHAnsi" w:hAnsiTheme="minorHAnsi" w:cstheme="minorHAnsi"/>
                                <w:color w:val="984806" w:themeColor="accent6" w:themeShade="80"/>
                                <w:sz w:val="22"/>
                                <w:szCs w:val="22"/>
                                <w:highlight w:val="yellow"/>
                              </w:rPr>
                              <w:t>ication</w:t>
                            </w:r>
                            <w:r w:rsidRPr="00DA510F">
                              <w:rPr>
                                <w:rFonts w:asciiTheme="minorHAnsi" w:hAnsiTheme="minorHAnsi" w:cstheme="minorHAnsi"/>
                                <w:color w:val="984806" w:themeColor="accent6" w:themeShade="80"/>
                                <w:sz w:val="22"/>
                                <w:szCs w:val="22"/>
                                <w:highlight w:val="yellow"/>
                              </w:rPr>
                              <w:t xml:space="preserve"> </w:t>
                            </w:r>
                            <w:r>
                              <w:rPr>
                                <w:rFonts w:asciiTheme="minorHAnsi" w:hAnsiTheme="minorHAnsi" w:cstheme="minorHAnsi"/>
                                <w:color w:val="984806" w:themeColor="accent6" w:themeShade="80"/>
                                <w:sz w:val="22"/>
                                <w:szCs w:val="22"/>
                                <w:highlight w:val="yellow"/>
                              </w:rPr>
                              <w:t xml:space="preserve">d’après </w:t>
                            </w:r>
                            <w:r w:rsidRPr="00DA510F">
                              <w:rPr>
                                <w:rFonts w:asciiTheme="minorHAnsi" w:hAnsiTheme="minorHAnsi" w:cstheme="minorHAnsi"/>
                                <w:color w:val="984806" w:themeColor="accent6" w:themeShade="80"/>
                                <w:sz w:val="22"/>
                                <w:szCs w:val="22"/>
                                <w:highlight w:val="yellow"/>
                              </w:rPr>
                              <w:t>doc 2</w:t>
                            </w:r>
                          </w:p>
                          <w:p w14:paraId="4D21AA14" w14:textId="77777777" w:rsidR="007E0E99" w:rsidRPr="00511D07" w:rsidRDefault="007E0E99" w:rsidP="007E0E99">
                            <w:pPr>
                              <w:rPr>
                                <w:rFonts w:asciiTheme="minorHAnsi" w:hAnsiTheme="minorHAnsi" w:cstheme="minorHAnsi"/>
                                <w:color w:val="984806" w:themeColor="accent6" w:themeShade="80"/>
                                <w:sz w:val="22"/>
                                <w:szCs w:val="22"/>
                              </w:rPr>
                            </w:pPr>
                            <w:r>
                              <w:rPr>
                                <w:rFonts w:asciiTheme="minorHAnsi" w:hAnsiTheme="minorHAnsi" w:cstheme="minorHAnsi"/>
                                <w:color w:val="984806" w:themeColor="accent6" w:themeShade="80"/>
                                <w:sz w:val="22"/>
                                <w:szCs w:val="22"/>
                              </w:rPr>
                              <w:t>CB      407,50 + 32,00 (erreur) = 439,50</w:t>
                            </w:r>
                          </w:p>
                          <w:p w14:paraId="1F869FE7" w14:textId="77777777" w:rsidR="007E0E99" w:rsidRPr="00DA510F" w:rsidRDefault="007E0E99" w:rsidP="007E0E99">
                            <w:pPr>
                              <w:rPr>
                                <w:rFonts w:asciiTheme="minorHAnsi" w:hAnsiTheme="minorHAnsi" w:cstheme="minorHAnsi"/>
                                <w:color w:val="984806" w:themeColor="accent6" w:themeShade="80"/>
                                <w:sz w:val="22"/>
                                <w:szCs w:val="22"/>
                              </w:rPr>
                            </w:pPr>
                            <w:proofErr w:type="spellStart"/>
                            <w:r w:rsidRPr="00DA510F">
                              <w:rPr>
                                <w:rFonts w:asciiTheme="minorHAnsi" w:hAnsiTheme="minorHAnsi" w:cstheme="minorHAnsi"/>
                                <w:color w:val="984806" w:themeColor="accent6" w:themeShade="80"/>
                                <w:sz w:val="22"/>
                                <w:szCs w:val="22"/>
                              </w:rPr>
                              <w:t>CHQ</w:t>
                            </w:r>
                            <w:proofErr w:type="spellEnd"/>
                            <w:r w:rsidRPr="00DA510F">
                              <w:rPr>
                                <w:rFonts w:asciiTheme="minorHAnsi" w:hAnsiTheme="minorHAnsi" w:cstheme="minorHAnsi"/>
                                <w:color w:val="984806" w:themeColor="accent6" w:themeShade="80"/>
                                <w:sz w:val="22"/>
                                <w:szCs w:val="22"/>
                              </w:rPr>
                              <w:t xml:space="preserve"> </w:t>
                            </w:r>
                            <w:r>
                              <w:rPr>
                                <w:rFonts w:asciiTheme="minorHAnsi" w:hAnsiTheme="minorHAnsi" w:cstheme="minorHAnsi"/>
                                <w:color w:val="984806" w:themeColor="accent6" w:themeShade="80"/>
                                <w:sz w:val="22"/>
                                <w:szCs w:val="22"/>
                              </w:rPr>
                              <w:t xml:space="preserve">  256,00 – 32,00 = 224,00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6BD13" id="Zone de texte 80" o:spid="_x0000_s1038" type="#_x0000_t202" style="position:absolute;margin-left:133pt;margin-top:32.25pt;width:192.75pt;height:47.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BVHAIAADMEAAAOAAAAZHJzL2Uyb0RvYy54bWysU01v2zAMvQ/ofxB0b+x4+ViMOEXWIsOA&#10;oC2QDj0rshQbkEVNUmJnv36UnC90Ow27yKRIP5LvUfOHrlHkIKyrQRd0OEgpEZpDWetdQX+8re6/&#10;UOI80yVToEVBj8LRh8Xdp3lrcpFBBaoUliCIdnlrClp5b/IkcbwSDXMDMEJjUIJtmEfX7pLSshbR&#10;G5VkaTpJWrClscCFc3j71AfpIuJLKbh/kdIJT1RBsTcfTxvPbTiTxZzlO8tMVfNTG+wfumhYrbHo&#10;BeqJeUb2tv4Dqqm5BQfSDzg0CUhZcxFnwGmG6YdpNhUzIs6C5Dhzocn9P1j+fNiYV0t89xU6FDAQ&#10;0hqXO7wM83TSNuGLnRKMI4XHC22i84TjZTYaTWfZmBKOsUk6HU6yAJNc/zbW+W8CGhKMglqUJbLF&#10;Dmvn+9RzSiimYVUrFaVRmrQI+nmcxh8uEQRXGmtcew2W77YdqcuCzs5zbKE84ngWeuWd4asae1gz&#10;51+ZRalxIlxf/4KHVIC14GRRUoH99bf7kI8KYJSSFlenoO7nnllBifquUZvZcDQKuxad0XiaoWNv&#10;I9vbiN43j4DbOcSHYng0Q75XZ1NaaN5xy5ehKoaY5li7oP5sPvp+ofGVcLFcxiTcLsP8Wm8MD9CB&#10;1cDwW/fOrDnJ4FHAZzgvGcs/qNHn9nos9x5kHaUKPPesnujHzYxin15RWP1bP2Zd3/riNwAAAP//&#10;AwBQSwMEFAAGAAgAAAAhAOr/qPPhAAAACgEAAA8AAABkcnMvZG93bnJldi54bWxMj01Lw0AQhu9C&#10;/8MyBW92k2CWErMpJVAE0UNrL9422WkS3I+Y3bbRX+94srcZ5uGd5y03szXsglMYvJOQrhJg6Fqv&#10;B9dJOL7vHtbAQlROK+MdSvjGAJtqcVeqQvur2+PlEDtGIS4USkIf41hwHtoerQorP6Kj28lPVkVa&#10;p47rSV0p3BqeJYngVg2OPvRqxLrH9vNwthJe6t2b2jeZXf+Y+vn1tB2/jh+5lPfLefsELOIc/2H4&#10;0yd1qMip8WenAzMSMiGoS5QgHnNgBIg8paEhUiQp8KrktxWqXwAAAP//AwBQSwECLQAUAAYACAAA&#10;ACEAtoM4kv4AAADhAQAAEwAAAAAAAAAAAAAAAAAAAAAAW0NvbnRlbnRfVHlwZXNdLnhtbFBLAQIt&#10;ABQABgAIAAAAIQA4/SH/1gAAAJQBAAALAAAAAAAAAAAAAAAAAC8BAABfcmVscy8ucmVsc1BLAQIt&#10;ABQABgAIAAAAIQDvDuBVHAIAADMEAAAOAAAAAAAAAAAAAAAAAC4CAABkcnMvZTJvRG9jLnhtbFBL&#10;AQItABQABgAIAAAAIQDq/6jz4QAAAAoBAAAPAAAAAAAAAAAAAAAAAHYEAABkcnMvZG93bnJldi54&#10;bWxQSwUGAAAAAAQABADzAAAAhAUAAAAA&#10;" filled="f" stroked="f" strokeweight=".5pt">
                <v:textbox>
                  <w:txbxContent>
                    <w:p w14:paraId="75A4C4E0" w14:textId="77777777" w:rsidR="007E0E99" w:rsidRDefault="007E0E99" w:rsidP="007E0E99">
                      <w:pPr>
                        <w:rPr>
                          <w:rFonts w:asciiTheme="minorHAnsi" w:hAnsiTheme="minorHAnsi" w:cstheme="minorHAnsi"/>
                          <w:color w:val="984806" w:themeColor="accent6" w:themeShade="80"/>
                          <w:sz w:val="22"/>
                          <w:szCs w:val="22"/>
                        </w:rPr>
                      </w:pPr>
                      <w:r w:rsidRPr="00DA510F">
                        <w:rPr>
                          <w:rFonts w:asciiTheme="minorHAnsi" w:hAnsiTheme="minorHAnsi" w:cstheme="minorHAnsi"/>
                          <w:color w:val="984806" w:themeColor="accent6" w:themeShade="80"/>
                          <w:sz w:val="22"/>
                          <w:szCs w:val="22"/>
                          <w:highlight w:val="yellow"/>
                        </w:rPr>
                        <w:t>Vérif</w:t>
                      </w:r>
                      <w:r>
                        <w:rPr>
                          <w:rFonts w:asciiTheme="minorHAnsi" w:hAnsiTheme="minorHAnsi" w:cstheme="minorHAnsi"/>
                          <w:color w:val="984806" w:themeColor="accent6" w:themeShade="80"/>
                          <w:sz w:val="22"/>
                          <w:szCs w:val="22"/>
                          <w:highlight w:val="yellow"/>
                        </w:rPr>
                        <w:t>ication</w:t>
                      </w:r>
                      <w:r w:rsidRPr="00DA510F">
                        <w:rPr>
                          <w:rFonts w:asciiTheme="minorHAnsi" w:hAnsiTheme="minorHAnsi" w:cstheme="minorHAnsi"/>
                          <w:color w:val="984806" w:themeColor="accent6" w:themeShade="80"/>
                          <w:sz w:val="22"/>
                          <w:szCs w:val="22"/>
                          <w:highlight w:val="yellow"/>
                        </w:rPr>
                        <w:t xml:space="preserve"> </w:t>
                      </w:r>
                      <w:r>
                        <w:rPr>
                          <w:rFonts w:asciiTheme="minorHAnsi" w:hAnsiTheme="minorHAnsi" w:cstheme="minorHAnsi"/>
                          <w:color w:val="984806" w:themeColor="accent6" w:themeShade="80"/>
                          <w:sz w:val="22"/>
                          <w:szCs w:val="22"/>
                          <w:highlight w:val="yellow"/>
                        </w:rPr>
                        <w:t xml:space="preserve">d’après </w:t>
                      </w:r>
                      <w:r w:rsidRPr="00DA510F">
                        <w:rPr>
                          <w:rFonts w:asciiTheme="minorHAnsi" w:hAnsiTheme="minorHAnsi" w:cstheme="minorHAnsi"/>
                          <w:color w:val="984806" w:themeColor="accent6" w:themeShade="80"/>
                          <w:sz w:val="22"/>
                          <w:szCs w:val="22"/>
                          <w:highlight w:val="yellow"/>
                        </w:rPr>
                        <w:t>doc 2</w:t>
                      </w:r>
                    </w:p>
                    <w:p w14:paraId="4D21AA14" w14:textId="77777777" w:rsidR="007E0E99" w:rsidRPr="00511D07" w:rsidRDefault="007E0E99" w:rsidP="007E0E99">
                      <w:pPr>
                        <w:rPr>
                          <w:rFonts w:asciiTheme="minorHAnsi" w:hAnsiTheme="minorHAnsi" w:cstheme="minorHAnsi"/>
                          <w:color w:val="984806" w:themeColor="accent6" w:themeShade="80"/>
                          <w:sz w:val="22"/>
                          <w:szCs w:val="22"/>
                        </w:rPr>
                      </w:pPr>
                      <w:r>
                        <w:rPr>
                          <w:rFonts w:asciiTheme="minorHAnsi" w:hAnsiTheme="minorHAnsi" w:cstheme="minorHAnsi"/>
                          <w:color w:val="984806" w:themeColor="accent6" w:themeShade="80"/>
                          <w:sz w:val="22"/>
                          <w:szCs w:val="22"/>
                        </w:rPr>
                        <w:t>CB      407,50 + 32,00 (erreur) = 439,50</w:t>
                      </w:r>
                    </w:p>
                    <w:p w14:paraId="1F869FE7" w14:textId="77777777" w:rsidR="007E0E99" w:rsidRPr="00DA510F" w:rsidRDefault="007E0E99" w:rsidP="007E0E99">
                      <w:pPr>
                        <w:rPr>
                          <w:rFonts w:asciiTheme="minorHAnsi" w:hAnsiTheme="minorHAnsi" w:cstheme="minorHAnsi"/>
                          <w:color w:val="984806" w:themeColor="accent6" w:themeShade="80"/>
                          <w:sz w:val="22"/>
                          <w:szCs w:val="22"/>
                        </w:rPr>
                      </w:pPr>
                      <w:proofErr w:type="spellStart"/>
                      <w:r w:rsidRPr="00DA510F">
                        <w:rPr>
                          <w:rFonts w:asciiTheme="minorHAnsi" w:hAnsiTheme="minorHAnsi" w:cstheme="minorHAnsi"/>
                          <w:color w:val="984806" w:themeColor="accent6" w:themeShade="80"/>
                          <w:sz w:val="22"/>
                          <w:szCs w:val="22"/>
                        </w:rPr>
                        <w:t>CHQ</w:t>
                      </w:r>
                      <w:proofErr w:type="spellEnd"/>
                      <w:r w:rsidRPr="00DA510F">
                        <w:rPr>
                          <w:rFonts w:asciiTheme="minorHAnsi" w:hAnsiTheme="minorHAnsi" w:cstheme="minorHAnsi"/>
                          <w:color w:val="984806" w:themeColor="accent6" w:themeShade="80"/>
                          <w:sz w:val="22"/>
                          <w:szCs w:val="22"/>
                        </w:rPr>
                        <w:t xml:space="preserve"> </w:t>
                      </w:r>
                      <w:r>
                        <w:rPr>
                          <w:rFonts w:asciiTheme="minorHAnsi" w:hAnsiTheme="minorHAnsi" w:cstheme="minorHAnsi"/>
                          <w:color w:val="984806" w:themeColor="accent6" w:themeShade="80"/>
                          <w:sz w:val="22"/>
                          <w:szCs w:val="22"/>
                        </w:rPr>
                        <w:t xml:space="preserve">  256,00 – 32,00 = 224,00</w:t>
                      </w:r>
                    </w:p>
                  </w:txbxContent>
                </v:textbox>
              </v:shape>
            </w:pict>
          </mc:Fallback>
        </mc:AlternateContent>
      </w:r>
      <w:r w:rsidR="00AD7E62" w:rsidRPr="009D61CE">
        <w:rPr>
          <w:rFonts w:ascii="Calibri Light" w:hAnsi="Calibri Light" w:cs="Calibri Light"/>
          <w:sz w:val="22"/>
          <w:szCs w:val="22"/>
        </w:rPr>
        <w:br w:type="page"/>
      </w:r>
    </w:p>
    <w:p w14:paraId="4BAA42E0" w14:textId="018245C4" w:rsidR="0009329D" w:rsidRPr="009D61CE" w:rsidRDefault="00072E9C">
      <w:pPr>
        <w:pStyle w:val="NormalWeb"/>
        <w:spacing w:before="0" w:beforeAutospacing="0" w:after="0" w:afterAutospacing="0"/>
        <w:rPr>
          <w:rFonts w:ascii="Calibri Light" w:hAnsi="Calibri Light" w:cs="Calibri Light"/>
          <w:noProof/>
          <w:sz w:val="22"/>
          <w:szCs w:val="22"/>
        </w:rPr>
      </w:pPr>
      <w:r>
        <w:rPr>
          <w:rFonts w:ascii="Calibri Light" w:hAnsi="Calibri Light" w:cs="Calibri Light"/>
          <w:noProof/>
          <w:sz w:val="22"/>
          <w:szCs w:val="22"/>
        </w:rPr>
        <w:lastRenderedPageBreak/>
        <mc:AlternateContent>
          <mc:Choice Requires="wpg">
            <w:drawing>
              <wp:anchor distT="0" distB="0" distL="114300" distR="114300" simplePos="0" relativeHeight="251778560" behindDoc="0" locked="0" layoutInCell="1" allowOverlap="1" wp14:anchorId="7DBB191C" wp14:editId="3251394E">
                <wp:simplePos x="0" y="0"/>
                <wp:positionH relativeFrom="column">
                  <wp:posOffset>574509</wp:posOffset>
                </wp:positionH>
                <wp:positionV relativeFrom="paragraph">
                  <wp:posOffset>-227744</wp:posOffset>
                </wp:positionV>
                <wp:extent cx="4484701" cy="4735803"/>
                <wp:effectExtent l="0" t="0" r="0" b="8255"/>
                <wp:wrapNone/>
                <wp:docPr id="3" name="Groupe 3"/>
                <wp:cNvGraphicFramePr/>
                <a:graphic xmlns:a="http://schemas.openxmlformats.org/drawingml/2006/main">
                  <a:graphicData uri="http://schemas.microsoft.com/office/word/2010/wordprocessingGroup">
                    <wpg:wgp>
                      <wpg:cNvGrpSpPr/>
                      <wpg:grpSpPr>
                        <a:xfrm>
                          <a:off x="0" y="0"/>
                          <a:ext cx="4484701" cy="4735803"/>
                          <a:chOff x="0" y="0"/>
                          <a:chExt cx="4484701" cy="4735803"/>
                        </a:xfrm>
                      </wpg:grpSpPr>
                      <wps:wsp>
                        <wps:cNvPr id="64" name="Rogner et arrondir un rectangle à un seul coin 64"/>
                        <wps:cNvSpPr/>
                        <wps:spPr>
                          <a:xfrm>
                            <a:off x="0" y="0"/>
                            <a:ext cx="2469701" cy="347739"/>
                          </a:xfrm>
                          <a:prstGeom prst="snipRoundRect">
                            <a:avLst/>
                          </a:prstGeom>
                          <a:solidFill>
                            <a:schemeClr val="bg1">
                              <a:lumMod val="95000"/>
                            </a:schemeClr>
                          </a:solidFill>
                          <a:ln w="31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D62385" w14:textId="77777777" w:rsidR="008814AC" w:rsidRPr="00312907" w:rsidRDefault="008814AC" w:rsidP="008814AC">
                              <w:pPr>
                                <w:rPr>
                                  <w:rFonts w:ascii="Arial" w:hAnsi="Arial" w:cs="Arial"/>
                                  <w:color w:val="984806" w:themeColor="accent6" w:themeShade="80"/>
                                  <w:sz w:val="18"/>
                                  <w:szCs w:val="18"/>
                                </w:rPr>
                              </w:pPr>
                              <w:r w:rsidRPr="00312907">
                                <w:rPr>
                                  <w:rFonts w:ascii="Arial" w:hAnsi="Arial" w:cs="Arial"/>
                                  <w:b/>
                                  <w:color w:val="984806" w:themeColor="accent6" w:themeShade="80"/>
                                  <w:sz w:val="18"/>
                                  <w:szCs w:val="18"/>
                                </w:rPr>
                                <w:t xml:space="preserve">Annexe 2 </w:t>
                              </w:r>
                              <w:r w:rsidRPr="00312907">
                                <w:rPr>
                                  <w:rFonts w:ascii="Arial" w:hAnsi="Arial" w:cs="Arial"/>
                                  <w:color w:val="984806" w:themeColor="accent6" w:themeShade="80"/>
                                  <w:sz w:val="18"/>
                                  <w:szCs w:val="18"/>
                                </w:rPr>
                                <w:t>– Bordereau remise espèces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Image 4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7951" y="349858"/>
                            <a:ext cx="4476750" cy="4385945"/>
                          </a:xfrm>
                          <a:prstGeom prst="rect">
                            <a:avLst/>
                          </a:prstGeom>
                          <a:noFill/>
                          <a:ln>
                            <a:noFill/>
                          </a:ln>
                        </pic:spPr>
                      </pic:pic>
                    </wpg:wgp>
                  </a:graphicData>
                </a:graphic>
              </wp:anchor>
            </w:drawing>
          </mc:Choice>
          <mc:Fallback>
            <w:pict>
              <v:group w14:anchorId="7DBB191C" id="Groupe 3" o:spid="_x0000_s1039" style="position:absolute;margin-left:45.25pt;margin-top:-17.95pt;width:353.15pt;height:372.9pt;z-index:251778560" coordsize="44847,473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KkPEqBAAA5QkAAA4AAABkcnMvZTJvRG9jLnhtbKRWzW7jNhC+F+g7&#10;ELpvbMdybAtxFkHSBAHS3SDZYs80RVnEUiRLUrGzT9N36Yt1ZigpsZM2i+3BMofk/H2a+UanH3eN&#10;Zo/SB2XNKpscjTMmjbClMptV9seXqw+LjIXITcm1NXKVPcmQfTz79ZfTrSvksa2tLqVnYMSEYutW&#10;WR2jK0ajIGrZ8HBknTRwWFnf8Aii34xKz7dgvdGj4/H4ZLS1vnTeChkC7F6mw+yM7FeVFPFzVQUZ&#10;mV5lEFukp6fnGp+js1NebDx3tRJdGPwnomi4MuB0MHXJI2etV69MNUp4G2wVj4RtRraqlJCUA2Qz&#10;GR9kc+1t6yiXTbHduAEmgPYAp582Kz49Xnv34O48ILF1G8CCJMxlV/kG/yFKtiPIngbI5C4yAZt5&#10;vsjn40nGBJzl8+lsMZ4mUEUNyL/SE/Vv72iOesejvXC2DgokPGMQ/h8GDzV3kqANBWBw55kqV9lJ&#10;njHDG6jTe7sxUJhQONx7a0rlWWuYh3riZqMl+/svlINsNRNWGQaaBCBZG+AMRQBkfxTL4/xkOWA5&#10;zefz6RKNDoDwwvkQr6VtGC5WWTDK3dvWlPcQF5Uff7wNMen0d9F7sFqVV0prErC35IX27JFDV6w3&#10;E1LVbfO7LdPecjYeU2+Ab2pFvE6R7FnShm1X2XQyn5GFvbNBLVnkQkgTT155QkfveoIotAH3WAMJ&#10;UFrFJy0xIW3uZQXvD8rxOAWyn2HynbIMNS9lCunfXZNBtFwBZIPtzsDbthPm3X1UlUQ+g/L4vwJL&#10;yoMGebYmDsqNMta/ZUDHSVchVbrfg5SgQZTibr2j2p4QzLi1tuUTFLy3iQ2DE1cK6umWh3jHPdAf&#10;ECVQevwMj0pbeMW2W2Wstv77W/t4HzoSTjO2BTqF4vyz5V5mTN8Y6NXlJM+Rf0nIZ/NjEPzLk/XL&#10;E9M2FxZqE3gFoqMl3o+6X1beNl+B+c/RKxxxI8D3KhPR98JFTDQPs0PI83O6BpzreLw1D06gcQQa&#10;2+TL7iv3rmuqCNT2yfb8wIuDlkp3UdPY8zbaSlG/PePavQLgqrNTp0QBv464YfWKtN4fcKAVWwQy&#10;Dcnmh2w03H9r3YeUr1orreITzUvIGYMyj3dKIDOh8Mx/OQCe+O+m4RvJQIba7O8kDYBMiVsrvgVm&#10;7EUNdCjPgwMCQkSxkvevk7jnbq2V67kI111i8LYOhtob2KSBeWlF2wCdpC8ALzWP8PkRauUCVEkh&#10;m7UsV5m/KSkgoDAvkCEhOFhHL6Ooqceou2kfea4/oIifg8R0kHTYegv8CKOBw1un0jmYj/PlDOCD&#10;MTjNl4vZArEAGhim3fxkPoNKpTk5XcyW+axr3d5MT9hdHeKsITcHBYj8n8oPQSQnSI5Yj91GT5d9&#10;5N07AZFqk74lYLX3sfJSplvPX2dn/wAAAP//AwBQSwMEFAAGAAgAAAAhAGwoGjWnWQAAiFEBABQA&#10;AABkcnMvbWVkaWEvaW1hZ2UxLmVtZtx9CVyNWfj/m2oqklvNUEPcdktaLUW4LVRKJfteVDSSVGRX&#10;hCKp0ELZl4zGRGPJkm2GsoWxhZlhVJix77vf8733nrzeX9c1I/P/ff4n355zznPe83zPc55zznvf&#10;e29UOI4LJ7C0oQ7HZRNYyrThuOnWHCfu2qMbx6lwiT1VuDGk12MN5DJOg+Mc1TiuvwrHHRDo9ndR&#10;524+qMNRB5wVQUyg7lqpSFS4JpQXEeqI9l+mS7mJcqDtYII/AW1NJGqcNuWRmkq0qvNm1Aert5XU&#10;kfZFNCjFdTGWaFTr1CRcdd6YtJoEEwKufUepprq6pBMRWGJtzKkC19UnIwbyPNoYyvPUndQ/aANX&#10;NpTXk+C+lufpWo71Q66LY3mqjvOmXyICkjqhJp58W3wOTak9yizlEYGlhH/TB+YD+L/WRwBxiiRi&#10;4HYLzualPTRWeRK7cUEU22HccC6Kfv/LNOxuSj+6NC5QJiM3W+s/JsPpm+43gIy8Y94aMi4jzxKS&#10;uyPTC61FJltL24Evi1e04fE1+Vy+sD/uYt9mnZ++t876RyxLk3w8TvKirVxaNFORVjH517ZbOsET&#10;pMukOk4xPOZ7uPmuwPepaCBL/4nv30+13KoC30tmD5HOGfhqMYYkeXy/iO9Z/7Xhe4yVrXMTE5MP&#10;5oTVY2h6BMQXpqI3IZ8QS4XOJJtRJwNI8v3GdCKq9yHwE7lLmsKpMoAL4cbQKoomKeaCOUuS0Vwk&#10;d5MbIc1hP4NdfcJXBPgZZexffMnqUQe/QKIugBBJPFVJniarJKoTi2Gq+E/iSvRatqafN7eRrtlh&#10;cibiakZxEo7bL4lMl61p8DWs1tXumua4lZIvuabhb+F5w84inG8mpMccIRCMSWoSmB7XYtxyfXV8&#10;UhXHziGaUs6WgDMkiKQeAe1Rj/gEnEhnS9KfZCBJEtUJOksqob1Pda0sA05I/lTMF78KwDr40mMB&#10;D3YeBlAeMatG8gHxIFGdUtFQlv6TmI1cIYvZEktZzCo6h+7PlcUs+GIuWeLx/T+/F8LfbM/DXsjy&#10;GAubE+w7wvOpdveRd+8kkbJ7gv3jar43AM8P033pvcSlWY9evZ7xXrMy3Ei6z4Bv9VlBah7fz54T&#10;6vqd3a2P3xuw8TjJqdnKJbsnYLKmewP4W4/AX9upVNYnLCGEEr4n0HKuTkxXj2oUre1g0rlyt7gI&#10;QiidPyNoFwmj+7kQbutT+ApnB5M4d+BzxDXqkWdnEYsLlO+RL0hUJ17s/ydrNXWpbK3eT//4PeP9&#10;ebK1Cr4YD0s8vp8dFzXdM7L+q2PxM+4Z4e9/uyfjWkMCYgpTxl/n7HwRkS6fMJFwjiCMwXCqsyGg&#10;TX/CPgI/BqHbRED8+hD4iWxKE65z4/w4d64rJ+bKIzEXiFn4R5OAOOtNiCRYEA4SgghnCXxbTIdx&#10;fcyWK+fC+XI9uT5kD7ZgB/YYYNOcoE3AGc3y6NebICIgYUxMp+wsx7XKfD2J2sCPFwjnCDX5epG8&#10;zR6SQl9Dt4kAXh8b/3tfr61U5OuJ1EcSAb4+TBD6munotbVCW4NJ50Fe9qLZ9SRf9+Z2X2Q+xpwy&#10;2/D3/yuf4zYCPsc9R00+DyRdY2qENjYkhT6HDj5XJSjyOWLXlyvgxFyPMIwfsYDxoz6SoEF9wM+u&#10;JM+SJCrVielwjaL++5MOc9qDnub0lsc07DQgwMfK/BtAbSLJNuZSeKazvYpUtbJ3X+0uO8sDfWo+&#10;08nOJ6WVYe/PdIyRJR7fz9670Wfa8Q/PdNY/27vZeJzkBGzlkp3lTNZ0psPfiIEcwh/kf8RWf5p8&#10;YQwwHV4DKoqBUaTrSmstgFqICS7SfFeKu4GUt60PH2kT+Hsq4gJlVs/asHpv0okISNhTzAloq2yv&#10;w7gM5W1pg6/xXKHhcgC719eTt0cdfBJOsCZcIAwk3Cbw1wXTKdvrHOiVD34cuKMvMD4hmK100sFW&#10;MUFoi+mU2bLn7OXWbmUI7aAMWysJlwmw1YsGK7TFdDqk9yHwk/y4fIe5lo2qrXxsDlwbDnkx50Sy&#10;JtuK6tSoL6YDv8UExBv4uZLDhfyYTpv0ivgFk647RaMv/QwgTt3oFaYnRaEXRSf2MdjD9QDy4ICY&#10;g8S+hZiEryF7E2yJD+5lHxC6Uf4rAj8WmM6C9Io4ZZHOi+50cfKDUQDXnmtHORYfyMnmTyz3Lbxp&#10;K/Uqcg70Ax+jDj5m/Nj6YWNAmfkTdSzP5Jeug7/yCZinByT7kKOE/mI6EekV+SucdHacI413HDde&#10;+poAT6XGU9mHSlHcSHqFoGhMGCN/nMhjftEe88/y4LqSAD5ahCHEtSlJ/twynbL1gPmRrQYwxEz7&#10;SXdAX/l5yLgyyTixedQmHgCbT7T70vufmMaK/a89yQCyF0kSvvnSZ7A44570dfLKTJkUPnNPIg5I&#10;IU5THaUZBc99CyLbtMfrG/CFv1hKpTp5+uwzGP33bNTvg2furH/MFRIbj5OsSCtUlpZpqzzFnslk&#10;TWcw/G1OwNxr8PLCej15GwyNxS32HWOqWECyHUl+3DKdsrh1px0J92xi+aufAMr3oPjtRZLthfAt&#10;gJhFHcuzvQb3eYhjcIaOjQdlAwLGtp8A3gmEFAJ4XyQp5M106MeHwE/s/AmkSjHtlk70yg87pA3l&#10;fen9QPDDdQB8KcyDB+OGewiWR1vGk7JffN3R0KvvOxgHdaoTznEO1WEe6S1ZbgbJUJLCOYZO2X0Z&#10;Xtf2lp5/uDfzp9ntSvfrXWmO388nfIW5BQ/MG3yJ+UUZOjbXyGMe8wh4bwH2HxKE3JgOsaFoHsNJ&#10;x+fWi9i5Ejsf+gHjj/EDDz5HcAZQz8B8i/ltTBARIglTiS/GgLwbYTSVI0jGkeT7l+lwZigaQ3/S&#10;2dK73rZ0WonpKTXjxTiAI/LMvivlmf1EyhsSYF9CUmif6eB7RfYDSSeu4Qd2PwXwA+BCAA93kkIe&#10;TEdqhTz8SScmwGYAIZIaY9y3adGSqE6p6ESWauX1HJctO0PilsqkrfyZGnv/NkluTNlZEmkyT/qM&#10;Fnzhb5Z4fGvlLBmn9/GzhI3HSU7AVi6b1lNZgv2PyZrOEvjbgKBNyPT4SjqvmNujhDDy+68k40jy&#10;Y5zpMC2KYsyfdO0I8Av6Cyb0oAvQ51iCsE+mQywo6hP9yNZNu+p9Bv0DLH6Q/+Lxo+T9/9Qnsme5&#10;iYtkz3KHEScksfQ3fsVJ6HST2C6QPcv9kvFDd6v/671CFp/wlTR9xrNc9MHiB32xPetXmmO2Z0VS&#10;/UoqY+5PE4Rzz3TK9sy20j3TlsOeCbs4ZyD5eWZ/Fdlh9idSm2lUhv0VBKF9psOeryj2BpNO/MGP&#10;zD441ATEKrCS7MHuWoLQLtORSqFdf9KJCbBhTtAmCM+mDOoAtiIJOH9mUxln01KS/HXLdMr8LFtj&#10;9mT3084mZp+dTbAvqcG+oZwb5kuRnwNJJ67hR43qPwXwA+BCAA93kkI/MB2pFfLwJ52YAJvM7zXt&#10;lf1Jv58wizrDXim0xXSYB0Vj9iedHd2PslgG/2AC9kT0i/1S2C/TgZ+iftEP5tKengLw1wjybEzI&#10;K1q/bF6xfpAHF6xfIRemU7Z+7OS7ty2HyPrfa5fPka3jTLLHeIQTD6xV8FhCEPJgOqwVRT7BfL2P&#10;r4+vXTYu2BHaYjpSKbTlL7X14dqtKYYwT+YUIBiXNUmhLaZTZsuB+oEP0R989Z28z4wa+mQ6Zb7C&#10;sybcqdpSf+ibP0fI82OHxZRwfyog4uAUScAehD0Y+9NPJIladWK6T9uf2nKfuj8x+4lkCXsQ7EtI&#10;Cu0zHcalKH4CSfc+ft7n1Kj+UwA/AC4E8HAnKeTBdKRWyMOfdGICbDK/1xRbiPf9hFzqDPuT0BbT&#10;YR4UjdmfdFi7bP7BP5iAPQj9Yn8S9st04KeoX/SD6MIzMGFcsTEJY4ztC7+SzQIC+phIwHoEF+xP&#10;Qi5Mp2x/wpNwWaz/s/2J8cCamybngf1JyIPplK2591GlfH/CmLFfCG2xMZNKof/9SScmgA/zd00x&#10;BB9jD4It7E9CW0ynzFZN+xP6xP4k7BP7E3TKfNWues7+/f50lOxgjJEE7EFFVMb+dJIk0ahOTPcp&#10;+xPWy6fuT8w+259gX0JWhfaxP0H3X+1PsOVeAw8XOQ9SK40tNWrDYgu8+euXjZut3x3UIdavcNyI&#10;ZeiUrV/sI/9m/TIebP3CFtavkMc0OQ9lMflP1i9sLa3BFhszqZT6GHyYjz+2fmEL61c4Lqxf6JTZ&#10;siM7mEOsFfgKaxTXYf0K+2Q6Zb56P2f/fv1WEAf++sXZgPV7kyRRq05Yv9B9yvrFWfCp65fZZ+sX&#10;NiRkS2gf6xe6/2r9whbWr5CHi5wHqZXG1sfWLxv3VOonmTrD2gWE9phO8yP2BpMOeyZ/BcNPDIgj&#10;YZ7tJQvIJuMSSO2wTsFjfg1cmE6V2vkQ+AnPypAQS7I1/OH5i3qAjSe1hv6ZjlQK+/cnnZjAX7fC&#10;e+a31AFsRRIQt3eojJiuQwEtjGnoPiWmsdY+NaaZfRbTsCGpwT5iGrr/KqZhy70GHi5yHqRW6nc1&#10;asP2S/BmcYT1wsbNYvpvqkMsCf2OeYZOWUzLPl3x/lRiMQypLKYZl0BqO01uDzEt5MJ0nxvTGA9i&#10;Wtg/GyuplPr2YzFtQIHLj2kNKiOmm5Ckf9UJ8Q6dspi24532OPcwr5D8PJtbV6pn9llMw4aE6oX2&#10;EdPQ/VcxDVuIaSEPFzmPT/H7x2KajZvFtDrZQ0wL7WGeoVMW09hH/u0+zbgE0tgQt7CHmBZyYbrP&#10;jWn0j5gW9s/GSqrPiml76p8f08ZURky3I0n/qhNiGjplMW3/D2Oa2WcxDRsSsiW0j5iG7r+KadhC&#10;TAt5uMh5fIrfEdMBhEhqXI+k8DMme8iGPIk/93uS6Kdgp/z9wF0yWdBS9v4ee18Qexs/mSE4a0hx&#10;C/dJv/cJvvA3Szy+tfK+4Cr7D98XZP0zm2w8TnICtnLJ3g9ksqb3BeFvA4I2gb0vGEn5EPI55hb3&#10;/MK5ZTplMW5Hz6PZ/oG9mgH+ZXlmm6qqz2rcI5kTwKkmfsFU70+xgu+H4ZmUL0n6V52YDnHlU10r&#10;y0hv/OT3fuDmSAzB5VM49aZ2iwn6hPFkMIrkPIFtpgN3RbbB35UbS9cH0yfV8H2WIOmn1yLoc9iY&#10;UwC+ZT7i51GHcUGiPoCAdQN7wu9Dp1K9PIldpJ+Ki6Dv0Ezi8BlDV6b5B1LMa9uP8uyzWXs1Yr55&#10;Qx9CKehgKn2f3CBTyXdb5O+HXr1hKG2PbicTV8bX9pGJtD6EdljGl2daYZYNN6ueufQ7v/dbBdR7&#10;zCrpKsYv7VW0lC98KEuydmFDZZ/7ZrVM1rRu4G/EA/bjOYSxFAe/khTGA9NhThXFQyDp2ko/z4hP&#10;bzrS/DhI3ydi88+PTdSxMpPmVAc+WDcsHvC5H+H742zfIFWt7KPs8wjs8xXsu2xsH00iQ0jKPl8h&#10;WSTbR8EX650lHt9a2UeFn69g/bN9lI3HSU7AVi7Z/slkTfEAf7O9DPsoy6ML/vywPLWPMyEd5g17&#10;kjFJTUFbw/f6D/prSvXo/yIhjOLuMsV4Mkk9eXuEPGIzh2BABexVePYkjE2mA3dFsTmKdD3o86q+&#10;1CM+n9ybExP8pCVcg89wYQwAYhO+ZHm2T7EydPwxCn32qb7BdTX5Bn5nvrlC44VvlhJq8k0k9SEm&#10;XTShL0HoG6bDHutD4CfMF1J/qmRnHM4RjI9BnZdn4yJKH8wjq1cWC7iupvFSdfV4RZTXI1wg2Mjz&#10;8DuuRSzkE3A2AaUEawINuzoxnYhqFI03nHS9aO7dpJ8SlH0y1IM+jYfPMQdQdOCTeVi/6AO24TuU&#10;GeATxAvKTGIudQjwG+pr0ycYuy0BthYR4B/wYj7hj1M2o+/e8X2C+I0kIPHboszao55xxrUGBNjg&#10;/50GZfOL62qaX/TB4llEbWwJmN8ggnAseVSHObQjpBG6EfhjYTr4QtFYwknXnk4gMc3meLorEdM3&#10;5ILoLz8Mp3wM/QRxrdy1qA0A32DO+GXMH8qYT1aPGABQRhyuJICLF2EWYShByBM69KGI5yjSffiZ&#10;evydl7HEOYruGN5/9p9xgARfTblEmXFn3FDH5hHzxfLgxvLog+WVzSnaGhIQCxQrH8QFf06Hkx5z&#10;uoigR0B7FQKzw7cpzPNjrTddE0xAHyPk18eQBH+WmA79KPIt+omh71uH0+yrU575TJXyijgJefSn&#10;thYE8LAiCHkwHbgp4uFPug7EAVz/ie08at+aANvxBKFtplO2DvDZcTGhvfQ38g7SO7P2tArF1C/u&#10;tQBw+6f5f+LHmdQ/xpJEEI6F6ZT5sTUxxlwK/cifN0Wc+PX89r2pv0CCHiGWYE9IJIALS0wHu4rm&#10;Gf3ESn/enxP8c0CN9B/jgOsdpH3Q61SSQg5Mp0I6RRz8SWdNENr6mN08at+egLEvJQjtMp2yOIum&#10;fWsE/VUD7LAh8tdoeE2Iv14VQt9bwP6kSYAEP+TV5VJDLlHH6lHH2vH58/MG1EabgPMF/gOWETCW&#10;5YREAn8ema62fdif7KwgwG4eQWiX6cDlY3MXSv6CTwD+OPl5A9IJx7yR6mB7M0Fom+mUjdmGrsXc&#10;8G3x8zXZ/ZHawy6k0C7TKbOrI6aLKSmyxer5ZxnigtVrUJ5x4/ej7FzDdTWda+iDnWsxRL4pTRqe&#10;WbYnNCadiFBPXqdHecwFxojYyyHkUgHPm7QIwudNTEfcFMbBKGlf7HWJmJ5v8L8rEnRLi/SwCYmz&#10;X5MAfyCvLi+jDnoAeear2vCJiPpzpLFdIOlHUo8k3weLqexCwDOt9SSFz7SYDtf4EPiJ3YsGU+X7&#10;12YffptH0fhRj/FDsnui2h475hnIo7Hh9Vht+pW6lSbWtyWVDAg6surq38wm6i0ITQgNqrXvM6wd&#10;dCxu8fp6FKEd1YkIKCO+WT+oQ8IYWWL9iKgC84W5Yf1AGtH1rIzrthOMufv0m6W4LizH0TnwPl9z&#10;jtnj84av+bxRRgyytiLqinFjbSGxZlkZ3E4RPocbs0HdVKdsssHilrLcMvpVGzbWUz/gvIEkbLAy&#10;ZaXlz7HB/Mb3MfIjySCLDZT9yRhrK6IyGz9rC4k9gJXB9xahtrlNpD7584+yovlnbSEx/6xcG/PP&#10;fIHxsjWFfZDPDWVFfmNtIeE3Vga3m4Ta9ls0dcznhrIibqwtJLixcm1wY3FziTobSX1jv8CzLFam&#10;rHQPqu3x49zmjx9lRXHD2kIiblgZ4z/1mXPDxo91HEbAnoTxszJlObNasgG+SNg3kFDG/oQyqmrb&#10;x1gLNgS2b+B5JcpsrYgoz8bP2mL+0YaVT1AZPGubG2I4iPpl3LA3o1wTN9YWc4M2rNyc+qB/tc4N&#10;Y99EYNxwr4lyTdxYW3BCG1YO+YLczgm4oayIG3TgBglukF+S2x3qn+83lBVxgw7cIMEN8ktyu0f9&#10;87mhrIgbdOAG2YAA+aW4iahv/vmOtYByTdxYW6wFtGHl+VSmYq2vBfQfTx0zv4Ebyoq4QQdukOza&#10;L8ltmYAbyoq4QQdukOAG+SW5baP++X5DWRE36MANEtwgvyS3Muqfzw1lRdygAzdIcIP8ktxuUf98&#10;bigr4gYduEGCG+SX5KZKtvjcUFbEDTpwgwQ3yC/JDa/3+NxQVsQNOnCDBDfIL8kN9218bigr4gYd&#10;uEGCG+SX5IZ7asYNZz3Kirix+29IcIMMpmvoH/c590jsPgz3aCOpT4x/FIGV91H/VKw1G/AnbOBe&#10;FzZQrk0b8EcW9bmBgHtpfpmKnzUOS7regKBL4Cc2Z6hvTtAm4FkMq69PDzlM5PW47zamvCZPr0F5&#10;w/f6D55dsueOGAeQR4OA/xTVd6M2EkIbAv5/kZZUwOsI8JY/a4lDhp9Xk8g4U730vVXb1nQNQcH1&#10;aEbp/XMbewmn0oRqRARZPen2t3DnJBbun2LfXCK7Vk16Pf09f4mq1IcompEO/kTi97V/mZaTrJbj&#10;ZPkgNxq5SyvJ+/ZNJV9VX2ssUa/O8/+flU/pk///rWhKOFVnMmxLwP/twjhTUZok6eZeyEDy85yK&#10;SrwD+YmNxUzy/v994XPo8tfXXWQ9cZy4vh7lZePSlKioS1rRvBLY/ynD2jGJ+Ejy9/WoX/dbPO6s&#10;7+XpHkAym5Cj+RX9Dk/T0iKhEh3g4cptPtnkFhXURrr0cOG4LQvrvQ5Sp7JWpOeAaHqGGwOo/B7a&#10;bCI5fpOXu0vviUPvTNOIGfLLtqdFN5ZfPte634AMq9KMcO+MCtf6G7t4ad5bty+/wrzg4aP0Pb3r&#10;+MZLvl2rGm+W+trGOF4tcUxyvU4LrLrfbHd3Z+Cgc+nnzDcVHXy7b2zK9qm69mUXO0/6+4e2I38Y&#10;mxtddfx2eeGz9lOeHj83MEpn3+t52sVTe0/WMUo9NDfl6Co3j4r719Y0bLhBQ2NhYvTNb9JMTaI0&#10;CzL3ztyZ0++rBiX3dy2Iul803n7n+ELtiHLN8K0FjmMi51wYk37j5LSFZ/2W25xQv9H9158K46Ot&#10;rHxV969rMXJEkbva6KyBrfeedA8bPy/u1tayFj8VOIakerfe2dFtUHuvY8mP1jq1GXLpyrfljb5P&#10;335qar35v86ctqq7Veay9t2jrxVtvZAdqnn+r+Pq9W4M6J/TMNXvpK1e4d7ZY+uU1p1adc1tWa+w&#10;oHEDJZ0HpA9Qq+ttP39/kFeorqNVqVWduebZXa8WmBVqNskIbhh/KP24SWR/aqTz/0cjj6tmvQbs&#10;aXVpqPmKkNd3R4QP2fe6/5vHD0eE1H23bNjmsh+nzxjf7Mcxazx/3HTv7aMt7aaXbxn57k1W+LDz&#10;oy83m7V9xLItnpntt+f+0ffekZfeP26qPFKR3PrRsWnP7w30CMlp6v+0S6f0caIOnkZZXXYWfZX/&#10;693eCzJejUnp9Or+5R0pi3c0fl5ptWZw8Y6r2Y6hjvtWjIiammddd/s6n2EbHnco1jFaE/I2996l&#10;Gbucz80O+SG1a97vlxrse/Hy1YgHr+5XPn/y0/SX0btu99vx6F5x+J3LY//u8mrltBbX++eu3F+s&#10;ujB4Xoa/+t3oZLuOrn0ifZZMqpI43dTZ0K3DlW/D5pguzSnfWvZD+rRrL05tOug4bkWv+gePq1et&#10;zA/ocHr95VXFj3ruC/jLeH7lENOoxrlR5QufTe/VrtEfNyu+K/neaJxIyzN36swJV6c0+v1ynMX2&#10;ua0vrVzUYbPRPaObo22Wx67yHZ14p0rSd/ZtlW+HrEg10zvye9LkIcbDrEsvqQ/Y28T08d/2b04c&#10;6j+tzZ97tcYPCsycEHenxQaNN+MOjr/2u1aMy4zOvULLEpOnbfb7+tIom+ULfls1yG2izvKwH4sO&#10;9z07d/JP375acn2STvAJtyK/qUfv39tQ9k6tUr27fVvHez2u6Tln7h8Vmd+v9RjrnLgb1gahjV5O&#10;1T28qd6v+0MMnsc4l6XeSdML0848Jnq8etbTXZGheT5/ndrc+N4rt3rXcr51trF1v+xyfXZV9y4V&#10;MQkucy6Gh3U/uWTXWefyhtmqHmdLep4ds0F/T8vyOxnea/q16GSc2qDsSdrwsHplM30ju+9suOt4&#10;5uGSwZNadPD469DtwsEvbVUGxkWkfq//MuZacas6Goc2DlnlJK77u77Z9KLbC4Ju617puU+nndhl&#10;6MOqo9zhy7On/7361DeTY2cF5gb5qCVv69zbZPfegHID64ygs380XGr+5G6TctXw8XZPm1+aVBhi&#10;23f0XxGJXx8Y2SfL/1GwZcw6nWl5z4aHWxzubzzo4LozS/MPJOSadrx/Zc7bV64F+sXj3camhGjE&#10;hM/p4tl9xpkVndV87Y8GRLYbvz/rhO35iJEZt+MfPK2Te9LH8ODVoQesphk6Jt8wPf3tJPOh87fW&#10;NVQzHJp80F8c1ij5YF6buAE7662daBegssHh6OIDJYWVmkcbXNtbdih/4bkSccn5WycWRRhs/yNX&#10;faav2+6NN3cETJjJzbqmfka0rIFp9ISy2RHRIV1KzjbIfZnjOnWF9Z8n0kxPrWr85klCqLdNk4sN&#10;Wx/I6r5Oa0TYVwNS5nxXyb28oz6pQdzPyZ7J+5N/vyO+7PL4QtMjE03Xba1/8t5B97/iiy+bhNxc&#10;1q65xiqDSd665+qejjW8tGTps8wrrqJVonv3FzrUX5RnsH2ZzpTFrr52Mbnqw5/rb9dSu3f4jeZh&#10;12lzgjL7ng2rn+mywqQky3hW3iHN4nOqq9Y8fhJuKBlg+Xqd7nTnYcutmtsEpuu+tT+jXaftLOdX&#10;ksUR2smHb6ac9fSOiXeuO+tN054VVcHZrx079No8fv1Rv2tX33VffLSvY16Lga0uu607Na6hSeCS&#10;xx5Vh/zNUwfU0TjvOWPqFueMLPMd3UaW/OiSuiJhfkWrB7ceOhg877vD8238zbMadR7vTnSNDO8U&#10;c0l1Q93Dl+oOabcyx9uvfclptai7nN2KBP2+IX1KxmyMejEjMTE2+GTGkeGJzcWDR08tDvcN/HNi&#10;2636+iGNPV8HfpfinLa3/9uqE65T9LK8z4ZPOrqsxd9rKhPzs6wiWpR0GvZt4NzM1ecS0+cX5J87&#10;Wih+cT2vUDctT7Xntk57RGZ5ixuduncyuOinrlVB5hJ3tY2XDy3ZajnUePSI5Aniot3cBBez2Z1i&#10;LVpVnnYvet2iXb/zFo285g+a77lXsl1y44btpG9P9zO6/cz59nnOScO03hbX43aT2/q3q0gddf3F&#10;w2Bdx9Kps98Ej2+f6eb4Y4NjF49NjJCUG0WW7P6zV3D6jaRF1zybl6Wt9vRpmZvV2331+nxx04xJ&#10;GxNeD4oyCa1wteoY+f0gq99sI00zLp2zvdh1i1d6ruubcI+tAbobe1R1H9+yX5Tb5oQRKcEWzk5d&#10;clrEGtvHOM4Xtf1et8/3IZYZB9aP+iY0trXmDsnQONMujcsyj46yiJnntX6RyNLB6qSah8k4j9AO&#10;KTnXLSr3PFd7ERGVPu6Udckehz7Nt2WPy27mW7LPorDi1teah82/Npvi2MfiXfqKVktKtbOzE0uz&#10;k7SdTJe3MH+wuPeaFd97zvna4vpWx4zUZpN6Vaws9C9O72XiEO3f9ElFvr/7yZQQzzFDtx8vK138&#10;y6hX60cFHA1c8Wf+2j2dYk1MqqYWri2O0xo3wN7vuz07rXxCvSeFzrHyCfbq2sb8l6S1vY9sDZ7Q&#10;0qLS0LjIYun8mKAUbdcjk32uhro7vAzfs+D0xqsrGpY+Px48o4HrUy7nTN3Vv13tkTm8vYlOk2cv&#10;PIvzQ6bPKt/ZIO3vru7fV5UYbrXr23rToui1JoazRxQWWJ1fui7EJnGbsXOv4qbZzddF+OTkmb77&#10;M/iovvhe51jjhynfGbouDj/Ruddyl7MvsjJNdUoazk+o2Ou7fU/czTONhpk1XtM/YsT8Cv+dA6d/&#10;m2vh4KJmectTL2GXc7uubxPK96n8fHme5nbrPq03iVzeOiy1efH8bdrEgF26T3aJspd3e5z1lUnH&#10;zaovsu1FQ7Q3LIlLMI+62Mnt5LGTekeig+0Pv8ztn/bautB1elrLjMuL1kV5f7f+SlZbt+mLeprN&#10;8Fvs5RFTfOVuw5ITd9sUdZqy3nl5r1Yr5kT4XtS1/LNEPSIl/2T+4inDf4nyjprz2t7ebcLM23f6&#10;/zWo4KcZemvX9Yge0q84K3u+lr917PA97UO+PvajffeKRqV6RTrTbI603NJiaFKloXfL2/vrJ9yd&#10;fuTlg973/cTlW3LyNY6dm649yvLhzCEPviuyzRib3K5T0yV/W4hVyvpbaaS+rpsY06ZnK4+ChCcj&#10;ijomG4Ua6f2q0atXsH5GsbWV0Z/WGeZJSenfdF3slVCxJnvAVi3vDMeRy0LGzu+ov7tLhKhu19TY&#10;Oyob9yW8DHJcOm1ok1K1AUWlWfFNNnfva2Lvm+RudntnQL0znWdWbmvk7TNS2+mbKNsqv0OR+20P&#10;n417db1EfayrWoRLcMQRvR2GPce7tLFe5W5gdmyJ6pZftmolTXFYfVfy3OqFZOjmnVma23z7D52p&#10;fUDvj1khe+u9aRCXWCf98YiHZ2dn5Zs2Uw3ScftxaOFam9Q/5swz09NJqrd6mnXO3Ac2apM2HT+8&#10;svHLPWpvOugmpQzfapXkl+GvOWG886RT2TMfnJN0M3/4+4soznuLOL2BSsdTm/XfNu3WpdNFq+fL&#10;fno32yn7rnV27/bGAXu1y/26zq+IrGjyItZqXM5vxsd3efn2rpqYvbV5WutGZlEV9QxfPPR2T54y&#10;vLDiQfLARVeezR5p6rrEW3/CUBuTVcuTzQ8dSE+b+9RvyuDOx043K6k795zxd3fnuHglZhikTzj7&#10;46GLdd3EIWZWpxe38isyt7XPdfY4OW/E0ylBpTPzW+m2nZPa6o596Y4Z4QeMGi1sm+x8ZZLaFqPd&#10;hb7uv/e1clpoqnd84S+/xEeXeaxt8mdP7ZLS38wuT2/ZysMk8dI6X/flE9KijedNMB55KbdQMsHU&#10;9em4F3NOjk+0OLQz1vWPUOtfxJd1S54PWXvKR6dbnt/P0T7D9zkEqA8RPdhiWF4vvc2sm3Pt7KwP&#10;nTkxuZfkpkfBo9sHKkb/3G2dTs+t5n1TBidf3aK10Fbz3c2E6y+HedmfOHLcxVR7p5HuzI4uJ0/O&#10;vXIrYIlh2u3mGT7W6rbJKk3WfbVg5/Jg0wtO+kU/n/O6fTjV9tmhF+1DeywKP6vlZOykf+zIBIOJ&#10;lg93t35+uLKocWFhdscOqZtVev6gP+ip6arCysElSQHT15u2khwPco+zMJis9/j+qWHOKg+Dijpo&#10;Gk4Rde344AeVlKqtZQ9sX764Eem5VNf4qeHIJaUNze4W9hJ3Ct53uTQtyOxi/YvHs9wGOd5Pz9cy&#10;8Ot+ZU+Bj8fbtsaGB3catXgyuPSA/fL4K480PJtNznWwS1E38HN6OVNH3CD2yr4noVlaXi8aHYly&#10;sW86wt/y9nC77Rape2cn/Lz55ZmKmD9SdP1Cq3qkXjrrXlo2z2t4nfAFzjZp14/OCLZcpxrcJc5u&#10;T1xpgf4m1bLrrysDpsVOFjmWtrH8dVFlpihpoMngr0Z6NfDcoVF0oUuqx+vm9j2KGy5LuZIv+V23&#10;NCN9lKteopWvVUKl6JlunbcrJro+nbLtoX+Vldf+nlrHzz9Mdl5078mqZnqh3OG/3L4e/Uv6FRXL&#10;cyNKw5NOZvQTdSpzC8hJaKL3V7/IJmsuPirZPW/LT8HxBeMcA/tNVcnJG/Su7kaN+I1dtM7PL3Gp&#10;Ex3uYXT7ymrnkS0XGZ0uCkjXSnfZnJ5vd/xR57NtzY6lfZ3xp6vVnX5H1pc2+NOh4nKpSVG73T7F&#10;SwdZedtvKHHbYn/riP2uC8tajx912Tc93tGs/F5qbHaSR/ov0afbe87xPBy9p2FqvuH1cJfvXdLD&#10;zJZd7VrZUnR3l3/81HPHMlqtnnRxfKOS9ntLoyxXt83s/jLYYWHaSlNLv0Czxi8tK4ItVh8IdDYd&#10;7bF5W4uBFn+Lzuk4za8UH5xmGRrRILTKNvRCZ4Pw9nrPngxd8Lo817y9+wbvHnodO1WYNdV+U6dJ&#10;R7XyR1fy3CXajdKuuoTf0Ejd0OTgyWSnoxEVHY/PvTjWNPm5XuKbCxfDW6SY/TJbdWevwbNebzad&#10;khbu5tun6fgeZ5q6xhR17ps4ePPXk8tmqm555b750Cgfy9Q2PVL31dd9GFbh19Eu7OmsvMZpa064&#10;Jzz0qrLJrN/dXnTtXVVo0tybA+YkFToMbjE3LXb7LLMpKstv1TcZFvLTGK0RhdzeSysdLEcahU9Y&#10;nGaVGxyWljy3oHOpQenOwTODTdPC62ZUeaTefzZL8lueQ8JLvaEJfYI7W0wyn7C4QP9N/BajuCbL&#10;30bnbPj1XYJx+f3Q1PCXy64uDtR/F0qnW8mspaLlDQKfjQ+Kmvl6Q2arQQW7O5SsNZpTZRyiHxsi&#10;DtTIiWlzfO0T7RdNM/ra3PIaamVVtn+lz9EZqmccxfXqT3axslh4yKXOmXbxTZaljjZaef3U2LHB&#10;qx7v39Kse1XW67L4ZJtQH3WnlmtVOl5wqZgXG7ihKsR9QX738AftRzRyStiuGunZKXbP4lkPRFM3&#10;Rx+r/HujdnnCKEvxgTVpAwIaPkl+HWucbhRoFv2mMr2L/pD0+b+NcbTqGtG/nWumys3Dh873Td5h&#10;N9B6d7qBTUnnuJdTChZVJk3XKNl92SqzT1THjID05Ic23XwPP9r7m2la8si5yVePl6YMf1HcJC35&#10;yUOXrW1vXo/zerxpXb3iMS5rp+peL5+167esn/cW3Ot884LmQfWli+qnuG89z0Xbd451/26d/pyx&#10;B1J+aLFNcjI3NWzClLHj0h+2sPTbrGHXd/+kQatHloTes3oxOjj+SrMjTzu1GVD3oJ1IbPY/7H15&#10;OFVd3z8ZUklEZR6PMclQ5qGQsYhKCClHCFGOHA5OgwyRKUMSKlEaVColU1Hm4ZYhZKjMVCcimd+1&#10;zm6/dD893tzP75/nd529rnXW8B3XZ33Xd2+uzVG4nJJ+234DdyOLhm7mK6Oj60Noshr5OdupRr5K&#10;Z9GwnKpx8+zAPC3i2KDjwZJvlRDmOlNI8G7eFimt2tPnNOWiRKs1x254Ur9MzuTYIUGtzKJwjzsE&#10;ppOnV93gqpz8EkaXJeIc57vCsNbimFXH5fMVyjoffmhOLOfeH6d3iuFQzl/lp6o4tSWltKbvnYjK&#10;U4gOFevWpx7JcrNd276c4KKV5Gl+4un7qXr+ymrzpkKeRIl3qwXW274pPtZssUa0NopL+prVmpw7&#10;G6KNtUXLbZrP2XWX+yWuSnl5bCbYd2qPW1wtZlovbl1I+Tpzzrlg/Rn2ArXA4cxlA1+W89Ln7Lct&#10;fb7ero9UOHBz5nSki+1GPfmuXfgVUqJd+etY0ladva3r33CGw8vvO25CQUG40UZT4sFMCm9E5V5J&#10;pT2ydtEXRzCdWh85I/T9t0i6lUiNhGNzRgWXjZS2+0Se1ej5ejP1oMOuuHHRVdjTiZvrH5iUraCR&#10;MZaNqqrV08Gs8xCmPmMdnDQ0iFdioFn+8v30h0uGdKWVfDk5xQQJM/GUEOOYFbf4ts/GRPQrUftg&#10;D+1XZjFxlOjeQOAwPdV2bNctcxtq6sSHbJu9RA3WjVaF7uiu+nTJ5UVvepADNnIGI9KoiWk9Z2N1&#10;RPCtpN6rNOZKoomgxLkMRRFdenl5cSUuzKRY61uCvSxt9PBfORxR0YUOs/EH+L8V3Yro+S6hYCw/&#10;HFySELhL9+FjO7mGsF0sxD3tl+9GzQX3XrXRPi/LKrvOj81bxuKTcI/kZuF9z+IFTTdgCSP3Qy5N&#10;C5seNWXUcS7SGF7zXlq+TK9XV6Yzqi35bYJQYEuv1xMfxVxeek6DbVGvrFqY1qpFvZI0rIlJs3id&#10;JXhHr2lHBZYrrMq6absk19TDqoZhBYWqVwJlSiuV8ocnsjRO0sd94PRmy2l2rdmbo65qXZAis8c/&#10;bj//mm29vJLLp0PDeEc7i1KZyz4eG2TvNdwY98FIMY6LQYqHqNvxw+Nxn8Dnavf+TTUYi/BXE0r9&#10;9Zw2p8TkjH2ul00U7RhR+HSSL2J9Ra957LSQxWluZhVrzHiuoJxMTc6I79Hku6G1UbsylLLUPMJd&#10;KrVtLu8THDK1H1EFWUzuSKXc8NqWK2KxNeZKJ++1tccdzpE89XklVvdwnKq0a/Ldy6rGTUfMbD12&#10;n7e2j9rygokgfSj7uqvK9Rb1MFe1kQeuIUpvLt2OWs0/6XODp/bUTuPDqsaYisiVeyukuo8l1sUl&#10;hh7SblCOzxl6qK+QvNl4vXr5sgtYf7Yuv81hZqTq4i/RRE25DZWNVpjpKs8jxROzKZmjti/UzNWf&#10;aU/csJ2ScApu4NcX5rjksE9o7uscJliXzWV/X7dQXU18DQOxQYpG4CHtsiCBIHZ6H++T52Y5t5nz&#10;NkdP9zrad9c8UvU4GeBP/yCMh4rJZE1/W5SmTdw5jNI+iZlgieJrqpFZnLldlhzaudVlW/Xfb+8v&#10;STmnaDNbUpFylJ0jUDpTSrLcj1+udIeg3G255UPaGmO3KgtplcL6lLsNV7fxBG0wYI0by7+kOD0U&#10;y8QrR7VzdCKe19qco7XYwbZokzQR/6DTOqAvJ2udz6eigA+0Gh+TQ/yPSjtN76o81F+CKeShvRPB&#10;H6HVbYfti+ieYi6vOm/nIlugYUwfiKU5IG+w50PObiwnY6mWElHB0+e9Ll1H7ras5wwnxDGvVeOd&#10;tpd1ngnI5bX31Jsed/++bIvsGmWFwxy3tdgci+8OrbJ7G9LnJ807p3OnWuvwhbwb6iuLBDS/B64/&#10;tPwJ8+RZvW0XQ+0ZjVqTHu7OLu0rl3dbj7V7uiLaM+jhvjWHxoOtdtSdUQ0hCtavalltPpgt5NW2&#10;/l4kTzD9PRPF+ns7NGJW93kklEjdo0tcw+uWF+a2qWGFdkvMK/asqxuCy8seLJ/8su3xuyTNG4z7&#10;L3XnUY+rvTDSfpVfdqd1+w3e2YTVuHcR7R1Mo+3BJ6cPKM9S1fK9yhHv120XiPm2IdDv4dGB8WfX&#10;MmLpHwu/JLDw+0hPfNeVkbnOzzT6LuQh6VXNuLD2M53IR6uUG+1SHwrZBPZZ8KueMNh516c5hfVM&#10;wNcZz8lt6gl6TepdqphTdMESjSKyo2c+31wV8zZo6lBbom3k2UvV1jZbjxyXiW5bcSlDW+qknlIw&#10;JiHYQJ9ZlrVT1Fa8rPiYmNZJgUPHSjweyXF4erjXvjCNouk+xGzRaxPh2ES7RXN9T0OqkYKIUVDG&#10;xW0W3FkWXsta+zg/bZWd6RNRVVBqwYenqtKfddCMKBfySft65cLDnac+jNg/lWOR/RaZ5/B+Clvv&#10;sCZuoP3WnojsmWek7YTBbD7P71eJB4na28octaaOOZznqDziS9KcCE13ZSrYVfLUpexC6jF6bF/q&#10;DMa3Um7soOZUEv7Y2Sqj0cYAf06TAh4St7Fo6nPwaDizhyTZH3e2P/bssINWqZVcoJTD88eHVrgW&#10;yxJoE4O2/zjncKpr4uvebXMqBIW78ZvZ4ir7uli7N4aUn/B2iZYMSeG14k0UM+QnjfRr5zRUxgon&#10;1HdX5AnmMJR4fwg9eFFoI1/kjNe96NMamXGzaXfS3AYkBiyyTSfj7kW/tL9jjx/Ip6f50RTqlu91&#10;P2qm8u0lkl/67NGWCJ/89GoD3wP2fz39xFtmIZBfSbp42n684rS9M5ahf/tUZi5pR+Lb68tP5J7e&#10;3qBClZA3vim3tv8RXxZ9mNGdG3y2xJmG0v7K2Wsa2NEPHY9w5xi3b/6uwMgoZR3iM351U+lD+jFp&#10;+obULzPP1rz3C3atfvbVT2kwQZl91ZRmPu9Vwiv5drGhl3KlhtaTTqxXg3ocdXGaOn0rw0Mns/gq&#10;bDYlvWDGsTTPtNRujjIsasnCbN2XGW4ctTF6T08WC/FCX+VF6hxtJsXae1NBbN19emd0qacHiuh+&#10;yNUOUNlf4GdbE1qsZTwbFlDw5RnxXJ6kIM0Jbab3/syKMfRx4m8Khy0661NKCW+zusr1SpsnA+Iu&#10;uKaS7AqHHn2P79hMKtXyOWhX6DRhnmeTXyykN5fpN1rUoes+155fGcYXplEk4PGXyuCjh/6qFrfm&#10;Ulqn72KNq+V4RLRkQpSSXyWVDWiJHcaKJN3CBq6NXqd/ubhI454vg9aTt3MNY18Hgy7wZX3kiE5J&#10;iOBnPZdSMtwpzr9+hH8Dxv94vY54oiILD38r3naUC3vCsWpmX+cbbA6eiZAZINRP42c92bO5In+8&#10;Y6OhW+6euLnZiKzpNetPn5EvmJGyOP7WNIfQc8JiJBY4WKRvbPWj/Ycbd2dEX+ewr58qO5OLz5Ek&#10;tl6jLRqcQUL8NOoBxsx3E8O7Yllvm0tyxoXdmlNJeT3H3T8t/aXO3FxVMnbwJo4vPD9ikwrLg8xv&#10;3Gvn2s44fdT+0Sclc5xFvtiNijeuWbp1+IvglrUxWgFfq5Sl4gzf7kiIf6Gi6aQoflxBIKGOUd/7&#10;gwmmPRJT/EVMVigZ+5Ur+UlNs5f6o52VLVI0n6vkuhOeC9nmVMjbp1/ovO+UIhJUe/+2Cn366imO&#10;jPufIxqH7Y8zptpP8oy/7b/0vTomQp3mGZe1I98pWVahz+Y1/nvdGu32SlVWPZtRPr7TvdauYllK&#10;gC+fjubxLoXO/bPW2zV4cyNUU/19krpe9mntvTLGJV+mLRkf+EGAKE4Qcr/mK9ZtEIAZUx12d7BQ&#10;/MTxLDPUostAlTfeccvR5NSHzXoHGeojWXT8NpBiXipnYA0EI2N3ilzYWbF7gmWNzotch1ZbIZk3&#10;yWOs/UKfAqvVwtXN032y1N+ZmrFlNW+uNO0XClQXPzsWHRJQFzu5e4N/l9yUMr1v6FeuMCZvnSAW&#10;nn37G0NGJqpIeR6Mve+Cme4We826XqmQOUnbHO9Eo1IizUucxusUBmjQP9blCg/5nMHVmaEw9Igp&#10;RSu9bXyda+2s902NMFfqTrcCkiB7ymRFw7UL/BGuhx+smVI+5GJeaCPS25e4Ybbli7ME9/K9gV5a&#10;3LiqPlpubaGbb1V4Hydz8MfyfZvZuz0Ht1MidoRnx9n6v4R8bp698THJjmPqcyFNKYtmg2LdcdYC&#10;IV0Ghev7fQj+hiMR/PWtjkqe9n6tl+0bEnpmscQk/tNuDfXMsQGcAxGuB/eM485GSRIx0fmZ0V2n&#10;Vt4+XVW1jSPV2MIiIa+LhxRZKZW7U308p7Y8vnDa3iILGyJp9Wy3gaFhWnq6johx8ieuBHrNKf2L&#10;Ivre3jlsGzZUhnHIMa5ctap6qiFjj33rY6fUHjo6utQZE/qpG1ZNSep+z51K3XCnvl9Tvoi/Wzr5&#10;yKFWPmuMK8Wh5orT5F8qU4c7p9N3W/c7VtiNllVUcLpqTQRk23OMSUhIyHY1zSrSN1aXneZp4JWs&#10;rK6OPX9+Zarou97u7ksP1w5u7GjReTfwrFmB1BDCeuHkX89bC9eGezb6P04KJ1TEiKfa9al4vh/H&#10;cYgGrHaq7OES4FAxLf6atJLYLcQXtZzPd3dgYKCOfEXXwSAmnuinBWP30nnsvxodVh9+xXri/Qtq&#10;J1fX2ORk3m++3WUsSr4/HjAyMV3uO7t8zeWRRzXKzo/9bGySrbzaPdM7S0p0Bvr7I/mm3y9P7apT&#10;xztgfnxYQ3TsVp3sTz1RwuEQpvOgosLAIvfkvYHE/qEhuee8aj4No/fG99t4vx59qV988lNQOH6k&#10;XHRXbna2PAc7OzvHvbDB9sZG4c15X89Mf3LQkLsY6SonKxu2SVxLlKlzRXT3RF+Kgs/o9+8VPF5t&#10;hwo2cujLq+8hbsqdHqncpbFp06Ys4pz/xOD+wqMMRaQBTFeSepd2zkjFxgvTX74cq9/v4HAzD3Ae&#10;+ZTn0daQQiJOveusCrgexlpSHh228sQREwvOo2ODjUIiY/eX8+K3dYwXjJcndk4fURpv8+hxdSMk&#10;+r6n4Ytct9GMXTSJODuhw7Q8w6hgrOmArmXo9EQtUb6OdPtOZrSbbxfXSDvJf3/B7Nh9rtR2v/F2&#10;0wMHnBlv0vq8ze3Y+sY0zNfmU+ijiM6WoO/FBd7tJ9+59lrbM2/cn7mlU+ysspXPQNqJscb9XLpi&#10;mc8+rky9Ex3m83W28uDsG8WAtwdnRzbU19JtsOIn+Y/n9kwO3Y+/d+DpZbc8vaLQzQX4x0RPdb9I&#10;o2dBfP7NDTetlK+wJnQ6KVj3ttjEGxs15RPGw7Prhllj9B35WvsSHJKdRJZvNup1zszRKfj+5D5H&#10;7hB+okamDVe/64jpnSrWIgCK58CWmvR9d8w46DiOK4bqiWydxn/umP3+tHJ64lu1SrmB0MNphcKJ&#10;C8eltss6zYwSlJuDOMeL+WYfOJVy6Hcd3WLf/VdBgzjJu5aws70TiN2P3r5c8mBBm+LFzsK5GVLi&#10;SJeA2sjX2dCD00WPhdkt6ofWhlHF1AZvmxgbGzui1K3gqU6SIBWNW4n5BevoRnDHFguZpOXktGin&#10;43KZj7pJEcJ6H1NP2W7pfopb+81i6jBHqlIq+9DFqzG1I8Mv5Eu/fT5+PAuzh07pkSI/Z/hbUY0J&#10;/T01px1jBKO2nL+l9cRocuZt4eyTqJehLNpDF5ZX7P06M0MiFjp5Fa9WuHSrNFTAH49vZv+yyc27&#10;0vFAdJjhJSmNy4926+ro5xd8SyKFZXOE4g5kMIVh8/rvcrnl1cVc8KyAJ6kuzauzwC+QTfLmarEg&#10;1nAVvbUjEw4pFzuSbXL6u1Iiw7OZ6gM3iAq9e5DZum/MJHr4Om+Yi+R+YtrQvZMOGDt3W7+O+m8l&#10;w1cvjgUcv42xe/UhzZvGg5Uz9mqd2MWzAo5s2SY3+x8VbCzXM+9V3bVrV5bzW6mMO3cutud6cXW5&#10;duRZ1KiQVIXi/W7xbrDBX3OqtAojWVluvVyH9+3VCeh89lhW4tajfjGeqctbnXf6Db64kn7t2stR&#10;Y+kR8FpIaWT2jRuvGm4yDd49cCzn9WPhZ4//srDKdDwo8t7A3wZTBTZ6V71Z6basjQL3J8IPjlu2&#10;Tfg3xnZKk2ZmZnpr9F+feJKULVTuqNCopR93zONctkUe/mF5sXnKHRbX6ivH+mqSjuRxK3QS56Y6&#10;EycNPrGWZESHBaYV46OY267tNnouKZtyXqalJ3okn+Rn7D/7LSVC2To1sReLe5G+KxE78CZN5P5z&#10;UsHUzoAPWXkuLbKsHRYaSdiwW3ns5Y9J4JzmB2Ly9upKnYaZqHrK2qvdftAkcNC3Vm38kk/DaSW2&#10;zpbNHls7xqzj2QavMuVN9CbuOqA81Op8f+v71xeoUiXuw3A8kjD7o1TjWGsk9lO8cr+5RMXGsEf7&#10;Ox+9ydv45Ucxj47boM4y91KD3NuMTSbRA2mY+pBIpk1C5YoZ3ibGRlvC49/jc16B5c2IaNj5NX4L&#10;QEKPy/t4057tvFoPruRY+qid4aJb3ZO3pa/ua2XZ9bcbCr6eqzvZtT01gsk83rD6HC5b5ozqtyq5&#10;Xi6e0rTztOmpem04C9oV9wKmvz8tdC2IWL7WsDQd0xXQlYbp6q6TqVP/NLe/cLLxFqPa+avcHRzl&#10;snJyPRmiKbKuyd6DThbZuIS7Niuii1uMNWYeizusfBF6UfvdTd2s0Z5oJY6hG8YYv7ex5y7GVWJc&#10;i9rC/E15SjX11Tqedn3cK9RyfUdolVEI/Q2PL3nfauqoPZjbQv5aYYCpYVK+POYpf0dSKn4L4+Yv&#10;R8zT6wxWJ6hvq2gsUB+9tiYhu41jOGkmgyXH5bj8iKmad7v/1OdelW98wiuHTJiGU/lmymLqHnzS&#10;jcqkcU0nVZU3hxtuihA3L3ELo+I8jY8qe65VX37LbvpjfAF20IV4PNGlM9v6MidnWkGmzeDJz3Gb&#10;9NaxvxQLqtQg+bDdUHbn6Ovd9rls9FzP0ZvDL67sZCVKlca8PF7nH3OH1UD0C9eHkJcgffF86z9T&#10;mzLzyUGXpzS0sq3FIWXmsjxtPGeTMH53pazw2S81erQiPapsGGo8f1mxZY20clBQDt9Uc6lNY5yh&#10;0DsYDrybbh6KfeHbq2ATY7x84IQ+ze2Lb7ziiT+K+Ri3e1NlBD3Iq7ch+fap6CqwHvUFG1TySDEu&#10;4wLe/7W6/jabWvWpT84Mu/ftsz8h1EtME1LqNHefVjVuqKapp47Vkj5Ban5Y3P/im7YRlvf2iG38&#10;pIeq1RGNyboIA0/PJ07FXVe/fz8pd0RHv/cuq8hOaU8lMzXzdI1nh3cnf/fSVLSIZglbr8zqzfv4&#10;eFdJ3e6aUP1Juwi1I02eyUoge5zte03tN7gHBIMTtmJi6ODc0YKB16flBrDh2+2OfqwuK//Gmd34&#10;dWbAmNj6+NCWbtr35jjVAczz/uuhVW9eG+rrcNxNTElxY3L0dmJ6fetFQQbNy7RgZXfu5+X8UU6r&#10;eg/4qI3+pZWaa3YhGnf3e3UoF0OyUJZafLkur/ermD26TQ4chXXqDSaijKkbPuteH/74qjEvri/K&#10;p/d16Jgi/dr4GROv3mAr3oTQ423xVifK9VznBOuUzFoT7fouNdJPp6t8ZO2thDcfJXfO/TxlKmt4&#10;iZP1KZeLzXs13z11U+h+l2Uf+mDz7GqO+C0ig5i47CQVr8yEmSr7Z6u6kvRVhy+mTL/iXsGMk4yX&#10;qRFpjDcJL119t5I7Ss5orE7spYPnWgdpBV6ccqHcYBRD3xWP8HLWDL41tiA9qOq8wD24MinTeU21&#10;9VSgw4HBlyrvZD5mHXyybuoj9abSbRNtp7OkhOi9Srn5XF84avuJxbt6MhooAj9bNqy5o3RMZ19T&#10;D3bPjFiiLfFT6PM9m9Uvmt+tDXkRGzzz5ktbTF2BZYpXxU3GYy7q3xJq8wbZBwPcwc2pK+ObI9tW&#10;HWU9TFzE+AVblYq6Fv/rtimfCHlutPYSW1oHCT5qFYrJX0SXVRDysyd3hah+n8LvThxJYEpjbLyI&#10;5Tkwh70m/hrfabPm9rsVXXsFE5gue9HFNp1IyrdMqdX24YpjvXyg7pLvEali0lErOgeF1bUOTTdV&#10;mS5PcL5jkdAqTfW00CkarpEVvn2GdKWlwXgoy8aHh27KnocnJTy0cy99Sv2UKDihn0InREozvr9v&#10;xt/saDXjuS1/WOnlc9++JL9vKu8kfuzyfK9Ckkw9lufMl/dI7VqWRdCJFU9YXGtUOsWNSz00FWOv&#10;7Bx6tGefvPVpXE99peep21sqS5pMHAnqzkRld/VvmTp7TL9ajH3wcr0pO5qYbRyf5vkkuSCCbupa&#10;2KjPK3MOCY32hw0ptcoduNJhgvL2+qmPcj3Mvuld9UMnpjH0nft4X8o2hoyJG3ryx+y0TPk8xtU5&#10;xmWfPuRZpMiDMSTyGQdy9o9V3JoOYTrl50j4vNk6eVDGpvA8Tm1s4gK7u8vcys8HOvcd8WkZuuB3&#10;N2+O6a6GWUfz+DA2a2elt7Go8LubT028B7BELcV10eAVROb/v18ubLp/cPPExETva/DCJHOzHniZ&#10;sinT2lmQY0X6HKG16OOoAGaO7wUd8xY9mZZ48C4rlf4OI+1MTdsz4H3rbcsYMGCGHVT0/VkayLLg&#10;4tpGvW0LGIuBCl6xJlfQwNfTQeXQAn9Zr4XKwJdq4X93EACfDKAeBhW+2wvfwTUElRlUeMFXalEe&#10;9J3tD2AO8ioDZnvQrvs5hu8SL+ybgLFYHhUVyq8E+LFgDh2DLvkiv+ALertBhb7jQX2QCz7AxU9V&#10;Bb4LnIpcIQ3lpf5fDyHXr5eSgx36mvKvBMro3yJg6awJw4ByLQEBSpwtAayfrJbOlLO5VNQocbZU&#10;xKioKPnsn2BGOZtLRY2Sz5aKGPg/WpTnsyWDRslnS4YM3AMo+WypqFEwWypilHy2dMQoz2f/DDNK&#10;PlsqbpR8tlTEKPls6YhR8tk/w4ySz5aKGyWfLRUxSj5bOmKUfPbPMKPks6XiRslnS0WMks+Wjhgl&#10;n/0zzCj5bKm4UfLZUhGj5LOlI0bJZ/8MM0o+WypulHy2VMQo+WzpiFHy2T/DjJLPloobJZ8tFTFK&#10;Pls6YpR89s8wo+SzpeJGyWdLRYySz5aOGCWf/TPMKPlsqbhR8tlSEaPks6UjRsln/wwzSj5bKm6U&#10;fLZUxCj5bOmIUfLZP8OMks+Wihslny0Vsf9X+UwA/nn9f3D9p/L/genfii7uz5/8vRPUgGr5XR+l&#10;QfN/7wvQogWh/St93umFtIW64DxKQ/toi/IhVhBdCG3+E0rP88/34RxKQ/UgGubtoeOF7eJnE7W0&#10;sEWl0bn58UJvkD6kCdBqMsAR4iHiDTpGdfx9jMjNew750P81sFAPonmeb94XOIdqRW0ubCEN5Uba&#10;eV0I5e/0ee7FMINS83ZRzYhlVAPCg45+bX9nFfUVpS0mD7WhfKjmxfghDSK7GA+qB2lRb36dRWm/&#10;m4Vzi//9JqpTgFZc2NSgyVLJwdIZKU2WzJoG4siK0thkdJg1YTE1kNGBxdSAWVNGB7kj2zHCeZJa&#10;APM8AlCuhN3UwBl8syPs93FDaZIaIo1+MmumsUF6ALOMDkIrYUfXwSAA56AdO0boG7Pm3/VDDqjT&#10;1IBBAHzHpwwcIRXVHyYDtd/biviOzkJdHkZhMsjaUHsL28XzGTxXVFQG4pbOc0RYLJ3Z7Z6Yjdso&#10;OSBjaBXu7bgNMs73uuKBlg6CqQGCyL2tc0QPI6QP+aE3YTIdhDliDPgeRbgvmgzsdvMaEC0Etzmi&#10;DPzaTcCBUMdt0D103gSl54hXPCAeiH2IPzxfiEbw32MEEI1PzOAaGAQQCSiDlHyvDkIfN/QEtfyr&#10;93APfn8tdjaRSIcrhuWJGbSAXk/M4Ny9rQgCpgZwFGMawCxAa8eoyQBLCTsaReLC6OpRaRkdVCci&#10;D75TmqwvxtSOMYDZjhEpDAIQEYgCop9ZExnVKCHS82ekhB2ud+Eq0V244oFEewAz3IM5ovMm6B/U&#10;H8DsvAnGLZSdI3YQxIXhvCYDtB/AbCD+759bF8MMetvHjezPEzO4XogI4neTJeIBMvIwgiOSGhwh&#10;sQBlEQkqKudNCGYIxY4RwQdKwDhDYgOZg3H1r/IoZkjcktSg5ByxyRL6guYviCPBjeCWRI50S+cr&#10;HggXinoaGzKz8AQjHqIrRCjzcYpQf/c5v1e/o4LvsAceQtR+taXJgHiArBF86z0ZMxh1v7sMxOfj&#10;LIAZPdfwvMOdQNBF9gBG0sILWQGqn1lTgBZagv5A/FBZBHeoV8khxrTJ8okZagPZacgZwDyPGRwj&#10;F9Tfxw3jLN8Lov9n12L5DGpE0CC4zWMG44BBwMMIZsoaJcRvlOuJWZMlUtCTDHXAOEPWaCCO7r+M&#10;DkQSxhmiAcHM0hmuGNUwbxM5mzCDw9XBCGK3g3kakUUiM40N7IElsuoYU8gDzyWKOhpnyF1lITYl&#10;7MhJglahbZiv4Yn599diZxNKwZjvIHQQkNONeoC2kAP2EcxgTiG4IdXSGZ4K5IL5DEYQmoc6CBBr&#10;ODt/Z0Aw6yDA/IzoyPeCmC3UD+/ESLaB2MGCZjjoAxXV1+3IDHo2DMThLHL9Ps4gDYkz5N4ATzf0&#10;ALk3/RT9l2YxzKAnMEZgQfZ0Ptf8GskIZhCJhReKLIwoeAdHNCH3OgQz9L4pQPv7s4lqQ+IMvQ/D&#10;WURbvhcaN8AWuPsqOXQQnGUKyPdUZD8QNKmo/h5n6DyasdGoQC0iezU/WthbPJ9BjJDV5Hst3DWo&#10;gUEA+rswDv6OGUqFmCH3Jphx4L0KegzjDN1PAdr5ewCUQi90ZejZROc1GRD+Kx6ID+i8hDhyzpBz&#10;ic7C9vdxBvUjcYbeXxfK/Lv+4vkM+XkCQW2OOG5jIM4g0MctLmwgDufEheHqoV0kzsZtapTgUySs&#10;JDUko6HoIDH2xAzJUXAWPj+hmFFRITagBiiLlBhT9BkW0c9uJy4Mi6kB+ryIRj+yOqgVfVJc+LQG&#10;zwQaZ+h5h7ywonEGTzVqFz4/mxr8epIW4rfY2US1whOK4oasHflE7+MBzPCZM98Lyc7IfQ1ywOc5&#10;+LwKn8aueOR7IXdFxFsBWjjLblfCDscl7PBUwafMhfrzvRDM7BiVHKD2eWoHQckBeb6fzxZQTxob&#10;ogfuBbwQW7BXowRzJcykCGpwDtIFaElqUDMsC22P2yyK2aL3WNQqfNYTF65RgoWkVsKexlbCjj6r&#10;2TGmsQUww4LmaKSPyArQolTER9TbAOY0NkiB43kN6BMtogtBBNqe14/2UD0LkdFkQHTCZ2pofZ6G&#10;zMPPeZQR+q+2EbvQBqT+/lo8n6EyiH109Gu7GO1XzoWYzVMQZOfHS+n9ant+9Csuv9c4z/17+r+f&#10;XSyfQSl0Rb+2wCcY1z/VQg/ny68yiA6USvVz76kBP+iDEZIxgczP3xehdqgBDZFa2MJ746/6IT/C&#10;+/d5KD0/B23BMfwky5B7YIS2C3hRPsj9u8vC4SzwghpIkCtg+bWl/tsY0AEP1CpAS00ryEBFKwAq&#10;LPygwj4/rHD8s0XpaAvnyXw/ZVBZOE/uL2j/RR/UCetPW3/nXziP2vtdy89A3jXyWv7P9UJsFuAC&#10;/gesmxYzsEwFrP15JaMGcfvvvviB+3AVS1o74Af3TTawbz8X/3+1P9nIVqioqrc2WeJMY81izP4b&#10;a6MZfJ7kB2X+QvuLt94Oh8lnE0QoOGuw/EHLQM0ATiXV25+/NVt4j/5v6r+1oaISBCuhBif1j9ZN&#10;xoaKStHhMDibENfFsZ2nz+9NI/xJeOFTzcI++SeuJSL4n8r/qU1oB9QG8HvQ+XX9+fotvc5tEVIE&#10;RfVPqiCZD3wqYlWppWudsv1B8cn2f+IDPkH7c4z0f85BGqh/42lCqFAG9k7Oy/7khfzzMpAH0U6e&#10;J48QDYgHP/VAW7DMt02Ifjh7sonsB5mDbK/Wfpm0tqqQqpYqsq4/wwDkM0IwjgZHj6eDFf+HrS+9&#10;O52vCJ4WT+OyzH0ZDlR3apdleFDcqR1Bz52GPEeeBzQwJn9Su9Pgl+GocdTkEZxHZBE+MI8DdHdA&#10;JbdkGaifrI0K6AeacdR4sjTQTwP8BmNHYNWRrAlS4Dyi12WZC9BI5oZyQCd5nhoH+KF3LlBeGEeL&#10;o/f943WT8aGi8iE6uAM5UABqf1jp8MLuIng6F2EcxlHEnc4dVmF3MHYE8wB7EagHT48TxYmQx6Kg&#10;D4o7GLuIuNC6AF4cQJzsMfAa6sLTuYN5QBUFnECHO5QAetxFfEHFCTvqQDtwDHiEQUu2h8xBe3hh&#10;F0gny+CAjK8IkBb1Bb640+FFwFpFwSfQA2xAv+lwwu4YF2FoF1gm+/uHa6fH/Ywz4OGfIUYH+OjA&#10;KoHHYN3kPrRKRgjGKewDL12gNrhCyAH3F4OjxdP50vrSIwVSyDYhHdgmawM0PNzzHXA9MNIgWmDF&#10;tI4wFgAF2oNyoIfYAvNwN4AVMOcCcAb8tCACACJk2/S45Qj6ABc6Ryi73BfuBZkf6nMRQbyAn3+M&#10;ARUVgRi05DgDK4Fo+IIoctfxFcbtcMHY7rDS3qttTouF+w1XLgy8p4P7DXcYR2tLu5tGW1tbS2+H&#10;FaADbIWB72TvwarBLkAUcMK2WnoYPRo9mp00e4UdIerCeAxOywpjK+y4A2jGgBgVcRfGgnh21HHZ&#10;4bLDEQP7tsJYjKMwkKdzp3EB0esSaGW/d4cjRI8W4AhoEEVHYRcdd1ogCWSwGFsRF3oQcWT0AA9o&#10;IZJ/VP83n/05zmA/gA08LbCnpb1MkppNgE2AUYCRnxE8bzMIMIPKL7xbFA8QA9iJ4AV3CoktY6dm&#10;BPMM/LSADp7hBTHC5tA/8t5Cf/EiWEFpfgZ+KgHABws1IzWzICOtOb0vrTvNXqr/Ye/8dRvHrjBO&#10;iaSkBYyAhQoVxIKkLilt1oULF0ogIJREzwiIAqhwoQxUaAdKokKFChfCjoDZMu+QN8hTzHukSpmn&#10;2PzOpeShjQlCcrAD7PiKoElf3r/f+c53zqUBuUvbnqv55m4m9BZ6jOkF3sRr9ELf8sNrZ09dEKP+&#10;gvpec+zsbOzWgrXOMdk3b2hDK+sq9Bt+2KPtVajiNfaVmVZYfz09AxHYnxzeEp6bQfNGzd37wb69&#10;G2ySlX3Lei1nziz2w2N/bHVBotfP4o3YtP2QLCNF7n3VvxGsmC8+qzLLA8+eStu7Nrx7fbhbRaOG&#10;Pwnc7eDobqb00RzK6vG2Y3MYWo0rd+yuWvvWts3pLPop95q581Oc0b/Vv8ELRCmEO6fhUd2S83fs&#10;cXzvblobZ+WunbVauVvht9iv/FlHz+hds35wilR0C/PxQHh3iEFSdMfJAivouFtUfiE5T6icTRu+&#10;ODvwEU4do6FkRbOReLB7VEtdqxvzXFDUs9eeFo6cXesUb+TfbDRVQh/ybHpDp57LE1EuHQ3oFXWH&#10;sdjgpJY8t6JrrXHwjjJK+yMKO8JcygUh4hUo63F4XgG1mnomMz2ClqyIGRCXiFOtfbLDdnN4zx4h&#10;2bmnsAc2jloRv9B38WZRZ1a3aWgfVatXRNIAFgWWmrM6+k1k9rnt984WZT/Fu4knmHFHjRaYpY7l&#10;od6MSf0jlsBiKm9DqdKWgsforYzHXLFlBmaNK2edYN9E5sMVjdlL3DmPV5JrBZ7l9v3/eOt68Z4V&#10;Mktmteln/ZG6bQRaq867iVC1jnfrgB1J5GFT7YM67j/YRPr2KQp4L+DYcxi6FfxSJ9kTV1kdq3hE&#10;DVRQpHhPzxozeMaY8MwJPHusMjW+S7PRbKRWWETYBD6f5lly5pka21k0btK2Oe4vxQIwmfGkpR63&#10;xPrr6VnCyhjvpNaTHspf/DiTTuTfpYLAbC58i3zyIfxSZkS7B8XKhqfIl/2aWoHZQ3AlcSHZCmba&#10;Cqwk9xrxIlDYTbtPeda0UmviETM66CCRRWXt44AoCKLwLFeESPNMRhXu5jwLrak36006P3QmnYkz&#10;uRH/QBGkXUmOSb0Cz0q10hbR1nQ2g1PzOgAvNL8b+ZGajZrz+D7ZYHMyCda/b8gfDDpqm+uOeIJW&#10;H7JhUajUIQOBg+BHLXs8IO7JGjm1BrGSnawYTxbMAtAQnh2mt4zptTZkyA+vyHE1UsJ6YTO2uugZ&#10;9qA/sQOo5Ty7UhuxGtmslMkoOVpSp9T6ZX719ExQIXvf94covHeXvcYjBqcEbSOqozqztbNLju1T&#10;fxx0Jtb0OtmRS5KbSn47ILaLHgdWdEMZDHDuyQCs0HfXCVjHrB1+sTuLN/251qtd6AeWPRyc1M6h&#10;/XTI+64eGSyjgTl1tVezbtEoos1C3of1R3i21lHhUYu5CNL2SvdNOTM66VgrulYBsSc8K+3PMgJR&#10;EAvZGVpk9W/drdgYix+SXXxPvuZjXzl2zNQLrIZqbXiGtr8mb41gJ0qn2HcdiSKsB42hVuD0R/Fa&#10;suJkG6+aN2R8w4RR4i3eSx+S8znUngbw8soe3y3VPObM5mohmYy9tOfZ8tWmDw8D9O/VSt2rBZqJ&#10;jsQPjRtadaYjteSYZws1Rw/viVqioXKUXn89PcPLiFfY6eAu+8q6StGX0JPsNuAadmfX4l/k7OIt&#10;q/71pIP+dKLerGehPpLTOkvyMOIe+IBk++Tu+reSGzfgZQp6lhcFkT9LxRb95cRv9KbDmOzFPdyt&#10;p2raC73ID/2oG/WiXngV+XbWJjKSx3nkq/5bf9qT52F34s0U1jrEu9mIPvwJKhJ2p17Um3SDbj8T&#10;X8Zj6vKstD8LHmiBREPJMvAhZxnPncxO7UwtXHbt4oXyDF7gQYOj2qiFs1DEV2fuLGJhJc8EVa37&#10;1JaYyu59c7eKF/FCLeENaMY7dl3squPV6w1Zwl5GdDaoti5lDvsB+554K2XyRoCcix0SbbQ+EXm2&#10;ZHHCH/pmh7VOtsQW7slkactTeQOAumqOleVZbT0DEYmdYMKYogwcCQc50UkrLCjojBXfE53Xdchm&#10;5R0D5Sf7oISrKA0cEOU/iBbybknnTrHUYacpHiMxL9cpavG79CURhmyHfgVRSrWyiVo4RyX5Nm95&#10;2OXjdVrvZPzzPB3y4PxgrrA81rZnrhUYU4ibpXAW/jAz5qVRk9kIdsItmansomGWzEF4JDsd7Cwz&#10;FltSGvNGhHnCCnAQBKQW5bJSlE1mDhqUgp8ei5/wQlYs/ABBzSGwpkfdHwouV5hHHzviwo7aezli&#10;9IPdJ9zCAoKsZOHUSZh7/nvuC9wLcqXWL/Orp2cxo9JauHS+5quFE5TmZXoWrEdGwRM0MpShYvKc&#10;49L23I/Ul/bSAx4vV7xMesuvUq7bSDvpV1/1Sh/bSa/SUv/Mn+f7TRDX/YLNpR8Z73Kvr9J/qbPA&#10;s5ItnvR8sY3WDxlRjsLIxXJd9zLT5/Uubc7lj+3+R/nl+WX8x3EL7eXZ5fml/mVul/LL75WuNfOz&#10;p8hUGvGCwq/3WuDZZ2H/60XgiV+UsX5NPXtBCH0CxQLPPvG0sg1eRB9Gz6r7TIFnRs/KRTajZzXU&#10;pMCzGq1fpt4ZPTN6Vh2Byr5i9KyGIhk9q8yzuu/PykXlGjasvoIv4I3P1lHgmcnPyjHB6NkzDpXh&#10;eYFnNVqXGeHrq2Pys+p6WOCZ0TOjZ+UQqKFIBZ7VaP31aVUZTzV6Vgalp3UKPDN6Vs6bTX5WQ5EK&#10;PKvR2ujZy0TgqVaVwaDAM6NnRs/KIVBDkQo8q9G6DJO/vjomPzN6Vh2Byn5g8rMaimT0rDLPzN8D&#10;Po9nJj8rl50YPfs8ntVoXV0LvkBc+8XXYfKz6lYsxE2jZ0bPyiFQw5MLPKvR2ujZy0TA6Fl1BCoz&#10;xeRnNRTJ6Fllnpn95ufxzORn5bITo2efx7MaratrwReIa7/4Osx+s7oVC3HT6JnRs3II1PDkAs9q&#10;tDZ69jIRMHpWHYHKTDH5WQ1FMnpWmWfsN9+8/yvf6Hz5Fh37/G065poj8ikc+J8L7/6z/cvh7w9/&#10;O5ijHAKW9fP7379/8/7Nux8535lrCRwEM3NUQ0Bj9k7+/4A5yiLAd6FafDki5898ivf881Drp4Zl&#10;PXDe/enV979NLUtR1uP88I9vHv+bX37/w4zvAZ0o6khf8vk+/Xj/bdp6LA9T9/G+k9oOX6Np+ZxN&#10;78O/uMjHY+Q/6PPDd5mVJtltaj+2+Tb95vG+zJzCtF2pfrHPfB56TvyQOeWfMnWSVC/Ecs5tOnxN&#10;ao97weeyVpsqtylfpH2u46QfMfsjZd653OX63Da3lA05n9vmPM+feMSp56zvQwo6nG85ZTzMai04&#10;t5z/5pSy31FY/P3PlMn5nfVPfl4+H3E493958Mnr83n71PI4Zd7N9ON6f0NZl1M+Hqfc/xcAAP//&#10;AwBQSwMEFAAGAAgAAAAhAGqRRifhAAAACgEAAA8AAABkcnMvZG93bnJldi54bWxMj8FqwzAMhu+D&#10;vYPRYLfWzkq6OYtTStl2KoO1g9KbG6tJaGyH2E3St5922m4S+vj1/flqsi0bsA+NdwqSuQCGrvSm&#10;cZWC7/377AVYiNoZ3XqHCm4YYFXc3+U6M350XzjsYsUoxIVMK6hj7DLOQ1mj1WHuO3R0O/ve6khr&#10;X3HT65HCbcufhFhyqxtHH2rd4abG8rK7WgUfox7Xi+Rt2F7Om9txn34etgkq9fgwrV+BRZziHwy/&#10;+qQOBTmd/NWZwFoFUqREKpgtUgmMgGe5pC4nGoSUwIuc/69Q/A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RgqQ8SoEAADlCQAADgAAAAAAAAAAAAAAAAA8AgAAZHJz&#10;L2Uyb0RvYy54bWxQSwECLQAUAAYACAAAACEAbCgaNadZAACIUQEAFAAAAAAAAAAAAAAAAACSBgAA&#10;ZHJzL21lZGlhL2ltYWdlMS5lbWZQSwECLQAUAAYACAAAACEAapFGJ+EAAAAKAQAADwAAAAAAAAAA&#10;AAAAAABrYAAAZHJzL2Rvd25yZXYueG1sUEsBAi0AFAAGAAgAAAAhAI4iCUK6AAAAIQEAABkAAAAA&#10;AAAAAAAAAAAAeWEAAGRycy9fcmVscy9lMm9Eb2MueG1sLnJlbHNQSwUGAAAAAAYABgB8AQAAamIA&#10;AAAA&#10;">
                <v:shape id="Rogner et arrondir un rectangle à un seul coin 64" o:spid="_x0000_s1040" style="position:absolute;width:24697;height:3477;visibility:visible;mso-wrap-style:square;v-text-anchor:middle" coordsize="2469701,347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N6xAAAANsAAAAPAAAAZHJzL2Rvd25yZXYueG1sRI/BasMw&#10;EETvhf6D2EJvjZxgTHCjhBIoaZ1TnH7AxtpaxtbKtdTYyddHgUKPw8y8YVabyXbiTINvHCuYzxIQ&#10;xJXTDdcKvo7vL0sQPiBr7ByTggt52KwfH1aYazfygc5lqEWEsM9RgQmhz6X0lSGLfuZ64uh9u8Fi&#10;iHKopR5wjHDbyUWSZNJiw3HBYE9bQ1Vb/loFJ7O/2vGnadvPU7Er0m6pJ18p9fw0vb2CCDSF//Bf&#10;+0MryFK4f4k/QK5vAAAA//8DAFBLAQItABQABgAIAAAAIQDb4fbL7gAAAIUBAAATAAAAAAAAAAAA&#10;AAAAAAAAAABbQ29udGVudF9UeXBlc10ueG1sUEsBAi0AFAAGAAgAAAAhAFr0LFu/AAAAFQEAAAsA&#10;AAAAAAAAAAAAAAAAHwEAAF9yZWxzLy5yZWxzUEsBAi0AFAAGAAgAAAAhAM9j43rEAAAA2wAAAA8A&#10;AAAAAAAAAAAAAAAABwIAAGRycy9kb3ducmV2LnhtbFBLBQYAAAAAAwADALcAAAD4AgAAAAA=&#10;" adj="-11796480,,5400" path="m57958,l2411743,r57958,57958l2469701,347739,,347739,,57958c,25949,25949,,57958,xe" fillcolor="#f2f2f2 [3052]" strokecolor="#974706 [1609]" strokeweight=".25pt">
                  <v:stroke joinstyle="miter"/>
                  <v:formulas/>
                  <v:path arrowok="t" o:connecttype="custom" o:connectlocs="57958,0;2411743,0;2469701,57958;2469701,347739;0,347739;0,57958;57958,0" o:connectangles="0,0,0,0,0,0,0" textboxrect="0,0,2469701,347739"/>
                  <v:textbox>
                    <w:txbxContent>
                      <w:p w14:paraId="30D62385" w14:textId="77777777" w:rsidR="008814AC" w:rsidRPr="00312907" w:rsidRDefault="008814AC" w:rsidP="008814AC">
                        <w:pPr>
                          <w:rPr>
                            <w:rFonts w:ascii="Arial" w:hAnsi="Arial" w:cs="Arial"/>
                            <w:color w:val="984806" w:themeColor="accent6" w:themeShade="80"/>
                            <w:sz w:val="18"/>
                            <w:szCs w:val="18"/>
                          </w:rPr>
                        </w:pPr>
                        <w:r w:rsidRPr="00312907">
                          <w:rPr>
                            <w:rFonts w:ascii="Arial" w:hAnsi="Arial" w:cs="Arial"/>
                            <w:b/>
                            <w:color w:val="984806" w:themeColor="accent6" w:themeShade="80"/>
                            <w:sz w:val="18"/>
                            <w:szCs w:val="18"/>
                          </w:rPr>
                          <w:t xml:space="preserve">Annexe 2 </w:t>
                        </w:r>
                        <w:r w:rsidRPr="00312907">
                          <w:rPr>
                            <w:rFonts w:ascii="Arial" w:hAnsi="Arial" w:cs="Arial"/>
                            <w:color w:val="984806" w:themeColor="accent6" w:themeShade="80"/>
                            <w:sz w:val="18"/>
                            <w:szCs w:val="18"/>
                          </w:rPr>
                          <w:t>– Bordereau remise espèces</w:t>
                        </w:r>
                      </w:p>
                    </w:txbxContent>
                  </v:textbox>
                </v:shape>
                <v:shape id="Image 41" o:spid="_x0000_s1041" type="#_x0000_t75" style="position:absolute;left:79;top:3498;width:44768;height:43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HTwwAAANsAAAAPAAAAZHJzL2Rvd25yZXYueG1sRI9Bi8Iw&#10;FITvwv6H8Ba8aaKISNcoiyDbi4K6Lnt8NM+22LzUJmr11xtB8DjMzDfMdN7aSlyo8aVjDYO+AkGc&#10;OVNyruF3t+xNQPiAbLByTBpu5GE+++hMMTHuyhu6bEMuIoR9ghqKEOpESp8VZNH3XU0cvYNrLIYo&#10;m1yaBq8Rbis5VGosLZYcFwqsaVFQdtyerYa7Wg3/Tj97+X9LV4vTfqnWIVVadz/b7y8QgdrwDr/a&#10;qdEwGsDzS/wBcvYAAAD//wMAUEsBAi0AFAAGAAgAAAAhANvh9svuAAAAhQEAABMAAAAAAAAAAAAA&#10;AAAAAAAAAFtDb250ZW50X1R5cGVzXS54bWxQSwECLQAUAAYACAAAACEAWvQsW78AAAAVAQAACwAA&#10;AAAAAAAAAAAAAAAfAQAAX3JlbHMvLnJlbHNQSwECLQAUAAYACAAAACEA6Ohx08MAAADbAAAADwAA&#10;AAAAAAAAAAAAAAAHAgAAZHJzL2Rvd25yZXYueG1sUEsFBgAAAAADAAMAtwAAAPcCAAAAAA==&#10;">
                  <v:imagedata r:id="rId28" o:title=""/>
                </v:shape>
              </v:group>
            </w:pict>
          </mc:Fallback>
        </mc:AlternateContent>
      </w:r>
    </w:p>
    <w:p w14:paraId="5DD46417" w14:textId="5F39D904" w:rsidR="00FA3785" w:rsidRPr="009D61CE" w:rsidRDefault="002A0655" w:rsidP="00FA3785">
      <w:pPr>
        <w:pStyle w:val="NormalWeb"/>
        <w:spacing w:before="0" w:beforeAutospacing="0" w:after="0" w:afterAutospacing="0"/>
        <w:jc w:val="center"/>
        <w:rPr>
          <w:rFonts w:ascii="Calibri Light" w:hAnsi="Calibri Light" w:cs="Calibri Light"/>
          <w:sz w:val="22"/>
          <w:szCs w:val="22"/>
        </w:rPr>
      </w:pPr>
      <w:r w:rsidRPr="009D61CE">
        <w:rPr>
          <w:rFonts w:ascii="Calibri Light" w:hAnsi="Calibri Light" w:cs="Calibri Light"/>
          <w:sz w:val="22"/>
          <w:szCs w:val="22"/>
        </w:rPr>
        <w:t xml:space="preserve"> </w:t>
      </w:r>
    </w:p>
    <w:p w14:paraId="3810A298" w14:textId="43839A11" w:rsidR="000979B3" w:rsidRPr="009D61CE" w:rsidRDefault="000979B3" w:rsidP="00FA3785">
      <w:pPr>
        <w:pStyle w:val="NormalWeb"/>
        <w:spacing w:before="0" w:beforeAutospacing="0" w:after="0" w:afterAutospacing="0"/>
        <w:jc w:val="center"/>
        <w:rPr>
          <w:rFonts w:ascii="Calibri Light" w:hAnsi="Calibri Light" w:cs="Calibri Light"/>
          <w:sz w:val="22"/>
          <w:szCs w:val="22"/>
        </w:rPr>
      </w:pPr>
    </w:p>
    <w:p w14:paraId="713A6BB2" w14:textId="6FAABABD" w:rsidR="002A0655" w:rsidRPr="009D61CE" w:rsidRDefault="002A0655" w:rsidP="00FA3785">
      <w:pPr>
        <w:jc w:val="center"/>
        <w:rPr>
          <w:rFonts w:ascii="Calibri Light" w:hAnsi="Calibri Light" w:cs="Calibri Light"/>
          <w:sz w:val="22"/>
          <w:szCs w:val="22"/>
        </w:rPr>
      </w:pPr>
    </w:p>
    <w:p w14:paraId="69427AA1" w14:textId="17EBA825" w:rsidR="002A0655" w:rsidRPr="009D61CE" w:rsidRDefault="002A0655" w:rsidP="00FA3785">
      <w:pPr>
        <w:jc w:val="center"/>
        <w:rPr>
          <w:rFonts w:ascii="Calibri Light" w:hAnsi="Calibri Light" w:cs="Calibri Light"/>
          <w:sz w:val="22"/>
          <w:szCs w:val="22"/>
        </w:rPr>
      </w:pPr>
    </w:p>
    <w:p w14:paraId="36677324" w14:textId="77777777" w:rsidR="002A0655" w:rsidRPr="009D61CE" w:rsidRDefault="002A0655" w:rsidP="00FA3785">
      <w:pPr>
        <w:jc w:val="center"/>
        <w:rPr>
          <w:rFonts w:ascii="Calibri Light" w:hAnsi="Calibri Light" w:cs="Calibri Light"/>
          <w:sz w:val="22"/>
          <w:szCs w:val="22"/>
        </w:rPr>
      </w:pPr>
    </w:p>
    <w:p w14:paraId="39B90133" w14:textId="51B98DAC" w:rsidR="002A0655" w:rsidRPr="009D61CE" w:rsidRDefault="002A0655" w:rsidP="00FA3785">
      <w:pPr>
        <w:jc w:val="center"/>
        <w:rPr>
          <w:rFonts w:ascii="Calibri Light" w:hAnsi="Calibri Light" w:cs="Calibri Light"/>
          <w:sz w:val="22"/>
          <w:szCs w:val="22"/>
        </w:rPr>
      </w:pPr>
    </w:p>
    <w:p w14:paraId="096FC232" w14:textId="77777777" w:rsidR="002A0655" w:rsidRPr="009D61CE" w:rsidRDefault="002A0655" w:rsidP="00FA3785">
      <w:pPr>
        <w:jc w:val="center"/>
        <w:rPr>
          <w:rFonts w:ascii="Calibri Light" w:hAnsi="Calibri Light" w:cs="Calibri Light"/>
          <w:sz w:val="22"/>
          <w:szCs w:val="22"/>
        </w:rPr>
      </w:pPr>
    </w:p>
    <w:p w14:paraId="1F79A247" w14:textId="77777777" w:rsidR="002A0655" w:rsidRPr="009D61CE" w:rsidRDefault="002A0655" w:rsidP="00FA3785">
      <w:pPr>
        <w:jc w:val="center"/>
        <w:rPr>
          <w:rFonts w:ascii="Calibri Light" w:hAnsi="Calibri Light" w:cs="Calibri Light"/>
          <w:sz w:val="22"/>
          <w:szCs w:val="22"/>
        </w:rPr>
      </w:pPr>
    </w:p>
    <w:p w14:paraId="1853346B" w14:textId="77777777" w:rsidR="002A0655" w:rsidRPr="009D61CE" w:rsidRDefault="002A0655" w:rsidP="00FA3785">
      <w:pPr>
        <w:jc w:val="center"/>
        <w:rPr>
          <w:rFonts w:ascii="Calibri Light" w:hAnsi="Calibri Light" w:cs="Calibri Light"/>
          <w:sz w:val="22"/>
          <w:szCs w:val="22"/>
        </w:rPr>
      </w:pPr>
    </w:p>
    <w:p w14:paraId="4B0EB04E" w14:textId="77777777" w:rsidR="002A0655" w:rsidRPr="009D61CE" w:rsidRDefault="002A0655" w:rsidP="00FA3785">
      <w:pPr>
        <w:jc w:val="center"/>
        <w:rPr>
          <w:rFonts w:ascii="Calibri Light" w:hAnsi="Calibri Light" w:cs="Calibri Light"/>
          <w:sz w:val="22"/>
          <w:szCs w:val="22"/>
        </w:rPr>
      </w:pPr>
    </w:p>
    <w:p w14:paraId="0D8E8C76" w14:textId="77777777" w:rsidR="002A0655" w:rsidRPr="009D61CE" w:rsidRDefault="002A0655" w:rsidP="00FA3785">
      <w:pPr>
        <w:jc w:val="center"/>
        <w:rPr>
          <w:rFonts w:ascii="Calibri Light" w:hAnsi="Calibri Light" w:cs="Calibri Light"/>
          <w:sz w:val="22"/>
          <w:szCs w:val="22"/>
        </w:rPr>
      </w:pPr>
    </w:p>
    <w:p w14:paraId="30AF4277" w14:textId="77777777" w:rsidR="002A0655" w:rsidRPr="009D61CE" w:rsidRDefault="002A0655" w:rsidP="00FA3785">
      <w:pPr>
        <w:jc w:val="center"/>
        <w:rPr>
          <w:rFonts w:ascii="Calibri Light" w:hAnsi="Calibri Light" w:cs="Calibri Light"/>
          <w:sz w:val="22"/>
          <w:szCs w:val="22"/>
        </w:rPr>
      </w:pPr>
    </w:p>
    <w:p w14:paraId="4E95A087" w14:textId="77777777" w:rsidR="002A0655" w:rsidRPr="009D61CE" w:rsidRDefault="002A0655" w:rsidP="00FA3785">
      <w:pPr>
        <w:jc w:val="center"/>
        <w:rPr>
          <w:rFonts w:ascii="Calibri Light" w:hAnsi="Calibri Light" w:cs="Calibri Light"/>
          <w:sz w:val="22"/>
          <w:szCs w:val="22"/>
        </w:rPr>
      </w:pPr>
    </w:p>
    <w:p w14:paraId="5D3C37F4" w14:textId="77777777" w:rsidR="002A0655" w:rsidRPr="009D61CE" w:rsidRDefault="002A0655" w:rsidP="00FA3785">
      <w:pPr>
        <w:jc w:val="center"/>
        <w:rPr>
          <w:rFonts w:ascii="Calibri Light" w:hAnsi="Calibri Light" w:cs="Calibri Light"/>
          <w:sz w:val="22"/>
          <w:szCs w:val="22"/>
        </w:rPr>
      </w:pPr>
    </w:p>
    <w:p w14:paraId="6A3B6E78" w14:textId="77777777" w:rsidR="002A0655" w:rsidRPr="009D61CE" w:rsidRDefault="002A0655" w:rsidP="00FA3785">
      <w:pPr>
        <w:jc w:val="center"/>
        <w:rPr>
          <w:rFonts w:ascii="Calibri Light" w:hAnsi="Calibri Light" w:cs="Calibri Light"/>
          <w:sz w:val="22"/>
          <w:szCs w:val="22"/>
        </w:rPr>
      </w:pPr>
    </w:p>
    <w:p w14:paraId="0509E1D7" w14:textId="77777777" w:rsidR="002A0655" w:rsidRPr="009D61CE" w:rsidRDefault="002A0655" w:rsidP="00FA3785">
      <w:pPr>
        <w:jc w:val="center"/>
        <w:rPr>
          <w:rFonts w:ascii="Calibri Light" w:hAnsi="Calibri Light" w:cs="Calibri Light"/>
          <w:sz w:val="22"/>
          <w:szCs w:val="22"/>
        </w:rPr>
      </w:pPr>
    </w:p>
    <w:p w14:paraId="6729AC53" w14:textId="77777777" w:rsidR="002A0655" w:rsidRPr="009D61CE" w:rsidRDefault="002A0655" w:rsidP="00FA3785">
      <w:pPr>
        <w:jc w:val="center"/>
        <w:rPr>
          <w:rFonts w:ascii="Calibri Light" w:hAnsi="Calibri Light" w:cs="Calibri Light"/>
          <w:sz w:val="22"/>
          <w:szCs w:val="22"/>
        </w:rPr>
      </w:pPr>
    </w:p>
    <w:p w14:paraId="44C4E756" w14:textId="77777777" w:rsidR="002A0655" w:rsidRPr="009D61CE" w:rsidRDefault="002A0655" w:rsidP="00FA3785">
      <w:pPr>
        <w:jc w:val="center"/>
        <w:rPr>
          <w:rFonts w:ascii="Calibri Light" w:hAnsi="Calibri Light" w:cs="Calibri Light"/>
          <w:sz w:val="22"/>
          <w:szCs w:val="22"/>
        </w:rPr>
      </w:pPr>
    </w:p>
    <w:p w14:paraId="50EB9965" w14:textId="5616D474" w:rsidR="002A0655" w:rsidRPr="009D61CE" w:rsidRDefault="002A0655" w:rsidP="00FA3785">
      <w:pPr>
        <w:jc w:val="center"/>
        <w:rPr>
          <w:rFonts w:ascii="Calibri Light" w:hAnsi="Calibri Light" w:cs="Calibri Light"/>
          <w:sz w:val="22"/>
          <w:szCs w:val="22"/>
        </w:rPr>
      </w:pPr>
    </w:p>
    <w:p w14:paraId="44E1545C" w14:textId="136E2EAF" w:rsidR="00801CE2" w:rsidRPr="009D61CE" w:rsidRDefault="00801CE2" w:rsidP="00FA3785">
      <w:pPr>
        <w:jc w:val="center"/>
        <w:rPr>
          <w:rFonts w:ascii="Calibri Light" w:hAnsi="Calibri Light" w:cs="Calibri Light"/>
          <w:sz w:val="22"/>
          <w:szCs w:val="22"/>
        </w:rPr>
      </w:pPr>
    </w:p>
    <w:p w14:paraId="05019A36" w14:textId="2985CAA8" w:rsidR="00801CE2" w:rsidRPr="009D61CE" w:rsidRDefault="00801CE2" w:rsidP="00FA3785">
      <w:pPr>
        <w:jc w:val="center"/>
        <w:rPr>
          <w:rFonts w:ascii="Calibri Light" w:hAnsi="Calibri Light" w:cs="Calibri Light"/>
          <w:sz w:val="22"/>
          <w:szCs w:val="22"/>
        </w:rPr>
      </w:pPr>
    </w:p>
    <w:p w14:paraId="0CBC5BFC" w14:textId="77777777" w:rsidR="00801CE2" w:rsidRPr="009D61CE" w:rsidRDefault="00801CE2" w:rsidP="00FA3785">
      <w:pPr>
        <w:jc w:val="center"/>
        <w:rPr>
          <w:rFonts w:ascii="Calibri Light" w:hAnsi="Calibri Light" w:cs="Calibri Light"/>
          <w:sz w:val="22"/>
          <w:szCs w:val="22"/>
        </w:rPr>
      </w:pPr>
    </w:p>
    <w:p w14:paraId="796898A5" w14:textId="77777777" w:rsidR="002A0655" w:rsidRPr="009D61CE" w:rsidRDefault="002A0655" w:rsidP="00FA3785">
      <w:pPr>
        <w:jc w:val="center"/>
        <w:rPr>
          <w:rFonts w:ascii="Calibri Light" w:hAnsi="Calibri Light" w:cs="Calibri Light"/>
          <w:sz w:val="22"/>
          <w:szCs w:val="22"/>
        </w:rPr>
      </w:pPr>
    </w:p>
    <w:p w14:paraId="3CB4F3CB" w14:textId="77777777" w:rsidR="002A0655" w:rsidRPr="009D61CE" w:rsidRDefault="002A0655" w:rsidP="00FA3785">
      <w:pPr>
        <w:jc w:val="center"/>
        <w:rPr>
          <w:rFonts w:ascii="Calibri Light" w:hAnsi="Calibri Light" w:cs="Calibri Light"/>
          <w:sz w:val="22"/>
          <w:szCs w:val="22"/>
        </w:rPr>
      </w:pPr>
    </w:p>
    <w:p w14:paraId="04F98459" w14:textId="204F1B23" w:rsidR="002A0655" w:rsidRPr="009D61CE" w:rsidRDefault="002A0655" w:rsidP="00FA3785">
      <w:pPr>
        <w:jc w:val="center"/>
        <w:rPr>
          <w:rFonts w:ascii="Calibri Light" w:hAnsi="Calibri Light" w:cs="Calibri Light"/>
          <w:sz w:val="22"/>
          <w:szCs w:val="22"/>
        </w:rPr>
      </w:pPr>
    </w:p>
    <w:p w14:paraId="7356F663" w14:textId="39CDF265" w:rsidR="002A0655" w:rsidRPr="009D61CE" w:rsidRDefault="00072E9C" w:rsidP="00FA3785">
      <w:pPr>
        <w:jc w:val="center"/>
        <w:rPr>
          <w:rFonts w:ascii="Calibri Light" w:hAnsi="Calibri Light" w:cs="Calibri Light"/>
          <w:sz w:val="22"/>
          <w:szCs w:val="22"/>
        </w:rPr>
      </w:pPr>
      <w:r>
        <w:rPr>
          <w:rFonts w:ascii="Calibri Light" w:hAnsi="Calibri Light" w:cs="Calibri Light"/>
          <w:b/>
          <w:bCs/>
          <w:noProof/>
          <w:color w:val="0000FF"/>
          <w:sz w:val="22"/>
          <w:szCs w:val="22"/>
        </w:rPr>
        <mc:AlternateContent>
          <mc:Choice Requires="wps">
            <w:drawing>
              <wp:anchor distT="0" distB="0" distL="114300" distR="114300" simplePos="0" relativeHeight="251715072" behindDoc="0" locked="0" layoutInCell="1" allowOverlap="1" wp14:anchorId="3C1247BB" wp14:editId="2DB6E895">
                <wp:simplePos x="0" y="0"/>
                <wp:positionH relativeFrom="column">
                  <wp:posOffset>225259</wp:posOffset>
                </wp:positionH>
                <wp:positionV relativeFrom="paragraph">
                  <wp:posOffset>170594</wp:posOffset>
                </wp:positionV>
                <wp:extent cx="2383790" cy="317500"/>
                <wp:effectExtent l="0" t="0" r="16510" b="25400"/>
                <wp:wrapNone/>
                <wp:docPr id="65" name="Rogner et arrondir un rectangle à un seul coin 65"/>
                <wp:cNvGraphicFramePr/>
                <a:graphic xmlns:a="http://schemas.openxmlformats.org/drawingml/2006/main">
                  <a:graphicData uri="http://schemas.microsoft.com/office/word/2010/wordprocessingShape">
                    <wps:wsp>
                      <wps:cNvSpPr/>
                      <wps:spPr>
                        <a:xfrm>
                          <a:off x="0" y="0"/>
                          <a:ext cx="2383790" cy="317500"/>
                        </a:xfrm>
                        <a:prstGeom prst="snipRoundRect">
                          <a:avLst/>
                        </a:prstGeom>
                        <a:solidFill>
                          <a:schemeClr val="bg1">
                            <a:lumMod val="95000"/>
                          </a:schemeClr>
                        </a:solidFill>
                        <a:ln w="31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0B1E8" w14:textId="77777777" w:rsidR="008814AC" w:rsidRPr="00312907" w:rsidRDefault="008814AC" w:rsidP="008814AC">
                            <w:pPr>
                              <w:rPr>
                                <w:rFonts w:ascii="Arial" w:hAnsi="Arial" w:cs="Arial"/>
                                <w:color w:val="984806" w:themeColor="accent6" w:themeShade="80"/>
                                <w:sz w:val="18"/>
                                <w:szCs w:val="18"/>
                              </w:rPr>
                            </w:pPr>
                            <w:r w:rsidRPr="00312907">
                              <w:rPr>
                                <w:rFonts w:ascii="Arial" w:hAnsi="Arial" w:cs="Arial"/>
                                <w:b/>
                                <w:color w:val="984806" w:themeColor="accent6" w:themeShade="80"/>
                                <w:sz w:val="18"/>
                                <w:szCs w:val="18"/>
                              </w:rPr>
                              <w:t xml:space="preserve">Annexe 3 </w:t>
                            </w:r>
                            <w:r w:rsidRPr="00312907">
                              <w:rPr>
                                <w:rFonts w:ascii="Arial" w:hAnsi="Arial" w:cs="Arial"/>
                                <w:color w:val="984806" w:themeColor="accent6" w:themeShade="80"/>
                                <w:sz w:val="18"/>
                                <w:szCs w:val="18"/>
                              </w:rPr>
                              <w:t>– Bordereau remise chèques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1247BB" id="Rogner et arrondir un rectangle à un seul coin 65" o:spid="_x0000_s1042" style="position:absolute;left:0;text-align:left;margin-left:17.75pt;margin-top:13.45pt;width:187.7pt;height:25pt;z-index:251715072;visibility:visible;mso-wrap-style:square;mso-wrap-distance-left:9pt;mso-wrap-distance-top:0;mso-wrap-distance-right:9pt;mso-wrap-distance-bottom:0;mso-position-horizontal:absolute;mso-position-horizontal-relative:text;mso-position-vertical:absolute;mso-position-vertical-relative:text;v-text-anchor:middle" coordsize="238379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ABpAIAAPcFAAAOAAAAZHJzL2Uyb0RvYy54bWysVNtuGyEQfa/Uf0C8N+t17lbWkZUoVaU0&#10;iXJRnjELXiSWoYC9dr++A6zXubWVqr7sAjNzzsyBmbPzdavJSjivwFS03BtRIgyHWplFRZ8er76c&#10;UOIDMzXTYERFN8LT8+nnT2ednYgxNKBr4QiCGD/pbEWbEOykKDxvRMv8Hlhh0CjBtSzg1i2K2rEO&#10;0VtdjEejo6IDV1sHXHiPp5fZSKcJX0rBw62UXgSiK4q5hfR16TuP32J6xiYLx2yjeJ8G+4csWqYM&#10;kg5QlywwsnTqHVSruAMPMuxxaAuQUnGRasBqytGbah4aZkWqBcXxdpDJ/z9YfrN6sHcOZeisn3hc&#10;xirW0rXxj/mRdRJrM4gl1oFwPBzvn+wfn6KmHG375fHhKKlZ7KKt8+GrgJbERUW9UfYelqa+x1tJ&#10;YrHVtQ9IjTFb38jqQav6SmmdNvEliAvtyIrhHc4XZQrVy/Y71PnsFKm33OnhRPeE+gpJG9LlTBPC&#10;K9sQlhEZ58KEo3dMkeivTFiNNki/EzStwkaLWJA290ISVUcJcyKvK8zcuUrfsFrklH5PnQAjskTJ&#10;Buwe4GPsrHnvH0NFapUhePSnxHLwEJGYwYQhuFUG3EcAOpSx31Afmf23ImVpokphPV+jNjhJkms8&#10;mkO9uXPEQe5db/mVwvd0zXy4Yw6bFZ8gDqBwix+pAa8Y+hUlDbifH51Hf+whtFLSYfPj4/yxZE5Q&#10;or8Z7K7T8uAgTou0OTg8HuPGvbTMX1rMsr0AfJsljjrL0zL6B71dSgftM86pWWRFEzMcuSvKg9tu&#10;LkIeSjjpuJjNkhtOCMvCtXmwPIJHoWObPK6fmbN9UwVsxxvYDgo2edNS2TdGGpgtA0iV+m2na38F&#10;OF3SxfSTMI6vl/vktZvX018AAAD//wMAUEsDBBQABgAIAAAAIQCuYtu13QAAAAgBAAAPAAAAZHJz&#10;L2Rvd25yZXYueG1sTI/NTsMwEITvSLyDtUhcEHVa0h9CnKpC9MCRgnp24iWJYq+j2GnC27Oc6G13&#10;ZzT7Tb6fnRUXHELrScFykYBAqrxpqVbw9Xl83IEIUZPR1hMq+MEA++L2JteZ8RN94OUUa8EhFDKt&#10;oImxz6QMVYNOh4XvkVj79oPTkdehlmbQE4c7K1dJspFOt8QfGt3ja4NVdxqdglAercVufHt/OFfp&#10;2Xa+mw6pUvd38+EFRMQ5/pvhD5/RoWCm0o9kgrAKntZrdipYbZ5BsJ4uEx5KBVs+yCKX1wWKXwAA&#10;AP//AwBQSwECLQAUAAYACAAAACEAtoM4kv4AAADhAQAAEwAAAAAAAAAAAAAAAAAAAAAAW0NvbnRl&#10;bnRfVHlwZXNdLnhtbFBLAQItABQABgAIAAAAIQA4/SH/1gAAAJQBAAALAAAAAAAAAAAAAAAAAC8B&#10;AABfcmVscy8ucmVsc1BLAQItABQABgAIAAAAIQBBfpABpAIAAPcFAAAOAAAAAAAAAAAAAAAAAC4C&#10;AABkcnMvZTJvRG9jLnhtbFBLAQItABQABgAIAAAAIQCuYtu13QAAAAgBAAAPAAAAAAAAAAAAAAAA&#10;AP4EAABkcnMvZG93bnJldi54bWxQSwUGAAAAAAQABADzAAAACAYAAAAA&#10;" adj="-11796480,,5400" path="m52918,l2330872,r52918,52918l2383790,317500,,317500,,52918c,23692,23692,,52918,xe" fillcolor="#f2f2f2 [3052]" strokecolor="#974706 [1609]" strokeweight=".25pt">
                <v:stroke joinstyle="miter"/>
                <v:formulas/>
                <v:path arrowok="t" o:connecttype="custom" o:connectlocs="52918,0;2330872,0;2383790,52918;2383790,317500;0,317500;0,52918;52918,0" o:connectangles="0,0,0,0,0,0,0" textboxrect="0,0,2383790,317500"/>
                <v:textbox>
                  <w:txbxContent>
                    <w:p w14:paraId="60C0B1E8" w14:textId="77777777" w:rsidR="008814AC" w:rsidRPr="00312907" w:rsidRDefault="008814AC" w:rsidP="008814AC">
                      <w:pPr>
                        <w:rPr>
                          <w:rFonts w:ascii="Arial" w:hAnsi="Arial" w:cs="Arial"/>
                          <w:color w:val="984806" w:themeColor="accent6" w:themeShade="80"/>
                          <w:sz w:val="18"/>
                          <w:szCs w:val="18"/>
                        </w:rPr>
                      </w:pPr>
                      <w:r w:rsidRPr="00312907">
                        <w:rPr>
                          <w:rFonts w:ascii="Arial" w:hAnsi="Arial" w:cs="Arial"/>
                          <w:b/>
                          <w:color w:val="984806" w:themeColor="accent6" w:themeShade="80"/>
                          <w:sz w:val="18"/>
                          <w:szCs w:val="18"/>
                        </w:rPr>
                        <w:t xml:space="preserve">Annexe 3 </w:t>
                      </w:r>
                      <w:r w:rsidRPr="00312907">
                        <w:rPr>
                          <w:rFonts w:ascii="Arial" w:hAnsi="Arial" w:cs="Arial"/>
                          <w:color w:val="984806" w:themeColor="accent6" w:themeShade="80"/>
                          <w:sz w:val="18"/>
                          <w:szCs w:val="18"/>
                        </w:rPr>
                        <w:t>– Bordereau remise chèques</w:t>
                      </w:r>
                    </w:p>
                  </w:txbxContent>
                </v:textbox>
              </v:shape>
            </w:pict>
          </mc:Fallback>
        </mc:AlternateContent>
      </w:r>
    </w:p>
    <w:p w14:paraId="6A372CAC" w14:textId="0C13D06C" w:rsidR="002A0655" w:rsidRPr="009D61CE" w:rsidRDefault="002A0655" w:rsidP="00FA3785">
      <w:pPr>
        <w:jc w:val="center"/>
        <w:rPr>
          <w:rFonts w:ascii="Calibri Light" w:hAnsi="Calibri Light" w:cs="Calibri Light"/>
          <w:sz w:val="22"/>
          <w:szCs w:val="22"/>
        </w:rPr>
      </w:pPr>
    </w:p>
    <w:p w14:paraId="61B9B44C" w14:textId="3515A100" w:rsidR="002A0655" w:rsidRPr="009D61CE" w:rsidRDefault="007319C1" w:rsidP="00FA3785">
      <w:pPr>
        <w:jc w:val="center"/>
        <w:rPr>
          <w:rFonts w:ascii="Calibri Light" w:hAnsi="Calibri Light" w:cs="Calibri Light"/>
          <w:sz w:val="22"/>
          <w:szCs w:val="22"/>
        </w:rPr>
      </w:pPr>
      <w:r w:rsidRPr="009D0DB0">
        <w:rPr>
          <w:noProof/>
        </w:rPr>
        <w:drawing>
          <wp:anchor distT="0" distB="0" distL="114300" distR="114300" simplePos="0" relativeHeight="251780608" behindDoc="0" locked="0" layoutInCell="1" allowOverlap="1" wp14:anchorId="1D840F35" wp14:editId="0103E240">
            <wp:simplePos x="0" y="0"/>
            <wp:positionH relativeFrom="column">
              <wp:posOffset>219393</wp:posOffset>
            </wp:positionH>
            <wp:positionV relativeFrom="paragraph">
              <wp:posOffset>147003</wp:posOffset>
            </wp:positionV>
            <wp:extent cx="4814271" cy="3876040"/>
            <wp:effectExtent l="0" t="0" r="5715"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4271" cy="3876040"/>
                    </a:xfrm>
                    <a:prstGeom prst="rect">
                      <a:avLst/>
                    </a:prstGeom>
                    <a:noFill/>
                    <a:ln>
                      <a:noFill/>
                    </a:ln>
                  </pic:spPr>
                </pic:pic>
              </a:graphicData>
            </a:graphic>
          </wp:anchor>
        </w:drawing>
      </w:r>
    </w:p>
    <w:p w14:paraId="2C46C471" w14:textId="534166FA" w:rsidR="002A0655" w:rsidRPr="009D61CE" w:rsidRDefault="002A0655" w:rsidP="00FA3785">
      <w:pPr>
        <w:jc w:val="center"/>
        <w:rPr>
          <w:rFonts w:ascii="Calibri Light" w:hAnsi="Calibri Light" w:cs="Calibri Light"/>
          <w:sz w:val="22"/>
          <w:szCs w:val="22"/>
        </w:rPr>
      </w:pPr>
    </w:p>
    <w:p w14:paraId="31EAEE0E" w14:textId="2887AF65" w:rsidR="002A0655" w:rsidRPr="009D61CE" w:rsidRDefault="002A0655" w:rsidP="00FA3785">
      <w:pPr>
        <w:jc w:val="center"/>
        <w:rPr>
          <w:rFonts w:ascii="Calibri Light" w:hAnsi="Calibri Light" w:cs="Calibri Light"/>
          <w:sz w:val="22"/>
          <w:szCs w:val="22"/>
        </w:rPr>
      </w:pPr>
    </w:p>
    <w:p w14:paraId="1CBB621C" w14:textId="2C00E7EB" w:rsidR="00FA3785" w:rsidRPr="009D61CE" w:rsidRDefault="007319C1" w:rsidP="00FA3785">
      <w:pPr>
        <w:jc w:val="center"/>
        <w:rPr>
          <w:rFonts w:ascii="Calibri Light" w:hAnsi="Calibri Light" w:cs="Calibri Light"/>
          <w:b/>
          <w:bCs/>
          <w:color w:val="0000FF"/>
          <w:sz w:val="22"/>
          <w:szCs w:val="22"/>
        </w:rPr>
      </w:pPr>
      <w:r>
        <w:rPr>
          <w:noProof/>
        </w:rPr>
        <mc:AlternateContent>
          <mc:Choice Requires="wps">
            <w:drawing>
              <wp:anchor distT="0" distB="0" distL="114300" distR="114300" simplePos="0" relativeHeight="251782656" behindDoc="0" locked="0" layoutInCell="1" allowOverlap="1" wp14:anchorId="780EB50A" wp14:editId="204A402D">
                <wp:simplePos x="0" y="0"/>
                <wp:positionH relativeFrom="column">
                  <wp:posOffset>4015105</wp:posOffset>
                </wp:positionH>
                <wp:positionV relativeFrom="paragraph">
                  <wp:posOffset>3613785</wp:posOffset>
                </wp:positionV>
                <wp:extent cx="2114550" cy="352425"/>
                <wp:effectExtent l="0" t="0" r="0" b="0"/>
                <wp:wrapNone/>
                <wp:docPr id="44" name="Zone de texte 44"/>
                <wp:cNvGraphicFramePr/>
                <a:graphic xmlns:a="http://schemas.openxmlformats.org/drawingml/2006/main">
                  <a:graphicData uri="http://schemas.microsoft.com/office/word/2010/wordprocessingShape">
                    <wps:wsp>
                      <wps:cNvSpPr txBox="1"/>
                      <wps:spPr>
                        <a:xfrm>
                          <a:off x="0" y="0"/>
                          <a:ext cx="2114550" cy="352425"/>
                        </a:xfrm>
                        <a:prstGeom prst="rect">
                          <a:avLst/>
                        </a:prstGeom>
                        <a:noFill/>
                        <a:ln w="6350">
                          <a:noFill/>
                        </a:ln>
                      </wps:spPr>
                      <wps:txbx>
                        <w:txbxContent>
                          <w:p w14:paraId="4AFE59C2" w14:textId="77777777" w:rsidR="007319C1" w:rsidRPr="002C2B7F" w:rsidRDefault="007319C1" w:rsidP="007319C1">
                            <w:pPr>
                              <w:rPr>
                                <w:rFonts w:asciiTheme="minorHAnsi" w:hAnsiTheme="minorHAnsi" w:cstheme="minorHAnsi"/>
                                <w:color w:val="984806" w:themeColor="accent6" w:themeShade="80"/>
                              </w:rPr>
                            </w:pPr>
                            <w:r w:rsidRPr="002C2B7F">
                              <w:rPr>
                                <w:rFonts w:asciiTheme="minorHAnsi" w:hAnsiTheme="minorHAnsi" w:cstheme="minorHAnsi"/>
                                <w:color w:val="984806" w:themeColor="accent6" w:themeShade="80"/>
                              </w:rPr>
                              <w:t>Il faut endosser les chèques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EB50A" id="Zone de texte 44" o:spid="_x0000_s1043" type="#_x0000_t202" style="position:absolute;left:0;text-align:left;margin-left:316.15pt;margin-top:284.55pt;width:166.5pt;height:27.7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4GgIAADQEAAAOAAAAZHJzL2Uyb0RvYy54bWysU01v2zAMvQ/YfxB0Xxy7SbcZcYqsRYYB&#10;QVsgHXpWZCkWIIuapMTOfv0oOV/rdhp2kUmRfiTfo2Z3favJXjivwFQ0H40pEYZDrcy2ot9flh8+&#10;UeIDMzXTYERFD8LTu/n7d7POlqKABnQtHEEQ48vOVrQJwZZZ5nkjWuZHYIXBoATXsoCu22a1Yx2i&#10;tzorxuPbrANXWwdceI+3D0OQzhO+lIKHJym9CERXFHsL6XTp3MQzm89YuXXMNoof22D/0EXLlMGi&#10;Z6gHFhjZOfUHVKu4Aw8yjDi0GUipuEgz4DT5+M0064ZZkWZBcrw90+T/Hyx/3K/tsyOh/wI9ChgJ&#10;6awvPV7GeXrp2vjFTgnGkcLDmTbRB8LxssjzyXSKIY6xm2kxKaYRJrv8bZ0PXwW0JBoVdShLYovt&#10;Vz4MqaeUWMzAUmmdpNGGdBW9vUH43yIIrg3WuPQardBveqJqnKM4DbKB+oDzORik95YvFTaxYj48&#10;M4daY9+4v+EJD6kBi8HRoqQB9/Nv9zEfJcAoJR3uTkX9jx1zghL9zaA4n/PJJC5bcibTjwU67jqy&#10;uY6YXXsPuJ45vhTLkxnzgz6Z0kH7imu+iFUxxAzH2hUNJ/M+DBuNz4SLxSIl4XpZFlZmbXmEjuRF&#10;il/6V+bsUYeACj7CactY+UaOIXegfbELIFXSKhI9sHrkH1czqX18RnH3r/2UdXns818AAAD//wMA&#10;UEsDBBQABgAIAAAAIQAby0rY4gAAAAsBAAAPAAAAZHJzL2Rvd25yZXYueG1sTI/LTsMwEEX3SPyD&#10;NUjsqNOUWG2IU1WRKiQEi5Zu2DnxNInwI8RuG/h6hlVZztyjO2eK9WQNO+MYeu8kzGcJMHSN171r&#10;JRzetw9LYCEqp5XxDiV8Y4B1eXtTqFz7i9vheR9bRiUu5EpCF+OQcx6aDq0KMz+go+zoR6sijWPL&#10;9aguVG4NT5NEcKt6Rxc6NWDVYfO5P1kJL9X2Te3q1C5/TPX8etwMX4ePTMr7u2nzBCziFK8w/OmT&#10;OpTkVPuT04EZCWKRLgiVkInVHBgRK5HRpqYofRTAy4L//6H8BQAA//8DAFBLAQItABQABgAIAAAA&#10;IQC2gziS/gAAAOEBAAATAAAAAAAAAAAAAAAAAAAAAABbQ29udGVudF9UeXBlc10ueG1sUEsBAi0A&#10;FAAGAAgAAAAhADj9If/WAAAAlAEAAAsAAAAAAAAAAAAAAAAALwEAAF9yZWxzLy5yZWxzUEsBAi0A&#10;FAAGAAgAAAAhAH/j9zgaAgAANAQAAA4AAAAAAAAAAAAAAAAALgIAAGRycy9lMm9Eb2MueG1sUEsB&#10;Ai0AFAAGAAgAAAAhABvLStjiAAAACwEAAA8AAAAAAAAAAAAAAAAAdAQAAGRycy9kb3ducmV2Lnht&#10;bFBLBQYAAAAABAAEAPMAAACDBQAAAAA=&#10;" filled="f" stroked="f" strokeweight=".5pt">
                <v:textbox>
                  <w:txbxContent>
                    <w:p w14:paraId="4AFE59C2" w14:textId="77777777" w:rsidR="007319C1" w:rsidRPr="002C2B7F" w:rsidRDefault="007319C1" w:rsidP="007319C1">
                      <w:pPr>
                        <w:rPr>
                          <w:rFonts w:asciiTheme="minorHAnsi" w:hAnsiTheme="minorHAnsi" w:cstheme="minorHAnsi"/>
                          <w:color w:val="984806" w:themeColor="accent6" w:themeShade="80"/>
                        </w:rPr>
                      </w:pPr>
                      <w:r w:rsidRPr="002C2B7F">
                        <w:rPr>
                          <w:rFonts w:asciiTheme="minorHAnsi" w:hAnsiTheme="minorHAnsi" w:cstheme="minorHAnsi"/>
                          <w:color w:val="984806" w:themeColor="accent6" w:themeShade="80"/>
                        </w:rPr>
                        <w:t>Il faut endosser les chèques</w:t>
                      </w:r>
                    </w:p>
                  </w:txbxContent>
                </v:textbox>
              </v:shape>
            </w:pict>
          </mc:Fallback>
        </mc:AlternateContent>
      </w:r>
      <w:r w:rsidR="00FA3785" w:rsidRPr="009D61CE">
        <w:rPr>
          <w:rFonts w:ascii="Calibri Light" w:hAnsi="Calibri Light" w:cs="Calibri Light"/>
          <w:b/>
          <w:bCs/>
          <w:color w:val="0000FF"/>
          <w:sz w:val="22"/>
          <w:szCs w:val="22"/>
        </w:rPr>
        <w:br w:type="page"/>
      </w:r>
    </w:p>
    <w:p w14:paraId="56C211CC" w14:textId="08A5D45A" w:rsidR="007319C1" w:rsidRDefault="00072E9C" w:rsidP="007319C1">
      <w:pPr>
        <w:rPr>
          <w:rFonts w:ascii="Verdana" w:hAnsi="Verdana"/>
          <w:sz w:val="20"/>
        </w:rPr>
      </w:pPr>
      <w:r>
        <w:rPr>
          <w:rFonts w:ascii="Verdana" w:hAnsi="Verdana"/>
          <w:noProof/>
          <w:color w:val="0000FF"/>
          <w:sz w:val="20"/>
        </w:rPr>
        <w:lastRenderedPageBreak/>
        <mc:AlternateContent>
          <mc:Choice Requires="wps">
            <w:drawing>
              <wp:anchor distT="0" distB="0" distL="114300" distR="114300" simplePos="0" relativeHeight="251784704" behindDoc="0" locked="0" layoutInCell="1" allowOverlap="1" wp14:anchorId="3612412C" wp14:editId="441BE255">
                <wp:simplePos x="0" y="0"/>
                <wp:positionH relativeFrom="column">
                  <wp:posOffset>-5108</wp:posOffset>
                </wp:positionH>
                <wp:positionV relativeFrom="paragraph">
                  <wp:posOffset>-119684</wp:posOffset>
                </wp:positionV>
                <wp:extent cx="2586990" cy="317500"/>
                <wp:effectExtent l="0" t="0" r="22860" b="25400"/>
                <wp:wrapNone/>
                <wp:docPr id="81" name="Rogner et arrondir un rectangle à un seul coin 66"/>
                <wp:cNvGraphicFramePr/>
                <a:graphic xmlns:a="http://schemas.openxmlformats.org/drawingml/2006/main">
                  <a:graphicData uri="http://schemas.microsoft.com/office/word/2010/wordprocessingShape">
                    <wps:wsp>
                      <wps:cNvSpPr/>
                      <wps:spPr>
                        <a:xfrm>
                          <a:off x="0" y="0"/>
                          <a:ext cx="2586990" cy="317500"/>
                        </a:xfrm>
                        <a:prstGeom prst="snipRoundRect">
                          <a:avLst/>
                        </a:prstGeom>
                        <a:solidFill>
                          <a:schemeClr val="bg1">
                            <a:lumMod val="95000"/>
                          </a:schemeClr>
                        </a:solidFill>
                        <a:ln w="31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28022" w14:textId="77777777" w:rsidR="007319C1" w:rsidRPr="00072E9C" w:rsidRDefault="007319C1" w:rsidP="007319C1">
                            <w:pPr>
                              <w:rPr>
                                <w:rFonts w:ascii="Arial" w:hAnsi="Arial" w:cs="Arial"/>
                                <w:color w:val="984806" w:themeColor="accent6" w:themeShade="80"/>
                                <w:sz w:val="18"/>
                                <w:szCs w:val="18"/>
                              </w:rPr>
                            </w:pPr>
                            <w:r w:rsidRPr="00072E9C">
                              <w:rPr>
                                <w:rFonts w:ascii="Arial" w:hAnsi="Arial" w:cs="Arial"/>
                                <w:b/>
                                <w:color w:val="984806" w:themeColor="accent6" w:themeShade="80"/>
                                <w:sz w:val="18"/>
                                <w:szCs w:val="18"/>
                              </w:rPr>
                              <w:t xml:space="preserve">Document 5 </w:t>
                            </w:r>
                            <w:r w:rsidRPr="00072E9C">
                              <w:rPr>
                                <w:rFonts w:ascii="Arial" w:hAnsi="Arial" w:cs="Arial"/>
                                <w:color w:val="984806" w:themeColor="accent6" w:themeShade="80"/>
                                <w:sz w:val="18"/>
                                <w:szCs w:val="18"/>
                              </w:rPr>
                              <w:t xml:space="preserve">– Relevé fournisseur </w:t>
                            </w:r>
                            <w:proofErr w:type="spellStart"/>
                            <w:r w:rsidRPr="00072E9C">
                              <w:rPr>
                                <w:rFonts w:ascii="Arial" w:hAnsi="Arial" w:cs="Arial"/>
                                <w:color w:val="984806" w:themeColor="accent6" w:themeShade="80"/>
                                <w:sz w:val="18"/>
                                <w:szCs w:val="18"/>
                              </w:rPr>
                              <w:t>SMARTIF</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2412C" id="Rogner et arrondir un rectangle à un seul coin 66" o:spid="_x0000_s1044" style="position:absolute;margin-left:-.4pt;margin-top:-9.4pt;width:203.7pt;height:2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8699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S7fpQIAAPcFAAAOAAAAZHJzL2Uyb0RvYy54bWysVNtuGyEQfa/Uf0C8N+t1rrZiR1aiVJXS&#10;JkpS5Rmz4EViGQrYu+7Xd4D1Ore2UtWXXWBmzpk5MHN+0TWabITzCsyMlgcjSoThUCmzmtHvj9ef&#10;zijxgZmKaTBiRrfC04v5xw/nrZ2KMdSgK+EIghg/be2M1iHYaVF4XouG+QOwwqBRgmtYwK1bFZVj&#10;LaI3uhiPRidFC66yDrjwHk+vspHOE76UgodbKb0IRM8o5hbS16XvMn6L+TmbrhyzteJ9GuwfsmiY&#10;Mkg6QF2xwMjaqTdQjeIOPMhwwKEpQErFRaoBqylHr6p5qJkVqRYUx9tBJv//YPm3zYO9cyhDa/3U&#10;4zJW0UnXxD/mR7ok1nYQS3SBcDwcH5+dTCaoKUfbYXl6PEpqFvto63z4LKAhcTGj3ih7D2tT3eOt&#10;JLHY5sYHpMaYnW9k9aBVda20Tpv4EsSldmTD8A6XqzKF6nXzFap8NkHqHXd6ONE9ob5A0oa0OdOE&#10;8MI2hGVExrkw4eQNUyT6KxNWow3S7wVNq7DVIhakzb2QRFVRwpzIywozd67S16wSOaXfUyfAiCxR&#10;sgG7B3gfO2ve+8dQkVplCB79KbEcPEQkZjBhCG6UAfcegA5l7DfUR2b/nUhZmqhS6JYdaoOT5DC6&#10;xqMlVNs7Rxzk3vWWXyt8TzfMhzvmsFnxCeIACrf4kRrwiqFfUVKD+/neefTHHkIrJS02Pz7OH2vm&#10;BCX6i8HumpRHR3FapM3R8ekYN+65ZfncYtbNJeDbLHHUWZ6W0T/o3VI6aJ5wTi0iK5qY4cg9ozy4&#10;3eYy5KGEk46LxSK54YSwLNyYB8sjeBQ6tslj98Sc7ZsqYDt+g92gYNNXLZV9Y6SBxTqAVKnf9rr2&#10;V4DTJV1MPwnj+Hq+T177eT3/BQAA//8DAFBLAwQUAAYACAAAACEAaLD7TNwAAAAIAQAADwAAAGRy&#10;cy9kb3ducmV2LnhtbEyPwU7DMAyG70i8Q2QkbiztgGp0TSfENDhxoPAAWeM11RqnNOnavT3eiZ1s&#10;67c+fy42s+vECYfQelKQLhIQSLU3LTUKfr53DysQIWoyuvOECs4YYFPe3hQ6N36iLzxVsREMoZBr&#10;BTbGPpcy1BadDgvfI3F28IPTkcehkWbQE8NdJ5dJkkmnW+ILVvf4ZrE+VqNT8Ph+/rDb5Pl3N3qs&#10;+un4uR3TF6Xu7+bXNYiIc/xfhos+q0PJTns/kgmiU3ARj1zSFTecPyVZBmLP8HQJsizk9QPlHwAA&#10;AP//AwBQSwECLQAUAAYACAAAACEAtoM4kv4AAADhAQAAEwAAAAAAAAAAAAAAAAAAAAAAW0NvbnRl&#10;bnRfVHlwZXNdLnhtbFBLAQItABQABgAIAAAAIQA4/SH/1gAAAJQBAAALAAAAAAAAAAAAAAAAAC8B&#10;AABfcmVscy8ucmVsc1BLAQItABQABgAIAAAAIQCJ8S7fpQIAAPcFAAAOAAAAAAAAAAAAAAAAAC4C&#10;AABkcnMvZTJvRG9jLnhtbFBLAQItABQABgAIAAAAIQBosPtM3AAAAAgBAAAPAAAAAAAAAAAAAAAA&#10;AP8EAABkcnMvZG93bnJldi54bWxQSwUGAAAAAAQABADzAAAACAYAAAAA&#10;" adj="-11796480,,5400" path="m52918,l2534072,r52918,52918l2586990,317500,,317500,,52918c,23692,23692,,52918,xe" fillcolor="#f2f2f2 [3052]" strokecolor="#974706 [1609]" strokeweight=".25pt">
                <v:stroke joinstyle="miter"/>
                <v:formulas/>
                <v:path arrowok="t" o:connecttype="custom" o:connectlocs="52918,0;2534072,0;2586990,52918;2586990,317500;0,317500;0,52918;52918,0" o:connectangles="0,0,0,0,0,0,0" textboxrect="0,0,2586990,317500"/>
                <v:textbox>
                  <w:txbxContent>
                    <w:p w14:paraId="47728022" w14:textId="77777777" w:rsidR="007319C1" w:rsidRPr="00072E9C" w:rsidRDefault="007319C1" w:rsidP="007319C1">
                      <w:pPr>
                        <w:rPr>
                          <w:rFonts w:ascii="Arial" w:hAnsi="Arial" w:cs="Arial"/>
                          <w:color w:val="984806" w:themeColor="accent6" w:themeShade="80"/>
                          <w:sz w:val="18"/>
                          <w:szCs w:val="18"/>
                        </w:rPr>
                      </w:pPr>
                      <w:r w:rsidRPr="00072E9C">
                        <w:rPr>
                          <w:rFonts w:ascii="Arial" w:hAnsi="Arial" w:cs="Arial"/>
                          <w:b/>
                          <w:color w:val="984806" w:themeColor="accent6" w:themeShade="80"/>
                          <w:sz w:val="18"/>
                          <w:szCs w:val="18"/>
                        </w:rPr>
                        <w:t xml:space="preserve">Document 5 </w:t>
                      </w:r>
                      <w:r w:rsidRPr="00072E9C">
                        <w:rPr>
                          <w:rFonts w:ascii="Arial" w:hAnsi="Arial" w:cs="Arial"/>
                          <w:color w:val="984806" w:themeColor="accent6" w:themeShade="80"/>
                          <w:sz w:val="18"/>
                          <w:szCs w:val="18"/>
                        </w:rPr>
                        <w:t xml:space="preserve">– Relevé fournisseur </w:t>
                      </w:r>
                      <w:proofErr w:type="spellStart"/>
                      <w:r w:rsidRPr="00072E9C">
                        <w:rPr>
                          <w:rFonts w:ascii="Arial" w:hAnsi="Arial" w:cs="Arial"/>
                          <w:color w:val="984806" w:themeColor="accent6" w:themeShade="80"/>
                          <w:sz w:val="18"/>
                          <w:szCs w:val="18"/>
                        </w:rPr>
                        <w:t>SMARTIF</w:t>
                      </w:r>
                      <w:proofErr w:type="spellEnd"/>
                    </w:p>
                  </w:txbxContent>
                </v:textbox>
              </v:shape>
            </w:pict>
          </mc:Fallback>
        </mc:AlternateContent>
      </w:r>
    </w:p>
    <w:p w14:paraId="6E31A682" w14:textId="48B952AF" w:rsidR="007319C1" w:rsidRDefault="007319C1" w:rsidP="007319C1">
      <w:r w:rsidRPr="002C2B7F">
        <w:rPr>
          <w:noProof/>
        </w:rPr>
        <w:drawing>
          <wp:anchor distT="0" distB="0" distL="114300" distR="114300" simplePos="0" relativeHeight="251787776" behindDoc="0" locked="0" layoutInCell="1" allowOverlap="1" wp14:anchorId="55ED68CA" wp14:editId="5CAF4416">
            <wp:simplePos x="0" y="0"/>
            <wp:positionH relativeFrom="column">
              <wp:posOffset>-4445</wp:posOffset>
            </wp:positionH>
            <wp:positionV relativeFrom="paragraph">
              <wp:posOffset>43180</wp:posOffset>
            </wp:positionV>
            <wp:extent cx="5760720" cy="4585970"/>
            <wp:effectExtent l="0" t="0" r="0" b="508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585970"/>
                    </a:xfrm>
                    <a:prstGeom prst="rect">
                      <a:avLst/>
                    </a:prstGeom>
                    <a:noFill/>
                    <a:ln>
                      <a:noFill/>
                    </a:ln>
                  </pic:spPr>
                </pic:pic>
              </a:graphicData>
            </a:graphic>
          </wp:anchor>
        </w:drawing>
      </w:r>
      <w:r w:rsidRPr="002C2B7F">
        <w:t xml:space="preserve"> </w:t>
      </w:r>
    </w:p>
    <w:p w14:paraId="01CDBC8C" w14:textId="77777777" w:rsidR="007319C1" w:rsidRPr="00D04227" w:rsidRDefault="007319C1" w:rsidP="007319C1">
      <w:pPr>
        <w:rPr>
          <w:sz w:val="16"/>
          <w:szCs w:val="16"/>
        </w:rPr>
      </w:pPr>
      <w:r>
        <w:rPr>
          <w:noProof/>
        </w:rPr>
        <mc:AlternateContent>
          <mc:Choice Requires="wps">
            <w:drawing>
              <wp:anchor distT="0" distB="0" distL="114300" distR="114300" simplePos="0" relativeHeight="251790848" behindDoc="0" locked="0" layoutInCell="1" allowOverlap="1" wp14:anchorId="405D5172" wp14:editId="3C69D146">
                <wp:simplePos x="0" y="0"/>
                <wp:positionH relativeFrom="column">
                  <wp:posOffset>4164965</wp:posOffset>
                </wp:positionH>
                <wp:positionV relativeFrom="paragraph">
                  <wp:posOffset>114935</wp:posOffset>
                </wp:positionV>
                <wp:extent cx="1959996" cy="461175"/>
                <wp:effectExtent l="0" t="0" r="2540" b="0"/>
                <wp:wrapNone/>
                <wp:docPr id="83" name="Zone de texte 83"/>
                <wp:cNvGraphicFramePr/>
                <a:graphic xmlns:a="http://schemas.openxmlformats.org/drawingml/2006/main">
                  <a:graphicData uri="http://schemas.microsoft.com/office/word/2010/wordprocessingShape">
                    <wps:wsp>
                      <wps:cNvSpPr txBox="1"/>
                      <wps:spPr>
                        <a:xfrm>
                          <a:off x="0" y="0"/>
                          <a:ext cx="1959996" cy="461175"/>
                        </a:xfrm>
                        <a:prstGeom prst="rect">
                          <a:avLst/>
                        </a:prstGeom>
                        <a:solidFill>
                          <a:schemeClr val="lt1"/>
                        </a:solidFill>
                        <a:ln w="6350">
                          <a:noFill/>
                        </a:ln>
                      </wps:spPr>
                      <wps:txbx>
                        <w:txbxContent>
                          <w:p w14:paraId="3B253C66" w14:textId="77777777" w:rsidR="007319C1" w:rsidRPr="00B464F4" w:rsidRDefault="007319C1" w:rsidP="007319C1">
                            <w:pPr>
                              <w:rPr>
                                <w:rFonts w:asciiTheme="minorHAnsi" w:hAnsiTheme="minorHAnsi" w:cstheme="minorHAnsi"/>
                                <w:color w:val="984806" w:themeColor="accent6" w:themeShade="80"/>
                              </w:rPr>
                            </w:pPr>
                            <w:r w:rsidRPr="00600D55">
                              <w:rPr>
                                <w:rFonts w:asciiTheme="minorHAnsi" w:hAnsiTheme="minorHAnsi" w:cstheme="minorHAnsi"/>
                                <w:color w:val="984806" w:themeColor="accent6" w:themeShade="80"/>
                                <w:highlight w:val="yellow"/>
                              </w:rPr>
                              <w:t>Échéance</w:t>
                            </w:r>
                            <w:r>
                              <w:rPr>
                                <w:rFonts w:asciiTheme="minorHAnsi" w:hAnsiTheme="minorHAnsi" w:cstheme="minorHAnsi"/>
                                <w:color w:val="984806" w:themeColor="accent6" w:themeShade="80"/>
                              </w:rPr>
                              <w:t> : Date à laquelle le paiement doit avoir lieu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D5172" id="Zone de texte 83" o:spid="_x0000_s1043" type="#_x0000_t202" style="position:absolute;margin-left:327.95pt;margin-top:9.05pt;width:154.35pt;height:36.3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iI+MQIAAFwEAAAOAAAAZHJzL2Uyb0RvYy54bWysVE2P2jAQvVfqf7B8LyEU2CUirCgrqkpo&#10;dyW22rNxbLDkeFzbkNBf37HDV7c9Vb04Y8/4eebNm0wf2lqTg3BegSlp3utTIgyHSpltSb+/Lj/d&#10;U+IDMxXTYERJj8LTh9nHD9PGFmIAO9CVcARBjC8aW9JdCLbIMs93oma+B1YYdEpwNQu4dduscqxB&#10;9Fpng35/nDXgKuuAC+/x9LFz0lnCl1Lw8CylF4HokmJuIa0urZu4ZrMpK7aO2Z3ipzTYP2RRM2Xw&#10;0QvUIwuM7J36A6pW3IEHGXoc6gykVFykGrCavP+umvWOWZFqQXK8vdDk/x8sfzqs7Ysjof0CLTYw&#10;EtJYX3g8jPW00tXxi5kS9COFxwttog2Ex0uT0WQyGVPC0Tcc5/ndKMJk19vW+fBVQE2iUVKHbUls&#10;scPKhy70HBIf86BVtVRap02UglhoRw4Mm6hDyhHBf4vShjQlHX8e9ROwgXi9Q9YGc7nWFK3Qblqi&#10;Kkx9eC54A9UReXDQScRbvlSY7Ir58MIcagJLR52HZ1ykBnwMThYlO3A//3Ye47FV6KWkQY2V1P/Y&#10;Myco0d8MNnGSD4dRlGkzHN0NcONuPZtbj9nXC0AGcpwoy5MZ44M+m9JB/YbjMI+voosZjm+XNJzN&#10;ReiUj+PExXyeglCGloWVWVseoSPjsRWv7Rtz9tSvgJ1+grMaWfGubV1svGlgvg8gVeppJLpj9cQ/&#10;Sjip4jRucUZu9ynq+lOY/QIAAP//AwBQSwMEFAAGAAgAAAAhAHQ1+M3gAAAACQEAAA8AAABkcnMv&#10;ZG93bnJldi54bWxMj8FOwzAMhu9IvENkJC5oS8dot5WmE0LAJG6sA8Qta0xb0ThVk7Xl7TEnuNn6&#10;P/3+nG0n24oBe984UrCYRyCQSmcaqhQcisfZGoQPmoxuHaGCb/Swzc/PMp0aN9ILDvtQCS4hn2oF&#10;dQhdKqUva7Taz12HxNmn660OvPaVNL0eudy28jqKEml1Q3yh1h3e11h+7U9WwcdV9f7sp6fXcRkv&#10;u4fdUKzeTKHU5cV0dwsi4BT+YPjVZ3XI2enoTmS8aBUkcbxhlIP1AgQDm+QmAXHkIVqBzDP5/4P8&#10;BwAA//8DAFBLAQItABQABgAIAAAAIQC2gziS/gAAAOEBAAATAAAAAAAAAAAAAAAAAAAAAABbQ29u&#10;dGVudF9UeXBlc10ueG1sUEsBAi0AFAAGAAgAAAAhADj9If/WAAAAlAEAAAsAAAAAAAAAAAAAAAAA&#10;LwEAAF9yZWxzLy5yZWxzUEsBAi0AFAAGAAgAAAAhAGbqIj4xAgAAXAQAAA4AAAAAAAAAAAAAAAAA&#10;LgIAAGRycy9lMm9Eb2MueG1sUEsBAi0AFAAGAAgAAAAhAHQ1+M3gAAAACQEAAA8AAAAAAAAAAAAA&#10;AAAAiwQAAGRycy9kb3ducmV2LnhtbFBLBQYAAAAABAAEAPMAAACYBQAAAAA=&#10;" fillcolor="white [3201]" stroked="f" strokeweight=".5pt">
                <v:textbox>
                  <w:txbxContent>
                    <w:p w14:paraId="3B253C66" w14:textId="77777777" w:rsidR="007319C1" w:rsidRPr="00B464F4" w:rsidRDefault="007319C1" w:rsidP="007319C1">
                      <w:pPr>
                        <w:rPr>
                          <w:rFonts w:asciiTheme="minorHAnsi" w:hAnsiTheme="minorHAnsi" w:cstheme="minorHAnsi"/>
                          <w:color w:val="984806" w:themeColor="accent6" w:themeShade="80"/>
                        </w:rPr>
                      </w:pPr>
                      <w:r w:rsidRPr="00600D55">
                        <w:rPr>
                          <w:rFonts w:asciiTheme="minorHAnsi" w:hAnsiTheme="minorHAnsi" w:cstheme="minorHAnsi"/>
                          <w:color w:val="984806" w:themeColor="accent6" w:themeShade="80"/>
                          <w:highlight w:val="yellow"/>
                        </w:rPr>
                        <w:t>Échéance</w:t>
                      </w:r>
                      <w:r>
                        <w:rPr>
                          <w:rFonts w:asciiTheme="minorHAnsi" w:hAnsiTheme="minorHAnsi" w:cstheme="minorHAnsi"/>
                          <w:color w:val="984806" w:themeColor="accent6" w:themeShade="80"/>
                        </w:rPr>
                        <w:t> : Date à laquelle le paiement doit avoir lieu</w:t>
                      </w:r>
                    </w:p>
                  </w:txbxContent>
                </v:textbox>
              </v:shape>
            </w:pict>
          </mc:Fallback>
        </mc:AlternateContent>
      </w:r>
    </w:p>
    <w:p w14:paraId="4CC6E8F4" w14:textId="7695D651" w:rsidR="007319C1" w:rsidRDefault="007319C1" w:rsidP="007319C1"/>
    <w:p w14:paraId="05E3A4ED" w14:textId="77777777" w:rsidR="007319C1" w:rsidRDefault="007319C1" w:rsidP="007319C1"/>
    <w:p w14:paraId="093AB8C5" w14:textId="6D993F36" w:rsidR="007319C1" w:rsidRDefault="007319C1" w:rsidP="007319C1"/>
    <w:p w14:paraId="2CCF1889" w14:textId="77777777" w:rsidR="007319C1" w:rsidRDefault="007319C1" w:rsidP="007319C1"/>
    <w:p w14:paraId="1FED17BD" w14:textId="77777777" w:rsidR="007319C1" w:rsidRDefault="007319C1" w:rsidP="007319C1"/>
    <w:p w14:paraId="65B46A93" w14:textId="77777777" w:rsidR="007319C1" w:rsidRDefault="007319C1" w:rsidP="007319C1"/>
    <w:p w14:paraId="55697D17" w14:textId="77777777" w:rsidR="007319C1" w:rsidRDefault="007319C1" w:rsidP="007319C1"/>
    <w:p w14:paraId="4AF0C694" w14:textId="77777777" w:rsidR="007319C1" w:rsidRDefault="007319C1" w:rsidP="007319C1"/>
    <w:p w14:paraId="11FEF2D6" w14:textId="77777777" w:rsidR="007319C1" w:rsidRDefault="007319C1" w:rsidP="007319C1"/>
    <w:p w14:paraId="7CB6B1C3" w14:textId="77777777" w:rsidR="007319C1" w:rsidRDefault="007319C1" w:rsidP="007319C1"/>
    <w:p w14:paraId="07CE849F" w14:textId="77777777" w:rsidR="007319C1" w:rsidRDefault="007319C1" w:rsidP="007319C1"/>
    <w:p w14:paraId="18C28821" w14:textId="77777777" w:rsidR="007319C1" w:rsidRDefault="007319C1" w:rsidP="007319C1"/>
    <w:p w14:paraId="79ED0E96" w14:textId="77777777" w:rsidR="007319C1" w:rsidRDefault="007319C1" w:rsidP="007319C1"/>
    <w:p w14:paraId="16557DF7" w14:textId="77777777" w:rsidR="007319C1" w:rsidRDefault="007319C1" w:rsidP="007319C1"/>
    <w:p w14:paraId="68CE2EBD" w14:textId="77777777" w:rsidR="007319C1" w:rsidRDefault="007319C1" w:rsidP="007319C1"/>
    <w:p w14:paraId="48E409D6" w14:textId="77777777" w:rsidR="007319C1" w:rsidRDefault="007319C1" w:rsidP="007319C1"/>
    <w:p w14:paraId="6F5A3646" w14:textId="77777777" w:rsidR="007319C1" w:rsidRDefault="007319C1" w:rsidP="007319C1"/>
    <w:p w14:paraId="72E10BF8" w14:textId="77777777" w:rsidR="007319C1" w:rsidRDefault="007319C1" w:rsidP="007319C1"/>
    <w:p w14:paraId="3E9522B4" w14:textId="77777777" w:rsidR="007319C1" w:rsidRDefault="007319C1" w:rsidP="007319C1"/>
    <w:p w14:paraId="7A6125BC" w14:textId="77777777" w:rsidR="007319C1" w:rsidRDefault="007319C1" w:rsidP="007319C1"/>
    <w:p w14:paraId="7BF18F09" w14:textId="77777777" w:rsidR="007319C1" w:rsidRDefault="007319C1" w:rsidP="007319C1"/>
    <w:p w14:paraId="7D094247" w14:textId="77777777" w:rsidR="007319C1" w:rsidRDefault="007319C1" w:rsidP="007319C1"/>
    <w:p w14:paraId="6740A14A" w14:textId="77777777" w:rsidR="007319C1" w:rsidRDefault="007319C1" w:rsidP="007319C1"/>
    <w:p w14:paraId="35788BB2" w14:textId="77777777" w:rsidR="007319C1" w:rsidRDefault="007319C1" w:rsidP="007319C1"/>
    <w:p w14:paraId="6C93F025" w14:textId="77777777" w:rsidR="007319C1" w:rsidRDefault="007319C1" w:rsidP="007319C1"/>
    <w:p w14:paraId="0270BC66" w14:textId="77777777" w:rsidR="007319C1" w:rsidRDefault="007319C1" w:rsidP="007319C1"/>
    <w:p w14:paraId="39F83965" w14:textId="77777777" w:rsidR="007319C1" w:rsidRDefault="007319C1" w:rsidP="007319C1">
      <w:r>
        <w:rPr>
          <w:rFonts w:ascii="Verdana" w:hAnsi="Verdana"/>
          <w:noProof/>
          <w:color w:val="0000FF"/>
          <w:sz w:val="20"/>
        </w:rPr>
        <mc:AlternateContent>
          <mc:Choice Requires="wps">
            <w:drawing>
              <wp:anchor distT="0" distB="0" distL="114300" distR="114300" simplePos="0" relativeHeight="251785728" behindDoc="0" locked="0" layoutInCell="1" allowOverlap="1" wp14:anchorId="44CF6C49" wp14:editId="7D3BE104">
                <wp:simplePos x="0" y="0"/>
                <wp:positionH relativeFrom="column">
                  <wp:posOffset>-226935</wp:posOffset>
                </wp:positionH>
                <wp:positionV relativeFrom="paragraph">
                  <wp:posOffset>29150</wp:posOffset>
                </wp:positionV>
                <wp:extent cx="1466491" cy="317500"/>
                <wp:effectExtent l="0" t="0" r="635" b="6350"/>
                <wp:wrapNone/>
                <wp:docPr id="84" name="Rogner et arrondir un rectangle à un seul coin 67"/>
                <wp:cNvGraphicFramePr/>
                <a:graphic xmlns:a="http://schemas.openxmlformats.org/drawingml/2006/main">
                  <a:graphicData uri="http://schemas.microsoft.com/office/word/2010/wordprocessingShape">
                    <wps:wsp>
                      <wps:cNvSpPr/>
                      <wps:spPr>
                        <a:xfrm>
                          <a:off x="0" y="0"/>
                          <a:ext cx="1466491"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892091" w14:textId="77777777" w:rsidR="007319C1" w:rsidRPr="00072E9C" w:rsidRDefault="007319C1" w:rsidP="007319C1">
                            <w:pPr>
                              <w:rPr>
                                <w:rFonts w:ascii="Arial" w:hAnsi="Arial" w:cs="Arial"/>
                                <w:color w:val="984806" w:themeColor="accent6" w:themeShade="80"/>
                                <w:sz w:val="18"/>
                                <w:szCs w:val="18"/>
                              </w:rPr>
                            </w:pPr>
                            <w:r w:rsidRPr="00072E9C">
                              <w:rPr>
                                <w:rFonts w:ascii="Arial" w:hAnsi="Arial" w:cs="Arial"/>
                                <w:b/>
                                <w:color w:val="984806" w:themeColor="accent6" w:themeShade="80"/>
                                <w:sz w:val="18"/>
                                <w:szCs w:val="18"/>
                              </w:rPr>
                              <w:t>Annexe 4 - Chèques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F6C49" id="Rogner et arrondir un rectangle à un seul coin 67" o:spid="_x0000_s1046" style="position:absolute;margin-left:-17.85pt;margin-top:2.3pt;width:115.45pt;height: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6491,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3lwIAAJ4FAAAOAAAAZHJzL2Uyb0RvYy54bWysVEtv2zAMvg/YfxB0Xx1n6SuoUwQtOgzo&#10;2qDt0LMiS7EAWdQkJXb260fJj/SFHYZdZImP7yNpkheXba3JTjivwBQ0P5pQIgyHUplNQX8+3Xw5&#10;o8QHZkqmwYiC7oWnl4vPny4aOxdTqECXwhEEMX7e2IJWIdh5lnleiZr5I7DCoFKCq1nAp9tkpWMN&#10;otc6m04mJ1kDrrQOuPAepdedki4SvpSCh3spvQhEFxRjC+l06VzHM1tcsPnGMVsp3ofB/iGKmimD&#10;pCPUNQuMbJ16B1Ur7sCDDEcc6gykVFykHDCbfPImm8eKWZFyweJ4O5bJ/z9Yfrd7tCuHZWisn3u8&#10;xixa6er4xfhIm4q1H4sl2kA4CvPZycnsPKeEo+5rfno8SdXMDt7W+fBNQE3ipaDeKPsAW1M+4F9J&#10;xWK7Wx+QGn0G28jqQavyRmmdHrETxJV2ZMfwH643eXLV2/oHlJ3sDKkH7tQ40TyhvkLSJuIZiMgd&#10;aZRkh7zTLey1iHbaPAhJVImZThPjiNyRMs6FCV0wvmKl6MQxlI9jSYARWSL/iN0DvE5ywO6i7O2j&#10;q0gdPTpP/hZY5zx6JGYwYXSulQH3EYDGrHrmzn4oUleaWKXQrlusDTbBcTSNojWU+5UjDroR85bf&#10;KPztt8yHFXM4Uzh9uCfCPR5SQ1NQ6G+UVOB+fySP9tjqqKWkwRnFHvq1ZU5Qor8bHILzfDaLQ50e&#10;s+PTKT7cS836pcZs6yvAFsKWxejSNdoHPVylg/oZ18kysqKKGY7cBeXBDY+r0O0OXEhcLJfJDAfZ&#10;snBrHi2P4LHQsZuf2mfmbN/7AafmDoZ5ZvM3nd/ZRk8Dy20AqdJYHOra/wJcAqmv+4UVt8zLd7I6&#10;rNXFHwAAAP//AwBQSwMEFAAGAAgAAAAhAONItHncAAAACAEAAA8AAABkcnMvZG93bnJldi54bWxM&#10;j8FOwzAQRO9I/IO1SNxaB9MUCNlUgAQXuJDCfRubJKq9jmI3Tf8e9wTH2RnNvC03s7NiMmPoPSPc&#10;LDMQhhuve24Rvravi3sQIRJrsp4NwskE2FSXFyUV2h/500x1bEUq4VAQQhfjUEgZms44Cks/GE7e&#10;jx8dxSTHVuqRjqncWamybC0d9ZwWOhrMS2eafX1wCN+r06RU/U7Pzu4/XNareju9IV5fzU+PIKKZ&#10;418YzvgJHarEtPMH1kFYhMVtfpeiCKs1iLP/kCsQO4Q8HWRVyv8PVL8AAAD//wMAUEsBAi0AFAAG&#10;AAgAAAAhALaDOJL+AAAA4QEAABMAAAAAAAAAAAAAAAAAAAAAAFtDb250ZW50X1R5cGVzXS54bWxQ&#10;SwECLQAUAAYACAAAACEAOP0h/9YAAACUAQAACwAAAAAAAAAAAAAAAAAvAQAAX3JlbHMvLnJlbHNQ&#10;SwECLQAUAAYACAAAACEA/kFmt5cCAACeBQAADgAAAAAAAAAAAAAAAAAuAgAAZHJzL2Uyb0RvYy54&#10;bWxQSwECLQAUAAYACAAAACEA40i0edwAAAAIAQAADwAAAAAAAAAAAAAAAADxBAAAZHJzL2Rvd25y&#10;ZXYueG1sUEsFBgAAAAAEAAQA8wAAAPoFAAAAAA==&#10;" adj="-11796480,,5400" path="m52918,l1413573,r52918,52918l1466491,317500,,317500,,52918c,23692,23692,,52918,xe" fillcolor="#d8d8d8 [2732]" stroked="f" strokeweight="2pt">
                <v:stroke joinstyle="miter"/>
                <v:formulas/>
                <v:path arrowok="t" o:connecttype="custom" o:connectlocs="52918,0;1413573,0;1466491,52918;1466491,317500;0,317500;0,52918;52918,0" o:connectangles="0,0,0,0,0,0,0" textboxrect="0,0,1466491,317500"/>
                <v:textbox>
                  <w:txbxContent>
                    <w:p w14:paraId="4F892091" w14:textId="77777777" w:rsidR="007319C1" w:rsidRPr="00072E9C" w:rsidRDefault="007319C1" w:rsidP="007319C1">
                      <w:pPr>
                        <w:rPr>
                          <w:rFonts w:ascii="Arial" w:hAnsi="Arial" w:cs="Arial"/>
                          <w:color w:val="984806" w:themeColor="accent6" w:themeShade="80"/>
                          <w:sz w:val="18"/>
                          <w:szCs w:val="18"/>
                        </w:rPr>
                      </w:pPr>
                      <w:r w:rsidRPr="00072E9C">
                        <w:rPr>
                          <w:rFonts w:ascii="Arial" w:hAnsi="Arial" w:cs="Arial"/>
                          <w:b/>
                          <w:color w:val="984806" w:themeColor="accent6" w:themeShade="80"/>
                          <w:sz w:val="18"/>
                          <w:szCs w:val="18"/>
                        </w:rPr>
                        <w:t>Annexe 4 - Chèques</w:t>
                      </w:r>
                    </w:p>
                  </w:txbxContent>
                </v:textbox>
              </v:shape>
            </w:pict>
          </mc:Fallback>
        </mc:AlternateContent>
      </w:r>
    </w:p>
    <w:p w14:paraId="02BEB535" w14:textId="77777777" w:rsidR="007319C1" w:rsidRDefault="007319C1" w:rsidP="007319C1"/>
    <w:p w14:paraId="693A70BE" w14:textId="256C484E" w:rsidR="007319C1" w:rsidRDefault="00382437" w:rsidP="007319C1">
      <w:pPr>
        <w:ind w:left="-426"/>
      </w:pPr>
      <w:r>
        <w:rPr>
          <w:noProof/>
        </w:rPr>
        <mc:AlternateContent>
          <mc:Choice Requires="wps">
            <w:drawing>
              <wp:anchor distT="0" distB="0" distL="114300" distR="114300" simplePos="0" relativeHeight="251789824" behindDoc="0" locked="0" layoutInCell="1" allowOverlap="1" wp14:anchorId="3CDC28D2" wp14:editId="1D3F983A">
                <wp:simplePos x="0" y="0"/>
                <wp:positionH relativeFrom="column">
                  <wp:posOffset>296545</wp:posOffset>
                </wp:positionH>
                <wp:positionV relativeFrom="paragraph">
                  <wp:posOffset>2395855</wp:posOffset>
                </wp:positionV>
                <wp:extent cx="2480807" cy="349857"/>
                <wp:effectExtent l="0" t="0" r="0" b="0"/>
                <wp:wrapNone/>
                <wp:docPr id="87" name="Zone de texte 87"/>
                <wp:cNvGraphicFramePr/>
                <a:graphic xmlns:a="http://schemas.openxmlformats.org/drawingml/2006/main">
                  <a:graphicData uri="http://schemas.microsoft.com/office/word/2010/wordprocessingShape">
                    <wps:wsp>
                      <wps:cNvSpPr txBox="1"/>
                      <wps:spPr>
                        <a:xfrm>
                          <a:off x="0" y="0"/>
                          <a:ext cx="2480807" cy="349857"/>
                        </a:xfrm>
                        <a:prstGeom prst="rect">
                          <a:avLst/>
                        </a:prstGeom>
                        <a:solidFill>
                          <a:schemeClr val="lt1"/>
                        </a:solidFill>
                        <a:ln w="6350">
                          <a:noFill/>
                        </a:ln>
                      </wps:spPr>
                      <wps:txbx>
                        <w:txbxContent>
                          <w:p w14:paraId="27C19FD3" w14:textId="77777777" w:rsidR="007319C1" w:rsidRPr="00B464F4" w:rsidRDefault="007319C1" w:rsidP="007319C1">
                            <w:pPr>
                              <w:rPr>
                                <w:rFonts w:asciiTheme="minorHAnsi" w:hAnsiTheme="minorHAnsi" w:cstheme="minorHAnsi"/>
                                <w:color w:val="984806" w:themeColor="accent6" w:themeShade="80"/>
                              </w:rPr>
                            </w:pPr>
                            <w:r w:rsidRPr="00B464F4">
                              <w:rPr>
                                <w:rFonts w:asciiTheme="minorHAnsi" w:hAnsiTheme="minorHAnsi" w:cstheme="minorHAnsi"/>
                                <w:color w:val="984806" w:themeColor="accent6" w:themeShade="80"/>
                              </w:rPr>
                              <w:t>Solde 3 114,67 – 423,30 = 2 691,07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DC28D2" id="Zone de texte 87" o:spid="_x0000_s1045" type="#_x0000_t202" style="position:absolute;left:0;text-align:left;margin-left:23.35pt;margin-top:188.65pt;width:195.35pt;height:27.55pt;z-index:25178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Y6MgIAAFwEAAAOAAAAZHJzL2Uyb0RvYy54bWysVE1v2zAMvQ/YfxB0X+yk+aoRp8hSZBgQ&#10;tAXSoWdFlmIDsqhJSuzs14+S89Vup2EXmRSpJ/LxybOHtlbkIKyrQOe030spEZpDUeldTn+8rr5M&#10;KXGe6YIp0CKnR+How/zzp1ljMjGAElQhLEEQ7bLG5LT03mRJ4ngpauZ6YITGoARbM4+u3SWFZQ2i&#10;1yoZpOk4acAWxgIXzuHuYxek84gvpeD+WUonPFE5xdp8XG1ct2FN5jOW7SwzZcVPZbB/qKJmlcZL&#10;L1CPzDOyt9UfUHXFLTiQvsehTkDKiovYA3bTTz90symZEbEXJMeZC03u/8Hyp8PGvFji26/Q4gAD&#10;IY1xmcPN0E8rbR2+WCnBOFJ4vNAmWk84bg6G03SaTijhGLsb3k9HkwCTXE8b6/w3ATUJRk4tjiWy&#10;xQ5r57vUc0q4zIGqilWlVHSCFMRSWXJgOETlY40I/i5LadLkdHw3SiOwhnC8Q1Yaa7n2FCzfbltS&#10;Fdjv+NzwFooj8mChk4gzfFVhsWvm/AuzqAlsHXXun3GRCvAyOFmUlGB//W0/5OOoMEpJgxrLqfu5&#10;Z1ZQor5rHOJ9fzgMoozOcDQZoGNvI9vbiN7XS0AG+viiDI9myPfqbEoL9Rs+h0W4FUNMc7w7p/5s&#10;Ln2nfHxOXCwWMQllaJhf643hATowHkbx2r4xa07z8jjpJzirkWUfxtblhpMaFnsPsoozDUR3rJ74&#10;RwlHVZyeW3gjt37Muv4U5r8BAAD//wMAUEsDBBQABgAIAAAAIQC8QVvO4QAAAAoBAAAPAAAAZHJz&#10;L2Rvd25yZXYueG1sTI/LTsMwEEX3SPyDNUhsEHWoQ41CnAohHlJ3NC2InRsPSUQ8jmI3CX+Pu4Ld&#10;jObozrn5erYdG3HwrSMFN4sEGFLlTEu1gl35fH0HzAdNRneOUMEPelgX52e5zoyb6A3HbahZDCGf&#10;aQVNCH3Gua8atNovXI8Ub19usDrEdai5GfQUw23Hl0my4la3FD80usfHBqvv7dEq+LyqPzZ+ftlP&#10;4lb0T69jKd9NqdTlxfxwDyzgHP5gOOlHdSii08EdyXjWKUhXMpIKhJQCWARSIVNgh9OwTIEXOf9f&#10;ofgFAAD//wMAUEsBAi0AFAAGAAgAAAAhALaDOJL+AAAA4QEAABMAAAAAAAAAAAAAAAAAAAAAAFtD&#10;b250ZW50X1R5cGVzXS54bWxQSwECLQAUAAYACAAAACEAOP0h/9YAAACUAQAACwAAAAAAAAAAAAAA&#10;AAAvAQAAX3JlbHMvLnJlbHNQSwECLQAUAAYACAAAACEAUYrGOjICAABcBAAADgAAAAAAAAAAAAAA&#10;AAAuAgAAZHJzL2Uyb0RvYy54bWxQSwECLQAUAAYACAAAACEAvEFbzuEAAAAKAQAADwAAAAAAAAAA&#10;AAAAAACMBAAAZHJzL2Rvd25yZXYueG1sUEsFBgAAAAAEAAQA8wAAAJoFAAAAAA==&#10;" fillcolor="white [3201]" stroked="f" strokeweight=".5pt">
                <v:textbox>
                  <w:txbxContent>
                    <w:p w14:paraId="27C19FD3" w14:textId="77777777" w:rsidR="007319C1" w:rsidRPr="00B464F4" w:rsidRDefault="007319C1" w:rsidP="007319C1">
                      <w:pPr>
                        <w:rPr>
                          <w:rFonts w:asciiTheme="minorHAnsi" w:hAnsiTheme="minorHAnsi" w:cstheme="minorHAnsi"/>
                          <w:color w:val="984806" w:themeColor="accent6" w:themeShade="80"/>
                        </w:rPr>
                      </w:pPr>
                      <w:r w:rsidRPr="00B464F4">
                        <w:rPr>
                          <w:rFonts w:asciiTheme="minorHAnsi" w:hAnsiTheme="minorHAnsi" w:cstheme="minorHAnsi"/>
                          <w:color w:val="984806" w:themeColor="accent6" w:themeShade="80"/>
                        </w:rPr>
                        <w:t>Solde 3 114,67 – 423,30 = 2 691,07</w:t>
                      </w:r>
                    </w:p>
                  </w:txbxContent>
                </v:textbox>
              </v:shape>
            </w:pict>
          </mc:Fallback>
        </mc:AlternateContent>
      </w:r>
      <w:r w:rsidR="007319C1" w:rsidRPr="002C2B7F">
        <w:rPr>
          <w:noProof/>
        </w:rPr>
        <w:drawing>
          <wp:inline distT="0" distB="0" distL="0" distR="0" wp14:anchorId="359B2864" wp14:editId="3A489350">
            <wp:extent cx="6439626" cy="204787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43949" cy="2049250"/>
                    </a:xfrm>
                    <a:prstGeom prst="rect">
                      <a:avLst/>
                    </a:prstGeom>
                  </pic:spPr>
                </pic:pic>
              </a:graphicData>
            </a:graphic>
          </wp:inline>
        </w:drawing>
      </w:r>
      <w:r w:rsidR="007319C1">
        <w:br w:type="page"/>
      </w:r>
    </w:p>
    <w:p w14:paraId="0204159A" w14:textId="77777777" w:rsidR="007319C1" w:rsidRDefault="007319C1" w:rsidP="007319C1">
      <w:pPr>
        <w:ind w:left="-426"/>
      </w:pPr>
    </w:p>
    <w:p w14:paraId="71BD60A0" w14:textId="1BE9FD15" w:rsidR="007319C1" w:rsidRDefault="007319C1" w:rsidP="007319C1">
      <w:pPr>
        <w:ind w:left="-567"/>
      </w:pPr>
      <w:r w:rsidRPr="00B464F4">
        <w:rPr>
          <w:noProof/>
        </w:rPr>
        <w:drawing>
          <wp:inline distT="0" distB="0" distL="0" distR="0" wp14:anchorId="11376A55" wp14:editId="36CE7FE3">
            <wp:extent cx="6391275" cy="3948754"/>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96291" cy="3951853"/>
                    </a:xfrm>
                    <a:prstGeom prst="rect">
                      <a:avLst/>
                    </a:prstGeom>
                    <a:noFill/>
                    <a:ln>
                      <a:noFill/>
                    </a:ln>
                  </pic:spPr>
                </pic:pic>
              </a:graphicData>
            </a:graphic>
          </wp:inline>
        </w:drawing>
      </w:r>
    </w:p>
    <w:p w14:paraId="0930D65D" w14:textId="7A9EBD3B" w:rsidR="00382437" w:rsidRDefault="00072E9C">
      <w:r w:rsidRPr="009D61CE">
        <w:rPr>
          <w:rFonts w:ascii="Calibri Light" w:hAnsi="Calibri Light" w:cs="Calibri Light"/>
          <w:noProof/>
          <w:color w:val="0000FF"/>
          <w:sz w:val="22"/>
          <w:szCs w:val="22"/>
        </w:rPr>
        <mc:AlternateContent>
          <mc:Choice Requires="wps">
            <w:drawing>
              <wp:anchor distT="0" distB="0" distL="114300" distR="114300" simplePos="0" relativeHeight="251688448" behindDoc="0" locked="0" layoutInCell="1" allowOverlap="1" wp14:anchorId="1BC0F9C2" wp14:editId="78DAE022">
                <wp:simplePos x="0" y="0"/>
                <wp:positionH relativeFrom="column">
                  <wp:posOffset>194144</wp:posOffset>
                </wp:positionH>
                <wp:positionV relativeFrom="paragraph">
                  <wp:posOffset>124377</wp:posOffset>
                </wp:positionV>
                <wp:extent cx="2089785" cy="317500"/>
                <wp:effectExtent l="0" t="0" r="5715" b="6350"/>
                <wp:wrapNone/>
                <wp:docPr id="68" name="Rogner et arrondir un rectangle à un seul coin 68"/>
                <wp:cNvGraphicFramePr/>
                <a:graphic xmlns:a="http://schemas.openxmlformats.org/drawingml/2006/main">
                  <a:graphicData uri="http://schemas.microsoft.com/office/word/2010/wordprocessingShape">
                    <wps:wsp>
                      <wps:cNvSpPr/>
                      <wps:spPr>
                        <a:xfrm>
                          <a:off x="0" y="0"/>
                          <a:ext cx="2089785"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5327F5" w14:textId="77777777" w:rsidR="008814AC" w:rsidRPr="00F04DC3" w:rsidRDefault="008814AC" w:rsidP="008814AC">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Annexe 5 –</w:t>
                            </w:r>
                            <w:r w:rsidRPr="00F04DC3">
                              <w:rPr>
                                <w:rFonts w:ascii="Arial" w:hAnsi="Arial" w:cs="Arial"/>
                                <w:color w:val="984806" w:themeColor="accent6" w:themeShade="80"/>
                                <w:sz w:val="18"/>
                                <w:szCs w:val="18"/>
                              </w:rPr>
                              <w:t xml:space="preserve"> Ordre de virement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0F9C2" id="Rogner et arrondir un rectangle à un seul coin 68" o:spid="_x0000_s1048" style="position:absolute;margin-left:15.3pt;margin-top:9.8pt;width:164.55pt;height: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9785,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1X0mAIAAJ4FAAAOAAAAZHJzL2Uyb0RvYy54bWysVEtv2zAMvg/YfxB0X+1k7ZIGdYqgRYcB&#10;XRu0HXpWZCkWIIuapMTOfv0o+ZG2K3YYdpElPr6PpEleXLa1JnvhvAJT0MlJTokwHEpltgX98XTz&#10;aU6JD8yUTIMRBT0ITy+XHz9cNHYhplCBLoUjCGL8orEFrUKwiyzzvBI18ydghUGlBFezgE+3zUrH&#10;GkSvdTbN8y9ZA660DrjwHqXXnZIuE76Ugod7Kb0IRBcUYwvpdOncxDNbXrDF1jFbKd6Hwf4hipop&#10;g6Qj1DULjOyc+gOqVtyBBxlOONQZSKm4SDlgNpP8TTaPFbMi5YLF8XYsk/9/sPxu/2jXDsvQWL/w&#10;eI1ZtNLV8YvxkTYV6zAWS7SBcBRO8/n5bH5GCUfd58nsLE/VzI7e1vnwVUBN4qWg3ij7ADtTPuBf&#10;ScVi+1sfkBp9BtvI6kGr8kZpnR6xE8SVdmTP8B9utpPkqnf1dyg72RypB+7UONE8ob5C0ibiGYjI&#10;HWmUZMe80y0ctIh22jwISVQZM02MI3JHyjgXJnTB+IqVohPHUN6PJQFGZIn8I3YP8DrJAbuLsreP&#10;riJ19Oic/y2wznn0SMxgwuhcKwPuPQCNWfXMnf1QpK40sUqh3bRYGxz4WTSNog2Uh7UjDroR85bf&#10;KPztt8yHNXM4Uzh9uCfCPR5SQ1NQ6G+UVOB+vSeP9tjqqKWkwRnFHvq5Y05Qor8ZHILzyelpHOr0&#10;OD2bTfHhXmo2LzVmV18BttAEN5Ll6Rrtgx6u0kH9jOtkFVlRxQxH7oLy4IbHVeh2By4kLlarZIaD&#10;bFm4NY+WR/BY6NjNT+0zc7bv/YBTcwfDPLPFm87vbKOngdUugFRpLI517X8BLoHU1/3Cilvm5TtZ&#10;Hdfq8jcAAAD//wMAUEsDBBQABgAIAAAAIQAldFFi3AAAAAgBAAAPAAAAZHJzL2Rvd25yZXYueG1s&#10;TI9BT8MwDIXvSPyHyEjcWMoGZSt1J4RWTiCNwQ/IGtNWa5wqybby7zEnOFl+7+n5c7me3KBOFGLv&#10;GeF2loEibrztuUX4/KhvlqBiMmzN4JkQvinCurq8KE1h/Znf6bRLrZISjoVB6FIaC61j05EzceZH&#10;YvG+fHAmyRpabYM5S7kb9DzLcu1Mz3KhMyM9d9QcdkeHcJf78FbX2+aw0a1fbrZz/RpfEK+vpqdH&#10;UImm9BeGX3xBh0qY9v7INqoBYZHlkhR9JVP8xf3qAdQeIRdBV6X+/0D1AwAA//8DAFBLAQItABQA&#10;BgAIAAAAIQC2gziS/gAAAOEBAAATAAAAAAAAAAAAAAAAAAAAAABbQ29udGVudF9UeXBlc10ueG1s&#10;UEsBAi0AFAAGAAgAAAAhADj9If/WAAAAlAEAAAsAAAAAAAAAAAAAAAAALwEAAF9yZWxzLy5yZWxz&#10;UEsBAi0AFAAGAAgAAAAhANuDVfSYAgAAngUAAA4AAAAAAAAAAAAAAAAALgIAAGRycy9lMm9Eb2Mu&#10;eG1sUEsBAi0AFAAGAAgAAAAhACV0UWLcAAAACAEAAA8AAAAAAAAAAAAAAAAA8gQAAGRycy9kb3du&#10;cmV2LnhtbFBLBQYAAAAABAAEAPMAAAD7BQAAAAA=&#10;" adj="-11796480,,5400" path="m52918,l2036867,r52918,52918l2089785,317500,,317500,,52918c,23692,23692,,52918,xe" fillcolor="#d8d8d8 [2732]" stroked="f" strokeweight="2pt">
                <v:stroke joinstyle="miter"/>
                <v:formulas/>
                <v:path arrowok="t" o:connecttype="custom" o:connectlocs="52918,0;2036867,0;2089785,52918;2089785,317500;0,317500;0,52918;52918,0" o:connectangles="0,0,0,0,0,0,0" textboxrect="0,0,2089785,317500"/>
                <v:textbox>
                  <w:txbxContent>
                    <w:p w14:paraId="7D5327F5" w14:textId="77777777" w:rsidR="008814AC" w:rsidRPr="00F04DC3" w:rsidRDefault="008814AC" w:rsidP="008814AC">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Annexe 5 –</w:t>
                      </w:r>
                      <w:r w:rsidRPr="00F04DC3">
                        <w:rPr>
                          <w:rFonts w:ascii="Arial" w:hAnsi="Arial" w:cs="Arial"/>
                          <w:color w:val="984806" w:themeColor="accent6" w:themeShade="80"/>
                          <w:sz w:val="18"/>
                          <w:szCs w:val="18"/>
                        </w:rPr>
                        <w:t xml:space="preserve"> Ordre de virement</w:t>
                      </w:r>
                    </w:p>
                  </w:txbxContent>
                </v:textbox>
              </v:shape>
            </w:pict>
          </mc:Fallback>
        </mc:AlternateContent>
      </w:r>
      <w:r w:rsidR="00382437">
        <w:rPr>
          <w:rFonts w:ascii="Calibri Light" w:hAnsi="Calibri Light" w:cs="Calibri Light"/>
          <w:noProof/>
          <w:sz w:val="22"/>
          <w:szCs w:val="22"/>
        </w:rPr>
        <mc:AlternateContent>
          <mc:Choice Requires="wpg">
            <w:drawing>
              <wp:anchor distT="0" distB="0" distL="114300" distR="114300" simplePos="0" relativeHeight="251801088" behindDoc="0" locked="0" layoutInCell="1" allowOverlap="1" wp14:anchorId="6CB3B615" wp14:editId="019C0DB2">
                <wp:simplePos x="0" y="0"/>
                <wp:positionH relativeFrom="column">
                  <wp:posOffset>195580</wp:posOffset>
                </wp:positionH>
                <wp:positionV relativeFrom="paragraph">
                  <wp:posOffset>442595</wp:posOffset>
                </wp:positionV>
                <wp:extent cx="5705475" cy="4062730"/>
                <wp:effectExtent l="19050" t="19050" r="28575" b="13970"/>
                <wp:wrapNone/>
                <wp:docPr id="108" name="Groupe 108"/>
                <wp:cNvGraphicFramePr/>
                <a:graphic xmlns:a="http://schemas.openxmlformats.org/drawingml/2006/main">
                  <a:graphicData uri="http://schemas.microsoft.com/office/word/2010/wordprocessingGroup">
                    <wpg:wgp>
                      <wpg:cNvGrpSpPr/>
                      <wpg:grpSpPr>
                        <a:xfrm>
                          <a:off x="0" y="0"/>
                          <a:ext cx="5705475" cy="4062730"/>
                          <a:chOff x="0" y="0"/>
                          <a:chExt cx="5705475" cy="4062730"/>
                        </a:xfrm>
                      </wpg:grpSpPr>
                      <pic:pic xmlns:pic="http://schemas.openxmlformats.org/drawingml/2006/picture">
                        <pic:nvPicPr>
                          <pic:cNvPr id="31" name="Image 3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5475" cy="4062730"/>
                          </a:xfrm>
                          <a:prstGeom prst="rect">
                            <a:avLst/>
                          </a:prstGeom>
                          <a:noFill/>
                          <a:ln>
                            <a:solidFill>
                              <a:schemeClr val="bg1">
                                <a:lumMod val="75000"/>
                              </a:schemeClr>
                            </a:solidFill>
                          </a:ln>
                        </pic:spPr>
                      </pic:pic>
                      <wps:wsp>
                        <wps:cNvPr id="94" name="Zone de texte 94"/>
                        <wps:cNvSpPr txBox="1"/>
                        <wps:spPr>
                          <a:xfrm>
                            <a:off x="2409825" y="1762125"/>
                            <a:ext cx="2819400" cy="298450"/>
                          </a:xfrm>
                          <a:prstGeom prst="rect">
                            <a:avLst/>
                          </a:prstGeom>
                          <a:noFill/>
                          <a:ln w="6350">
                            <a:noFill/>
                          </a:ln>
                        </wps:spPr>
                        <wps:txbx>
                          <w:txbxContent>
                            <w:p w14:paraId="536DE720" w14:textId="0D1129F4" w:rsidR="007319C1" w:rsidRPr="007319C1" w:rsidRDefault="007319C1">
                              <w:pPr>
                                <w:rPr>
                                  <w:rFonts w:asciiTheme="minorHAnsi" w:hAnsiTheme="minorHAnsi" w:cstheme="minorHAnsi"/>
                                </w:rPr>
                              </w:pPr>
                              <w:r w:rsidRPr="007319C1">
                                <w:rPr>
                                  <w:rFonts w:asciiTheme="minorHAnsi" w:hAnsiTheme="minorHAnsi" w:cstheme="minorHAnsi"/>
                                </w:rPr>
                                <w:t>FR76 3000 3220 0000 0500 3345 095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Zone de texte 95"/>
                        <wps:cNvSpPr txBox="1"/>
                        <wps:spPr>
                          <a:xfrm>
                            <a:off x="3038475" y="2495550"/>
                            <a:ext cx="1295400" cy="298450"/>
                          </a:xfrm>
                          <a:prstGeom prst="rect">
                            <a:avLst/>
                          </a:prstGeom>
                          <a:noFill/>
                          <a:ln w="6350">
                            <a:noFill/>
                          </a:ln>
                        </wps:spPr>
                        <wps:txbx>
                          <w:txbxContent>
                            <w:p w14:paraId="6BB61DC3" w14:textId="72299302" w:rsidR="007319C1" w:rsidRPr="007319C1" w:rsidRDefault="007319C1">
                              <w:pPr>
                                <w:rPr>
                                  <w:rFonts w:asciiTheme="minorHAnsi" w:hAnsiTheme="minorHAnsi" w:cstheme="minorHAnsi"/>
                                </w:rPr>
                              </w:pPr>
                              <w:r>
                                <w:rPr>
                                  <w:rFonts w:asciiTheme="minorHAnsi" w:hAnsiTheme="minorHAnsi" w:cstheme="minorHAnsi"/>
                                </w:rPr>
                                <w:t>L’</w:t>
                              </w:r>
                              <w:proofErr w:type="spellStart"/>
                              <w:r>
                                <w:rPr>
                                  <w:rFonts w:asciiTheme="minorHAnsi" w:hAnsiTheme="minorHAnsi" w:cstheme="minorHAnsi"/>
                                </w:rPr>
                                <w:t>OREAL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Zone de texte 96"/>
                        <wps:cNvSpPr txBox="1"/>
                        <wps:spPr>
                          <a:xfrm>
                            <a:off x="3457575" y="2819400"/>
                            <a:ext cx="1295400" cy="298450"/>
                          </a:xfrm>
                          <a:prstGeom prst="rect">
                            <a:avLst/>
                          </a:prstGeom>
                          <a:noFill/>
                          <a:ln w="6350">
                            <a:noFill/>
                          </a:ln>
                        </wps:spPr>
                        <wps:txbx>
                          <w:txbxContent>
                            <w:p w14:paraId="619DE5D0" w14:textId="77777777" w:rsidR="007319C1" w:rsidRPr="007319C1" w:rsidRDefault="007319C1">
                              <w:pPr>
                                <w:rPr>
                                  <w:rFonts w:asciiTheme="minorHAnsi" w:hAnsiTheme="minorHAnsi" w:cstheme="minorHAnsi"/>
                                </w:rPr>
                              </w:pPr>
                              <w:r>
                                <w:rPr>
                                  <w:rFonts w:asciiTheme="minorHAnsi" w:hAnsiTheme="minorHAnsi" w:cstheme="minorHAnsi"/>
                                </w:rPr>
                                <w:t>L’</w:t>
                              </w:r>
                              <w:proofErr w:type="spellStart"/>
                              <w:r>
                                <w:rPr>
                                  <w:rFonts w:asciiTheme="minorHAnsi" w:hAnsiTheme="minorHAnsi" w:cstheme="minorHAnsi"/>
                                </w:rPr>
                                <w:t>OREAL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Zone de texte 99"/>
                        <wps:cNvSpPr txBox="1"/>
                        <wps:spPr>
                          <a:xfrm>
                            <a:off x="2552700" y="3095625"/>
                            <a:ext cx="2771775" cy="298450"/>
                          </a:xfrm>
                          <a:prstGeom prst="rect">
                            <a:avLst/>
                          </a:prstGeom>
                          <a:noFill/>
                          <a:ln w="6350">
                            <a:noFill/>
                          </a:ln>
                        </wps:spPr>
                        <wps:txbx>
                          <w:txbxContent>
                            <w:p w14:paraId="7AE49A2B" w14:textId="31F5E9AF" w:rsidR="007319C1" w:rsidRPr="007319C1" w:rsidRDefault="007319C1">
                              <w:pPr>
                                <w:rPr>
                                  <w:rFonts w:asciiTheme="minorHAnsi" w:hAnsiTheme="minorHAnsi" w:cstheme="minorHAnsi"/>
                                </w:rPr>
                              </w:pPr>
                              <w:r>
                                <w:rPr>
                                  <w:rFonts w:asciiTheme="minorHAnsi" w:hAnsiTheme="minorHAnsi" w:cstheme="minorHAnsi"/>
                                </w:rPr>
                                <w:t>FR76 3003 0171 0000 0872 5426 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Zone de texte 103"/>
                        <wps:cNvSpPr txBox="1"/>
                        <wps:spPr>
                          <a:xfrm>
                            <a:off x="2552700" y="3371850"/>
                            <a:ext cx="2771775" cy="298450"/>
                          </a:xfrm>
                          <a:prstGeom prst="rect">
                            <a:avLst/>
                          </a:prstGeom>
                          <a:noFill/>
                          <a:ln w="6350">
                            <a:noFill/>
                          </a:ln>
                        </wps:spPr>
                        <wps:txbx>
                          <w:txbxContent>
                            <w:p w14:paraId="42430A1B" w14:textId="50CC4DBD" w:rsidR="00382437" w:rsidRPr="007319C1" w:rsidRDefault="00382437">
                              <w:pPr>
                                <w:rPr>
                                  <w:rFonts w:asciiTheme="minorHAnsi" w:hAnsiTheme="minorHAnsi" w:cstheme="minorHAnsi"/>
                                </w:rPr>
                              </w:pPr>
                              <w:r w:rsidRPr="00382437">
                                <w:rPr>
                                  <w:rFonts w:asciiTheme="minorHAnsi" w:hAnsiTheme="minorHAnsi" w:cstheme="minorHAnsi"/>
                                </w:rPr>
                                <w:t>SOGEFRPP532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B3B615" id="Groupe 108" o:spid="_x0000_s1047" style="position:absolute;margin-left:15.4pt;margin-top:34.85pt;width:449.25pt;height:319.9pt;z-index:251801088" coordsize="57054,406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QlNJBAAA0RMAAA4AAABkcnMvZTJvRG9jLnhtbOxYXW/bNhR9H7D/&#10;QOi9sSRblm3EKbxkCQKkrbF0KNA3mqIsoRLJkXTs7NfvkJIcf6RokwFFEARBFH7p8t5zzz1kdPp+&#10;U1fkjmtTSjENopMwIFwwmZViOQ3+/nz5bhQQY6nIaCUFnwb33ATvz37/7XStJjyWhawyrgmMCDNZ&#10;q2lQWKsmvZ5hBa+pOZGKC0zmUtfUoquXvUzTNazXVS8Ow2FvLXWmtGTcGIxeNJPBmbef55zZT3lu&#10;uCXVNIBv1j+1fy7cs3d2SidLTVVRstYN+gwvaloKbLo1dUEtJStdHpmqS6alkbk9YbLuyTwvGfcx&#10;IJooPIjmSsuV8rEsJ+ul2sIEaA9werZZ9vHuSqtbNddAYq2WwML3XCybXNfuL7wkGw/Z/RYyvrGE&#10;YTBJw2SQJgFhmBuEwzjtt6CyAsgfvceKP3/wZq/buLfnjirZBL8tBmgdYfBjruAtu9I8aI3UP2Wj&#10;pvrbSr1DuhS15aKsSnvvqYfEOKfE3bxkc910AOdckzKbBv0oIILWoPx1TZecoA+E3QtuTfMGdRHd&#10;SPbNECHPCyqWfGYUOItKcqt7+8t9d2+7RVWqy7KqXJZcuw0M/D7gxyPYNNy7kGxVc2GbYtK8QoxS&#10;mKJUJiB6wusFRzD6OkM4DIVsEZDSpbBN5RjN/oK/voqM1dyywvmSw6d2HOncTvgAHnx20RkwjyzW&#10;H2QGw3Rlpa+i/8O8LX+Arjb2isuauAaigKfePL27Mc5nLO2WOK+FdFj6WCrhBoysyqzD10sSP680&#10;uaMQk8Uy8raqVQ3nm7E0CUPPfhe0UzC33G+zYwlzzrrHwkXfNgGGK0CooOnSiN5RIp9U6LcFVRxe&#10;OrMPzBwPOmZ+hSSTjBOLauYE44i9XesUgdjNHxI17rnoxht3u/rcCkM8CMejGBoACYjSYRyh7VHs&#10;RCIeReMBkPEiEY9Hg6RDqUt0l4bnZIqsp8GwD5N7OexgfvDbtexmsfHlGY26YBcyu0esWoIhcNEo&#10;dlmCLjfU2DnVOAwwiAPOfsIjryQ2k20rIIXU/z427tYjdZgNyBqHyzQw/6yoU57qWiCp42gwcKeR&#10;7wySNEZH784sdmfEqj6XoBxKEN75pltvq66Za1l/wTk4c7tiigqGvaeB7ZrntjnycI4yPpv5RY2g&#10;3YhbBRlsuOyy8HnzhWrV5sER46PsaEQnB4XTrG1gn6F289JXlQO6QRXcdh1Q+ldxGyxsVPeA256R&#10;zhfUwVO43Q/7I3++gdvxYJwkDXXppON2FI+Tl8bt8Ru33WH92rg9/A63h126n8ptKA9+vG53Er2n&#10;2y+Q21DK9pB60+3XpNvj73B7K2VP5HacJHHqrhzQ7X44ToZHd5I0jdLuH5eXcSeJtxetN26/Im5H&#10;Yf9xcruJZ964d9ndT6PR4a0kfoHsjrtg39j9a9jtP6Dgu5H/D7T9xuU+TO32/Q394Uvc2X8AAAD/&#10;/wMAUEsDBBQABgAIAAAAIQCAj7dwQfkCAJwkDQAUAAAAZHJzL21lZGlhL2ltYWdlMS5lbWbsfQk8&#10;1Fv7+FdUiDCkKBr7kkGrpDLZo4g2Bq1aJMuQaCEtbrShQoXqVlI3U90iU9FK6mrTog0xJZWb9qaS&#10;+j/PmDMmUr237u9z/+97z73PPOc853nOec6znHO+3xn3SlAUNRugHYA0QIIURVlJQkVYnrhR1MmB&#10;FEW3H+lAURJUuq489U6CouQIgxDHdKSogSDrCX0nW/SdsG5PPXzejoIBKBMAOgAM10uCKUH1gLoi&#10;QDvFE3dAlIoUAvL6AIwCQF5tppRoTk2mjKiuC2MQXcyZ7QRjgRpQYqy1mB1FfVLMZp21oBfXqg2A&#10;sp+gfIkmC32KAKQQHj0goJw8TNJNWEceNWEdhqNowjraVVVYB0SpCOsgS5FxwHQxpA7kGBf4UATA&#10;0h7gS3qKzyWugybwY5uUuWAMBvjzr4yB/kD4p41hADrhGlE3LLUPHggwsSHSiU2wj9gKmUYA+AFM&#10;A8c0ACMD7GMAddI+hzTo16KewScpMdakhnHVXP9yzQPIITAODEvVYDCIlURUrqnQbanJkHv+1BQq&#10;FD7/Lf+pBfzmCtJYlEdobxID31sncYJzkzgRz1901xiASIDOALMAWAArAHAOUkgf5LIgxggdMYwn&#10;KD5QH0ZNhX/CqWng8dmUubki0DoJAcfAfaGDEMi8S6GN894DaDkv6fvWvLZUMBVIhVBzYOYwauQI&#10;nAsB9ybEMgA4N+qC88YBqMHicd4kwC3nJX2y0I85JV7IeicB0Q3mfATxPRlm9gcdgmB2GtDJWsm8&#10;iHHdRC+ixzKglQj1cASDt9SD9KH81/Swg7nR7oGw/iDQJYyaOlNJOB/ORWyBNiD2IDosBNpSmBtt&#10;cesLOpA+aehvSwcf6BsNc4dSc8EOUwVekAMazoe6Yx3Xj3OK+yEE2sqwf+PcLoBbrp/0oWxbc3tC&#10;3yiYOZiaLog6sj7EqDPKIngA4L4F01DPwYmAROXffUtkih+utNy30N5k3/reOuaoOeYFCJyAuq8U&#10;RZUChvAUFdKnD5S2YmODoA/3BDpE5UzIU9wlsBUI9VCKDTnzSNA2BlqYIIPnQC0YTi08u2YA1xxo&#10;+QMvjoJxRGIK10LauD9hjIv3YRvpeMdBOgGUQVnsEx8D+5EXaYQXlk0hIK/4WEgj4+J4JLaR/ue/&#10;sQ1W+HtKy9hGe5PY/t468RX671ELX+U3B/i/96cfdGFLX6G9ia++tz4GZLIBJCQoygJgJ4AHQLOb&#10;mvsUga+tfWg29InfUehUFUWHm/oj2Gf8BbeWUMH+gXuGMgBi3AMQo654biLGNgGy9xBeEldIbxlX&#10;/55vYJSfVFrGFdqbxNV/WkefYoytB8AY4wKEAVwFaBlj2Ie+HgEgXsh91A+INhBRQQB4E5oKMFl4&#10;cuGdi8QNYjxLUFdZIcb4wjaJOfH1oH5VMPfvAGUAklJwfwIsrh/pswXetvS7Bn14RwyHkzWMosNn&#10;07k8pQ2dkWcyrAJv1nOBB9shAvm58Im3XDqsk6wQxzMQnNuzoBf7/KAdDnx0wZ0Uz29yO25+JkFb&#10;oA/wjooYAW1B2tiPbYLJGYx2I7yI0W7iclhHHqRjP9bF+8l4iEkf1gk/zoP84mNjnQDyIqDPkI/I&#10;IQ15SD/Wia5ERxrQUAZ5kIb+TQdAH0qBUw0BegLAv6JC+jCORoioTRUSfzOh2Vb8GUMfuffjvDj/&#10;t2yJPKhbIQDO7wYKsQFmfUE37FMBvrZ0mwN9rhAdgRANZgAegrhpuu813fuasgVjUgF4UUcaANqv&#10;ZSwQGvIgiLeJrVF3pJM1+EEd1zAf9LwLOPkLa8A+KeBraw1joG84WHgYrAT9jvZEQH2xbxIAzrEf&#10;xrkEuOQLc2Af3i+/NocNzIJ5jGPjPLhGPSFG/QwAugGg/7CQKwzhQTqpwxgx2tDGMTBOtABjzJF+&#10;HI/UQeXP3lHgHCiHRRMA2x8BrgNMAUENEKBBHXlQFm2A65OARhXUJwMPHzCQRIX0TQfKCBG1qULi&#10;uBvIj4JYCYc7Px32j2nwGQLxgvtPKOxDTW+1woCO/X6Aw+H9Ce5F+JyAXBhF+ITxWLDjtN5/TKA3&#10;SDADcs8V1fA9Qohgj5sNNHyXQBc8oeBoZLcMhln9AJr2TtwHsT5DMPMcqDftk7gDmgnGpYv2F/Gc&#10;w7p4rGId/dIeAP2HbdKPNOzDNvZhm8gjJvlB9iLCjxiBjKMorBOMfUSWzEn6xHVFPmwTIHqibEsa&#10;GYfQydykTWRJm/QTPcX7cSzkI2OSPpQRp5M1YD/yfokfadhP5sX5MF7nCOP1PdT5kJhKEq3jFft8&#10;ANqKVymQmQuRg8+reKPEqGl+ksX3MWEA+DzbFDMYsSEQsyRWJwM/xm6Q8KzFWpBwvDkwHp0aB7zi&#10;5yfG7x4AvNFilOKJjm/eQuH7DzrsTyiPtKYMwUyiUyOB1w/GwZtJE/0oZSrwv7gP0D7YJrYWtxna&#10;UDxmCA/KfMl/OI64vQk/4UVMYhb5sJ/MQeQQi+tHfIuy2IeY0BShTuYk44jPJT4mWZe4vLgM7mni&#10;/GQcwkP6kK4kxottXFNLfrIGPejDsXFfJnXYJkV7MI5P6D97754Osf5Bovk7CZpQFyAJckE8vsle&#10;LL53+0Ojs5AgzgvionfQSCf6/51r4YMeeE/C71fsAdNgXrTr967lPciYAGD5J6xlNuiCa0kBTAOd&#10;/tO1RP0Ha8H4/Cs+EpdDO6sJ9YRYEX0fBqTP7gqzgRG/+4oH3HJd2cArD/RAAA5AHIBwGTiMqE8R&#10;6m35aDb0fe9zPZlfPPfJHoL2xjri9gCEB/H/ha1g6YLYJd+F/l/MCVMKCpnTAFrdAHDN4oXognRD&#10;ALQR6qsP0ENYB/RZITLI1x1AEaARYCbAAABFAGyvAiDj4DmOBWVIIeNg3wgAPwAyDuKVYm2U0wX4&#10;ke9WyXzieqPO4npjHfUmvOK6EV7EqBtp/wzdiH/wLMGy97ffBJjogXRDADkAaYBuwjryEdt9ANpV&#10;ALQd3t9JG/POBeBHbEf0w7nFC9EP6YYAqB/qSvSDqsiW4nbHPWEm9JF4wfYqMV5xuxNexGh30sbx&#10;/o6YwD1NXDdst6Ub4UWMupH236Xbmxa6Ybst3QgvYtSNtH+GbiQefiRe8RnyOuhFnjdJG9SFp+Qf&#10;i9cRII/7CT7TYk7gHNfE2tPgeQDn+ZGcEJ+jBxiVrAPnxPbPmIPYWRrGFC8/kncvQDeSd6ZgF2yT&#10;8VrmHfbh3QUx5h3ixWA4QD9kO7IuEj9kbUSPlvsdoct/451HBxhIDUAOoK27C+qOQM5G8v6jJd0B&#10;eJgA/QDwd2TG0NCFejcAUMMaP5qguS7FbJob6ILfrO2HQXcAtCGPbFCafxfUh0lJ9ACKIkATHfq2&#10;rrGDHdzue+bXYzbJSgnk4V0jU1JgC2zqQh/aBYv4WCfSZCybqBQlqDMf2VInDthKM6l2A6HDBAB/&#10;Y4c8G/ADy7X1DpBCWIbhB+mH6idppoTkLqikC+mKgEk5+jLWcfp0fc6Re08dtAAuT9/JmQ40xAck&#10;E5yRL71XojO2Y7onOSMfYpRDrBSU5YS48M/DTshH1Z11EsgBxnGwjeMing5jIB9ilKMkJSUlmmFp&#10;F6aEwM7EVlowtzTAFAC0E7hNcG4qAsbSHmAQAPYhn64QwE9DoCoszXXcXyYCDARAfsRYCKa0JQRn&#10;ZhP1808S7yhH6jB/jBW0kdYdQBGArkFRVarw20moGwKQQp7x0Ed0jSTVyRqjVPcDDIC2IkCiLbyH&#10;+4Zcle0oVbpdEkCVSI4OkUiHBPvqfHYhalW2+9USAch8+0HP/d+Qm6yxX42uEQJAV0OD4joHCzET&#10;cDeAE+CU0QBjwGm4HxHbdATbkDqwxYj5Zhi0hSVGVEffoL2IL4lfZYHmAIA5uwHge/PWmNlqb4BR&#10;sDTntj7z89z8Kbl6Yqktxcz+S7l6/PhxyNV2bebqsywLRyWlaZzFYTscYgBoUH8KNMTSHmcEuXq/&#10;R7Eztj1PFjsjH2KUQ3yyUHI44h3dZYcjH9NaYTjKIcZxEOO4iJWUarKRDzHKtc5V8d/nfp6HWmBl&#10;jJW29nGxWPjhPAWbwUzNhcQczk/q7b+QpyGK8Bu8Ll/PmxBFTpcMxZguVwFI3hyzh8G+IffKPqYL&#10;3YEDcE8kR4cgrv9GvtEddNVf2Y9SPwZA5rsKeo5S/7qeGYqj1EMUdQHq28zT12APB8ifOZCneYD1&#10;oI259lfyVFsoi3vaf0XOTjKyo+gKdtJ/+XyVbDNn+2gHOYK5qJlW1x2eDbruoL3Hg7NHK8hRe88V&#10;jnFjX0HODuo0wBnp+3MtnJEPMcohPnJ1vRPi4XaZTshHbTjgJJADjONgG8dFjPMgH2KUa52zkp+d&#10;r4OAj+y3PzMncX7xQmLtWzk5yhjud6CIJwgbig0gfnaOMn6vs8L4hM5lAJIjMTZwDul8Xa7YBjhs&#10;3wMwdYkcvMyimPpfl6Nsl+uDrH4MAJG7DHqe+IYc6Kg/yng5AFO/rbNzHRx6xgA2kJPRgImd/kpO&#10;or2IL4lfZYHmAPD/zdlZRUEeav5AHkq1mYeD3Mc6xsepcIraHXc4CbAqbj1nANAQr+IucsZwe1Ac&#10;47wKeB7+stgZ+RCjHGKv0bFOiMfIr3dCvpjGLU4ohxjHQYzjIsZ5kA8xyrXOQ6l/dB6a0ynqpcHX&#10;88KcnmPgR48x2A5A8mIN5GHMN+Qu2ACHbQ7AS5Ec5uExo6/PR9k2Gl2wMTdeA0Dm2w56mkMufm2/&#10;8KObG5vTG43M6ceM2srD53AeThfmYe6/eWhJbYU83Gr8A3nYvs089Bs60XHs2C6cfg+KHfQBJkJ9&#10;LNAmjk3myM9rHI55mLObckZ6jGU7Z+RDjHKIc35Z6YRY49kmJ+SLgedIlEOM4yDGcRHjWMgnGBPk&#10;Wudh+390HtLp8IzV6+vxTaeXGY+jbzXeAEDywrA3Be77ulxA763GW3uXAXTrReS2gtxbk6/Lbe1t&#10;xQjoHcIwBCByG0DPEMbX5cbRQxh0uhXAW5O28vAZ5OEGyD8TSfhN59+Yh7pdwa4A//hnScp8GMTu&#10;sF7MprMd6pQms4PgnMe6FrO9qC7+d5TGzOZn31bvkoRjiv89pTSzg+RgGM8cAN8bwXXks7JVhiY4&#10;HxEvvvlckE8CLCGxuC+zgwTeO7DoMpv/rlNch4VcbXw3Jyg6OjpQb1qXNLNje2YXeJ8HgPOC+1sV&#10;pMWPcnWUl1WXhar8cCc7D3gTVA/16dIdkLI0dDwgiTAPRxtq78Uej6AhNWPYSLDc7wmdPkxuD22Z&#10;ECevMPg+/TSCRHHwLj/4Ad2e4XbDxkROeJIxZJdGsdovwcnascNWe0gtvWKZ7LH7SIfcWXK9d/TW&#10;VzSgq1zZFfqoLLlTV38bH25Ekv5vcjKFEsmmckFLaVJLmLLKPrrpDw/zO7O2LGyIOnj0ZV5tvkL+&#10;w9rKRssFc2s3bszIKBgorbVMcYqFU7mNtFbhmkRurKJNnIYWuxNQrWx4qkCda3eI+6nh0iIjeZ3b&#10;L3hFKz+VVL57cyd4n/aygYwDRY0fLuQpXDI1nfCgf+Ys085m0e9L0rYP1by78OWF6kdXs5a7WTe+&#10;ela9vKempnX0wkh+RYRCcMHrsuqPjQ3jF7146pig6dv4YZ3bUMuFH9/VLp9xaXNF9q/WExc1vr4e&#10;XcCvXLDcOy9Iw3SCZpjZ0/yXF6vvJVgPXfiuJtUioFunYwpvEu5F8+t9X/ZNvAESjxveVS1V6Lwl&#10;6s2t62xFmz8TZrN11i3y+fD2WcLTT3a7N6YWvy06evyw5eOpz66Pn+g7/O2bJ3d2KqZIHeYn0hkP&#10;E4a+P1uelTlsYUEv7TG/7Brl2ZDXb8yxxE+sXZRnnd6YVaHV+fvLSnXK+A0fG56mHb9jNeaUicPt&#10;ia8/rLfnaTIk47tb5j8/0/1BrKeximl/vY8f3r3ck5Kb+4Tz6+vbR647uy3PNcs89T6VF582LtqU&#10;xj/iVF67vHAIq4OiRUW1guZgc7MTrF+XmI+nOLET2gV4Z9quzB0wceHz2MNPWF4vfJ3Ko3TYW3rS&#10;+DMfmQTJmtSdCtjIkTw9c5qOXEBF/9F7Xo8sOnF7wpNRG/94N4IWcVc49KAVaSmHwktz5RiNjJB9&#10;ZazgPSELflVZ2DM3eOx93VlRLs1jGtZnVtxLTU0dz09Qy7Z/uOmBGyuu/FNuSvyBmmg+y9964dtn&#10;s6rU+RFGUu+U459Z1pcfnmp6r+bcOgOLBTmaOzL68hoHynnes5p0bfCWpc8ihvbUaSxwrw2bPHHw&#10;RfvygvlDt51f7ZLIdesavyBnDs3iVI4p19/wlVJ339LDISf7GGec0lPXPZSZ++Tcadk+JY094lZe&#10;KrCb792xnPHoseMflr63ZY4pG1tKV7Lu9rNMTlTlOWza7THWKr37uGmxl855Ls2s9gzrwbmUfOrd&#10;FEbausMvbypb3C14fStg2T0jdip6JqNQI1ef+9Z5mNa04VM5fxqqrLnRP/VwUJGP4bIw72p3l/A1&#10;5ZWyskU0epc6d2tjlmWOYkT8hFWbzYNOv/cx6v+ssCB3itF7bXZCiivvzZFpSfMZilq+1/n1FUff&#10;bam5P7jePuCYH8c6K3dFTKpN0SnWjX7l2zy9jZ5t1TavcK1/vpY71UHZ4kbGTTP0nW5QHc/VyLLq&#10;t34qzLKhbqcLKtQvd5ocGKx+pE/YuUeWVZpzR+5SNKcHnYt2Ke9NyzOMxwBRsWj/eJcdP+NGzvxU&#10;xQtnHPLmm5aG1Z4fZKFNi1hVyHBG1SSKRhqmOy5tmFN2zPVqu2WzAq30shLP+wem/vnYLL5QQ4e9&#10;cq1T+fbMddywBwU77Z0k+smWxhwZ5/th1ePcQ1tODfkQ97DyTdmw8P5J3Km6Qe40gaMiLm7dpdLB&#10;0f1s6PMb3XSTV+YGG5VnBcrwSzmN8OjgsDZhlfjAJ4+cCLNdmaFq2YU6sj+gU8aM08Bm9HrXGFP3&#10;vKhXb1fnjpC16a4WbzW9H7uOvR+iOSFlDW+NH1c/X2dTu43uf+hNi/7w8Ap7/pxH3g1JvLG6g58r&#10;HUtN8tcKMo7NoV3doaN35YV/fGnhBWWlst631Es7oIoqFqM2eHWdv9tcNj3ppnfAh9Kwa0OenZHZ&#10;fzzs8qaclOFqGaq8vcnjVunXs5QCzw69QovYPkfVwtzt5SbLIzeWnZo/0qU8bU7mG51JYZEJYaUv&#10;zZcbmOifUdOIt3LgqeolcR1LKJ5ryPH5F1aali0b95aWXxbIkRmvnS/jlf/HMoOFHdqtWSMywDQ6&#10;24Cbd5N3wWkMLTuvj1ckb6+l/Z7lhY2fkrj7krj2w3XrS/ts5WaNctIxPBLN6ZRnF9ph6jzfmsNm&#10;xYarLVZuujG2npG198UR/1ihQ08WRcm1p20fnmTJ8J2gOsX3sotyBf9Nh6ze1N6OlQfLK6tyZi77&#10;8NBJFCVz9estN4w0kRlS+8S3OL7DBvsDdb2H7LLQjLln3jFPO3uax6uBN2+aHTk3GcxvWS8wv7JS&#10;Xnv+PiXP+rjwp9ERr87Pq9v4683xAdYe+Y3xsuHLBvRhFHJkPFPuxR99/VrrD4wyZVX++vTaIp3J&#10;XiU7cjS9NMNfOkQmbyx9GtYcrRftyhUL0nUem9bWaJSFGqmkcPZDgEm/lQ72s1Tz8mmO2L40i8hY&#10;lzEPR7/1LMmM1DnsQrvASwlbNODxLIPt2uxip/JtupAxln3ZYZfuGHs6uXbtHSxxMGXkbt8qx+SO&#10;a11eTXianrJAQbe+W7z3ejvIco2ikSWJKwtq9gwqUKq1TAjvHVrBmruJpTMzjHXOpXL7hWhW3Yad&#10;Rff7vBpjMu/oJpHjMrdzlaYd2f/oIycqYaC62uZeRvWx3iVuo49UXfL33zfPIPLi9rCFleoJRzUU&#10;up1v/Kgnmi+jcMiN29sXHDrTN8eSV8LIfqS1P8W6c5fFtFMr6/2zIhMOXjj50avuwIEd/Z+e5Ftx&#10;cjLNN7p2bl6+K++if26fFWnt1pdWBfwaYDXD20/GvS5KfWc339tpzJoTR3suSmds83rhJd2Qm7OW&#10;ac9QP+ea6L+sWe+l3IIlNzq12/msNtqwfS+PnUynX/Uc9yTePZcc/semJe+5eyxkGc5vVtck6nWh&#10;yXp+vL/h2aezuur95qb3uGVv0mhiNCc36+myqW5vrRpy5jqz1sQ6dmLz4yzuVHg4KEckhKyO74P7&#10;BUxiEfhamtGQe19u3J6Na2MbWfNSO7d7lojbRPxR9NCja7wJt7X3JtOC32y7czPNIn/crn7rz6yb&#10;svJ+uWOqGBu9Xqr9s01dl6x3PreEFtoxKVA+efPthMulFwIDj457GHuuEQ4u2M3YqU3OzNia+Kti&#10;4PVZmQdODAhg1h0t41Ca/N9K/9i83f6SdPEsf4leGCO0CEFixXCzQn5338pK6BQoY3Z9UkHusii5&#10;dmbX22VtKw0bE3Tuks2urc99s6NYJ5QtzsWWfix7UeDhUV6a/6H/zAoXZXueqeAcVuarbO7t4LnK&#10;Y+eAT1Unl+5RTQ5Pcl26Y+PqXqurgvTqLCNVZN1rDhW+S/9zQUlZuOnuKUXPc99U/FFTU3OdX9xY&#10;x0h4ozfQ7KaCVJBe14udgocwTkevH+xWMLXw040Y2Uqn4oOFPWR56rBryZnUS5uOqF+5tsB3h/Rs&#10;1uXnTwtU+0nPeO/1tmGzdYIi72iOskXJ5tHZUxPXpZbUj8VL2eOrDuVnH9a8MKv8eP31lqz01C3P&#10;36UFB1uNo+XBVU1tU1zDraKA5Z8+vpxoETAo6mNj1nHNj9HPbV96LkvCy9zAfsr8RR/f8NP6ZwwV&#10;SLD8VjYoWDe8q47oaj3ww8cF1qz0uxN80seubAhe9LHk+oxDa+xV1jzvueh5XVp/GbgF3tXzLvc2&#10;+P1ho/Qol0MXUxsflm4XdmRu5Aa4yVjSwp4euri6kAHXyDXTedOXSE9PH7R8dkaKB94eezv2Zfd6&#10;J9DkvBZbYcOQlWm/y52/krxz0P2ntf2ODZPWmqUD5IK47r1fancIUig/FnXng0lx9QCbTQfz73M7&#10;7nzZQ0+prM/Va2duT3c2LTtQsHZprs+jVUvgPMr9/dDGK8oBi+ZnStH4MWpe5ecXrI7kNE5YtwAu&#10;hQU5fnsK5xXtzP2oGW968eFbd63f4vmqph3GPZjEuNNLyXvLC09146z8t5lv+DOV5Fdl9tgXHxH0&#10;0iNN83LdjCduCSFB65k8TXOdFd0n3xjaMXJql6631OvvHg/ee9BRmz16l3fJyNEv3yzJa/Rh1+Z3&#10;2TtWm7Vygbrx+lemuUssbnk19Ja/EcrId65eZ+AWFL2H4eNS9vGVdME6vURux/MzeUGNNtGV/Qty&#10;XB5dK7xgdcAlfA8c0XkKDA7r7owleSe97gy9eHq5QnCKYULhE0fe0OpV2kFH3mc3BiTrMZJHK1tU&#10;F9zqn8htyHywUNVF09b3zsEuWuyGJK7bQJ247v6shrJB5Z8uVqsUjXT2fThatz66mnt9kr/e0XFq&#10;Ok1cBUUX2k9/Ml7lSFW39CWzs6qnPOhbUbDghk+QqYvs4dFdLKo3pNjx6rsHtU+ePvKdz/brDHZD&#10;aVWOsqsbu7bSQGdwu182pKpSZ7Vm+L1f6354M9fI/KZjh5ocp0IP9rq1OqEBK7u7r5mTP4QdZsWD&#10;2//44wf7p89wunX7IjtxuFFZ5ZX5H94+v6D+x++O7Jdhdfm/JXncPVo4ZNL8+LSUbbnW45x9l6lE&#10;DqbNzY+WjdGL5F1Mdu9VFpdG30C7phqRULx18MDi7EbdTBaz2K6d2a2Vp+ZcKRsgXXPoxtWxB9pJ&#10;LFDhayZxO44wY9cuLP7gKr+Tf81oZkpoZ57+tdt52uzjzgz2UoPg+XucT7ybxLGO1ew3PyB7i9Lm&#10;bkbxhRVwnzjxStGCYxkwcadRVJJ3yGZO0tXdcWnsdmWf3A6G+x0obDTuXyRfNmC08yrzGfvX5Qb1&#10;iTI++X6e87mkelpEd916iau25aUnflffnuYSaszbmfhcdmpo7cWMtP4cW1508m3eA9ahQy4z5YO1&#10;ZgW+PKw8YuTsxs5Glp6uvKClsHrWSqsZzNsP01dw173Kbvh41dy2jKVbP343I+ipZ7DGwaqxstl3&#10;RpY9zVw/K9ylPBBiaEQA27Hv9tz0A2xGlnb9NdkSNUPum8FJ3ImZh7gFKfWq7L6z7rJmrAi/MN+D&#10;cf1xCvcOHTKsjHfojVbs4RT+id1xC47sc68eYWiYinYJZL88m5zreyBzT7m32d3V9mPUTEqJUApv&#10;Tf265+lvNAd2YffMO3Uzoo6/04tFL1ONiE96qvfIKCggzSjAXi3+rFXP/KR6PU33dU2TpfAeTDnw&#10;Rmtajk1kZ7dylXFXN5Y7T2NsHpgluYJWGmGXMsZ11sq0U3cGTfA+UDN3pBl7wbQHKZuzH5alOOr+&#10;PrPseNyQFWnFNdlhQYHcIR5HbwyHTGQUPenC8zODq1VybmTxQtdRpXy70F5elVE3aLy9SvpqXi4B&#10;bJ0VD19vWtgx4GzSqGU3Lhx7UFayfsiKow6zji/waRohPIOzUTqza5ZpUFX+/pSN+lkN4Qm8yhfG&#10;zm7l0ilTHaqPDcjZ+7Zy4N7DNfdvp3AiCtb22HZnqjergsYP163vO8KFvaAiKPfpp+T7PQrl3V1M&#10;sw7osfnyFbsDti6ZzDGbdm5+gb+HpfUNbfZESNvTq7TrGZdkzYpuRzt3Bjeln1ot45k9bfQ22a7t&#10;83N7JHHrppfYOeix7sjMl8kO35Ftzzu2pjDqF7XMPfk12yedr5j9RPJcdTo8veTHWQxhxK7IlVMb&#10;W+69zGIFN2/hLw+tJoZdKq8r8FqgMKFJzt8oaN+d9TnbdnLfqXEur711pfvvY8sVczec9akuGZB9&#10;10Cv0Pd9ZFj27kl7p0mx9z3RdLPbd9JX8m5u7t71/f90Ly+zzNNL/+S9ecnZYQJTaXSZxdG/usuo&#10;nhNmk7pzGVfL0WmchId3+YL5a47O3RVyX67bqzh911/1Lr38tPCi3mS1p0e8R9+6uZ3Lj8OAXmG1&#10;KSOghJmsd00lYu8qlrtzeVXFPlfLvVx6WB3fSYad99ufNUt2ZDdmK120ZRXPPqiyWS5ghpEwkzzK&#10;Q+rKGGHW0tYBiwujMvrHevebGT8qUm9wUkYa99FtnyU3vIdFWo4Yvq1s7hOTQLGUaL/oyWJVOnvi&#10;jMDqlLConbVhlppll+D5R/mCz5kId9mnPv7Jek4kgWrl5tzuY2TbGVx7SCWo1Or66IDLDcf06gdv&#10;m3ohwqddQAXn4A6eKTsPzcEpkt/8Vtp6Xzyow4j1ds0zVg6OTFAdXj7Prg/d+26expDnpX0OC4dW&#10;YI+e5N3Q58JtG9OO8Q2DvDvlpY9fHBrt9clNt35h/rBoI6epjLL3Hg+HTL7romd8N8y7QrSDnJiq&#10;V/ZxxOkdJmd/7bdZOjSROzFptEzaysKCVTMXSh8s5/xa/EG2Uln28NIxevUDnMold6ZyU1dNqklK&#10;pfELjO7n5e8012Iv6ho8tx88bobObGTVuXq9nN43YIiRXmXakOW5BevTw0Y3bTnz47sbzuFEbeq0&#10;T3pHifl4XvnETHrms+eyn/xDnxWOXHyyyMVt2J7I4u2x3JO97Go9bMoXHuck5DkGsmtHDCuJ2Ozy&#10;avbHMhnfwflh6+54KVVaFtf+FjXBc90nO96DSFbdbxs5qFwWV6u2MqPLkfb+vpej4jbILHKsL/Xm&#10;5N+vij/qmD9uRi+2pFnt/kN9U2m8eqV95tmMoGeHktZaeV5gDShKW3pMyn2f95zovbtNUi72TuIu&#10;8OsFR/wjRtBZoziWXsf4BZv1ih14ExS6jA3ofpWulLAr13dbrmp1RV5C/S2XcrbziFl6sOUpFcrP&#10;sZq3vSBgeZip8UMaLc+tnm/IDr734sWVcldn3aEBG9czgrt62+gOCvjYALdryNpSyFo7V5dtfokh&#10;e5koEVStxw7WqY3mp8dsl4ittByr/gc9oGcc/8jEeCvI121qI8tPnLtUMCtgkUvs631R61ILNU4P&#10;9bqT7sCr7Mw/wAkcObUg9Pr7gvXqDY+GBafl9jQK4wQJJd3LZVgqKoOuHeFETVTv4DbPN/jw+ttb&#10;PJ4b0ycoODyZV7198fLDvEMpTzbmwh41ITwhfcJvj+b1rLgz4bbk2CW7zufNrLCaUdPtonwdf/70&#10;XrcCbvYx9vRK6X8p6k3MJhOGXYeDIdGRfPfDeY57Ft+1d8082rhr1CoVBYd6Vkki7dIZR887I88V&#10;sQ7NcCi8femebvaWkVc7BUz0MMkPOzrWJPtu3UbO7PHHFeH6uenzd4HL8J5n86d0vDe8N7wpv/z0&#10;JyqOs8DL8cO6m/Aukxpu72q312bSEviNDVNaGr4uF/wOi7w/hVfnn5XuzI7MfkAxBJAGgNfqWPBH&#10;MwB8W4o6b0Nk6gUvYKfD70g///1OJ2HbHvrxCxp4XSt474zvicXr7tD+cKbpbztwLjvgdwJM5KEq&#10;KDjPdKiNApCDug/A1iJBF0WnzlODoD0Mmqgz4ZUQaN/EQz4tSQUw/EaAevakkXr8+DH19u1bymNI&#10;LVDvwX//6R411f0x9erVK+rcuXPUtm3bqLi4OIrNZlM+Pj6Uq6srxWQyKX9/f2rz5s1UQUEBde/e&#10;PermzZvUlClTKCUlJYrFYlFr166lSktLKTMzM0pDQ4NatGgRxeFwKCOqhjKXraFm+zymrl+/Tqmq&#10;qlJr1qyhIiIiKENDQ6q2tpYaPnw4VVRURA0ePJiaMWMGRafTqby8PGrAgAGUn8dj6syJN/D7wfvU&#10;/eoP1ISxv1NdqTRKq0MG6J9CFZ6spmZNPkRJ/Fv+hywA32f8W/6HLPCvv/+HnA1L/dff//r7f8sC&#10;/1urFc9vvMX+TaXzd1tVkqFhqNOkhYmChmaXLwjKfEcRikk1sUp9YRQBSThSc/d3DC3TzP2Vmmgg&#10;CQlS/Qo3dImrIlSbCLbGgqFak1tTWs4p7u9uf5OzYVillvN+uS1D02+lQy/llryteVoJwR9ECYrw&#10;Bz6aLYcQtpWFguqi/tYjtaYYNHEbNfUYimTFK+SXRRRoj0+RWJpnEecU1onxBU2RdJNg60/kMmhN&#10;bk0Rji5C/yR/S8q31ldAkRd6T6i1Yhts4mThvqDWRGOI1vtZBR/5BaXZEz0I6Sv4c38rfDaksIG/&#10;8BIUGhKE9S9yCgVUhDxNwY3vQr5aUIq87PgaY1fh8CL0D/L314JasdkjEhKKX1uhsO97/N1ssObR&#10;f46/ZYiGqgJD45+LYfnS4ST0hFITh35T83/A3yrCQ7tp3a0/u0mKYlSxdW8ryvf4u3nGn+1v+Emy&#10;oJgIdRY2m7wvWodYhYSe8Oz67/e38DAUGuaLSGQexS92f078Dn+LDfOT/S3aqUiMkhNceBKIViKq&#10;aDRpT+Ljv97fyp95y6SzhpychnyL5wWRccQc9ZmYeOPb/u4lxv5z/S2KXVmRysK59ESEzytSwn5y&#10;z/hp/m719vSfcX6LLk6wbnnl5qcnGSO55gNVZCLFJuswJA3aLsIx2r6vfWbSVv42+trYQkWEbm11&#10;C5MROg/+zyKiQhK8jWc5oZo6hF+oXKe2tFBBRnIGyLRtBYNWG8o/wt8kvMFQcs3OFi7+/7F3HfBY&#10;fW/8fW2vvffes52G8pppKO0hSRqalEjJKBlJUemnX1HR0PoVTaEQoklbhUhFStFAiP+573vPfe99&#10;h6iUT3/H5zrjPmc93/M85znn3HtfGR2Uf5AZ0F5jgITdYQlwxBuaUPSyGUWhwwtVDyzl4RM44W2K&#10;tpew54CmCeMLYITRu1C8ySjeWJxBiQtBvHFJ3w/2CLxl0f6SdFnGI9IDFAOsM+J0cgZI2B2WACe8&#10;FWGNzEX9PN7oVEyCczG9TZJohSwtRBJQ6Wcsnv5uvDHms6hGOne06LzCWCXODBJ2hyXAAW9sqwJd&#10;BjGGzk/jjVki0FZD24TibSrG6uBWC2NX6O/GG8WPJM4CFz3hl+ONzR+igsxD52fxhkqWRGHqDBRw&#10;FHd2HiPHX403ZqyxTN0oA3453koot03JaN2/Tr5h0ThbDe0FO4QJaQzx/rvnbzjh4frLGOlI6Ffj&#10;DfUniYeMTiW/DG9oW8oTe4DE0KmFADEhgsvyV8u3HL3XDGsF13Fa8BfjDccXCcywBvS6fxXeJiiA&#10;psxdAHFsEiGAzIgI4fL8zXhD24lVA0IG/Fq84VKYdoQm9fN4MxBjhMSFDWDjGT4KIoOKGGIQkv9q&#10;fY6KWAeHCRzwJh6a4dnFCKNKFLeQhdUhB5VkMiqQLPJN29BgFMM2hJVExA3GVJj3VqCAy1IMcI6C&#10;9g4v3n813tBwZctTWiIHvMVZVzZiYkyn0Sx4Y8Yh7aCSI97sytZXITbxO3iDp6eJ9NjXNgjJcDFK&#10;SOySPmfHBnHaaCaUSY/8+f0WdDpFTwLZNJGTvQYFiegTC2DGWxASozvZ6DYbi3xDMoLPdLz1XbxJ&#10;TBlg5fShhjYUPSQgpHVNvglthBFOxu+fxxs1aZkEEw8b2gcsSRx2ip2PUdECzHgbo1ngzg46mXcO&#10;byNi2d/HmxlwaCniyoH6BpcEgl2Sb3ZcIPV4vCECxI6zjYmz7SGaSMyB4g21GzxxU4JU6GTSXXgz&#10;qXQo4DhFL0pvNpOx+jfjjQ56DAIIBWf/h/FGd0/BZ6Fg4b8Ab31B8CFzvJORksRW+GCJj3csAi6N&#10;jlIi2V8t36gIspzU4vlEDP8o3rAmEsP67hLeosRmGNCxYquYuKEmIc7L3Ci8mLYVoSdoE0v+q/E2&#10;QXnAAIGp8yxRcXoOFSF2jkiNQkxbDcOK8M+JovdZ9Lk2u6LhrIBW0RHeZDIq4kxmKNx/Q4uA+DOJ&#10;d9fwVmXTVklOB7p/3l6DKg03qRExY4mheDNAYqHAElA8KSABLnxIuMU43ORkFIWel3Rm8HWMN3wo&#10;FZs6aG2CAKNtQPU7y6l4l+ZvrLOdCfx5vCFjmCShg8Z3HW+AJ9zGIxF0Jyf55iQe+FZ9B29UVWvi&#10;s5DJaKoyLZWHrqgY5gSk/avxhjqOSV3CvrP6Xcdbk7F7LUEorxvxRk0DRLXgHBx2tM6isDLt4wDq&#10;vxpvTXSUd9pi6zreMmT4kBHTMr8b8UaLZsKbjK4RaMsRTuL9d+NNhmfGTNtROKkgBruONzd8Yor4&#10;kBF2SMkyf/8CfY4Cy6TPydIoyMCERDUAq3j/5XhTUBaQ0E1OIrpITJ5gP3UdbyNYA9F66la80SqZ&#10;aySjQ88Qe82IheIv1+fY2gV8P4YVapAiBX7UDH+j63hDuAnDBimy+/Q5anpr4RtOC0MB10T37tkN&#10;8r96/iY8CoBfLNFZZUCbevFW9Q/jzTyXdiPeKNzgK0IsDt1ClUenMW4Wgr9evsmYyUYiaQnhn0lW&#10;FIaiiZtRUbxN9KQ5OshDVH7phWC7WvAuZ7wNOlG2Ab1UQ8JxNu1k2wSiTUKeoWF28IiEnl2E+TYS&#10;75J8c3PkgjRr7T1g/Y100ITeefS/kTCyZaQtAQ05JJm+YkVo4fsGhCxMER4aIYYn7S4bUeOoz5mK&#10;I0TRouGzUIR7zBE2thhu+kKo8aMbltw1vJnrxMVZ93p7CN7IHP0dx9h/E/8OJbjNBm+21j+n+buj&#10;GiAqqHx3RIobpDAX8PECLoFLZwS7JN8dNIC1zz0FbwIT2PVAisENcXb3iWmseAN7mI3rZrzZmN5I&#10;I8QYjWUr3r9Mvnsw3mQy3GdjMIMRUoEAIuwSZ6RzCkFyFE8SSQ6mIAUwXLfiLca+TjLOXDFiNAUf&#10;+j+Qb9BdacaxMRFHHaIU/AjerJYLjb/diLcuTiPhsUTC8LQUdzJLIPn/wBsgjpnjDMBNhZi1Yie+&#10;1wMlC5aHs+7ZMZaxv8aol2MIFmDAkYJEElPgVCMtNzyrY7/fQIZPNrJZUMDKgQ+34jtqBo6cHuwx&#10;8zdsmYykrBbWAzFhKWawAR3P9x0sDVLCOLOP3mckwwwd+BgxRxqMgmOApV4i5Xduo8Qc62fcIBYL&#10;Yj0Ob1oLufVkZPQ4qGCWLvQmdIEDPRPvLnSgl7RLHOgIb1HwCe4fdLgVB005S3SpUb3E3caBjvBm&#10;M3V2th3QIIEzsURnM/bSdS8HOsL7JyZQZtu1F+/uhbHTpePxHjBwEN4N5up0KSyEZoPxJQ0aOISF&#10;ojfhj3AAj7eAmjre8ff/8Rb17YcvSV1N48eL6s35KznQEd4/Id+9eP9KkH5hWR3grSbQR+AHXR9e&#10;oqrole9fCNlPFdUB3upqP+EI6rxXn/8URr8yc0d4EzH7mVgX5Rt83h9ugHemr3rSmjJ6XckAvkUJ&#10;skh3MU9nmtLjaXoU3jwUIR199I0eEslYVFjqe0tCRQXGmZo+u4+msAKgqYA+QIbsDRjqqBLP3gA9&#10;j6YMzTGycqMp9HS2/zXZtBQtiPmJZHq5YMB9z2l2bQwz2ttBqOfgramAf3wJbtQYK7BhJNofacZj&#10;YpBclvWRRELn2WQhySkQIYePnzAyoseTsBK2viSDHIbgARaME3wRtqUQE9mPFEIxXY30ELy5FeSI&#10;XcXFZNkjzuG0XNeAMwtkmLd5YS3yeM6ieOOeRUJPySE1W58N3vDlQLYN6ujpDlgBvlVsC+l6Yo/A&#10;Wwa+/gE7yuSz4SWZVbZhJjFO+8AdiZQ8I1Mv3j9jqtHydmivcZQ6CCCJ+Tso4MEIzuoA5GIr4lBN&#10;M0olhlShsPTi3b14MywuIgD4GNNzXszb83hSJMxGIXz/AVj4okcv3t2LN1HwxISFTAwoFIqUqjB+&#10;tiW8d4LHzlRYSlMPPB8hpSCOQ10BCiv08VmAvhAWUlUVUhChvboCs8EnkHrx7l68GY/nGpkQLWWy&#10;AQNyCBzwcW+jaONtOUH0hUsEQML4IGQhSUrjymK8wIINEY54M5WJK4V9sDP22nfWE+wL/onUnmCv&#10;0Q/L5aXYdQN7d5TBbEEokCQRlgUqw4rDg8p425/E5sNkUrR1oClWey/e3SzfyAvgKnhBxVgPAlCY&#10;RbBETOYZQwC7R8bGhy4jjQzfwQXPjbKMEIQMUfaM+nvx7m68pXQYqyE8TLQwulbD3gjGbDXGQ8T4&#10;PNJQ+jF7G/epHsagwWcBYVHG20rwTRfW9Te78cVUDiHaq88J7OhkBJ2U5SA5fPqcE/cxCYcZGC+k&#10;cHrcm0GJhHrlu7vlm8hvppgOXWChuEE4RZnIGFE4h2P2ACbyDJqOQr14/0m84SY0fLXVCNXXjPmW&#10;BTuUApNm+JIJJ43AVEAv3n8Qb2zdDJdLKJgSTCDho3C7G6YZ0/NgMwJM5+D34v2n8JaWRKECgKHr&#10;K2iud7RuhfobpYFmExwxHGDGknvx/gN46xlIEg5RoDoXQuWb7boKQoZurqO7qnDG7+xpE0e8MYMA&#10;1vMdHw40tmQ69I6wX2SwzfFLEnvCfguxI9wGksR9Thpj4IINNcaw1RkxLxpDP32mQo/CIcKWlE0i&#10;R7zRocbksSkBTeoM3kyFoVHOZf7snZ6Ft4wk7tkTPCsw2USFnvXDBXhGoM8noCY8Guvs9M15PYZv&#10;ECOMr5gY7sWbyA+mGIXj+bQcY3MUPUwTYcpLjKJLdnQOQM1zQyIN51ivfP+O+VuV84m2Ng4bFG8J&#10;XBJrsBdvVp6gKT1En0szDHGGpqSHFODUTWsxqs+h+ca+X6hEo/ocXZ716nOEWT0DbylmkNG4kjaz&#10;/Qo3z9gDjaaiSgC110zQwjrMgrvZq8+7W5/DRTUBdVEFA4Jk0xGBxnYH22vIIKY59AwExY/2+5E4&#10;WDkGOeItzPolRQODDhZpnbHXJHE/NcgIcmzbT9/oEfJNwBl8NVdYVZEN1LS+wqGBO89i4YEiWh7U&#10;DWhUgYWQfQJHvDu5H4uV2hm8YRuxTN0c6Al4qzLwNlSgcEIaZQRKSzjeZuIRuvzGvp8PD8yZyDhF&#10;fyveFE6t6Kb0noA39sCicIdams4BuGjjrEfhCYsRZBkcT7gTcXiLnd+LdzfP31C84QOD7EDA0qCy&#10;xqQXuwMD4mh5mOjwwAo63ISF2Tnvt3SHPscaiVXfvYGeIN8oHJ2cX5VQck5LMnQ7jWTMYBy6PiOJ&#10;M5I6CPXK9++Rb84amgAOPP4gSRCSYQTdayG8dIAJOHYkDqlRXxD/FlIv3t2MN7qzxmGPlGJkSkQH&#10;OzfTZ6Of4fqcRBB/OIOTDNlag8gij1FWL97djDc0wdi8FaJIw4+4aMGklfXhYgpjm44ILDTRWX+E&#10;HXxrXwuZIRgnML8Vb2LXiAO7O2I9Yf7GTDAl/MvYPJpCUJL1iT1HAaHN45J62D1BVTi1gzvMfFSm&#10;UdP+aePsQh4KphAwa4wj3iLsfqmT/uOdkrThJcPYMQEhiglapyIh2YDeYh36TfY/gkorVJKhcrA+&#10;/nSgJ+DN+Dw04IGhrIqKsIoIQyARvjChh03hNJ4ZaQsh7wYxRBukYuBBBgkSjmPkVSSFhCSJP5iB&#10;/aojR7xptXH4J41UBBUVBxo0mb5VhOLdEelfizfjjREO3WcScMZbBRzo2Zh+grocaLFkuDz/cbw7&#10;gSGojV5PJ2j/WryxH93DeM8cYN6I0cPpZ2ZaEgmnsKF8f1f6dLFMvXh3s70GsBDUZ0UNS9GFkocD&#10;D34SHiNiBDjY+eQOf1AIV0Uv3t2PN3iHi5O+1WGavCHoetCaYyCNhMQwOYWEOB+erhGzMBntvXj/&#10;DrzBm4HCtIURHgtxBQ5g0zDkhltpjCwqNLsJhzBzUArbrMcyiVCIRCjeuOcj4APtWBbWAK1eHdZ0&#10;Nik9Zv7m5ePvJscnQGQpp5ggRUhYRFRMXExUQlhS6nvYgVLAr19ghrd8h4ODUSVFQRRduCmLqah2&#10;pA4Yef6aEH49xtWNrjsZxo24rlbA0x3Wb1cb8fvp8Xj//tp7a/zdHOjF+3dz/M/W14v3n+X/7669&#10;F+/fzfE/W18v3n+W/7+7dhIJeeJTGFztwNkBPws8znsOXLYOdkaGVBIJWeQii9asvYJDgUdz9HBf&#10;SxCx1KbS8yM3jHBhVSofrVwkXYPKi4UFqII8yG4asiPKJZ71DLkPnDiJFGRBuw5ssyGRxtoMpApi&#10;eVRx4c60SYPKj+XtDD2eht4OWpvAP6RNdNcZGl0qrSMkHjSPDlNcjcqNtQvPN3zZLHymzgH8yLKk&#10;UElB2qBceVrZWe0AIoa7cHB0UMMLe+Q+coF2j6B5TGEuENcDF1KGAO0eKBn1kc0DZBwg6bhw0DQQ&#10;7wsuX/C4LbL2NeAhkaYCnxdc4Wa+5HAze95wK+RCwr60n/1FyuEHjYDlgCit7WjbkHGDuiAsjLSN&#10;eSyWgLQicDGPRVAchgs+bEhljFd8Oj6sC2jEQZmgGzTXn0oiI2NRnBZDeJ0K2tTfmkRab/Uj+JFx&#10;bUPC2Uvm2UxU87fioTLkRAPUhfAZqRfxx4KLCq6+4EL4qg4uMnqJAx/y3hA0GsGDOa4N0pCLU90I&#10;bxFMxMEFHXLoKA4jwJ8ELk9QKbIn+QroAtwtUjTSGOB4SLya1iRX0jLSYtI80irwn0RKB1d0xD8O&#10;iO9dHCHbHAgCNruPKYJKc83o8WS/KFoc3Pm/d/N96KIHZQPhtyy4EHzkwSWJhhGWI3EkHcDBNQX4&#10;0eCKAHKI5JUDY8EW+Ai2zA4pcxxTIqLfETcfpNuQ3pDcSB6kFeBvAckX4IiESSQJcCGHvkh+UdyF&#10;pCHt4MOlwfYjafrofSSfJhpG6rID4dmgI47g6k4Z/pE55Udkm0k3XwIa0NJiW7aVAJXENQT01Rhc&#10;cE7bDcI052lnByBDnCXyD94HmrddgErhRvKoo+nMWG52ej+GNOewHXh4d4MMlULQWxogjwC45oEL&#10;wQawmKZHxIGPOF5wDQMXcg+hQ/QDcgFdyHFucAF3kX4gOCI+4qAP3uchKdGTSFmoDz04FpB8MAzq&#10;D5oO4kidSL8mgEudhwRGGj0uQOblk7cs5oX0PzJf6IOykP4h9cK+InoNGXf6gCHK4OrOcfdLxlBW&#10;KJhrVKw7HEMPpEexG0MiIiJgDAl1OIaiK9eNJquvsKWPISHCGII8EwD8+hXjwxGUgzjQLnoA/Q8x&#10;5jQ+6gFdELiSAV5AqGjjpUi8QHCkQpYgzPurx0ckqCuo54+PoSRSuSWJ1MfaiEof64A9JE62deft&#10;ZHqZeDtZgCrMbQ7K7gsuREcBUSU49dCzo5EExK+LWD8GCdN8oJsGUIWxA29tKg9NJpH7hlT6uJIH&#10;4b7CUhZIGuIEbsqAML0NiKwKt4F/4EJkVYAqEtL6DZQNrk2FZFpbAEwsDknb7Dh+lAhFERF5kdH2&#10;NpOAFnQEn948IMAHUpa+Mn0DPLLXpFFWpFN3lJEIzyJLB8DNlCihVlegoEiCnvYzvcBcl4Nc5HyP&#10;o/PBZHt4tI3lFN857+L55yrnPQl9/tbhcmOZyfULJX68y9yGJfDZB5E2bNIWl2zT3iQ5KWiglZBJ&#10;DIksLK/0bO7sV3N0TszIq7kcuzQtoCXw7JozOk6DX+ub3uJ+++xZfHx8853G2+/2aXORRcNyKuIk&#10;BStKR0Q8aLle4Tkkro+gnCNIrZcwPaAsGlapNbJwg6r5ap4T00/bLlpkJmyn9c5n+IwpbuOkPIco&#10;37l4I1nWYNcYnqYWLUNDrtg56/rpOhTUhTZ9jBzE33yY99w7T5UylxTJPNuWuYMbfKNWgSxPtt6x&#10;UJYSOvJizwfnDRkrj5UdTCqcLuu40LutImVUgpp7oyrSCq8tWeXy5p9bwjLPDWrexbM655Fma+Xp&#10;wE15JR9GXAUEVbqKzgIB9Tefv9j4lbdMy+XWDK7mkC3242OV8g4PamqZHOVV/xJQ8Y67uftIv9N7&#10;FsedXp8QpHrqaP7BKHOut0VBjQJIx1v6OrhN3jGucv2rGK4la1JzebVGVgEm3Bm1+0K/rW6zqoSS&#10;pB0vvAg46ru/UQmhD+y71cjo9JeAllVxk6gWbb6DQsddLvMAbPJqyx74vnLqft9M/6HjDQ8sW3nl&#10;4E4LWlGBT5+m295uORN3j2uQfGTZCMDaoYH9FP3vp02ecSCodMWngErQ3U9yR7xHyh9IukD177d4&#10;qLJo1eyc6f8NPxy0rb58BFLxmqbj3qAtNLSUUWBmUwFh/qjUIMDVbVGe5FcAELUKrhuAOyOv8sbk&#10;VHiu3ySkD3I3CRAR/WUZvw3eXpAxHLR2fZBQ9UUb++b5ra0Vo/qusdqHsHfo4wquZhNxM1dV1XWf&#10;LWcP86CYuvRXmxXy1C8U9Oim/aadrbZrLzpl7XpcIurvcrmx4GKYldLG8Gpp90GGR3dRCl71/8dx&#10;iIpoca3PjNDQood3BU7crr78wtg2wbrs6k3PRpXpGkY2wTXL0+uK758+cDnzvlJ5q9UpIdtlsynS&#10;kgazpw2Y5bSk3PNJxqKhcWdjg6Lnn5xdb3jo3s52f9/r8oHmbSclHS/p8lw62yd3q5lzyOb6BE+F&#10;z9UfBiV6OQZZJ1hSd/MluA7jGR1frW8R+bismZQ+Vix7iZmf2xC/6MU5K+977LsqclbSddmwjWue&#10;fxVYevF9VtHM3Y9O89qSAj63jk3VMLnnN5fUHlBd6OuRH/BhjWjVu1dxckWpJTObrhcGRmbkyh8t&#10;sa5euix7g7NMcdpZ1eFG8UUtozT8lygvdJiQExfn/vKa4YHVxXdne8kXmrdQxiw5ntEvfu3L7NFN&#10;eWpt4XlP7vYdHFOxOWlOVlvNWT1/F5spDVOM4y24VyWpNF8zPFmSsdN4dHrju2KB/oOOOH/lLvEu&#10;5bUXFbSc4GDQ9jk2sNzR/6AZT5hXw6rxQu4154Q82/3XaAzX5JFfln3nIX/99Qt8707WWi+3thjm&#10;VxJ0Q+14KlU7l0czXV3IK3ZC3tT73Nu1uZuVjtc91tuf/f44xSNy0T9Zn980vXVRpVK9ZAK+VFUV&#10;PSh9P8KroVJ77MdHei65Yno2a0UH1mY3fmiRe9o83Px5JunYbO7zg6WneZmVuKinAZWw8TTXumty&#10;2xM/Vr3IdulXLxx68CKZf5pHTuCc5xumjzyZu60/97D/DAs2DopeqpK8xidx4SKDaZlO4XJznm9e&#10;s+ZzYnyzu/0q2fftD1V2R+95vfXLrcTTT4JbVmTyX2xtjqqK8e2/7Km74gmrsMzsQX03aTx7U+iW&#10;Fi8rrDDrku+qK1JxE8kP8yJz4jNbBe8VvHLzWnh++Ni6igjr4hlLLffbiOgfir6hPe5rnoNhrHXi&#10;w+hdT6Nem6TX1T+lnDzms8FEJ0S3quJKuodVhvzjf/OHFAme8C9oqZ1tldUvyYbL8lioncOCOxWe&#10;48sj0+run7rCHVXqNSImOefJ7G3TXZ6G6pWZb7TbKb1xlm3zULt79vbO04QOT+Dzvjdl9vpPVq0N&#10;F+QjG7U2eIuU/xc4csv0x8sa+FS3Tkmw9h03bPUwkdWzTB4Y6sRQFA5JJ5X7ZLuuyVqSsqNlsd3Y&#10;sSKhJ10CdrnIKQcfPcpTMPrd1DEyU6Qzn7mGXV9ms9TL5Jb1Oo+CyTkvNm920Kifx2X3JuamfXFJ&#10;Yuolg/+CS+OHTPKSN81+c3ljhJ1K+K3I+hizQdIU3peJw60q4scXv/PZ7aB7bqJi5GtyIa/bXNFb&#10;WYVtzX1Kdh9J9FhtUaneEPtgXu1rlflTKdHK3itnHzXqY+X3IUWPMj+t76EjC60PRucsrBnl7MCr&#10;vCKs8d31erEJNvMmDWs9emfmnry05Cf95iescz8ZUlb8VmTtkpcx7XXV0k1vzhXdO5LQPNX+361Z&#10;N26ZjMxzPT9jbkKa+7KjoaWLv8z2pRw6Tso9HGmdvH9bzWSNC3L1m8WThHzSRQa/Fd+jtGTugdZV&#10;d5zvXBrqOHq+bsCnqvzkIUO5Np6XW65kVi52OrbisFXUwyOO8VeH6GqsvHTI85n19rOrFQO+ps9M&#10;NZ8cPPeYlP+oiPr7Le0bt1UqnntgQXne/vVgqu8sRSvvKaLa80tNgt3f+mSVJ26TOGk930p8XrBM&#10;0Y4DZrVGVzOftwnw3xDLXquoqf4w1PVeiU7qqwtGfU0jT861Vlvy1Ljo5jcJBZmgGRbDn44ZU/d0&#10;+ImU9FSBaau8860cm92e2sZWtEx3icjY5DmmSj3i5pL6J49GiGtTmniXVJzefqDWXuTChzKRlvBz&#10;toWpPIHpH8YLf7kwr2VbafVDsWyNqXObQ272XTDbuLXc5llCcFPOcxcb77HBjcfvxqkf0OWOuPk2&#10;ZcXN8ZKOZmt59q2TKBn/IEaFOvZxikFE5NgV+fcbSwXqDaa7jVBN/Fg28bnxPiUhW+pA3dvpAhfb&#10;yiUP8esXzbwfvG7AQwdP+R1urRIOoR4uyxXmrPfm9ZGWyV4VoSfPVem18tmE9zmRGTw8J1TcDT1y&#10;7SS/jTwbcmgOn8NckqxJJqlSSuv6qcHlRaEjmj596nPQr+7li5OiE67VZq6Tvqmbb60lnNBcLnGy&#10;LMPJ+P5QOWO7aQs1rUpLfd9fr6qfWDH4w9Q4r+1e46kDYttIUW0fZW127Fr84VT2ndhplW92ec94&#10;aFcadW809zcD1/gnCy7sdB+XO7Vxzrb012FucdvGD2mpe8zfHnSef6w5+fImaeMcNVV/0tCAz7Z9&#10;E9feFF3fFCA4smS57cFdNgYDQnn6qmxZlORquUJAspUndZn1kIy1RqoBr3WqTfQu2u3K3pxaFRV4&#10;lVc6LNRm/dEUvmePVK46PfObmLQ5/1Yeb6rPSuMjNtELHDQd0/8Tz9SUUDIa7/w+xLfiTbu1+X2D&#10;pWoNp78pZ66t8B4ywW38xOMilkvWU9KeKRUseftJVUc6oGBvoML7y5VjDoXwJpy4oNze9OxTsdPU&#10;WhFP4aigkdZcxw95vFSYIlsRJmYR9mjftAlBk6PTXsqaf3mrpr67IWSfVlMmv2p+2RHZwuuVAuMU&#10;o56bN6vr5tparniTVfGlpe5OxKqTb7SF+vgrm+4ZLjrdNDz/kPvQl6ZCs8aIlmfn77dNupKvlONO&#10;OZUqlXm5cdim6Oqzlz4/L2uf8E7v9ELt4+W+JU1ZbjNGaglmD6w79zjmRaNYu4q3Ft8GV64Xn+oC&#10;A1tNdPNtrRbW2FTU3G66+dYje7B53fVB4Tf3bBxiYbDEaMzdpeWy1ZduXTofrn3f9f29LeV9ykpF&#10;l2aSRRbIfh54SZ97dfXASXlnNHcNK5rw3mcl/6UjOfe3rlL5p3C/wPk4wax+81/e2zGqKnvJNepk&#10;LUOjmuT0I9zLvU2OPnWJmOqxPOd5W6pCoX9RULCuwUtDi0gXc7XM9vrbjjfs8s0ibeQ27A1s5De+&#10;3RCedCxDfunzp5syM502TnVamrLoGzmj/ZpPRkqKTIuIpP2ugIIZQ+QyL31RLMj3NZtzapLvzRD5&#10;/uVnl6dPGGuu8D4h4MEUNXmTfcJhgguUyq5lPp8dvMKwpOCccklg4fm6pHNxiopOi8X77Z3gYRrr&#10;IFN8eQDFJ2yLcWO//IVHD57xbPwQuOWY4ERHyuWjM86KeWSekfuwwsPya8K0mP+eb73o8jxoVNmx&#10;LL9Rs8WlZ2mP3xdq0fo5TGBKVPzCkFnvU9aPptYG2332jtM/d2GDbEZzXWHdo3/WFV+PiLweF/78&#10;uXeO4Mq0hwmprxdlZn9usj9+kPxuTr1CW2vN2/zcnZYt/716lryocJrpvueud8KDbnDfi44bEz+q&#10;9fWBtuXWLmJDp9mdPhC3XnwIRUhz13XXs2kTny+wi737aiiZd9KkHeKy4i+/vc+uXZ3d711tmrPn&#10;XbnYcZqn6rRiTipv5j3SbBfjYSxpknDxomjiNSsu6iOn7ESF1L597vvVu6+SM845s9E3zag0MJnb&#10;b3BsZabRiZRj93ik0vcfU/svTNTtS9L5pkMFG0ceMZgUOG7fAInJk17kDrG7em/t6oXj52q+bAj4&#10;WiM9/WHimLi2GC1zLSGpygkZ7YKOCme/lpwW2sBXqNbarHHLQVRPon/2DH/5pY9jKw9e/uZ+7pi9&#10;s0z0PVLRyqNc+zNdIncp7V1ZnDtrM2XxWT23N+82l+22q1wd7bmusVR08IfhF3zHKvMt861yGDix&#10;VOBBq9SR15oWIx76PQoOfGrzcr6vWuWZmpRV1hrvrspNqPS84henQNZZesflZlq/YMXhlyp9Vr2K&#10;13Z34VtpmVOz8VhhqOUnT+5Y6rEHjknTfTOjQtYs2H/LuVDlyZqh8xUNRS0GPDVUSglYrhLhVLtv&#10;/DGRPIfHpiH/GCdsF0jTN760enP1masLNiY0CFxQfpd1ga8ml+tS4pgz8x6+E/WRvDteuvaDnZZC&#10;v8RQvlCNwab/OK+lmL9pTaseUH3X/SNFSER4bNVCS92vPnuD2lOf7P5XqjJFlt/Pcc0BSroSv+Pb&#10;IxUxNcEmmqMfah8yfnZe5Ogzl7FVteLeLjKRW/pcJlXsoTbUvkxOG2Gb8u+smxNn3xe8O+MRn3p/&#10;389zb4qP0Ai1EYxXC6RsGDB4kQ115tuRbde4BvleiB+c43qd6vXsSeIOdcrO8GK/K+r9H10vDqva&#10;2+R8PNryc6ufX5HTk01PZYXW5do/DNcvsLIrdt9iYr5mmK623xzn1Ur8RbOdt9U8Gl/tPH/0ZLGY&#10;7fL2L42TYgoekT8//nLQ+kNo05TDY8J0Pi3a/srPMKF93cr0grTDqyQTWo7o8GvN+FQbYT1vDJeV&#10;7eMcB24XNUF3vWFPwwockiqmrJ+/dYfu4exImb07Tza+B/Oc1rrcL1pDX9zr31djQZP33ckrPzbL&#10;nfQvvrz4RJLqgeyMzbyOl6Ie5jhO5346PG2Ei3R2akXaqynj2/Z9UL4jcCcySLVw4qvh95NfHLi9&#10;IGhuDXVykuCDiyP0uSVUhq07ZTxypOSGspn8LVmkmht77j54wL37+q0HYhPbzXL62Yuutfh6IPhL&#10;9YrlVm5Rk9ev2BUjs7LfxPBJAQMK/7shPawp7IimvrlIdoKBwLbbea1LV+Rtcq3camc02NV026Dn&#10;kpMc9F+7nCsY7m09xzpM1VtmsPyTDL43j+3dds8M6r9LKlhX6saez+4DfJP6Fwilrr5rc2ZK5tNz&#10;V6Pz7ug6CygkalpLaCqfcEpIEt0fkCzL12B73PLa1ZlNty+v0WqqFuJT3hY2QPPAsorAYnFJ12n8&#10;X8QQNB8PcJugE7zR+PLBWerJ4eunLoiwXRhSupwa6yrAfchf9cGMgUaxzV9TND89Pl4+89zB1mjb&#10;pI8TqLNmKU7S09NcPknzDMV97+7Iz6Pr7ZU+hN2aYsAVs+p0kKPv1qstcS8eB4+T27Z47Kn82saR&#10;QbEuAeT2tQ2jzb892F//0mV/rsv+ZinVjL5ya9vKJq06y//av8/h+26r3+0pWq29/Uu1gpexvGJy&#10;ws5rSjtDbgSdJ9enyjVr7rpRPji96Mlyy9N56cN0JquPGMptOWzli9w128oi+STO8/RfefyV/KuQ&#10;pXW5Xh4Hj/8XVjNYfGescfbNQosQpT6XhLdbSpQ5xn0YBga083gl+73l/56PsRrzIklzi32/Bqmp&#10;erZzT2QsGcqV8/BBQqiJpOX61CcrV+cV8GtzDd29oth5xZCoiDThuxMt6xrb/tFrqY98sHlAhqTG&#10;hmGGgpNXZFAy/V5My/hSsrXpw1mzF18C115oH7lGqq3lI5gSLw9IMXagREnoW6s5Vfhs/WZeHauj&#10;309NbGSbdMCnLJXU+ggh8SUD5hby761/t3NpfWDgk3CLjDXyRkbjquWvlF5cvG6dq9edVZMmFMYf&#10;2+Rsaui2RCzpuM+wN4lU6Qfch510k1zfGYmaS07zeuG/wLH5WHmVxTpD2+QGt8f8p8vN2hv1R5p8&#10;EA8OvaZT2eBSEmIxonn4bP/rMruHuSpK92/IMK5Kv6Eg4ZiUwuc9KH4OWWesMTWsmoeskTDHqHKK&#10;yg0hoauqe+9Gv4qWPWYdk/k49siMt4qKd5cO+fpscBL3Xo0Rc+blhiT1887nDSvbeKN2kG/V7TXJ&#10;8/Kcmsq/XUy+mu6f/EJlfVNFi++3kKr6Ov/MvPg17WoBnytdKu+4tEuVNlh6KF/REpuQ7x/YpCI7&#10;wd4myIukkn6xsna6Rf7kPrVZA07XZvGfXpH91ki0ImSH5RRhi3Xr+Ja0bfqodKqqz1GPlRq11d7L&#10;arLdUgJG2KtPv54wKcpZndskrD7KpSzEKbBZX/Vry1v92oFaOhZijSVr+uzzrXnclHO5Ud1Rqlzk&#10;9tdTK+14pOd7y5xy2mJ597ijlYrspkiDtvAxU5P1Iu1dn9RPrlhpUbpCxmo1ebd0ZVhxBe+qMMET&#10;ZrLZr5spsvp71Q5tOzwt2nvV6uO3tzZcIFfX7guL1DY1WiL2vqHBTS50T03di6WFrtPv2knXloYH&#10;a13g9jMLd6rPNjmq/yxEa5efo9N5MX+X+2JGVbf2RNXXV5zTy3pwLzzeyOfFtwnHU/4bGzT1xAab&#10;sSGvkhPzanKzDG6PsLIa2v40d/HAFbFS2w56G4XFUaafkC6IGD5zT3VqXM1Gh7vK/lY5DmUhtufm&#10;ZJru1suZozxUYcWZ10o3LybW7TSrkz9rLzYocf9HjYLgfrX38preWjdqzrht+zm94F8Jx8RT7npj&#10;FNNy/S+59J30aYfELnvNrJjts6sma16RGq8yRiaq6OiUcePqrSOrZw4vmjw5OPFpn4ClC5dlxNtH&#10;Tw57qGlODaY2+OwsEB/8Tl9rucU/FwIuC4rWG4U0xlrd3lTjZJcompfxakvF6COCzY8ClEe627kN&#10;kJI/Piek6q46366n4Q+itt4o4bMufPNtdancgFmbw9ZFlRdsdy20FnHezZfSbxJP9dESfVetRZ7F&#10;Ay8MAYa6VvRV3sUZWv/eD42oGSO8+8qesAojf4cFvh9j11SeXnqjSH3bYcVDDnsjwwKbRhRouyx3&#10;3eL1fuU1nin3Hgc5LDWjxu2YXC2+Y1eIwb/bCx4/UfceMPaV9sJom6AtxgYXnSmZt+a/LLyRu2nG&#10;4apalTDy0mn+Efs0XErnPQqeWSii7RphtWyT6PbEvvdXpguOaL7r8fKcz5dsfZ91BucqNMLHtkYI&#10;KY08QBlnt379punHlyUrLK9Wis5xne570sxn478x57SSCvsc97yUE16j4pShOSp1hMXcj97qM/iT&#10;15YuKpPjnSIQQbFacoovoKL/4AYVKccxp4Zsm7VLoOFT/ssYai6v77Pg25umKo0pl7wyUujzWGvV&#10;B3cWqdlUtOkWHnScFBi5P35LcZ37/4i166covKhh4OSyNCzd3Z3SscQCIiUoIC0gKrnSDbvEUkuH&#10;dHe3hLBIpxLSKSkpSMfj9/kH3l/emefne2buzD1z5tw5n3MmvtvRR0Omp34TVz0/15PTWpggy0r5&#10;qaR4veR97xDQOtSOjZTZK3afBl+bE3EtmRD2bboYzitDNJ1WsrmJTarxveFGC4eWiBH1ruO5yZ5Q&#10;cFf5JnzlGB67otQUuEd9k6bD5zG2DlS1LWGVfwXTq4c77vHXoBJWv6ceKW0r0DufdopyT2PnDsDO&#10;LBWdWzFbCp3rMfBiMQJNn/2Cjgy6LiCeDB73+s4fZowJXtUO6bcnZgrc0eaSO/AuwtiODnHk2Kfg&#10;4SxOH+QSbZr15o9szQ0YGsVlDl2lsYGfXYs4Bt5q+qLZfOOhxTGNo1d2m854yjQw+EniGdQ9ccfP&#10;w5I0LeWh3kG2S+Cq/nF57k1E2uOfZ4YXjV6IBxLFAAzB9kBewWz6SPagWk2wvBb5sxNAg1yxvht1&#10;q61Mdys/JlWxxjCC9efBEIvc2XLmnmTO6mR/fRiufTbCk7CfT8F026YESat/45beCK9akkoZlJD8&#10;u/X1JAAw7fYVwC7haXU00kwSNAkhg2+/5ldxFM6Mvr+sI57J+1LRt5TgcRp9CtGKIrDuXW345LMT&#10;nQFtQE6HPFxkv6u3AJi4kmB0D6xhengabSV5vGFJtbWiTuS0f+vsi/Wn+fBZkpyQatu8arkB7v61&#10;uO24dl+Td/uuU21+YJVpMy5gcOHMq7hIi8fPP8W1sLScMOB2KxAW/Gn100DE2CPb3ekg5DFE5Sgg&#10;/hrC8mmYf/lPYVjbVQmCvahXgzVtdVZR1SKJ9nObqraZKIVipxNjoOcolpn+OtKqXGnTJErxfl/N&#10;sDXnvnQ63Z+egoTDRBybrN5BEz1Vl0C9KfXYupCIHhRd1Z7kduSx5baF0rOtz+0qrLGoD2CSTHnl&#10;WyMf96P6d92xHl+/gIrhnKoc9MQpkuCaMmhmQRqe8uSLR2FedZ44xc5pdbnt8++XAarXSpxVFsuC&#10;sWuo484bFi7KMo180xc53GSCvHuJzfuNaYv5p4w4gAYhkkNm2bOPdxHXnGsVgG2SAJKYGV4w9lxQ&#10;NWuVopWWaQAfEQGt64fSxWhal8VpnglGqVVc25fiFmd6vl2ZYHXhtxR7yxkYgzorIHjR+6dSiALH&#10;RfKqEzr+Kr0KwkS74w+Jlwd7X0F6q1KvXlWFj/8Z152j68h0yyvDU9Y0ARZMkOUmwDW3ChIoysHe&#10;wSDaBsOCQTvrxx9nbZemB4ZUxVYWoeRQGGlE9OUWMigAPYXrJmDUukmExrjNihOVkiySkdg9yCzN&#10;g7efQIuFXUFCThYxfM65UfGRc+sWf0uEpQcRdwvofMptPUX5VVorLLjoy4Trdb9jWtT2VIUPMjv5&#10;S5bsFBV0tRObBzzYYvnuHMwjpSHvtNV0Vtm1R54PKu2ijbWQBW1rkOXCPgploZ/tgxG4HfhXBTV9&#10;jfOeovS3OobPLpgFZHHySfUjmaMFBY3ZHuvq5fjJE5Jbm4ZpjMVlaajs71gMxDMPy1a+0lV61TPZ&#10;cVoGYemQFQfohdCIcSpXTjGL8VAb2f11HzuvVGE5M0mXucKIiY5V9YNw0QtO0oON58jNRN91XhcE&#10;LxdDNnaXvot6F0CYjf9KNe2ihTYOsIlzJ45wECD0P1xrDndExqoP3Je3HUeVt22BK5L0cBYPDuo2&#10;/7ae3T+9sokc8eNPxLNfR4U6Jvo34I13Gbf6yt6GJeGbuq+Km4kKvG5iJm+xcLz3x5HRzjkNDWLf&#10;EfwK8DJvyeLXlvYFAIZ5r3Q+DHloZDcBvR4O0ozTadBbv0f+yO44/XP3sXsxiSlLLEqLLOZ3Tbv2&#10;hbbuQCHc64r73eGV0mCoxERTebTrw4ufVh8+kNtSimkD8G9fYGRBKZrQebGwEq/bqx24BQfpTqp6&#10;QkagbcuW959c8pNSt84gJ1yVP9R8Gt/2MId9Ewgx+AD7LoVVmI1l8htiU6EaP4AYUOHwPsgVKqi4&#10;uThnyhEl9Vr1YrKPD27XVimrdelbhfWT2EK1s+Swz3C/x+O/appN3hzmslAazLsK+E3qkMi5aRl0&#10;l339TueWNvrsmimnlwX0Z5pFzgl0HLgeODYWGRo6UtMxGBMYTadTSi7ajPeFmSL04f3ahrqTD7ZF&#10;4Eau1LL4JRn+oVoIbnRNj8AzSwSiXnnvg8PAuyWiHp4E64EqHj0DhqqHNb9r9yUiEJHuzaB2OxAp&#10;741jwHO0YuR3thSRA3Y64Vk2pTUULbWIZLrfM9WOuYxoX4pkpJOwylYkzEp+VczgoYZzlhbUFfql&#10;5eWTx2T5z1XYvzGFhLutVsvhUlyu4vUMD7b4XeLS6c+7bmLJ5kWLL4RfA/dcHCQihVzAIJLYJcZ7&#10;sZosEvyMpXB13kIG9mui1pgDN97E6bf5CR1TJiYwr6crFk8GGeCo9M3uG6m+rE+KZf68RVABjD6Q&#10;XBBIpTxYeyBn5GIsdoHBc776FcFFa89fjkfXDO48ZELwB3NXWpmz/dGOs43j8br3FHoVyZCnZKy7&#10;RuJDXYmLv03xp/43rXDjRRgqqTNIEP7juJrkcrlgWtNtyXHv5GPYFvnXmpozYhUlJawY2BG1aFA7&#10;F156MR05rdAjD4l0o9JwxdtZwakHBncXvu1J5W0HakfYb/HHojAwQ+R6nTc3udbZZFJdv1zEStzj&#10;qmT6ONcjUckA8gcjNbpKEB8/JZI5gFQ0RdFkomos7kGT+BWxZGbK8bT2tqd7+U6RBrkpHM7VgEOc&#10;d+IUNnuJHRSnVgI2tsWzNZS67aY0Rt6dC9jIh3OAJQoYTZ5Ic+3s3hdKSs2vqd+ZSU3iTPChP3BK&#10;ceZh0GfPtl2lDurbuZzn/CPDNbuJassiRT7qT8vr/yByeqeDI6/AXovZiDcPl/phi/Qfbp7b3UwA&#10;y8yqw3OvmrVN6phQKPmvFd/+MWP3n2xSvU9+8qafv/Tj7NyZ+n2325k8dJPKqh3wsidF9AYWrwgx&#10;gyjfPjv0/M8sBzEtVWUIzYgapZhd/9NZS5y1DSPvf6Z58+H/Qi//f3rpr2QMXuAqw//6bA8P9swR&#10;1OdK6h+M3vdvF85lGyg9YN53+v2vE2+enGTOaWKhOhTxWpdiUyoVIRupAkNDYxc3gP/OW2xEM/TN&#10;jcLa8SnXR54LwQ19oZkGYG8vJFQLvbqsiv3Zasj9Pe5q4X+xgfqmvkBQBsZWQ+PXpuCcH2GtC+ZT&#10;dNXCGRGdkP+9vFd7cUB8wv4OsKNEM6Ygj0j4z4Z3xbWXuqM6A/L/c2Oid47/h378/8xAwrmGEnab&#10;Y4CDQKXS9xqbw2UjuLnfaH1rBd0LTMG2m9yWJwyzugO/KYul4IOBQHfqFcOCf49uqIF1mbY92HPk&#10;WdhWRG9/TsKpMwT7mjvht+NYTNHc0bo+rkhl8zqJEZP3WdEiyR6neVyloGWwrP2H/EQfGHSgB347&#10;Xll3e9Q1z9AJbKxpI/Ean1IaDiCf8IkZtlX/ni/q0GxKrj0UZuj7ByDE0tkBkVZZ6UMLeE2j8DQJ&#10;qDJ9E8LG/k8raCxJ4OgzLiZI5NoCIrbLGjiWGR6GX/q2dxljbBwJ/pBO8IOs4dEcFfJ4y0refUO0&#10;amEe53QUPHsk70GOQ+Akwb3QQEbn+SyvahpBFvqvMPWzWNAlUFPm4bG1Tt8Omo3K8tk8J3GZ6vqk&#10;9WJXmI77dx5EVVevMZfvZoTOZiwZe5KQD9TIFVHc0QYjPf9SAR4cAG1U3VH100a27kh9Vyygiuye&#10;CDsU1CDyfhjMn5sWHmosncu869odLPYTgqWcxemKn9Muuba7dLvBPlreYBGVv84/9iYxOMvhhGdC&#10;f147dt0zwUizRGr2ywV8n0DAhtMc/jvwHF/ucbq9jfOpQ2HvX3mP0RywgjSKoNyzWmXJ0Lruw44I&#10;J5jfEFahEaGaK7vBy2bgVc4GvYpWVLnex7y/5ypKzOsn8oEEPMmBysDoaGWwOxq4+UetHhf9hBdM&#10;rClyJm7uz5H347vivcns0NFHH2n7ly5/qcbqLq4K6u1IVrpU6jqWXRFd6SaVBkMSIZFaumCbGKIi&#10;dItFK55bcqRCJ9MbAKvILtcnEQ5VGFopGaiY9su8OPu3MNbvldSh7XQCFIQO9HW93PEabfsAkAT4&#10;ZWJ8IqlM+PXnjeMPavrjaF8IJgpTM19uIuPLuG1t4SzaAnRvHM18qX19v09VDQav4sk2fulqaRnN&#10;D5WRwnhPRhZfRhPQrPT+mZdEYVcXPgOAil8Hd1kQx3ZRCWvgHbO0RYQGAntuAjDTdFHYv16/bkfe&#10;8ZwCy9wQ409iKEnF2TccgnzrpQjvKyEmm0oo76ZgenTx8NhOsjIdKWI+xvYbjkae+EV+ayWdOTAk&#10;yIEaFIrMlPW8zCutoSiOtXcjMuIsTHJ/GwJQyRBFs9bf0NAmUAfyEbdSUB8qO5Viqpswg0AwucEu&#10;fXRKar+7qQVRrNeuUuCtUFJeJukCuimTBfjtLTq1rQHQPf/5ATJ4yPjXNpwlHcXYh3HRVNBWQnwE&#10;YzsABgIL7u1sw9nMRkvZpbj+GFElTBChB9xCx4oLZd5J0Lb6x3396kqyxEsYD+DNqNZ6at+ghiqX&#10;EEGO//7cjKLb3SgA4uKiFWK2JDZfb+VKbnzN9GOJxQ/N1SJC9GP56JEnpj4BX5uLUPws0d91J14f&#10;KtE928D/Xde+ANfJwDPAsVurVjtI3G67buFzff/FER6ZuLTUQmWUW9NfyEenN2MDy/3MkIbif6HS&#10;i43vdqVrb2NfpN5UAFHBe6sQ+VApuc5USz+wIYhv+8grIuTYuOcB1BwbbMAR6k/59DJBGlyehbnC&#10;7XOF3dnhKSTpcderA4sYc4ZzKuAsvF6BZdZqozDe43xRDCITquJHQSDGAbh6vURJkoyBPlTr3SeT&#10;KA8xcBeGFHxn5ePpRKHLeqEWvkwoirQoz3/JUCOrFUj19IvTLIMDthYyebqAU1ln0EByQ2UekztO&#10;c/Yr9C3axGaz9x2Mwdt3CY3fE12GQ3a/yA8GKGT/NWEe6RcoSXVO5h7/ZpH50BwGWTtRq18zvL9Y&#10;zTAmKaXT13nBfeePuRpQQ6nySXAAu3Wyt4BZjxGoTPxyzaLzKm3y7OyLTNPHX64JVqZm3yNHc8Nk&#10;A1tIRs/78snO1T1mfEhic2v7+5jmbHRhsy8hM3PjieS/JjKQHUGSdOeb98Jan6TpNyvxyg5J/+te&#10;JZXZtrH/OogqRC2xsvoi50bGKlpjfP7JhIqftH7I9HOYqkyFu0SBx2TgvYsa3ReVRJHtCpr0jCQt&#10;Sggv1EYCeCwd86PBYmYJgzSJLoS7mR6vwdCMoXm+oZ1sPE7jl6UMgxiXvRVY0iOnU/tX7GSvVMMA&#10;q+1R2aM39upNHVbYjq2tzvDgxfD+0GgcxLmKBvY3VkrPGQNVSEJTyYGfxl8WIkrebRmJlLwsUJTF&#10;2cKHCrMJEW5Bf8QnJYUgtl7GpzFGkRhkkGml4pY1R6naKL6qooPHixGJpemg3EeeCzotuGmxE8xa&#10;6b7H1PJLAWpoMfMhRoKxeheDsO7WLBEvZjHGtlJtJmLctScL73/tMgsJwWpmE5vV56pGsUsF6a0R&#10;5Taf/wxwsC7m/jEwDaOUR+hImfzegJYVCRJIphY6vsM2baKJzJbAjy4pska1iY+8pIQ2bpKccIVU&#10;Q5kunZbhhDAEUGNyEHtBa8hkwLdSryOQw8LfTUhyD0ba7spr//0BD7oQUCgimKjaPhzl/EYKb6eE&#10;RcyMsL2LuGw+7pnCxz7l5+L2AnlyEVPB2zz0BfiEd1c2D36ze1Fj4D9ZBL8MHu2olbZ6wf5/Nl8d&#10;HuDDFGenx0LdYwqbdq7fMLvU9oSo49xSkA5pJag4yYaunLj04uR65omlHPiJppyfeSQPd2LRGnZ5&#10;7biG1y8x7O0dhoPzmbOjrVj35T+xIkGrK2+F8d35zQTTXPPKVLmXu98IU79YLbSkcgI/X+hAPQnc&#10;x7rudvGFebirdsIe8vQud5jC+LhWhZZPr19Zc8lKxjSr7N1e426UTn/l0u46rUUlpWCCk7wL1OoY&#10;vU2ut8Ou8KJrA1W835ycfpMApVkIM5nw3f+dY8LFT1PgvL9fIcpf3JMfpF7kcvQ9QN8Ix/bCHc2d&#10;5+hcOs6DYYZOXYSfzntc4SXtdvN3Llv9hcs7ZYVazfNX3U27wPE55djvL45E81F+6t++8xMEXDad&#10;9oSl4Zk8ZyQ7Np4WMPxs5o7ioP4sifvUvk27ccCXSxJYr0xCu7AxXRyQeXrGsEZmb3kd77qNXw1u&#10;HH6B4wR+2HkdpmjuH+Z6o6tI+Wiho3aEKx9VU80HTwtyba9bn3sdZlktMm0Uw5L/7ncHKqimXdlY&#10;ePcJnmkpx0yOGIwQwQcPRqCmv97D6i4WvcIo7B5CjQ121Hu7LoVQK6/vzbjb7IpP3WAhKUPAD/AH&#10;JnmOZYtTlY3bpzdCnZB+Jy99U79W4G9LX7PrXgpdfGTgDCv9WTglTQXow5q3Rpv94yScj3GZ/VDk&#10;Ar8lhzgs6CH4wOH2E0os4sXgCqxPWkL9h2SJ2x1xauRnL97OROmoRhfTSACaGznJLj4kLwr8rSBa&#10;2Esd4892l/C/TbXf44nfMvGhO0O8sscy6pYCt1FRddMpcfHtz8+m8Qvjj3flB6e0e6rsGt3u1NCn&#10;fs7YrB0HRiH0DvII8VX16uhHQtD3BvlRL8XkcnBXSwnjWJER9ovFbQ8VjmN/TlTPUvHEJZNmnxux&#10;5hPUi8bX0X9XG1NToBgDedTf2Nw2vUmOjMRnRvYSBTC1rxB5ivAxu2hxM/B3J6nxrL6uwpRu79TB&#10;s0QWbFIeOmv2zjCZxzGZZyL9XYyJ+UV1ZeR/+hD70cSd2BLkpiXAtqCmVquf0GKrXwHPKdm42IAb&#10;OqlCJ+GuDn8485m9gYHytu1ewKklidPoPBk8I3A1E3wDfySq70ZG+g7LEC4TPc2iQDfCvs0daA1E&#10;xivjsH1ZyqZmR2ayeOrhetikkRFlOl1IwOubGbZxkHmvKaP2qrSLsF66nkgT45X9ACXkkIX3PDIS&#10;zHkURIzXAV4MYIvZiEC6KJie9nXbbnJaz4YGGYT9amUEvtHpB9ITndmhU93JaOvRi1L+ymceJm4Y&#10;8HS/IvSJe84RX6+Nyx7jSeU4+E4DbvNxNVI31w/j2co9nZnXtIvreTXxRguO5SBZ5hc9EWZYFJae&#10;ey+kZ2RIE/sjQ0r8ltXPIYp4mT3G6pSy8t/q7ZyMuO086eRlUs7daayN+u3TPdt91+C6TM2Fo3Xo&#10;VWFNQzYgySbZ0R/nyWdT837zcm0z9U3Qc5/CSb/H8Luca4JKYvH8Xit1pDk+RInRflLj22aeufFT&#10;q+JGasdaj8urpoLcpty+mxLp59jujlgNeo6eYtqSsgTqIVUCJwihnhkXZfOPighEMFo1NKbVFZhB&#10;/6oYoOwp+4tS/laJM0GG9EaMy2ohSwM+XLXnUgM+avHwvoudPF19lzK/YpWvc9K1ykWvZCsFvm8C&#10;Hv5W5vKjj45r4NY1F1FPpx3Vu1dmURCoUtL8ymgeANs7YVJ1yWXs8pV9T4uoW347fIv1xrpUmYAh&#10;W3hPsypUPD5ewm8RX8RiOmNbLV6r/z5LTjf5lcw+lLCg+WfopaRY1crK3u99Na7tUuSfn7pvLHUV&#10;ARcGWDrpcFyxxgS6ivA5IaL9l1w2C50OqvGz8lNQrL+yCv1+LjV9frmMA3EyYodm2tJrJLvJwb7U&#10;niJdlrqYGWC8alMWUw0dA7kSQi4lBosDz17NbPP4EWYmyVIQpw1qnHidOCiIwEVejqFVPdlmNrN2&#10;o3dQoaeRyaigflJhsYKeLNV+sXMtTrlfl5WtfqpH2DY8pEoF5u1fVcdWN1voY8ny+BdB2PU+bSMh&#10;jbG3slYuNM3iWt7idhR5OrSNSKfe5iSlWJe75eNlfObXdt9NQpmKbVg+JJOsolYj/nwmfQubTKPh&#10;M0RttIbDKNlADsT7KWQi90OV9XuyZfKIaYCTDdHA2gVa4NVPyOnIVx5dfsvNS2ELnxvrzvtNobPT&#10;6sZ6KQygFRVkl2X39u70dO0xuPVRmFgRUfttwMuyVMaX+Mm7lt5Dfm66jI1od/QTER53HxtGKQeW&#10;qpIqGvRHYVkSnm1veh71b5loCtEk3ABawuVH9EhqIjYj8DFT+FA6N7tORpxJmllUpotFMD4rzgbv&#10;IgLlK0+ruyBbHskh2gDgKPgreTvn7jyFxocbLyIJqJdR1CdJ38sSHVkl2pPt0K/QVNWwRxeMRoJl&#10;nM7cmrbZWcWi+E0pEAxkHJxwrFHZO0E86ec/ykfizLfclfX02M8QkZFAMCoPUeWU5sCCDGd9qfdo&#10;26fL6u1SZqgE2sRhICTR6iIFIOhWcaO2rDY0rfZVeAnVyr5ifEajgfdoFNmqMkvOZdYW0jFEEykb&#10;BwNMM7y9RmIwRL/qqaq+ZKDQ7o/ZTtsceCPYkyiFb8shW1/tidZsq/1JyvKZzZ3smv4gO1uAKaPB&#10;kW370XLY5Aezw++/SQnyPrqIKKwtoj835Aeds0LkyhQT9coGBFDNrWYhTDr6zG35GDhvxhwUy99z&#10;hBiKYrVWUpl3sa8WRRXiLRuH/fDw0zfeDRX/ikYj0nvKpWwdDSltmAuX0OLF++nmQpAA8nkk+zoV&#10;dFgFF9chbJ4hil7h1bG+Ruqf99nwbXqixl95gqHxqeQx5NMsh4+d1Jm0yKcFKp6xZoE9h32szERP&#10;4jcFUMWG1SQSJquwimpanEptBzoaRXfg6UvwMCppqGEBI4yVHDfJgOTkZ9iX5pOtrViYw1W4QkAo&#10;8+hnJJ9LJ23r5AxzQztG/zigKavh3y78mpQKxsiyZksdWFCsPXxwUZLhnXNTH8+XRa4Wn5YRnd1v&#10;54zRUQxvowUO02FVnN8PQH1xPYq4X9ySXK2b0CsOnLx91Ejxnt9OzU4jj48l3dNcUAce/cb65So7&#10;cIKxDFqthKmVIxXh3zg82opfHH4fM6jqWlIB7p7rzzmp5LJihNBi3w/wq3GyiUKDIridxssEK/py&#10;5B8c7M/qqivJIS3Vgx9zZ7fiRbCSBktZOBPl1Y95MNOS/mjcWOec497gRqsqeXP/uD2YMjeJ0eXp&#10;pqTkGtU1l6X9MkYt7vdqp/+1NzfDo7KIhhZxsGMZxYv+2DJn+/09Fa9cUkzyVIG55+XfVtwtX8UJ&#10;cubZnEcqa9nTN4gBvl8v2FeZ19P57VnY+EzNvdKHjeemFFy74owVLCk4Im4xSU2GMkli2J3EiGp4&#10;lK2tkVyxm3Ph4anoBMaHdS8BDOx50DAM0sYSm8VrPXiz48CtR8dpb5xCE+FubHFrBKAjhIV6gbuH&#10;fO19b3zIQeRE9PsDa48ZWEivCvdvWjCSH/T4geMeUuvvJmWJ/27vRdEr8TTHXsVAw5juMzHXv6Nr&#10;fWCZg915ZOJTYKjlUztOFJ9Qr26ucbi0u/91rGqvD9ZvRl8MF5f6t3sDihuXH7fq5Qpo4mC561SK&#10;fAMKTujOAQ+cZjRbSOCJRF/bivpF6uHALbLVenuHiOB9cvzt9IA20znaIQtNpLkrj7NxTmz52S8M&#10;2QulbcrOrzXAp5VSqtcZElo8Zp5i7FAyggrNoXRfUudOVkIfXFosP8O3WLbOtF75p+NG3r8sjcqS&#10;sFgEucg3HE2yxl+Y/o03yIq72E9375UzkxDAoUkwBICoLgjd13CewlIwyUg+XfVd97PSDCQwMqgQ&#10;q9ywOPqeMXS+nkWyPYoAufJnGqQxXgrdLpnWESeJPIzQnS7qcrHyGOKVdmM7GVWeohqL5w1+qTsU&#10;RMlZUtl+vxnK8386LZBiT+2Kbs0NIqzdhI61HXPKuSGYTKqTlwMralXu9K6/AxwrnuW9IANI2Olq&#10;gviSZK1bqPXWQDHwe5/rmz6q9YIL5hYsyLywXgfDm59OPXwul3mWeqxyJgI6TBrWqq9f8C0uOkzd&#10;nq1cb0xSbvHStiZTq1q+ELk8Xom7UthTU4kgUxaBAqE8v3ToDqOU2kD2/+aSu1txGUVRL5bqfbcZ&#10;O1vekagQoZtWsD17Y56sT1POydxuxePcJkpI9tIdKJ8fJ7XmMfH9WcIQiiVp0BlfSdsCDzowGNyE&#10;CZ3fqBta11NjDYACBnZVo2qNGCUYsbiq1GXJ8xEavEMQBdzXRVG+ov12dTgsonwMSSWcrBYCV50g&#10;KQyEKra5Ox6okHzq0it+eysY0dX3wiul4m2C3wbILGDLcIyw9PwQo5Vh76OqnTnVyNKR7ZBmfvJL&#10;LYe2BF5UgowLbqqZfnAYLt4JX9igCvrRizKhD/0TrOgyWh8xwlLmy0PTjfbmUEKBcjtrrhQ1HcK4&#10;W0NbRr5bbh0a3FWgvcSGYdaJb20auPcQgaDKfDwCZX9gWOPC1PTzOBmjzlCBRe7mqf7iaY+kOgd1&#10;QEnCbHl+ZPEHhtBNcJ6kyQb780VV65VkchMldlRig7CIBJo+HvSk/Jf4sM/QpGbRncGN3ueiz2hY&#10;XO9YFRNHej8oka1MDpdg7/naxQPqtW+ylad4wcLvdUQNUOKrs77S4iwJkYhpsOZVk2l1XVlZZzm/&#10;HYjQvbd+6HMqch8fX5hHgkB/5ptt8jMnB9Ef5wtsdpjCHkQ9ZXnzQw0pSVb4UFod2GZ8UgY81Fsr&#10;uJsCEteU37QCSGMOizrQQB1o0IYWSVNtovhKbNyiQOhv50h3OyZeB5DtE5jkMT6bdfZQtmKAyVCQ&#10;aeLiVmYu+9L5KWbH8XUNIjfCp525fqZ6UvAOLaAIfgv8cl50PFT+CCIF6UpToDSjQ1TnnVt6wAV8&#10;gjPCIoVE1VMOefqNOgdq7sROdfP0dfPyxL3RYaNxL73b1fnCX3uDkeiNSq3WD+eZp61P7QnuPw2W&#10;/QMUGlRfZ+TdadnilT3sdReK7WcMWN2Q27LPabWoi91C5MNZ8ptNhmlLOxsv9DH6+0A85lxpKpqx&#10;4Be8XlUv6hT9wKzqzmKfFvo/2hpaaIEEKLazR8IJ04l4sWnMa2UeWQxoDQ8p6caq5L5FL3RdxHsc&#10;9jQ+1QxOHLsvX3b0t3mb7blhUqdI47bO6tyACi9KknB5cHNCAe+w7aAXR2U1GetE9RckkFELsJO6&#10;pl0t+8ekOOkj9rH/YeYsf+KK/q1fKO4MbkMHH9zdncFdCmVwp7i7u2txK1q8OMXdpQWKu1uhxemd&#10;vrj31S958iRPbp4/4GTn5Jy9891rrc/SQkoDzdh85Ge0EPheaSC131t76DS8Rf7CkXwJD4R7uV2J&#10;vx954jQX8RIJcHHg5eyymqEc1bh8RJgR1g52/0LSdl401LaHAOO8plWm58SOrykk3p2OCSIMFKKG&#10;hiIdHSdZ/87XJa4k+MRhTRwyZ/6E9pHGmf8QaCjeo1AacIWdKO3iQ2MaOqZ9BxTtSYKLeRcmJ0cF&#10;BqHAMZJ81Mq9xFgL/ztcaOqOVdhahh2fF8QLAjg3wO2w9RVsIecu8L9B328YiwvoxGoAF6HcaTrh&#10;7ufiORG91oSPGwBD6vfclPKTE8gBqn8y5h5o8zEQC6MlNXQY0X6V4IwNpd5QhLS6w6yR/0EK/58B&#10;aP9HA+G/Icb/uOKDzt8ajtgFe94+y6YmMVxGR5ipciPDnm3q0/f6XG/w5Q/w5cTvu5jd8xe0ioFt&#10;cTs7plsfEXNOkn80natBmyGrOldxSQkuKemJyOP3h2HEtHWo3ys/AiJS77Gb98wjUuwClD0J0fYm&#10;hv7fEzdDGO8LX18DZq25YWIIZruh7HAubiRkYlsOaWfwejMoiDTecu9w/x0NP45H54LvD089+BF5&#10;ZBi+5wdSylSh0jcmLdNICIZ7CxnHSmUvoIYfH0qFoX3jS7T5ca4a/1DAQ/utU5zZ1MiDf2Am+H8V&#10;BPy//Q7TDnDp8u/SFUCZicvmAI8sGKv4zXnaBi591IImS+M6cZty3ZyTQV7631vlHKwSqVWSQ/b1&#10;cjBu/xInaQtYegngPwK507VMB4Zd/H7ZgEVXNGJ/l71YU7pJgGhP005h0OMDUjJKmGcgvmMr2RDt&#10;Pjvp1OjMhIS807szj/K7M11xp75jtwEJ9QYyxeUeQKW1MueEukqxJ7fEBzj8XNa2I1L6POhhKRrJ&#10;Gq8Q85Pnzq7203V/AJOPPDcuIHRrLPXqamqlzcWF3dyNDbkzyhWtIsmmNDme1AkBxRHOkchhg5p8&#10;+gGJqx8JCYMBLIQRGEhBlzBD0L2cCvrnFj38QdCCXLRAER/J1PSWg9JXkec+emqGgKeDcML2Ds0e&#10;bvmZIWmShcL8x/WGcG00losO4JEWTHcGXhT2Jqy6P9R939/VVqP9Lkv3qvuBaBLV0YGDYZ44wvbv&#10;8vRNGFdh8cXCLbFO4s+M8fJWWVJIzKN0xTeK277Id9MPo0ugws1i9BlCv6MIDVggvarhT8/q1R+m&#10;8PvLwJbtnrrLPlfKHyZy8ai8nBL6dDT2ogsOkcXlqDLvsbaG/tqP9BiX1dfZDwfqpm2FhtItYo3r&#10;fZY+Pa54kO6/LOYIPlM/uU8xoc5wFa5hYa9ecIz40gDsbE3fLlHFmtOJSdTRNTktcuROJjiBmnRl&#10;wvysOT9f/9Aw5aSUPDxA4uIt/6SyOjV7Er52CeGUspUD06f3PrNnGUnfpYpH/by5UG2dCSDVQs6j&#10;tQj4zclo1WbUHOc7Y217v4SZcwlDc5vZw4bCqewlhecPS00NlN5oHGWgHfyasOCen5V1/ItKRqGb&#10;9HvoR650Ea2d0vBngAogX5mD3NV1xbYnrWYvNVKXc0LlIv7m3tUemCkqNyIA/9FA1ojLVLM+2HLR&#10;/dZI9o6M+uw651ABsSNrJzPH12SjB49NpBvguXEntvYQS9B2c3h63ZqOyS8dmhUbbrKkLip8V2J3&#10;3OZ1Zv5gqSqlNkHK9B72Qwy2WhsmaTOMbqeEg6wM4WsNcIIHiTHlaY/IBVb8Kaxtz+VsxKBU22ao&#10;TaT2FQw2Mg5NQEfEcM3koJQcIAlpjM1NP7vNA42hz8zX+yXNzRGymc04vtcAcH4PH3Ys13OhGxoO&#10;AoCgYWlhGGH3foophJOO4bYg7VzT688mqolN6qi80jKr0dhrej39m+Xr1DCidTMAGcf07ky0utcO&#10;1JSLVFB1RGbi8f60KydMOTrKhiJip8hOpW2GmMxXIxiTlMqRfk1WRNAAFuxfjd8QfLQnFl8NosAC&#10;yJNuCC9xzOEvSHkTDqXJbEVfhsV7Y2up2WcOCBQ8eBAll7o0aIKV3K0Z1yJ8//ogFCQzOeqqS+6R&#10;0jAbB5Fd6IV10jPglreUdH5Go3x1JnhtaidAJscfVYbsRsluECxcL+8i6m19jPxWS/T7Laue3jyN&#10;y+jXgChVLFlIG0JIETZBJLLaqkl4KniYoQ8U/FW+8Apb+nlPb0+mssj9rtDHk6/qfQRUZ7578Ap+&#10;gXgek7a/aSc5mSQMgYQgeyLuW37AYhpWof8sFpn+h+L8KPXUryzJEmpIoEXjEPlwYDcScoey0hYD&#10;hoNjJB5nPJJEJXhUaRGksB+SU9Wv8DYmRcb0TNpMGfsP7+p28ROXRDGuRG4ifqGMkx8CnSqGDL+v&#10;S59N6AKMALBgs7WLn9VkXNspZIfPoJOAELaLmWr2qyeRIQR6dFVj5ZHx7tLXLe0MFINUKVCDRw2y&#10;omNrFeS+GSCJRcLHXKmR3lMl4dqHl5RRCFUrp33kI3hAKTL/gDSRY8xQvNvPAfoQ/4anbEjEEm/X&#10;aZrh8AdVStSIpAbD46y6P8pfHyeijZXZaELM9/xUrdyejBlGrcSBHVTkAiYiFaut2Kqvtmw6l5dy&#10;mZSoKVpw+pKirB3OwPx2UbQxZd+rEzKhq5l1HTcyw9LJPpTRyaF1sZyEzkMUduByPH0B68Dq6u/6&#10;quMNJXtDGg3WOj2SF1yBAPKL+13mNWGJ8KKqt16711R+zSXIRoICZ8xDSq3kgFHt19FOP7rabzZI&#10;rKqaINn1+I5u5Ku1y9hrm+N3PqFaxcuQyrW1Ui9WkhVHicrR6HTT4lq4/Skp/kXIQ+l8RqrdZYt+&#10;EQaqzPi8RdtDleEau0qCOK2R4iFtqD87wWVfLNP4tVYRrkesIj6jjvakaTgzfCXXL+dLEbx6N0N2&#10;ye+8pHq216/Gnrv7mSfqEuAG21FJixBZMiOWz/EXSjp+zJ8/cKKK9dBTupZwz/5eKvJ9sVxjQatI&#10;n1YsgmbwNAWt5PIYHeL344qZAQJuTqPbWFvIIjfXY/4+FVI8kZ4naXj1Dc0rAyMGQD+SfeYxDH2m&#10;yIXdJHA0Qsqc+LO9mh4PnaaB0w0yNEjuNA3UyJLnBWFd0iwp1BW+XOlU5Cz+1rVn4k84qCEWOFLf&#10;HSpmV+fQAarIN7Y88uCokVtvDpQ58LsjTOIjmiKHI1ns9gIRd/8KOz6pSxz2Ur7ic7W3WLpfU30F&#10;o4JhDI3m80v8OvuiZ//iLCqTfq0RhDal5ov1ejOe6rOF2MbGXEzVBxGkTz7Q2tOQhm9En//AYbS4&#10;mS6NhHudP0x5OXfiyp25BR7i3Bq9tb44K7l5IS78UteA/Bazm517TscVARlLx+x7LfCsmjwoOSGb&#10;1Id9eRlZKhOuW06w/rLkXO9rCz5ZZ3CAhpe3FRfjksNgwQehKF1et8LWdsqIDGBjcyfDuv9sK4Y4&#10;DMMrVn66nhE7H6zOWVVX/XWU1Aml4C4ugaUam4/1DY6aCsZlVb2J7YuFm+etXnDxHVmHxHS4t9XQ&#10;CRjbj+3RdhmamZIFTbiI2Rdn98HlwxLcLb8H1ozi+89p70d8fy87R80vyuz/7N8xt/iJ6KrIF/EJ&#10;oz6FgAx/Fzk8Jl5Pa9NQWOAQ3CiHcvnKkPV1YeW7sk752+Tk7VnrRafksuv0ZHYmCFx7Ovncho+W&#10;ernoshTFlIzI0lkIHTfK8QIAR2xRRVIjLD2d7lZN7+Q46VEGOl320PZYTOziPebqUCFnYyGE5aYA&#10;Nf2RzvpG4to5qydpcKUAwU1OgFc3exaqOSvAY/5aJJ+blSBAZGH22My9xwZMRD+ggyY0IXUukfdy&#10;MfnO7hZy0LIiqSO2tz1zNs43uqsl+9bQEy3Pb4ROOyIbvOyw02aGeVbgyax2qC+c9yf1hMyXS1y1&#10;2ZcmKIo3FoT/Mg/a2Amaqw1RpEhIq1R6HsChyTQdRVgGj0kasyGVGjDMA9hBfXD6+qg6XR14bPbU&#10;JsBCtBg0mbO4MT23ff5JlllJG+d+65YY+CV9RXhCitjFyoYoXYxiB1V0rAziuWqNXhnCCjo6NI60&#10;xBAtMWkbB+LC4FEW516OLekmidDJEOs41eYB9fUgdxn/iiMoNov6q5GBtAWd6a9fhkoFyQnRC031&#10;XgYIhGFuO71/SJ99Q4GErRiAeDF4vB32hxN4wzZmbFcrc5PhXHLDDmbkWHqZoGE5hqHKtw0HsDIH&#10;NBJvfZ1qTKN1EbXKtKiEGByRvdRrBliDyXirfTBgMXu56RzyhfzYm2NUCT00Yaqk4cMBe+/iUrCI&#10;3OPV8YYovjZG/zAdX9kZPGapeoN8LKo0b3Q55MS7/tW8PoS/YxmU5HuZ0V8WI37xfOy11VB9VUdf&#10;N4TekxOPTBjZ61SK3hnjwzFIR7myVs75pkhAoO3xBHYzC6FRwiQqLHmSUHYUwGRwiCSbm1/DxBs6&#10;t0SnO4vwEMLEcAlTzYsY0p0cuUOHT8KTvyNYGJ3sUNubnBo472Hu3V+QxLXy5Oz8tIPPDq0vamih&#10;lHrrUGFnM5LBSX9rGZNeA2k3CL16vtZzWedec7OBR+tPm00qV67Cssa0/kgqrRCO+RkE59ICHDkp&#10;SC+bQrIwx3Bh/YbiucmPKpZbDNI1hidCpWTWGV0VVF+3ksxRRBMyGmC1AMLn4g8fRJYq4DlNlOim&#10;aAdgfri/QfS6jdTPIhVfwtLjGLyQyIGmS5HhR4OJiLYiKCeH11unhtZbZ4bvDkdMfKLIDKJzLg5Z&#10;4LEOhfdgM3pEbEeaLKKCI1LjmEEO8M09R3BKJ6zPZeSHw1PDyY1g2mKHyVdNAC2N9KstguUgNZiR&#10;GBc/fPHc+8dNKfsUVTAZT6H8ntppMwr2EkitmqZEKxj6lSQvT6f5Tu3TsiSOb83YfOJFMVXX8y9Z&#10;4WsTnpZmRajbBKjkirixX3895NMfUfIMCNSkeoHZEcBCh69B55UcPBq1AFpM7I+FV7Ga5OU3hKBs&#10;b0fFUaHPzCjvqIzoY6oRE+lXHc2V9CxF0QHkhd736Wp6xZKc+95tdR/ybRd8/GHqixxdFjEvaZOu&#10;5v2b9/eWkzdZBENAuKTKyh/LrHVNSR1r6BsN+sF3bHzk6pNlhOhTrFg6ed06br/nuo+JcwxE0DB5&#10;IV9IQdsBUZb7pdrieDXBwkpvWc6fGuIaj3g8snzeq99Pewg/LX31ur18f7Vsl77sM4iAXGbMihWX&#10;zyCQe5PMRV1oXyRTFSL0Dqhvo55FyRbaE+FDqh/nEQp06FRsOISiQzA4s7KHzLX7xbgxNAlThj7V&#10;UE/EX1kIBq8pRE5hlYzdRGDKxEk0wSFVi0eUTZp9SWEYtw89AoOHfy7x7qwTRKpr8SCYFWCy7uLM&#10;fgzqLEpcOwVxqzuRpRdmAdUZwPqw4ohjmgl1LLDvbUzfYFyN6O67dnRZktxSHQPMdQizP4AkEk+n&#10;BLFWFD1Xh94e7ZKxIwVh0VZ26dV/+fmXpd/9JiRNB7vXvKj5iAVnlNSt5baksiwTQ6XRWk4UW+bY&#10;5NgphZYx6ahS8hm2dyDLjOlxa7Yk6yM7SMdNWRcm6wRF/h5fvptGBvt71odzgNfUK7O4RTD5VNSk&#10;qIu8kJFN7K3Frzt9G36VnXsdfpfs+n2i8/xy7vJcZ47zCGq9tyaIdP3mEmHQ+qa190c4T1Q0tsxG&#10;GjTsKfW3dBUdLVyyO/FsXWuxPl1vv2ALTtholh5zHjBukvhjiv/sDJ6JKiLDECVHcirPiFvYy24E&#10;2qd6lEElFbnHGjdzVUXJ6T3puJzcuLhohdF8/HC3xuEQBsxJJ1FRsP1rlkgH1wkcMsCSLovGLv9u&#10;ciiWwZXGLSQ7zK8Xgay9yyU9l2QHOBGvJCUhu0NEEDoaTTKamx1xdjw2Cr4qpY2dT/tEGZ1LTLFI&#10;06FiuZII51ue95LxZkEFu0ZNoVD/k17EitAl9QLEkpGswDCkH6Yt6O9rZKPNF2opGfOT9HTwYGey&#10;qcgc3NOYK5dymyNTM0CQEdS6plnPNjXC+XR4S5x74fiiBcnewyqHkrksgW15+YdMPObBn9kgUo4V&#10;hBLmMtG2e+ezrI3E6zU3MhFU/DxIC/DaUcV1xS2zB0IDpiD6OhGc7T4XhKeF+OyqZJe2sDdhFqq9&#10;edgfgjMLHkRfbxJPr8Y3awcUA7uBdaK+mB9eVyXXREUIs7GI9jyWsi5/Js6X4GLYjVUsKG0dheWM&#10;97LJx7ILVkJDDusHyub7e6CCtS/HPF7nx6fXwwtLcy9glsAeYN3sn5PLw60lxRJcgnehczvCKijd&#10;sxx0ByMFAp/tzoSfzOWyfLD7zFsKy3WpRMd5YirMS5l7cHoC90i7Xp/vrk92J64HvzvrJclLjuV/&#10;dtKccjud+y4cxVuleq3Ofjm8nfsxt92DpXZaw2ohnJqOiYzoAAkklBKW+rtvmy+EHJ5GhSTE1Qy2&#10;FeEabBH3lLRW9vP1vgHO+lzSC8T0XbflVX/0O9TDSZn/VpDH/0J464FVXNmOHb9HxzdrZWTE91MJ&#10;CwXVOSoBQ467MmEn9sBUFf1Ag2n7xzAVBweAKwWhgpZGxNLyi0bA2Azw6OLuc6hojq/6ZmG5amP6&#10;wNukZByUPBWsw8yHfTBhWth7FB2pT8RR0D8dlcku/YRnWrxuFJVDVn9XQg4/bCRYffgZqbvJKGGy&#10;LeHXcf0u33g9bH2/2/rkSE7z6Z0BMgV7yl3vnm4/QpoMyzQmF/qSa3VdyTf+3KZ4Lmtir440MnMT&#10;m2KOjx7Ew1aNMqRCCCWYCSAmQym3DyQhXSFezNlArLyCXCz2h1tJ1tqFi6AhSVNqx+aPrn3b7gXr&#10;WMj2P8wOl08hvLwFcpkxeZ889gwQU8otTKbDH7LyyIJxKNx97LAFY7C3skd0tpA9vwWTBTwbr3nd&#10;BTrfnNftfDb2D0He/DiyIdGB3L4WsgCaJmj0bVt5AQcgNzFQmPtTdPM5SOEnMOvQry8qHNq7nVl3&#10;fOHNYi5sjqBm5SGYYFPsK84uQsHUhgv1ub1cDv77+mK0Jn/cdjH9d+fpris6x7F8hjIwbkRn0ZRo&#10;f0AyoHHyODrTgXkDxFswzuyvQ2ivsgDZUd2fmF45WoAQFtPOUlY5g7N4RQF4AxZJGvwQ/g4I0/Vx&#10;E+V28mZXpG9gOxK2cAdqXfc1OP/lDrnt8LXVmals34cxh4zynlgssBOXzI7hrwcjHmya4TRjFxCD&#10;H6M5Qavbn0BMcxV1sRRhOjG0r1X+rE4tyoYGHpO4shJRdisbS5k7CVp0U5qIHkacC+pRgp6SjBD/&#10;kYgU6yZ/8XneW3U2zu48jgCkXClN/t1ApCFscppIg9KEMqsLoU5t4YQF4DlYBjlYcpGvIy2mECxX&#10;0w+V3CcGOtrf53jdH4F/Xj9fmiwKIEVjEITlrHlI05r8cle8OnrRdFrtVwtjb7c6seWOPb6y527M&#10;wkijs0T8NFtMf122Y/oRKz7Oc/IMm9IstWYPTu8cchSyUL/3ybntopFh0LpCoX40KymFDDtDtQTu&#10;7Yt/ReWljBneupLqHWWp2636CsasNxee0c80LWNwO2xGUrhfJ2iQR9GJcq3TmiKf9h5r/Rs6PjIA&#10;9ExefsfjDr2rtbT/KRQF17hFo3HiVfVGHi/FeeXWelJlKSqW7Qw5ZcUuAr6phdRWTWsxaApzT9KA&#10;gYyTZXGuQa+en0SzP2LWdwvWiIVZ/Dkxj/pUhyLEWTOl3kkHwTTN3IFjzjRGcnyAMGXrSOa4w8Ve&#10;bDEUSQKUb1ZXiL1LZ6d5hS6rJiuYMbUI6vsZfG5noDbPiZCaO1+jQ839URgtxU3+TCDuRbubf1GZ&#10;KEbMqUpq/tYLfxIjSO1nVJXIecVXxS1oWR26hJMBoDYXGD2pF2+lvbkSEXPurtfdTSnCG/P+2H9j&#10;ER2PLlop/ihaP4uDjXDXrdt6WSPyy6rvnMT+Xhh61RF/qcr00I45U9gwac3KRmREwJ9nuP0Jtjdg&#10;riaOsnekDwG3FBQVq5tB33N85yC1XdK0BF8zHM7koIta4rjBHtdfJx1FfPPTYs6tV9TosvgKf0Vy&#10;iyLqTkUPxJnzUHgMiNoOwnQB4HSf57YqXNPB8uHoXhTyshiM3PqrgNt0gOnk16aZd9OrUypywN/5&#10;4pRcHzhEgyFlPMzMIsgaYbYUg5wAAt7Jujx/3RigGlHxnuf0S8AkPVsbrac66yW+MxtJjKDYfZ6j&#10;Yz9Za/CN8RbbpvJY61SNUo8KXpnmWMaOrjcg/zbi9BM2tv/L8uvPmPVYjHVsEidVO1CaBYd1Pwzk&#10;+4vBNUaQO6KWnhV5XRaZtW03+x5IJI7cPOUDJ04XZ3+bC3bQnHkKdEcmSHKkOrWVNnJcKIf0K01z&#10;XPYdgMdiyFSIY5/M9znQCOlz3pd1Aa3KYurFinaKvUZtKR/GO5EzsC/JjM5E/Do2x3JmMrdofg9t&#10;5yrnGhP+K8bzi80N7Rn+R7IcYv9Hh+D/axG97X+z+M9fFj5aCy07jhd87pvokiBFFa5FhzehwLhd&#10;NijQswV/wgQAILbriu9zjnZHCpQkq5GMWQAacvfQAOqXzrB+wK0umxnOMvJxtp9ZW94DTxio5dKy&#10;zmCl+ubv0MsIwJnIWjRWo+R6c14eIuQ4JZEBmTGsboAwjVF20HsNheraYL8233KRknG4Zf0rw0fe&#10;3vEE19g813ynDZSKBdPwFeuQgNmg19e598awOIQPU0QuPAJA/aRH1AOqepjZB2cVCMaq1Y+2+ttC&#10;+Hd1Lsyysd5wkvR3hHAnzlbjKrs5aciYUgGWx171bqOGoeXHXI9LCTaAyyotAC6hStLe+8H7+Y9q&#10;wdb5OsVs026zsyLsFH+H+082WHPki1EcN+H+lFyQGZq0Jb58rnK5AquwkO2093A7W48yWvUws2p6&#10;K0LY2LbsR+YOjd6KGILBA6V+zO2uooRWCKCsscj18N3HZyLxawULcxt9WHLi/ixe28sXxhpoEpkc&#10;35XvVuk7R5UWpwmsO3nX8d+w95Vzpvyc9b5/g2XPICN1hF86/SlEwDmoZx6zHFubsYzTSmbZ14kL&#10;i7xGNvuv2x7R3k4xhkCp27jC2/S07FIs5MnTgmEu1brhgkSlvl/GAZSBD8fSg5rkAFtFK1UB52+x&#10;7DM20N6glMaBq7slk517Q1uYFvaT9h8SedgF6uVkbpPnVvSA3j3OXNs48zEKjQJ4iAuXctih3JKb&#10;HxJb1smutjsLdvJeWCooUnrpWG29qB8k5aOyAiDgjRbOMx9Pph8EpCaj+cGKF104upNxcl0TmCQO&#10;VpkM9W4LUCp38U0X4ifdur5PUzz8syzhRoXPT3pPNZMrlhW0TM9NPPeF9VgyFI6X3cLhjG1jP8tV&#10;9e1Zf7EZRuR840O8aZIsNBvpPoS1hua5fhAngdefcCx/+zOMXKnjmshrawZ7e+gwMJYo3x9lRuQO&#10;5UPgH0thj3TCi6nqq3HXgu0BNDxBir0YTavMFG1w6kSRWtyaeZKvkT/2JEW6JOv3krpukvCctdk4&#10;45BVyk6kJRUMaSr9DlYA4uMmuuZqw06Zctyd175lBlXn4bXJMTGtqZu1qt7KqFMJb4fsMLPTR6fk&#10;bTt8NQaCwr9gciFWohuFvu67wsARCPKqbHpk5DZ/+g4dEVGMXqpGfd+YslT0u2AqM6yDzQAi4N+e&#10;/bYAWXz4XFaU5nYRjtzSXPN8/oTOAuL8E5NJl9+Ov9h42F34jeNvJGFw16P6IyKIBkRAIqAelRgr&#10;YyqJr7FTnMRuQ/eZ1TjGjs4aZ147ATMnsbBoagf3jQCehsfLaDwqE97kdv5RhLjpmzAqRjNG1o5d&#10;xuctZCKodxLS9hl3numOtxtnmGC7+aTXCnimivscGDrf188V6+SmJ3gA43RiModEONcq4vsnsq58&#10;Qn1xkd+EAxjjkQwotg6Nbk0e8BfGvnkt+EsKLg/PK+cQT8d6KVWGaMRpapnjosowlEjIrC0d4+CQ&#10;h9WriSE8VBZCw7kN1ehZ6BkpCUdQIfI7DEAx0eeG+LxyBrlMtsgbTOfpmWDGNJdlDJ+07kd+nUzM&#10;Iv/XS6f1EGtDnEuaanynlMqBg909HTzyVeP+gs2qYaEfiPffVYl2fqzA1d9ybzvpk528j2cXWunK&#10;RfBAeMdNB8SjGwKB9JB5ouMRfJp1F7eu+lRuNbHdUVSW7RlHpVLV2GlR2+ds5SsmyR0be6Fwjyf1&#10;l2rokE8s7z7q4+N3FoaychN6I6LKJ16HpqCigIv6LcJmDeJZImESiwV9kekFO6qMFmlKYxOHiDpc&#10;fNyUbkrSQMxrBCE30EYiJwDFR0i/RytUqW6tdOfXlrW0eZyUBORNsTvQU5+Kp8jyZsTrcgy7YUjZ&#10;XcBO8GDwjSAkk5UOdQyvMZmQVa7wK1HGgcFZzYmMVIEmvkkLzp5GGEgYhLhAJ0OdkaZrz36r+jJO&#10;dL0tRLn79tSc5iBxJIU70avatDEpNy/B2QRg7eBwZH/Wty1K2mUtPgFBC4qBpKKWwvMWdiI9VeZi&#10;qQs0KMnbuFpT437KDUf0NkFZUNiiik3fVz/h7ZtfShg/YeVuIYE2dG7hp6fUBDJ6wgAjjnb90fF4&#10;iRqloEmZw6FBFxgM5D4ZHECPkCZiVtKcE7zTenU7QetV5Mp5cb/PucY3E/HnSzWMD77os6L1YQhJ&#10;34uAQAkByQL+wIsOTyxCKySpc97eKrEo1dduEqZX3XhLEqhuB7TpUQI3I3LiYzcOnyEH1hipiwjt&#10;4spq9VznOZ7wgzOJDrBFUhG+hkqdu6MEJ5sHr/XVHK42iyBSnA4thOLPZ6rFGuNY+h8/TKy6MQXD&#10;Y8MGMX3PuOOM/UgCPGwE0QDaamOjvwkEGy7j7643JgrMToPIkdKRXpW2EPkMdd6SS1SiZF+LrHn/&#10;1jLkWkmsBcGF47qvLm0HJv4lotT9NIdLnPDGY61Wun9tSO9x99RZIZ907IXgqOiX1233wH1NP/yX&#10;GBZx1NlVKhwuR1LHlxVTQ04wIS5Elbra+IVU1G9fzKsJEu1og0LRKlGlBvK7cNdzGdBu884Niqr9&#10;unzfY+TlZ8xNZ9SN0nMfgFV8ZJC9VehSJf2U8d3LVhtRR3d1S+5OQ+MBswoPZsCIXnTa0GUoR4cV&#10;SFL9KFlTD20ROb1eCrwY7iiWkB9o3jtJRVSEP6nX8G96NnQDZ6wH0LLOqIFUJCz6LQGDiy78JQ+C&#10;CFp/ULbXKREXvk/XOgKUkamoB4rmKio5fCxrp+n+i7qz7IrCC7s+3TMwtOQMjSBd0t0SgjQ4dEh3&#10;SQ8wdIt0l4AwdCndICUSA5IS0iXNzX+t58Xz5v4A9zc4b85Z13X23r+90Jk9ZiPncyqk6yMGVc+K&#10;RVoFl2A9B19GrGsFPf6WAMVoBAPqTrUIR7deP4ME0EnCl6eaPgg/NgzgeSAxTDzG0ExEPjDYqNNF&#10;2afOJmeTR+LUvOgC3NXd5v+tbzLD/g6jgK6HiY9n89Lp6KCDbEXjNvpMK3hgYPg3pQ9ZWvXOHKuB&#10;X1+8qV/M9N4O5Cyu82DZsRidEx/PTAnFNQRF4+jKHTZKz7STUEsuJQS7eMjwmxNzmQnR4tsmDI2/&#10;gOMIJqX7rfG8rJHRihhi4I97V0T3k1rI/Meq3oUV50Bj6bnr4UbgeGZe7Isbo4ilLDe797RGjhAc&#10;ZQ1Zk4KI/uXIx/Y+tt/v4hOm0Kw4DSO/kMcPdRq2ZYoyY/tVMiUZsaeNnzJzaJDkxtE4qDfYavaP&#10;720m19JElNZj3AW8S7pNJWLZN1C+oF+Nionxn8NImfrxPuKYOzvkRdovdszXw+WI2Nm2wgOu0rsM&#10;S4U2PPPX9plSzHg9njUld+AYyVvSZzs02RsVv8yAn2ic5R9sNfNDOIOpTZSuoD6x+P5OnHjEnlp1&#10;7Ni22LcvVevcrbHb0dhrxTIs9g5wM4Vf0c8iipP3KxScVPBH/edwRhOkxXGrI/3AnuwU2pOnPId1&#10;Rk67+0ehqqXynroYJCrHiyR+aSdHdNv3oKkiWZo99OpFNV4JfbgIWduQQFbdua669ApddaAtuqTd&#10;PMT1CtYaqEiQEoF1QVM1WHWr3M9tFPP+yRFEnvCjdwvOzpRXiDOr9fXwdQQjtrflZS30euIbqQ9S&#10;mPoTudW0XTpMhb9yk/Wi2CKATJU6pO4Urnzp0l8o+Kw+NvNsIT1fBQVvCoznJcFwSTyUDWZ4JDmI&#10;px9fugFn7fdllm9fLZhYyCyXqJ30dXANXvI/k/TmSAYpoEEbKMjLUoP3pSEcYCr+8weVrXG71QbC&#10;Jtq3dtzt6L+QArS/JsdLTjwn5gi2HC556LgUP7OT1l4HqsM/QaTtlVzesAOPa5SCB93H256fq4aI&#10;M5Wb4TeJsjkZnFJXGKFhyL8VvlZWthajJY68iSR22amM4NZLFD0aUuhZ7FDR5+Spt4uEaYeD61nA&#10;50sbWfrLLKaDa7JHfvSDmQPlxsOIGJFJ0sXPwtp2WrEOuSRxXvRz1hQFXJJ24a89t15kC0z5CW0t&#10;ZvA77uy4tuoctuMG/geQReXgZBftbt01BDYqOKWJl/4F+zaSxfE3s7SwE53z7cp2q3dgWeZk2N5i&#10;ZspayX6VwiWIZC6tpaRESz7Fkw9V4s6Ia0f93Atnd+TwpwdBM3ir+bO5o4u06TuKpaWl6ZkZWGQz&#10;VyPpcU9oU/7Ggxz5hUJC3wbmnnKMNgrwSiQ+Ai8U6RwFkOvjJzXzGHiDxqNlBG9/eMVjHS+HYZgZ&#10;5NQlUJd00nRZ2PGFfgK1MhpXGzyKjGjXoF6q7MOeCUml5I5ClL/w6lL0zFTJUcyUdpRRZSHoEZiK&#10;eyWGNb2O0z9n2DOVFTD9czX8KiGo0eeqKBvjFR8r1lKos9tqQyzxn7K50X5V8n6BZc48EQl5CKe1&#10;KFc2beIFGJHD/tFbLBVYZXMsGDYLFDO1vPqTLtGz5q4GrtPXKd06FuXkubgsbkgfrWugd1pp/O2E&#10;5lk4lTy8FBm3W9hZdxC9VxA6T1LeRwKBDKqgyk9T/aRb7Cyn9vbgvzqwU0oXxDp37kJRwy+SiHXr&#10;609OMvMTrNXwZmysoTTOOrSzJjx8K7TQniLC/de128Zj1pUvDmt/xIPXT4+FBZsKeowojEqZEFHI&#10;X3P9RrwDC4lJZKgUqGuilxkRCx7SIZSMpH+4dkP6/bBsvTuKchtb+brpQ08g037Cd7+bV9oqqhRv&#10;dzVKtIf5d4uJnmghLLwPlwXdGdu4upA/JagxBUp+LBJ2dnm83lWe38t99Cjh/DTd13o4+XszyucR&#10;1+fplrazvZAqHYvjQgOzOqiSUthcvHbUQX6sytb1R2LeYOKTF0oAVQJunMH+JKpIO4f2tHbUK+OW&#10;9WKpB5LvT3vFrZfAmLuEKNflRLoB0+9B1MG375lVjS7qGtreqbLPomkTZrq25aTZLJGx3iItzKwc&#10;pDCuK9eo+KB1HZrjs8MO5EhSQlqGBwjb94OeYGLP0JoKtTvzD8hon8crYaTXmMtp33JQrLFLME6L&#10;1AUX3fvZhD9Bwp6qL/O1w/rTUgb2LvzZnF1y8hqUzF+ypMsBJUxy37F95S3sIYNFHBD13037qZbP&#10;HjH1lHdKA5wM8GYskSepF0WVfTCZsjRO6rzx2BvKWu6FLuHUvQJ8DMM9xQuf1zw8ykP9d/4a/0Ul&#10;dhRmLVai2kkXxPbx4unv0e5BpMoZ0JAMEylatKIUkIQTb22nM7tzJnGigKAXYlPsmi1Tqx5lDgSw&#10;8bxIFmmzmrLT1bq7YwzZAOLN9bwvh30XIrVvsDGfHODn5Z8mhFSBI6y3LKdT4JmiELrpGEiFQ4vF&#10;SvbXzfyvjv3Uyx1TVbYtlGgXErvUCMskDLky3Z7EGSq2smxJdIGpWwVGBmu0DFMhstiyAYaIUvgr&#10;crg9DTWFYTh5Nr5NQ3q1TqwI2ea73NRuOgCDsH6tku12kGNQy3O8+mJ3HoMBHG2yJz36NePsleSq&#10;/DaDuQ6DpKxebZqj4j9pVv94ZwI8IzYy4I+/X5X+9jVsIkYKZ9oKtcTMGdVmzEvDy0excFuM66a7&#10;oaED5uX3+HX1H0RyXJKe8/ifMeW/VfOJot8I12HvBSdSvL+mNQu8gog/jff5XqbfnfxTyrDwS5G6&#10;H+my4mjvW72tJMIgK+ESEygEKZt4Ux/5boHuozY+7rX91u7MO4TZBocHS/lI0T3sEZtklMmUzGJG&#10;caH1nLsMHiaKRwrnt9MFd01hGg9g3Z9/Jjz993TQv7ovY2CtiqMqyORNvFZJsYEdHIATHLxu3jm+&#10;cTH4cM//vNeVBycEPzxamKg5+1HCY8EEUhFBDgv3X9P6nSlZSooyED3maUT1Oy9zk8T+arc/gFff&#10;fwh3Hvx30v2dvg//KQiDu0va+uYa4HtQxVQCG4EyuNEFmUNFNIRcPKvaii3rzDVw4YP0ok0YVHBa&#10;jU+e4/fKi5bG3lc4JAHzaXFqzdGeRr7yedYPpPhVNJO/em9m+5UpS93JBGTMcWIZxqa4QzgrUCIi&#10;npeNOfqe0C3yFDJmyCUpvf8/MyGhcZitAkkMONjGqR1air9FFRPOqfUdRbOzz9iVyDA+yMHdZRHJ&#10;AsdoaNS10nYYUX0zrnhfNOZ23tWyNkQxAC7/KBUzSq21D4zgF6fUNmJt1EB19gOHeVHtGgQybgBx&#10;bcjZaX/FBUU/NFJ6hepLK9STSC1Q2JDK9ub9m/Ep6liO1PNjSOEn4eXXiHIN1ktoVMCGiCrjksEp&#10;yc55DV4j7hEPxQz78fm01Lgdr1eGYODhoplkqhrZak+UcKsVaoMcPoTrgEimxOjqPpX8+68EetlA&#10;yPrb0/VgbfuB7I+8efduIr85dxJD3iaCKsJFOW0y4w9QAoBpE5XxCwvIHMrrWChheQNdhaKJ80uE&#10;TunUsQH8J/2nTRSP70Py4A8xot90gZgBHYMBaV1c8DrHrR9mkdkUSmCvArpLgGlFw50cWR78c1tI&#10;lbmwnuR3EmqxXNZpbFH/3pKNve5a85skGfZZWcYG82EhDH4y2ZCsXNuv6ghCVcbDaHLqdMjYUIU7&#10;cY1hIkM9pQKExfMl7tzW498oGlecA39yxQ2/mpSNlPprRZbsaltsw4KYNQH1fPJIAnvG5icXbrwv&#10;b+rq39tZfHV9yQbU4adqru7ZpxJuR2vgZZQJpQSYaqLtq7E/43RId+JDED7rtN5iB+r9Gi2fcK3s&#10;Z7yEqJ2APxjGeTa+IEtIIW1+mXzc9CRNTRW/60FfgxdCXmFTaRmaxp4hqNLSf21ovcPeF41ULljs&#10;2wundPwga41Jy229Q60tY54459id0Udrp8sMZmPCgTBVP7ZzjreC6VM33lAiW7E+SK0kvEsHsH2p&#10;lmMeMDYyij8bZZlrJCz8JZY/9MdmoHOJ7avlq/m6AaYMVrGx2bqOGmmoAc3MmWxhvUChcwDI+7g8&#10;QPdnYWM7CaDLO/PnabTmiVJtI/DdXexpTx7WqD56VZW9mEF4uNfDruACu7/mDcIufMMiOYkK4BSM&#10;nnV1KKuAOWBoqvmrqbhsDC82XFaFXQKIbZjiiGKJNhohSGnowfbb0EjE26m7TND4BLTyJW3laxUd&#10;LJ90o4+QsEg2N2RhT4eHVTUUp2zC07LZwNr20to21mHoHNP6+aN2Ikf4R6g3LTKsigs7bgQ/6dNG&#10;YiOIcCYfxVB3vCBlj3r6GZmjCRwrVFftw/QgIeoJEsw92yM31XHfIgvFiUlQXBJhzgG8W/h3tLPQ&#10;Wkn0Qeio23bu9FdgMz79kXCBDjGMnV0UI5Ow0Hcb7/70d/7GBGHz24Vcgw5vfr2PjWQB7eGF2R6v&#10;uDqiOX9QMt9vOVQwWCYRFSuG1VDBYAH1G+FOC7c3wMDbRW+E7y/Lvm/+uhCyUG1zZXwLrlo6gNhV&#10;Qecois6tydYfRQh3ZkS24Zoj9YG0/g2qo6NezwtB4Cf1BLB+Dqes1Gs0C5pdcQP4A71zb9nhcv2f&#10;2QmDgDrq9Elfpn5mqEkJ+nQZ40LjHVjSpAtdTFiLTmo5son6ar0h/GMFrwIUOec4ng1KdL3CqwpG&#10;2aISvgj4V2Q1Rh6IsBbWq1mGJ15dFI68SAjbQnFf+KvtUQekzkIjkoI8T58KkJBBJ3soZa9ck7L7&#10;fIHdD7P74/DDhfZaonxtw4915dQ/qwJNgi5h14+Y9so4DPyf97U39nulTQFCLrQRr1+CUj9tgw3Z&#10;wzPY2Q170eLslhoIraOwoeq58TmdlFtRWrSIobzJb2Vjr/tOsPdwM0zd6BLS3tKmR0RUc1opsIOK&#10;iizn9gYFZHcZ3NJzx9VbxgkR0VZb8ZqD12ngaz8Gcf9cYy3ZPYrI6FY7+dRlDv5lMCHwOSvH07tI&#10;Y22HE2ZBnJycLB9WGK7IU/D9A9ErOdWKBzTQC5l5FhghMEZ6qcQwsyVQktzqC6jHbIwJAhIgVXor&#10;MMNIWmdQ4qr27DUhlLWzA8uG3ROB1PTM/ohYMWOBIyW6NPRf0/LtMpAk85nTDDJfQ2KQxhlmGe/L&#10;SJ2Jbaw9X7q7v+VNllcf+2Pzk+paCSa78+yzxlKNkeJhIjKvhysrqymZybIRW6IRkZVFvtOS5voJ&#10;Fo+boVM1ZtqWYCScLdfs3lisHE4gjMg4YtPGlqWgCeGBk6imozk/gRG14SDi3JBGz5eEVMOeaULl&#10;Eb0DpRYzERhW9b9RoArcv97S9SarosPH2MMnKhUpS9nTStlfUWDiU2yW4fMlvYCUixaIx/5h2p6o&#10;iexPHP1gQXXWwAiCpEtrlC8YzgNNvNkbQXDlMsTIm7NyxGkzOnlI34ueZ1f4zn3HyW/xvAGQm4xx&#10;4GqyKO8hQpaay+HUPBBv8zP6RXTbUBgtSLHgXNf8wNRYu7Nrx7A/b2x422pjSP2Ptpfy+063RNF7&#10;a3M/KEirC9Fu3XJa4iISpCnaz44m+iMo75hylafPjaDvW4OmkBMPgwZ5Xvoi++xBfGwkEe/v4iPW&#10;2qKGnbf2+cAGxJbrN+frRDgNjJPTfbsfRh0Kp/Eand3zcGwykSGPu1YImQ2qUoqwSkpl9jnb8OqD&#10;SIZwR5m4xYxs188o7UGl/g7Oaw5GTvxEvPe3uGM8E91vpWAZxiOmP8Xf3tsVZ1PQ+Gf+Hd1/w0m5&#10;m42YojTrAdSaWh7O256zQA11v/IM/3fHm1mqXiSKEFe2k7DeguEyA1469thzIg+2I7Uxt9/kC3dm&#10;LzGerybCrsMQ666K3f+vZOlJhfA53fI6/P86xOx/a4v64VeSNLqt9dJeZxh8TrftqiGPBp9b1kvL&#10;a2Y4zVm7Hr5hLCB2oCEmJqm0ipsIMCHYBBzzcwKP/0i424DAOI31Ei07qedOrs1N4bPyruFZuMjV&#10;5t7lMf1NcZAWrpXVR3bSt8PbCF6hYzfeuAMOQV/2gb6NE8eLB/VLOipOg530tqVp7U7AcVcrKv2h&#10;nXSqOh6FE5L4gSVZxr8RMKXotHZArp0h6sDBh35hur1w8cem+q6TqslzbnJ5VH8jh0KLhcFRl3Z/&#10;X3p23Z30kGNwMndgof58qt5pSMZx2TCmt8hGtyVrvchcv/NIjSEZp476bspMJyqr3bmRQBXqwc/R&#10;T722vFUR0lx02E3+jPYu9/1eRweYg+R06gTKaSnofFbjwbiTZqV6WSnx819RFFWajnhQc+8SXhMu&#10;SwFtqcHT6I7Bgz2ZA9tAH5r/VdnDwZ/nE70w/OT6eqr5I0BP/JQt6LI79XqE+ykBm+5+uf4w9Psa&#10;xdM/7vut4+zTx1UzESRRzcxsFFVBmmG9xq5xTN3eM0Qb+cW4HqGI1xVOK5UKmAL0bEf0/QnpUzn6&#10;/CzUUIfEpzHJuxdS347G+27Cn9b3hK82C1Yw8c/dDYg0hxtIhVY2w/o0DgfWiZfxfNa/U+3AMEcx&#10;+qcM4GVlGp431pCgXqbxbDGQx/MH1oFh40ReXBv/kOVjv2+Jkr18S/YE6kfDTEwH/pRtQ6OYmT6n&#10;CrFU8l3tTLHKCKMvYUsdPN03ZVA0UcfQ5oJ9acEYjvYpr3njgj4tqlL3CgHVCl13Z78gQM452ig0&#10;lm1clkB9Ymju7zO1+Olx53qM/riPJPgboSbicOT95nHwI/vjZSzm9WojD1vmtGr84+7+JbvQgFsM&#10;U3qywc0dI3iYXgYV5ZCYNAH2SUUcc5S8ISF2Z0GRa3b6bfkfjnMzsfmrpgqIoaLlwIQQIktRGEWI&#10;Mg7k7FscJlbDlPtSMyYZHUhSohMhAfm4hauFtIykXa3QsFbSzxpasLugYaYi1RPSa02mLrVsnJoq&#10;YNaXo5Z2Ai8Qhj5SRU+E9CI62RLyKcsF8huBFdJKUWV8dBzIE0VMd5MDVoZkmSJKv1wMPCFtfLLG&#10;l1RW7MB9PsvueWJFM2GL4oSTJoGh87jpw3OTyKUoedV0Tv3oWLG+ukl/T8bkdFonJBqSy912ON1t&#10;gbYuFd+Rui3Z+A/4/W/mup8Bx8wENvZ1wybeC1EYmXHjr87MNIs426fQ2n5ymkWReMcE6HYKxegQ&#10;9BPLk0lzpcf2xgPlfk1faoRi9JOMCxsYVUaucNIybrQgNDOkMhKSw3q9mVY9E3GCPRt0liQgmmgd&#10;9KWL2eX1m9DtbcDEGXehiKbwxw1PTDV6p63IPKLvvgBYoS5CtMlQKa/8pFqdPUP7/Ldzhh45a65U&#10;YW2FWedeUpwqtoybcmkaRRQt+SZR3IEKTntk6YjkTId5OHs69hd08vJMYRckpwSwyjKDRhOZd0u8&#10;PIlrf2oiN7Ez5yysRuGnSqynobTpqrNaYYJBPS40yj3AW/WGf1c0Q6ln7zOQyuu9HtZcM2xzLAQd&#10;19DFcj4qm8rCTeV1nCL/2bk7ETGNcnp31u9FTOpTJyyJUbOPNF/GIqckn3xanWUEuKJ9et+MeCE0&#10;RPAcpvgcoDzFXdUE2MJkhY0fiUy94UoLFSLIuWirQnh0HgJnzIbJwl2ADMTBDMesGaA+7dl0gb6L&#10;JyiLC7SKQDFy3wyfcedxu2EYn7yS6/yGnlvacXLzqEhjVw8HaMnCQQx8RFL2QK588qgcO0SgwYcD&#10;yeiUmrvT2wS6C2OklkrOfwhmqxlMA0lu9AYLwyxT3auhdySGGm+JSdu86K86z18/3oehtn/JWGv+&#10;/WpQV/TwR2/qNiql9nd7kuZabtl6FdXJcgznbGCQ9mcD3zHH8TEcRZyxhvAiXdE1z3nLX8Zi9U5K&#10;JEYjVG7aQ+7GmP/NLw1pZ8Ls5J9VhQ0Zt5rp8pmq8IUIoyfdaVabMTmuCIvMtUJUVckg+jJ54mSp&#10;tuo9pTeoOPMzUBZLzNUIdPqD7jJAk11RwOsKrRxyxP4Gon4Xm5+XlRlHRj1n18bZh/AinmyhsRQL&#10;m8Pf3PvtkM2+HHqmDjGOtRUd1zchACbvR5GTJckDyYVQs9ycqueMOyPBSCq+6/o//KTj8pDIl9mA&#10;gt0viiuFxNXiU7AyLnyYNdqPme3Id8QJU41oJm6XGOMJv6KdQppAnxuwDsXm106ljofKvJlTbLWN&#10;IWPAIy35sm3zPWu/zBxS5RuWv/nvZPSZExx/R/wDXhSXJR5IV1lWmsQO76nx2J5ijMeWVRXdtX1e&#10;6I0Y7JV1NA5GUQivvhpe8jKAzGKBHWdgmYIfxP/0a2frTEFdA32Y1D454gybdrmmOf5HbYD6rBAt&#10;pKId8EpCzAA7RPDrKpl+U3WvpwU+9XIPCFNtkT0+h5GPi8J6loTIFLf0j9H5WthLNoCHSw5MgYQR&#10;JFOIIRT1cvUEGWk4j46OlZZGy6L5Ngq+6TGgRKeJBeisFlKCBEScHCWGCZY8Ky5uuglxBFGKxSwt&#10;nwSrG/Bf3DByZQNWFGAiMxzdKX4gFtsvyQWnnPd150NCVDKLOaUmYLW5kKw3+RubFJL9SswfK+aX&#10;VaKxp36JheQ1M1Z8/dKXh4Ww1l0fVidg+BWFpIajDx4p6pLTyfrNooiOvKWkOlByGQJXV0EjthPk&#10;RL0EnuZV0776kzyZmcZ4pesZxIdP/bssGqsMj5AXkBIkxUWVc/X5VXR/PnFt95FXSOfH/gFNgWuu&#10;3d99GWtGU9ZriKgoyqMDMUsZyap4rJZtMRdqZQOgxtprwa0byxoIH0KS8ky80zZdnjC141hJuKQ/&#10;7rnNja/4WxxalN98630h2FhsKutFpZErqQ6QikEuvYftPxg/2wqYF/wL0FdsJPxv76anlwiL1WAh&#10;4+pMrFHgLM7AF4aviwleuVOvN/Ys6IXLfZi3uGTtqG9zDpEfQZHTJPTHitt91w8Wl8TEhOsqOlBw&#10;3jrQLHahHneZRvz451kQu+ICJcr1ctp12pX+oo4OiTuiKINlvEkUMZrysCMx87ch0XOsUWLF3QHD&#10;6HcPFYw96KtUjaHNPn12e/KnVw5pGU1FK3bSPppSRoQ/C9tS9yF8aD0Q1OgLHVkZWXanRdhDfnUP&#10;/W/2oW+3QQj5qKnfal5Ly1HzkRqNc169a2kyL0BxIVqAubnvJbVBmUaJ0LtaRRrnmdR3dqGFLii0&#10;K84ignNmg0MQ5rfY6WOoPsH8qi3Og1VeAfVfqrAvc7EIrryLWr6iKi3R7jbIgwU4QwhI3R9ezV3t&#10;X5k/YGfX28yC5i4ppwTtpDWVsG8J9ER6+UD5WShU5wVFQupCk9oGv1k+4IQV0taItViMVU347kjj&#10;qxphmx/RS0up0Tf1rbIwqjuhhbGWQCyDRDdUDAQ9a/qWoo6qVhauTzWqlxXt/x4psaY7aVqy3joY&#10;T/3R6yYnSziBCt5/vlH1Cg7LyrHkefP/C0sRBgmsm9q9HQGk01AR7oK4hgGmjs+iByHk3lLu2cMO&#10;5lmah6Oz3VaOTBmzdj8KPPQQQwKo0dmB6DZmfGT6pVMV8qJggncFzkMs93fBf+v94rHWVVrW7lJD&#10;RF7lMn6Kx1WCPqJZvXejrZ1ELRK0Mn/5AKI8jHKNWSwQLqpZJlCbsxr/dqZ6HxgEZniw52HtmcFQ&#10;SIJqcx9UKtxlAHy9c0ESbmMn3V03w3Mvh+0azeu6CGAugQk1X7BP4g4U763s0c6Kd6kQrRq2h2o0&#10;csw2nnSrMK+nG4IOHswXUh3o/6zRewSICv7hYHmTb+xd5m/Ga4h5JppExKIx7yIbSPK7urC9zCks&#10;1+nLN8489yv43NerSctj5BP7hQxkasHMFiWnfXTJyRxMPILChde5+idnS8DGAe7+n9/zEvbcHrV0&#10;2jHndwRkcAiA0kmRl/fkcwcPNC4SXYTMj7E8fwvbWgNzMFB1X6MZOnZxfvwg2ffX1NsuuIX0HJ0M&#10;J0NLHEhFWb2u/FmCTv/pCk19lh2kPp/dVgyI0uuEa0oWfBglh64TunQ/SBHKkPKfjwB4D+8w8oPN&#10;IjTNFuVlS+U3BD9HlwKfF+fmdoGkSDLoKXOD27/0FzilzT1/7hzjrUXu94zuj4OPN10ObZC3y7F1&#10;YPk3O4ukAHgCrHrpxevWLX183on38dLYgBnR4Agl7bw9/0/fSA6p9dcOJx7YCL+RtqwmwdxOjabv&#10;3MQILR84suu3H57WADemRLVq/SVHomnf/qFKusAj9vffr6/79UQDoRs2Ud1/gtB7le9Xiup9Oy9H&#10;8jTJx61QDu4pjx9tKeYvmBjOo/Q3lXRIkmUVCgq8GS8oim9nZe8bJhNE+SAruuyc+UkG0/o+RH/f&#10;P1Iav1mMvpkmdBsSAasqUQAFehAu/HmmDZguPtPghw5rAyr6aBzhn5gDfvvsuef5z06bgTbNdPLm&#10;BIu0rjsBI+Hrdbng+enK6alg71iUN3Y0iE+mIX78OrwynvrKWiq66XNrcqkNSfyvyUgUfD6DEtWl&#10;2MeVzIb+rrwSmSsYOnMkNnoFb/RZ0I8cZJDkBsyqGKD3Mw5RMvXUtVklYQ8x2CN9x3NqScXmeKvt&#10;Kh37HmnDtbbe9Cnocw/841PUVdAjcM99sxtQjN7ho1dkY0HEVxReCA1HaeDr7NHAalCfNoycvGU5&#10;SFeXngmzbj1comTy/8HI/0KZUEFuQs1g8W1cUYzfcG5JZFMsZxOjkJ3zeO8Fhw7PNPU9paeL22rC&#10;IUDOWuVBHQ2BceegrbuAHx5MzvK0RmwSaE7zdg95WiczrGcYN1rkT6oyZIkMw2x9bmvbqupEdR8u&#10;f+4obdtmDEQahQHEysFBqgIsUTxfZWUsaKNP+q223owMcuJxrTKwon1OWGGrQRQFgZM4mxzHaSnW&#10;aDnhmYGUxh9ORjomKr4cK4rxgXr284WSxGpwYxRHW90y81JR3OcltiIYR37D5svIrhvjOG+cSJJ4&#10;xECFVqiIjnZl3wdGkiRBCQr+vWg2RYJ6V6wpJ0f5dWcOxyxxk6C/1tdmR8NHGfFbah0FlGxDy9uC&#10;bF8Se31lEh+zFDMFSJJafPHIyXzDE/rfHPHDWUm+Wta1uaPKZdDpHtcorhSQh8ZmWO7N2LcyGB2x&#10;04NQIZHk1UtINMafxd1nk7uV8sGv2u4SOCMmjCLFXFRR43PNKmq2FNfOIilOvP8HZiCZ3+0BFJfP&#10;o74RhKhAJsB0eoQV/F1ENFbOdVgzYO664LBiiFzgjpY2NDS2o7GpjbZ2NDS0UWfsQbfBBosoql5Y&#10;AyKVdVrMIO8RniletgihhDRkHGYVJJHO2GHo7oTVwsZa6iLeRue2W2Exklia2DcXnNQgnS5PzGwe&#10;RZwucNlgNRsxYPAcZw3fTRYP7JSu2gZsKjHQdeQ2Nu8lF28b1n6yFavWbse6NTuws5u5dw6YG1vQ&#10;ZzbDJsbgyeup8JwXYDlyGPWltahxqTHQWY3q9YVYt64Qq1ZvxbrPdmLl9l50O/ogc/aQkAroGZIj&#10;JC0Z4ydHQNO1D1ve3IlPNtWhzuQ6ZmVQj/Fm8RjDndDSjP5msqAMiUiYNRffuygOsewUE9wRG5N/&#10;p92Alt2lqKb7Kucsx7x5ySSeFDFZNSyMCzq4k6fjquVJmBFlQPnudrR0UuGRB8EWWSRkiTqtVpjM&#10;DpIpgiWQXI3ASbnIITFLC5RDYzKCqsfjgbB/mPWWloIUrQxapxUGOucx4qieWItw2WExm2gY8ETn&#10;pnSQn4HAyUtx3VVZmBGhR8W+DrR20nGyXJkXK6aDzHOz3upJB13DLEO24AJrJwabDqOQBqTePhMU&#10;Lbux+rPtWMPqeN12fLJmF7bXmNBPCt/a1oLe1iEoQ0iwZ2UjTT2AzrWF+O9HB7GvWY8eFrcXgW4/&#10;ugrEAoHErcdQbz0OVFHzSizA0punYWokiaeLypPS5LFYaZCMi0GsVotoMgTYfCnTP1tDFRoOVeCI&#10;XY3+/mY0fFaIT8lSZW1lLbWVVZu70Dw0AKW7By31TvRQX/He9jvPeSGgbMHLZaMGGJ2B/Ot/jvv/&#10;9BD+/dxv8cIzv8WzT/8WL730EP7551vx4/mJYkdliy+joW5NrVJcT/NaeOxfcanJYIK+j82NsWlz&#10;z4rpUTzBxR1x8UE8eBzsuBiIPlmnY61Z3wT9AIlNWw3Wv/URXn7kOTz22PP4/R9ewKOPPUefr+F3&#10;/9qNzw6bIQnSQKtTnHZFMSuIpbu7bRDVRYfQsXMlPv7Py/j9IxT/o8/j0cdfwEOPPIvH/vIqXt3R&#10;hSpHCFTs0RW3HFGT87Do8mToGnfgQ0rHn59ahff21aLcbIORxNxJrjDLwyjYQMEKpbMDpiMtqFWo&#10;YQkKEBcb2MMQnkUZtrF9Nm/LBpoeHKnvQlOrG0FBIQgIZJGSMpBAs7BMutgg5BcWDK1KIc4vWoYs&#10;dJSJ3XACvPGyXXaBjO5GpmGgQoKAwUEM2u3oZ+eoqkWBVPpBER6MMKUCfiwxY+GNj/3L4mY1zubJ&#10;ktLjkEgegInagUFvpqMj1WNEOtgnO8zUtbcfzspqNPWUYX3hWjz7h+fx2KPP4WFWx/T5CNX3Qy9s&#10;x5sHLXBLleLUiCo2EfnfW4w8/160vPIP/OOPr+JfK4uxtdGKbpNDXI9wHM2/F5YOdj9nN2zttTjS&#10;SQallPIZDmhZoyExF997F/NMG9sXLxSrToytr8OIyuJydO9ejfVvvoKHHqU24m0rv6e28ugfX8SL&#10;mxpRYgkT5wr9j5r1nPNCQMVGTCOtTBOA4KRs5ExIQDpZUxmZKcjJTsG4cSnIzoxFYrgOgUf9rFMj&#10;MGuIBIM9eeCkbdh1/8qweQW7CUODDljl0UicORNLriUr57qLceN1y3AD7V97zXJcc/21+MXPr8H9&#10;t0/DlFjq/Ey8hjvqKWAVykKZDUPQs4WflALMvmgJrmXxX0/x0z2uu2YJfV6MH957N35y+6W4oUCF&#10;BBpYFLokxE9bgiuuuwI/+9FsLJ9rQ/sHb+APtz6JB/+4AZ+2GaD3ruieUIwWK1xGssYUUrhI/BSU&#10;VtY5T0wv68xkAZpsMFsEqOSe5xJZwFFhqfzJVycrSUYWlF2s31NDMsmmcqh8ZSSedqovu/eMB++z&#10;kZQ25tSytH0RYo0LTkj8tNBS6hydnegymkivaQimCE7ZeaxDcAzaYFKEI7JgGpZevRTXj6jj6669&#10;CN+7+Xrcddf1ePSHkzE/Sw1B4QdN2HTMu+QS3Hnvctx4TRaiGwrxya8ewi8feBnPbGlClVNGgivD&#10;CS/Suan8h4wwWCWwCnIo5JRu76ljUNlTubipbka2ZotpCIM2GdQJeZh6wUW49tplo9rK9bT94Cd3&#10;4Z67rsYtMwKQEUBeG1XHWbim/K1znggoQSOx4KJRmlxmI3MxqJkffWZQ3Jzis4Ns/u7LID7XyBYb&#10;vBYHe8TFo6V0nErvqCFyOrB7M2tBq6H+rEGAOgYFl12NH/70Jjzw85tw33234Je0PXA/bb+4Eb/8&#10;8UW4YWkmMkPUkNFNmRHxRcln55nFpSOLRhkcBVXeBbjytpvxi5/R9nNv/OI9foD7770BP7pyKi7I&#10;lCNcxQYLDdyB4zD3iitw769vxf0/mY1ZYXLgcAkOF27FJ/ubUNzD3HASUJaPkfipINUqoDYzsXPD&#10;5i2Y0aGYtLNyC0BUqA4hZHmayKpinZEV5HBY8ZNZlHayzkg8FSqt+LbVqWGFw8SBtITVGcU3unFT&#10;+VG6XGMOQnRHJkpUz2yWcjgd4vUyFYmhhTx8K5RKFYmwaFeLcbFFGNYIxHbAwo5EQ8Kv1ZHQkVU5&#10;dxl+dN/NuP9nI+v4B1QPN+OBO+jcxZnIT1DTPQSqgzCkzVyAa+6/Hff/+lrcMDUSieSt9BXvxCdb&#10;yrHhsAFDTirFkeXPMiQLgDwoAuE6F/xgg82h9qTpNHo4ayuawHDIshdg6U234L6fs/ZyXFv5+fdx&#10;5zWzsHScGtFqTx9gZf1d5zSK9xyCdRqyWOh/giwO2jn2i0xyMmhoY4/DiIF9Q/zJPOqMbvawOH33&#10;3IuN+KwDntCNRkONjq2mIjACIbE6xMh60VvdgSMk+CcfzJm1cKqWyiy64c7s+aUpZmGFx4QiPESJ&#10;odZGtDT0eoKeDOoJ7HrPY1/eY1BDFTATl99/H556bAlumdCHloON2FVClg5LrPiAIzGc8OAQaCJC&#10;EW3vh7mjA9U2N5izy6w+hbjJqIyYSLJyCkfmuESkJUuhb61HWyvFyWxaqiMxLF0nDOnRVNtDrisQ&#10;mRCOwAC2tMNK4hvotcwrcNLgS+4umypkpcjeyBHTYRlEW207Wu0KhOdmISUqhM67RQFj75ULzDOg&#10;EheLjV1DO2IzCAyGOjIcMc4BWNpacNhBlh4LMyYeN5tN8EqpeRxrRZHIu+om/PKpu/GnG2Oh62rA&#10;9sJmmM0UGZvAZLC0s2vlEdDEZWJCihyR9nbUVQygjd2QlenRN5Go/bO3u46vusgQRERqYetsQUt9&#10;h/foSaCLuG4e4/wRUOYyMhdOpYFG5z1GMENo5Dbc7lgzOP2GQCHFwDIoFUEI0pGl4DBgwOgi60gM&#10;QBGPmJ0bDn4C7DEkOVlIScjKTMH0pG7UfbwW/3unBIe8IU6AddJTJZS95eJkK7M0MChJ9OgQ2YLQ&#10;TsxDTn4wwss3YNX72/FG2bEOczzMOxatSuq8oxuEjCyTICRnhiEEfejvGESf/jg5H06fLg2RmfmY&#10;Fd+BrsINeOu1ctQO0fGR5e/tueyJiYjpE5GZqYBi20fY+FkFNns1noUDuuEs34g3V7ZgR28EJs+L&#10;RnIMnXDQvU+WCZ9giaI24yC3fKAJTb1mNHvPeCpzgKzvz/HOylKsbdQgNi8eSTGsASkhDdNCJ7dA&#10;0A/BYFJ4BNSTPY9A6ZIQmj4RsxO7MbjzU7z2/AEUiytNY8CsYsoXG8COd83lKh0C81KQEEQC39+D&#10;3t6ho4uVHtg+udQSLfxDk7BoHom2sQSrnn0f7+3pRpMnkBcN/NijcsxqpnuyF03Y1apx2ciaHIW4&#10;ukJseG8TXtjnOKnYD+s1x8N58SC9225H54HNOFhyBCV9Mgy0taKvoRql9L2YHSutxqFDVSgqrkd9&#10;PzW2kCD4qx3o2b8TRXsb0R4zA2n5yZgUTg2WvZ5HloBg7EV/6Q6sq7Sh0z8Hy6bEIjFMKb5RBHcT&#10;ahr7aZTvgbm9EXU1VSiu7kLDkA5+ATqoempwZPcO7DLFwC99EhZnasldZ4+9MPFhPURN91ciQGnC&#10;YEMTGlvaccQwiIaKOtSVVKP4UKW4VXU5oSdrzV8jhUZOrXZUwyXBpo4qldhgaO9DTXE1Wgf7YfQL&#10;gEwbhICYYISS0Sbv7kRNTReONLSTADai+kgdDhVXULnU4GB5H7qHpAgg60MnM6K7thJ7Pz+IXfsq&#10;cPBwDcppKyurxroNpdjVSpZN3lQsmJqCnAiy0diD9N7mwPRCIqN8a/0RrBiAvrEJDZUtaB/oQUNd&#10;E6ooL4fofvtrDeixqhEZooYmJBAKKYlBUxUqj/SjonYAPa01qKqkOttIZfd5ETaZYhE+dy6uvzQd&#10;2Rqyouwd6KuuwLrPejAQFo9Jy8chRSmDVnQF2HMKbShaewTlVQLCL8xFVnIIwiiN7BEfSPvRfqQG&#10;u9Z0w5GWhOxF6UigK5S9R9BwuBzrK3vQzl6m6NWjtfYIKg9TOjbvwu7P92HDYDA0U+bi8sXjUBBJ&#10;gwpTSIkDzoY6dHV243C3Ga2030Bt7HBdL3pkflAHhSBYF4hg5SCMrVQeFS1o6+9CU2MLKqk9lhyq&#10;xoED1ahuNUCvDoJfoBLop7LasQ+7dpVgD5VXSSmV/+Fq7F+/H+v3dqEvLAsz5ozHnMxAaBXU7kco&#10;GXskSSFVISiYTbF3oa7qCKpbyIpv7kRHVS0Os7osP4jCLWXYumUA7sxU5F6YjSRSfrVOB60/eQi9&#10;Xaiv6UQlWaED7c2oqaW2Mlx3Zd3o0LPHAXXQKeWiAJ/rfB0P0p8fAkoW2GBDJWoOV6K0sgFlxex3&#10;QUuxe28p9ojbIezaWYKdO6rR6PKHLicLyaFSuGrKUd9ohi11GrJz45EXMkJAyYU0Uucu7lHBFTUO&#10;FxTQCE0usZxG8JA0Nax1zahctwM7i0pQuHs/dpMf3iRLQlpqFJLc7WivOYJaeQqisvMxJ00DfxUT&#10;UCaCXmsjgDp3YhqmJNrhbi/Hx6sOYlthMYoOlmHnzoPYvbsYh41BQEweMqJkJIZ0Hbvcm29xjypb&#10;RhaxnP1YRc9BVO4nS7aNrKOULCTGhiElIgFZk2IRPFCLpi0bsWFvObbuKcOBPUXYuacChcUGWDQR&#10;GDclAtHKXtTs2oz3/rUWKzfsR+Ghw9i7u4jKrQg7OvwgybkQP75qMhbn+IllJOZlBKIX6eeH0NRc&#10;5EXYoe46gPVbSvDpllKqi4PYufcwttS4YdVGYUZmCAJIbAPCo5A2QQdL5WEUr9qMbVSW2/cfQuG2&#10;dlRZEjDlzktx0zUTUaCRQ8uanrsfhrYOFJU5IE1MxuSFGUgkAdWIAsrWzPtRu78bnQNaJCzKQXpC&#10;EEKOCqgRva1dqDlkgyYnFTmzksU3thRdVaivb8TnLQ4YaSCzlJN47aO2sqcYW7e1osIYjwm3XY3b&#10;bpmFeZEqBJPF7ZSpoZYGICXAAENXNdZuPIg924tpK0VpgwnWuDTEJIUi3l+D0LQcjIsC/Kh+Nm8/&#10;hDWbSnGQ6mnPHsrr1lJUdlMC07KQnuIHWRMJ3Gsr8N5HhVizt1IMs3fPAWw5NIhmWR6WXLMA31+S&#10;hHA1DWDiYDwCqgBBooAkKBbx2VHICzeicVcxNn+yG3uoTe3aW0JtqgL7i/vR6wpB6sJ8TJ6ZhDga&#10;DNROFbTBcUiblIRIays6Cjdi855SbNpbhv1UDrv2ULs5MIABSTAyJsYgxp/6wXlghn4dAnrOvwvP&#10;5qLYO82GJrIkautR12uHfvihyaN4RMvtViAoORUZBZlIJ7F0sWsaBmAMTUd0QjiS/Vl8FJZsKsFq&#10;grmVRu5uASZdHCakBCPMX06WlgCZxIhWsg7KDzSjze6ClSKX+ocjKGkcpuREIN5No3V9LersodDG&#10;JCM3WgmNgt1/RFEr5J5X1Yea0VJ2BFvLB6G3u+kwiTdbgaZqUcdmISk7F7kxUgQpPe7rqMqiypZK&#10;ZXBZjBisKUZJRSe6lPGILchFdqw/otQUBHb0V5ahrKhOdKmtAlsoYZ1PBqc8DIkZKZg0ORIRchO6&#10;amtRuqcV7WZyF0mYpHRD1jycAfGIpk6+aFwQgrTkSTNXeoxWI853sjwZ2tBWQQPBEYrTLEApc9Md&#10;6X5+sUhKS8Hs7BCyqhVseo7oRcPeCpQeItefUusiA91l10BHFub4hZnIDtd43lunsnO7DTB3daC8&#10;Ygi2IBogJsRSuqWgoqGKY21zEE1kKXV2SxGYH4+YcB38KZ1sUY29mTVI1mJ9uRmIjkBsfgwiXA4o&#10;qlZh7YpC/GaHHxJyknHZpDDxZQWX00X5JKEMiUf+/GzkUmFqWLlRHTmozOWszi2taKyqw46Kfvw/&#10;e98BGNVxrf1tr2orrXqvgCq9d4MpboB7Sey4O4kdJ+8l+RPHsZ2e+KW5d8ct7hVsjAHTexUCSQjU&#10;e2+r7bv/OXdXQhWwQhKD54PR7t475cyZmW/OmZm928EHjD1ERsFmxOax9RuCGCI6ySW3NKDhGJFy&#10;cSdqury+tWDWq1MGQzjpZGIWMuMN0DaXoWRvIY7XdaHNtwIrrbc75UEwRiRj2pR4ZERopf7uoQls&#10;SBPwIVnWh8wBtJViz85SHC3vgl1JZiYbzRTF66V6GE2Iz6bJfkwEwuiiyiOHgjojHzHrLD2Kgr3F&#10;5BF5YenrK3KSwYSYlERMoAk5iowIOW9q+ko9b3Euvgt/3hNoL/gRYH3Lm2cCP4DYzWuGilNp+Gug&#10;bMn0ghf0+SdC/B89NKBcEgGyDhWkfOnyIFCn5oHHj2jz9VkCD0S6PqyWKQZ1bumLUSPB65IOQZ9u&#10;wue1X6W0QeMHWUluKtNXHXLNpMExMtzUrnw0R0GCnE6HPHAHrr8NDxlvXIxYJyYOXgvm97wMwT+L&#10;Id0YCiYyinuqWYjUiaF796/4oRbcI30S8cV+7UL9l8+tMrf6QHUjciGjQwKXL3PaITv+ET58bQce&#10;2p+Mi+68FL+8Msn3aLoBIDmoc/TvHlJ5I7YdkT0fqverivXBRDpiG7BVy32EPAnuNyOCSFuavPwf&#10;R8ZAPY2EgfpjUH+nCp2uO/rqdWYJzgecCwI9na7OK0jfe6d27Wtbfu0f/OBzcLwSwfN373flJWI4&#10;NdJ8oIx8TwCiV7rPx1/8Nyj4iIST9GVNb3zHZOg9WZCUxGc1UR4j9ze6QWn4GM+A7P3g75xzPiOn&#10;94F34aXyKJ4vjU82H/gefeZ7nM+AQNcpoS+uT1Ypnu9jv8A6YL1Jd84Ijsv6HFAnfz4eutd3nS6y&#10;7FL9pU+9fzgq16M/ATIorVQXXz6UrDc6gd/520VKS3n7bvjhT+PPty8tW9l8/M3hIHfOdmrzpL8c&#10;A4i4FxSB8hnQdgSO76H4VHwfJN31j8ev/vd9bSy9p3i9ehsUfPoYXKeRQHXy920pfr98ejFUfwyu&#10;K+uP3vVP4w+9+hM4hQuGQNnt5edK+p7ryM9aHBT4GgU+HN/buaU0ZN75Bp3v2ilQZ6X7LrYoueMO&#10;uM+Dke5xfv58uQyOJ+VDkT1k0XLaIcQ8GDSAOe4Auf15Oil93yA4HXrLYxmGpPHLyvc47wHBRzi+&#10;uP76crxeOfrFc1KmZz12uE58MoDTDsirf3m98Nef69sbl99TXCbsgXF7ZeR8hic1X10pLQk7JC1P&#10;NHyP6+K/SuxGfYCfecmByqVLLrorPaN0RDn8GNx2/vjsqQyIP1wb9+YvtZc/PsvXq7dBoVeOswPX&#10;letF6fqXx8Ev50j66+sD/dP4A6c5Wwm+KbhgCFRA4CtBIi0ZPMGpSJw2B9denofZaSHQ8vXBBCgg&#10;MAIEgQp8M0GWKq/7usLzkHnJSvzknnlYOTEcRrII+XD8mRwHAQGGIFCBbzaUGmgNegQG+g6ZiwEh&#10;8FUg+ovANxv8fE3/uqDDwd/zFxA4ewgCFRAQEBglBIEKCAgIjBKCQAUEBARGCUGgAgICAqOEIFAB&#10;AQGBUUIQqICAgMAoIQhUQEBAYJQQBHoBgR8W4wunefKPgIDAOYMg0AsGCij5d4d6g2hZAYF/O8Qw&#10;O+/hszj5J8vaqipQWliGklormu1+S1SYoucf5Eoo1UrpeZVqJf+WvsDXFYJAz3vIfA9T9jbj2Jp/&#10;4h+PvoRnNzYjv51/oOzMD9UV+BpCeswiP9rO99g+8fXSry8EgZ736GeBVpTg+OEiHKuxokVYoOcf&#10;FPw0eA8UzQUoWrcGj7+0A5/mN6OHrsukewJfN4g2uWCggEpngCHQCKNWrIGel+CfGyZ7U9FyDMc3&#10;rsUzr+7CuoIWWCQCpQnRH03g64MLZpjxb2rLqaPxL+0NDvzDc9Iv0fLvHMkV/e753vP9kTon72oP&#10;l++IaTg+yTI4fl/gdGc7EijiSPUatnyO709DUaQByW/Opp6Mr1ZXfznDxJcCy02JBqZj+YavT2+Q&#10;s/z+2EPhK3NIeiqIyxqI08vnqxP9G0GekeXgNCPoia4Phk/e/n1uUJqhgoMf/e/7eQ96pTz5Z5IU&#10;VO7w9RT4b+LCIFD+YTKlHMphOigHpZJ/dE0OFf9InJI6Yt8933u+P/yPeVEcujFcvlIa0t7g/izF&#10;5x8vGyaNFKSyznIU0MAbqV5cPo3NgeDf3OAJQqOHIYAvcDkc/0z1ZPh28UesK8U4JTW9o3JYtsFx&#10;+wLLTQoaUBy1k4LbYLj4/iCdJBhJPaQP1u2Q9CSfkgQ8pdYzy+drPwojyMNyDK8q372zSkMN5JO3&#10;f58blIbkoJeBILnkag10BgMCgwIQTJekqkn15N/k5w8CXwec57/KydYA/w6OFe01DaivbUaL1QEr&#10;icnV8npl8Mi0CE1MQnxiGIzNJ1BfXonybiWcdE9GdVQag2FOyUBipA5mpe93Z9x0jwelQu5BT0MV&#10;KoorUd3lRg9d55+ulauMCE9LQhL/1DGVL+PFfpKFrQZrUy0a6+pQ1+lCt93T9xtJLKtHb0JwdCxy&#10;4mlQ6GVwOf33B0HmNzM87Q1orqlCSYMNbXYaP/z75jREvYERiIyLQW6sDhoaoJC54bSXYeP/PYX3&#10;11L502/ApAnhmBBko0y80kaEzGiGKSEVmXFaBKn4x8O4rlyKzwJTKhzobqlF6eFq1HW7YGc28lBZ&#10;8kBEZ8QhLTUEgbydQTK7vaRgRzsa6lpQWdOJ7h4n6dP3Mxj81+tVwxgeifgx8YgOUEDHZfF1dxe6&#10;mptRXtWB1nYrHCSb78nv9EplqQNCEJWeiPgoA4J484R/I4gzZSuOicjaga7qkzhS5fu5ZJKObipg&#10;jElGbEoMkgL5J3pJF26Sz95G/YHkq+0i+Ry+X5+k/KQfCtaYEZMcgfRkoKe0DiePNqGdqusmvXs9&#10;amhIV0nZMYgP00HtJsn5t6769GSnOtTi5MEaNPSwnihfmQpyXTgS06KREWeAmspxuUjvDhu66qpQ&#10;39iCxm7qG3RNEpl1JVNCFhSJmPgoZEVricy9cNAEo3TaIS/5BJ+8thE/32xE0qw8XLMgDoFEqm6V&#10;CVExkdSGBmiI+Af8TLbAV8Y3/GeNuS5sVbphs5Rhx/Nv4733dmOfVYMe6mwa6pAeGuwuuwYpSy/H&#10;nMunI7XwfRz6bB0+rdWhy0kE6eiEOjwRKZfciauXZ+OSZBnUch6AbJnQYHPVYt/bq/HePzZiZ4sL&#10;rXI15HY3lJowZKxYicuvvwiLY+QwyV00IBRw2ewoXf0yPnx3DT6uUKHVqYaeTTfSJdx2dBhTETXx&#10;Yvzspsm4OC9Eus7kNhhyIm9uKsfRTdjx0bt4enMjDjfKYVSS/ulGpykPExZcjF9en4mxsXpy60hm&#10;RwU2/f0FvPvaTuTr4mBRKaG0W2iwuon07HBHZiFp3pW487JMLB6jhoLKdjA78U8wqxwk30ns/vgL&#10;vPrX3TjYZIUlkOjJroLXGYmJ112MK++dj5lGNUKYAzydQN0OvE2D/Pl3y9BAYsl1bH3RTaqOrcuD&#10;sMxJmHvnTVgxIwp5eqoUy9F1GAfXrsdfnz+CQ9U9UASqpQmQW9JBpK0JiUfejddh1crJmEPq0XO9&#10;KJlMoZQmM9uxbSTjO3h2Ux0ONFIbyxzUA7wImUztu+p6fGuqBslBlJmrHd7qbXjjH1/ixY8q0Mw/&#10;Yc3yeaidvEp0ydIw/dIJ+PaNBjR9uhcfPXsApUSeNg1Nap1aGMLGYNGPLseVl5J+STgNCSH9VDXp&#10;yes6gT2frPfpqZn0ZOBmNMBjGIfF11yEW28ej3SdEmqSy1JfjUNvPom3Pz+ETc0BcMvk0LCJ6nbS&#10;PCxHZ8gETFt8MR68dgzSovV0n6YDp5MIdA0+f/0j/Oi9BtQ4VEgwkWaVelijZ+DSyy7CT1ckIixQ&#10;Jf3QnMDocS4IVPEQwf9+AJhX6xsaiTSdiIgwQ6fTSr9m+PUB14WP8HjhtNYi/8M12HKgBS1pCzFh&#10;ehbmTUhBZnossgyt6KkuxMaCOpR1BcKUmIqs7AxkZaUiO12LSFkLjh1uRl2PCqFpMQgNkENLloat&#10;tQSH3nobr64uwyFFBsZPy8bUienIzjBjjKkdVccqkH/SAQ1ZguZwLQJYt0RU1Vs/wcYdx3BAPRGZ&#10;kyZhyYw0ZI5LRNY4PZTdNSjeXok6VxB0sTFICCGiZgtmyBRGlhC/uMhyItJWhsYiPjUN43OSMW6c&#10;CUqyiuuKqtGkjoTeHI4E8vFkaEfF7gPYubcahbJYZOTmYMmsMVQ21TczmqzrLtTvOYIDlVb0GMMw&#10;1qyHVi0n/nSQ2EXY9vLbeOuDKhQbSe5pGZg5OQ3ZqZHI0jagrqQSO8oAXXwY4kJ10MECWXM+vnj/&#10;ENYdBMLnT8TMOTmYOo50PiYZyfJ6WEpLsPckqSTMhKRUE4JIPXLrcRRu3od3PmmGLTkd0y6bimmZ&#10;KcghGTOImXV1R3HwWBdqFSGIywxDGLGNimhZ4SBr9dg6fLiaSLFAjbCUcZg2ZRxys+KRnaWCvaYc&#10;xXvq0aGPQmBMAKI03ZC1HMaadw5TuysQfdFkzJiVjSksX0YyQror0Zy/D/nHu9GojkBUTgZyuD9k&#10;pSHDRBNV63EU1FjR6A1BSlwITBq2gO1w2oqx+YXVWLOuHo3xeRg7OR1T8tIwLpEsWksJKktrUNBh&#10;hCkymNpEA0drPU6sew+fHetBbeRszJuRzJ1FVxzAtoWD07g0BHd3CN4Nwd0hOASH4A6B4O6NQ3D3&#10;IIHgbo0Gh+Du7s7lDt78rTd6P6DWqlU1qDpnn2/vEB3c6VL2PqNRgtyrewBQNeeEW6oXiBe6IGLo&#10;QeuQ14zc/7CzoC055+fOy2aYFrSswGSpT0SnsuhKpWeISNR9i80vf44TGROdHTpAZ8VtLSEZ+kn2&#10;8Qyjvxf+bUk48w6+XAUr4N0UwXnJUEPQFMv75KVpa2naaaXnIo3Hksti7xsF87+wG2L5ySwfgZS1&#10;ZpQ1PWEYF4vYwePvpvEfFyO2cuylReGalb9PQ4w1KWaW/Aeoly6GR1qduoTwXew78dY6v+On/C3i&#10;dhkwVcrGrtukZuDXjsERh83PF4NI4WdEs0QN9C451ctiPCU5bN2e6YcusVMLWOB0jxK902l25yQC&#10;oTHoMDXSdKai5WReRJnP3mtwXXBBy590HPmppn5zfluUGM35JDpseVt5kJbHJDXd/aI9PRwcH/6P&#10;0WxoaEn1jzn9LYlH7icPvA6fJ5Rl7xsNOfEDC2xV2oQd/Vqko0bevHG7geAyVWTO0tzjMlHTDam2&#10;R2cYDD16o+72xq3TM4WBot90RrzzfNIAD1Vs99NSCRsNcM9WPqSwIZ5HJ3ZFT1clplb7tiumaWv4&#10;nzZv0KHcAb4Zca5DRV/A2Jd95BiJnmuNvil/LRCTqtyvs46tPOjzHMqy2xptU8q0ShqIFebbogXQ&#10;TiCgToln9PcAJaVMlFEzHAYq9rT0V6MT1ctRS4O4pzPDWGZ2qn8WinmXl5AdVqmt25eFRVwkO1vu&#10;YklQwCnK8X0dHno5i/7jhGKTT78Ci7nBKF3FXwU3AUesCg/ErjZPgdOOnMutx/E0/+/q4vFKD3b6&#10;WjEFVaLQzESxPil7oXh79QvNtjdfVOtAS9NZuPmNU3k6E7KGocyHaUcnXdDhZVSNeRzC4oxnYVGw&#10;yMq/wEfxVseFjEhoUeNWybtvMEqC9+4oY9onZgzGFXpVl0KcjJPacKXo7nr4P9Bv0Txk4t0bXrbf&#10;RrqeMzTXSzxYejbTv6d9ZsRO33aqwR7p9GE/r97Qx9qH3h5+D+2IvHJwvLsAG8hDJW3HgSzhnJQj&#10;CppJqpdcLxzixMmxo/wIVNsrVnbxvdYlIzcIpSD9YIMWgIxB04c7yGfCgpuiD/uK9xr6dSYov36W&#10;S/R3b/GL4bN4WApXSAee+0XAI91eyNCUxA3ypNJS8/bFFrdYLBgcB8ZMGCVFZM4fL9vzHystVErQ&#10;PGfTcSevIrvU449nK7k2JoJOchT02T7CwsJBpOYiBRJ+jAhDscHv7k5rPpwpkxQ8SUm5XYcSxCtO&#10;qan5rluqSSFKUsOR8o4r8Hg4yR0a29sfGK9q1hNk7+f62LiBGiZPxlT0mrkJnZS9b9o77TbpvoXK&#10;fQv9LhzsAOQDW0kD6uYb/S9ED5UZhi+OPztci+H7DOsJXAbDKMemo1MEMRdJfxTgGZBKLrzjZxWC&#10;cFqjGJLhw7KJxXDuzsYnbHBUm2qcpnLIgrpMTpf8s5F41es+Nl/1zhct/R5GBcqgetwAwIXqzCkK&#10;/GO1PDJAzMwdBSfa2gokOCH3rcr1n6pmZKQiglUsYRi0ORFS5NqjSBYYw7TrqmusPCouZw3kIjEv&#10;rTjqcmKC2Mp+29O/pG/qgEtKimScHty6jOrJc3fLba5d2XOTGb5oYKBNcAV1qZIvlMG/jvy3GoV1&#10;c29MDA+VraleCqHm58I3NY0AC2nWN8IKgTm+K2LIefJMhsdxUnAFt7SGkTAcbhuY4/F7FZKsBGwL&#10;WhZSBMqkhgVd95omjbLy9XDwYjPKwkzMzhUU/cEjBfaOFQ6qliV6DxGZb26Jdr3Rsk0gUDL1+H+w&#10;/NiSoTchE3JRzlVygU7webvPqG3apkJs/nb+wg/zGWV+5frTj6NdpPfk1Lj118HOvowQCX93Z++d&#10;EinaL+RMyThSQeONv4+MjdNdD9rBaLtJnNBIWi43nty6fxFKU6rqbgKXd7w9cimuakrgzcIVbyVx&#10;t6Jn/QlqFlZ83Cm0Gt4/+eUJiIIOhud0idH0AD59jQ8Vyyf5f9lS6LEEXThGA3j5QV4TKso3ll+u&#10;b3jt6acw26n1Uuy5GEvzOEJ6SHZp5RsS6QjYWx6Ki/DGe36QsDL3DZASX/yVfoskX3uS//H05yuE&#10;zTdAr+MKtPw2qHwx80cXOFvfa3dXhfsEi4s1ZHk3tGdsniiMRRRQM8NPwyCkcjPRJ5vqzeBJS9gA&#10;oe+jGgaGI1uTs+sEG06J2ahTY9gz905WHdVujJVcQDH9IkDNz0uliqee8I1v21/At6uUJL/ORILG&#10;osj8guTYFdYl/riD7gSGY8qP3ONvyHHEdkpzD6xEmePdolznc1QO+WhAN5YpK5I5K8t0laZf4QOq&#10;YdhYYEn9V+3pwn6ykDesUp3ge9RPk3bsnJU4szdPeuFdm9UwRjR6LrvxuRXUdZAKNpAIVkV67gNl&#10;Hx55YiSSUdiS8Sn75shW7Yr0wGCv1rcaR4FJU6eu6X/icwXoJ0kf98AU6Ik1ywgh7dhfQB4bV3fu&#10;JupOPEoJRf8WF2P/zPFy/9GZmOvVxCMPOUj9uXq5m5MIjfi+CWzqQeGvFNy/trficb92hexI4DS6&#10;NaobkEK8NZAnHlj7DZnDjoZhL52YDPy507Lm7Nfap+dmYFKrkHi1MFuq2FzVcYYeBauclx2XoAku&#10;aqDJvmnJb4VCOFEI2ZeI9f8EVbb2pQwUo8yqGv645VcVobOyKpbWWhmhEkeFTE9xUgdZgLK7aKjI&#10;4f0aKKblVgMD4F20q3AC5OzoV7R6xHEhsfotH9JJmORo6N+Nylzz6sZjx0M1r7n5cn81kyqyztDZ&#10;ndAoExOVt64DIiQvl7+lpeGHwpdXRG8TtAm6oGhQjTHd2oPasvB/zpBy5wEyHZr8AfWfF9Q2L45c&#10;DhADz9AzZ/H6mnR50GncFRnRBI4V4KIIA+JEBXa2hxOIoUdqJTth3eswu36gD5mpS7CSW2SVb8dY&#10;r/HkQW0OKyGd7ffI2d6PqZ63Q0gXC5ip63NDiGkNZESe1LETvusJ4fbtZlmgdjMdnAumf7opomUq&#10;2HlqPtApkylS/S+MjEdhdOjChrTUXC/WBEp7JUjSqWgyrxT0zAp5xUNMCAJRvwaUyZ8QsmmEwFcL&#10;cJ5yKJ1d6srC0XuvP8izn7tJWP5Sh2UundSDZjpeJyqaAzYv0E8xX57gBTa4vzM06Ab/NQxh9ruU&#10;B1/cB3melvlygV8/ZPvc7nle5x05jczIFKoVL1cvLIJJC5c0dMrGn7O7ey6irj1qfsB+pf9BjaxB&#10;xPIjNPEN8yDmtVsi4O87909EYCompcbf/A57J7ity28rQ/V74a1re2xORCu6kWnTqyld5XWXU6my&#10;YMBGz0EWFPsoe8r4rO/C3+qBlKQZPp2lhbHvDxqcTSrsVKyQaLNPOIF4CeY+Az5CKQbW5lQ7tyga&#10;M4sqJxxdBMXwAo/IfOllv7wiLcXlwwY95maqaXzjVxeP9w+P/XXl57yMOGRlP74EPV+fx5d8bv0d&#10;zB6QFHxkMSOCbxu8+ksCIkyA/Y1TJjJCRIyrXU1mFwKM2fb8tEkVjTz51Hr97WbTxvE1Rfmrzkv3&#10;HX9kEoA8Sa0nFyAiw2Fug+zPyUVyIBsfHnOVukaP1KCsgTwKY30QhRSteoPEliOYn/pI+HWPCD1e&#10;dd0Gxs8B1+hc1NNdpyHiQOavvKSCizCKx3HvLZN7k1nHYFT8ADDbOsleOHjsaZFSOUIa3Gy7/ZJA&#10;PHpkvvchE4AkLMLm02q+f074h4TsxqybyU2K4Ltl8KoLGQ3vsuLDwsOplC1LcgHInYRLgYjKRyAQ&#10;Rw3CQ48hio7kZLtif1yeGG+jvK0QcZ+hKSeNF+kOXN8SwiDAoYIIhOqbZTO+rtBzNVE2IdvBX0ds&#10;QWysQ3fWUz2vfqsBZVBLesV1mYwycQc2AF+kMNpgKS8uCFLx4P9esNcevAgtqI34mHiec8mxd7QQ&#10;JIlVb7LbwWTxlrESLCMBl9/40aQfYd/w9Cng5Uiz9BVSEwPXIo8x6aTiok4nc8nr6CQLqYt2HHDj&#10;lwZJgiGcyCPjPf3Fuq7ky5Eln6GDsaZjVla2kuJ2gHIPvwA/X81o9Ia8NG47NDqzi9QTq3WV3Tab&#10;0+K6zGvfGhKWkvoy0R1+2RTKxgeUOKEYxPAI8cqBoPPL3gU9/fAsDXcfdWaiIz0Vw8non7yg5rOX&#10;K6OKCH2pCoQs9NlSpoImdOBPosmFJky9zuVQrc/l0nZWgpf4Cl2eWe8NPG0FKhML5T5PRVoW0DtP&#10;YMNcU1QaMqWyOKzGba8dozxHOtjyx8xMQaGn0mnGvGlehbTQ65JZTyFT67PMGpVJ1lUjZL/4TLgB&#10;7iBsuklba6rhvYnnRGQv3cEuGS4iMvU+uCCv6aEM86fzXGDOjk0CMKSltxbd8lNKQ4tv6omX20PQ&#10;6GRs5uvr+eWkpR/IMYdf0qN9vd41zryko9dbOTSJJjrnM3bzovOM/Rtata/mwbw67uEhkaq4s8Zs&#10;Q15HEZLmqk/ixFLj43wJuYxUB/tBEKvSAZWqqRV8ILWCzHV97u8W4FPpL7zlu3K9iYnlGKXTQaAi&#10;ZN+P/CNiwKXRRpbR+8uxKuwp4ik0E0DqfrAwAmlHOJwlWyVx4t9Yjx26M0eEp1fsutRLNdYJxWN1&#10;eMXrfNgIuh8Xwtz6A3oNb323FSJeOSDwWEHRFxJC2YL9YaCjC+t4wfgBZBu7MZyP+uM6ZLt+ksLU&#10;hBCWaMG+CCYbypgmJET4MYSs59byNdbbwZvAY/WFeflh5evGqrTWVvqJXan1HZrnIY6f6aCaC86D&#10;g1Bsp/B6lPeeQWePXeMrdqdXAYq5aXVP+VLK+m6zcbiGOiwdoBkgWjvt+FCF6nhxr5TUfs7g6/I3&#10;qOmkFXNjzpus38O3FjUjPlLnTj9yhL6fKiaOvzaE9mAGkDHGqIgv3hxw+Wep9FdHIqrwuYSUXZ90&#10;XVrms9ZT18l+oXudul5Tmy91aqWxOpqzpkGUXnVOZFTbUs3pWdzm7RL5gIFGZ2vnm82y71K10xv7&#10;10F5b2KVHttBEnZqExOh3z98tmdQyWsFbGdOn910376Qp+1ruydMS7kVep37pPMSbeCmbi6tfY38&#10;0nzC4H2q+qw7NV3tdOdB3i205kPQ+LxN7nkeQ5VpBRnXhxBoYNyByuOyDj/VkMAmbzklYDR30CCN&#10;QKVzsPjxTekU+4aXLVxtC8FnP7A8ll+R7V/Hce/HrkC1BYMBZP0McysI4wLjV0HX11pScDGIQSub&#10;gXRggOx3HWjkbE/lTkDX2hyFaUQlV6NYlP82SSG9NFX6sl7RssfaifOUUa04YXpgE6cpB5t+AAXV&#10;x9cOb0d9qvwY+1Ldo4nD8/wwUsY4ouF1M4U2W0LNX6PdSVhrHu3NW/Kg9Tl7z2jscILEIMA3uj6E&#10;BzMIYt6IEpxmqL0BmhqXOgfPJzTKZ8fw7uJyBYRSWCMMVeo+I0m9DFQDfGFaisTse2pMZHErXV46&#10;heF+KroGGdbkjdCqjEJIhTGyiljBZev3pIb5KlHtAdfRdne8XwZYodEiHTJzTICdmwkRDUQqbmFE&#10;1TznJuajCcVCy9Ts/TyEwAGj4eEox5XZf9CdagYubE+DqWK1ki9x/gs024ryUnKlZIhlZMBSRX3e&#10;94A0Ivj4TNPfiRBsseYh2xp35g0eKdPjJG6zomCqtHzmtPUm0nR9VjKrMtaEK654vCqp0lCrlGed&#10;KkYcwNBG+LRHbu1sbLE9oQbKahf1S4JAMSqGuKsFotomLPavXG6zGzdtdORIZanVGTOakH0jo4s0&#10;iqHi+jvHjDQIByfCwYFF2n52wg0ltQk9c3OJOpK6GnhAIVY6WknSrjJYgTxSpiUFSy7RXJK0haSS&#10;Prn+QmoMtpEXrXgBXkEWM0RARTIRgdzcRYRM6WaIJAoA4OZMlPOxzv/MxlxpT6RVLLEdqyyhpMZR&#10;uqSWJVMdABOOVpe/tCkiT+zwAcfACx1ZPlZ8ET5BtiLQHdpHcf7FkQ1jKmcPE/ciiOWjcNT+pcpO&#10;snXpfYT8y3VXUNaKWKO+rNmG3tJRkNmNii67gYaK7mFJB0w3ZlyuqOi29VltzwA+tnrCTPcQ09SR&#10;lZqq6JAmrdv2aplknUVEOhgFbyhv/Wq3RMSpnbsUWpMn5ikUBbVZuE2AzxUV5wLZ7ufBtw8S+zRG&#10;kDw8bWh8FGZd927BHZKei06sJKRnp4ZktrOOKLJofcvj3C8622UOt/3Odr1ya2cExUvKrqS1aRyz&#10;fJE1vyDHK5qWkW6/f7qa2kUsKQRnuqMUuhSFXotwoZUytRZzP7SY09DHox0lFzMnTLJmwUPK7lt3&#10;hJnLMV+WVPvtNhykf1XrKzmrgxYra9CmkObVlR5VDrgnIEoR+bQPJDTke0U0dRslVzkJcazGCVkG&#10;dlN5CUvdfmE4t0U3KjkqVgfCqX/fGDBfd4nvIsimEs2+yN39OLiHoUThUTQikusNdFnLfzwPsmmb&#10;Ib/vZl9+V8I1wex4Cw+tjzRInykkWsYypJcLMpdvZ74uCBaBF4rNDWyurWsxvDDO0f3SZD5DQvIP&#10;G5qsIF5W/mprp3Ae48JUpvNVnWcyKFvSsbKN6TWlkSX6Ni0lt2vEGG0Dc9ISwudifmtGJPr4Q4zU&#10;Ak/uVt+rHLRPnroLKbD/fnu/0ENvKR1atNkxRqyLUqQEIz/PspPmGx9ZWapsCa/OWgmf/v7E0Dfq&#10;IEDMLiZ5OENpeVLKUCTtzdfbvX9hn+qpj4KuSJpjaeDiqT4T2vj/4NZD0z+iMaGpS4Cmc6hgMH1N&#10;6H2LTxV4VIRYTuEGDaVPo+3rJQVdfyKFS5K4oST0uSv7NaPzaJ/4/GPmGFh7B6co1q7ciUMg9D/q&#10;6V6giDJf/H+VVORMxP+1lMpEQUHBIfd/VmL/nyy/vxOnC1LI85erCm5hn7BEMLiTxsbiJ3fqxmKI&#10;mYTZiCYAvtkmIEfjc0HDILSJTAh5ngFXBFzs/221g8kwMcjYRLRSEQT+bRmhAAJ7Ny7XXlr8EYvV&#10;YHaQp/0HDwJtHE+AcnU/pCgU+Po91AXfpAP8sPtiuTA0UVsqmJ3WzZDkfsp0zyAiY4ibOMPv0hzl&#10;UtrMSL4oiqx/BtwGLy4KOt1DVeHhCTiE+VCdH6C8tDc7lPVOhrilCrsh0xbSHmGkmqlI9mW+QDO5&#10;fTQieAQsnSnpr+gPgti/RkS/VVodOfXubh/BR+ZOWOehznSXwu5/Dv0SKfIZGo60owJFumGMI7Zv&#10;/HhNznUYPZp8e8lF4nWn/rw2aK7tExiuVgZDNWg0mTx9vu+RAMEpDkl9TJlo7vLDWTOCTVaXbAce&#10;lzIy9LTMY5pMR9jPDA3Vw8do2wHpWEnCHKoipVtU0flXzpmA3Lllr8n0qjXmfIaLq6EFMZkfv6xV&#10;iR1Xgln0ebA/9jNhMdLj5Dqx2eZPi2IURS4aO6ZetmxQ/l7buWmIVzuQWMkT9zyLsznv+zjLcFjM&#10;e6lGTElk+isr4uuzOxG+NDGWnE+UrXqeS8AbwThCQHbJ+xDOKoRnCD+2ASllk8rWoJOcWBgssUHB&#10;2/abnNyhuq/bPTdxa4ghOxBZay5m8TLxfvMkyPOJNfINO0QZpcbYBg7lkIRjqkmT2SyBlqYyL76r&#10;5VrFqn8oSPr89ErvfHs64/yuhG9zyI+s6x2Y4v+n6FRa8QBN3mLOVU/slyODezjkNp5kVnR3xvuO&#10;AgwrEXrf2BX2HmtA3crxhTU2Pl5EetRmfKo57LVXl8xpXjkq6RjrgtauSHsyk6wEcxiqsyVPbKrm&#10;1lWBvatggwiHTgl2d1cSePRnQmAU9Q5y0SSLVsLRWqMemAGttmUBh5hudT03SVQWkNy7QowFzKUK&#10;/VqwUyEBFjdXF5HFDdnmwnRRXjzZfQdeec5XkQPgKZykP+DmZ4jBxdovhdCTvyJ/fnlAut/4uzag&#10;/NZCqHxWtxmctVmTHc7/TU5MWxtowQLtyqd9T5TKjB49KIO2gVGvLOiMyjUjjKwVbu3auCezDD8H&#10;ufa6CRKvqFMhHEgVE+yurovgldgiwI+j7DEGTBldeX7/i3QIxaJhlx0MRvv0nrKr6hij4V7P3bjl&#10;KAr6qQvl3LZhi9TXjGtJkCKp9Tam5TKm0iSqlxmSk7D24r9uM/KiUwHSFcBw/rXukgX8ZTo8j2Ly&#10;jYaInu38xtlROI/wCm0DO75DVtZnolp6mMvAFsGT/frpG5jLxB1ynNC+qI+b2TmGYXtv7nDZbyOz&#10;nq/d6U0OsjSjggjNz8dNTzKvCpfyTo+SgurPhjI3AkvQHiA+v3zmXuu5cx2RviP/Ue3uXc5m+h6m&#10;adQXGOY4f4gEzWhW0NqKEMZ8NOYH6KyDQSuRckcHcefKSeCKVEHZEoKPGg7b40Hy/WkkPEuxFcPn&#10;UDuko5rfc9Jmzrx87WTD8fpP/o59cVGDkQDRCSxG7+X3wpWUv6OAKAyzPv894C7J9iQ7cHAjVM1B&#10;4rreNhpwI6KXFtebjK9xXQo1AUt+MHS2abcnDFQziefkBOgYowRDhczMn7bX00U3KFxaOohAqES1&#10;BVNKvziK3MuwM4EhyzqTMs58Ba8qAu6agpPGO/8kUL+EE+KW9FPxLUec9uAuGCxH4J4kxQ6Ttfke&#10;OPHncRBhZyfGRJjCcSr9vaET2+4fEq4pknLOBZI/24Feb8PEjk+c8qR3QuhGo5sivqcl4gU7IfLp&#10;hOkGW5ZQfPqH7CLPo6T5Z8sMtNe9c4SNTx56fMwhcfhlgqkpQZG/pQzHG6M+T5I1LAw+6Te8foce&#10;wMUCx9nynVIWUYOokazwcuPjb05c0AHdGGS12ip7H57W3UAbc4jdWKnBtM1MEq1ENU7E/VXUK9/w&#10;fFpSVZ8S6h2PFGSGwwf6BbqRZ5g3dkMcA1Dxj51+FHhsEB6Pt1TyJrU9URr6uoGyGZPypqX4zESR&#10;x0e7Mf14cT3YI0PzWgm9czw/Kj9fUQhbz3SNb5tiigHR71v9+D7y7RIal5eKTB6iez4nbt1bUqIz&#10;gWKWDbPKrLpC6Kk9NsyeDx9dFYg/RnMEIYz/MfU8bQSdz0Th8SvBrZbR5ru0blBtJi3EIRuQZfiP&#10;nBoER21WWnl78KyuTQeKZxERdUlAwDKMwpkasSxYptXpYUt+3ORaReXYzC6y8qFkZIcaHS0VCAut&#10;AMxOV2TMqrMPJK4rROEztNOOew4lps1XDLfgDnxMh2MpnU87ZYAAYVakz4/94OX0+ZhFPuEeh1Wm&#10;Xmn60kRIRTndlLMqDJm95m1MlntpUIRECktvY/VY/xjutRklTkSC7PfyRDTxXE0+LzS5iJk2swP5&#10;vmnFboJQ2bWvEXqpkhQuf63bnkUpDRlzj7jwcqN6o5lLNrrfhvqXHRGWV2IYQKr+fs8XH1Z11INQ&#10;GtDYTn9W+rE7gL9BuP3AbK1ubL/SzaSU0nBWW+RsfXfhwC++lHN/9tfpYL9Al7fTm2Qx5Ja2PiSo&#10;Qf44U/oKK8febz2dP6WO1HQUInEJYdPl6GzdaNP3U9dJPwL1nbZswe4GQBNFpsMz16/rgf3NFBPx&#10;pjn06075EGZIprXYbRrWgUJefZZNY9eqdljBrGamP66mN17kMEhVQxYuzEeBXVIuWuS5UkEhDiC1&#10;H0H147Vn8H5sqV/bZxSjMQQxeQVwUInbebuwUcUq/mq5dHHVedpr4704OQZ35sk6PPJTxai2V7R7&#10;yTyoIoOFRMnBmG6+p4CbqvISmeiPQ38GEsixKRuRf2cv7wNz/++piiwzNUTqPmBwrQVhYPqncBtE&#10;JYfrbsW5T4P0R6ga+CUnfxLwlMxOKNUVBedmveO29ymPJsbnWPV0MJAINzuOMrNZ+TGHRt0SLwsA&#10;vZMLsZs8erWPieL39QMhdI36gpagBV1S2EM98MfWrELmX4lZYnGJM3vx454tsmzyWpj6pCSVQBkl&#10;pgQ1LNr59f3Hk3c+1vs8TtGNf2jPSedM02+9jQQ/6WQhzIP8Dej3VAjjLUhSuMoETK3fsoqAYytn&#10;P5qZPfFPPaJpIMcuV4rt21YC7uZ0obJnd70mknIbQ8yZZjMud9+tv7gw6lXzwpW45Y9qwHYA5EzA&#10;nlAA1xA0ydBqeiyc7GMAQ3nClJQEdSNuej11ZyVx0eDSupBObGIMftISlGerdoPuowAj7L9PVPHl&#10;30RnX2Hbrg4AP7xGI92jEEPvJRRaT9Ser+9GLq6W3i3aGT/INeJll6NsOwiGokvrOeb3oup9Su4N&#10;JsmFQdNlSBINHx3uqyNn68ckMwzIeXtUA1++DKWZ7os8xSdSqIarMGYLwBYffHJ8evvVs0beCvD7&#10;fqz7fIApf76VPJSGxRCUIhtWR9qVYxvBlDSxX8pCraMAA9xvV5XWpGxtbesuLPrbfhdNtD+ENyuT&#10;IWNGWDE7cXDQEsAiEoQRmasd/f6/Pjob6dGvO1SQaxk46orRGISjr83LRb3J0mAquZPnoArfTgoQ&#10;ldHnINdak77x3UZ53szrv3/NJ1AAXIsp42aIDXI9bAeqxnzwSlanJY5LNnlvSddaqLMeLkJJYsPF&#10;zkfTm64s5zfffMFI88qcVLzRNFYOkmOrJpX/9APEk81iWlvfD316uSBIoSQw+hAvSQBR3b4Fdu3l&#10;AeX5OO/Lfa+P+sULy/DvcsQM1CqrGyyBQ1dkJcXuzFb2wTdhL7jXx76Y+6Wc6p61s6Fu9O9eBywc&#10;OeZ4WPy4496w5ikX5yYmVvA90yacn9TQf4cKfm4tsSdmQjl0Cg+/WDi1TnLVmSzbMZVrA5H4N+1z&#10;KCilUEKdcR76eRZm80P0iumqPPNmDrDjRWkEhWCmB+EhzMz0dcXxko0bdpKSX4hvk5uh6l+wwmqJ&#10;IpK/m46US2o7E7G9rJo8b5ekrs9//hmDZD8uYl9PFsvGZyYRTTJPPS+iSPMTJIyAamlpNPmMxmKQ&#10;Epv+zwIizVw18rJkS5HtBuZqSs6DpqVHnS0LEWr95aCW3Li26zkw3z+tWTczZhZcHBIz/bvjijZs&#10;waXTiGJKgWPxt+fGg7W32s8JQPZwAbvMyYeDG21vBd2kN3X9kMR90Wzgnsm/4E/9YFfz+y63hEJL&#10;HBc/YjnimzaHMIqp2M7EyJApxWaQWsBpApNGdqkkqsfXGNjM0SO6iv8wd5ZfUX4Bu6bTGVpggAGG&#10;RqS7u2PoLgFJke6uobs7BWkQEBCkO6RBSmJokC6pw2+dz2edtd5P73+wvz372fd9X1f+R1n/D1hf&#10;TNrIxf5Ncz7uZhBvy/0BJShB0th/ONQ7C7NmVpbyolDRc5GmWJdZTOc6sGTnxexoTmSSSA1A/yQt&#10;GL/enoIuC8SzYjtc/pHFh2WisOThRabqVabHymK3WYnAlBpsP4marOrCIC4PmXpldUMoMlSs1OQE&#10;vR0Yx8fi9t9QVaSZoYyFcynaswYJnZ8D4k3FOoA4XSZRoXFw0IxZeO5IOXqZVQ2/xpIMK0db4cxv&#10;kFifPBnpf1A9l3X/RNu0SHYyPHAlzODf+ldyTkOyZZyTvtmEwJAfgVdofwPOCB7v3BuDYigsqVOO&#10;RtCZupAiaidzMZXp4MtjkmbctBAhJlzSBnDUHG1L09LU6hKi0I9tltMsrLM63VFtZpvS6ILoX3LF&#10;EV92Q2+AXsKfbOxaioMBivkYI/46goJTaV3Eak87IqsPt8Zend3BBj+iL748dOS6FAOJ0lT45VWm&#10;VcMUZw1Mn/1SlRRSclvU7kHDvch4djM0yQnJ5zzNxHnN2ksXF6DHTeLPm7WUAZGnYq1Edce1cqRr&#10;Hil/y7yQkKwREnYvyaWRuBNXTeiQaJSHX7Uhd4wgEfjy+TSdvhwPVsy7c/0AnMoR/4iMapY8kLm3&#10;RWIWWajbBT2RCJCzUNgJX+xCPjWF7KjRrdjDU/SmRjS2c8VuWmsNkDCA5WZgM+fRo/FZ4jVQP2Vt&#10;tH6wVx9ciCHzGE35kGwGboyFY0xO9FSHe+sRnkSkY/Rq/sEyVGfC4qUYSG+Wa7hOQb67mgd4HWxb&#10;3O2HvYkDungr5Bf1c5EoS0tDaLmcR3RR9MNLGWDG6CJt3cFwOyVhhRSEsRMX/rKJ/m9IdKmWOzwG&#10;ZF3JmHvfi8vorH/yoXT4yqQXjSH/qNK916LMIGo5dCHX/45juEhc1NpKtvae10tQ4aWmdP7La0Z5&#10;U5iuyWXrqhNQT3fY5G2WlPprjAqrtek8k1MMoGvqINkajdH6laDl1ffhIBD9ZB9vdtQutXR2YCJ8&#10;2SvRcSMDYLbVuNIoyde/RfrjZoSAcohMiSwZhNdD+pWEjCyWpBnbhbRtPBu8dKzDzTNs3gx1P+Fs&#10;BALg7fRUDEIYwR1Hg/Z+do1GS59KHO6oaV3yEL90kFuy5USgPhL9GnNtcNIHvjVKht2PfeOwliUc&#10;HPoqMUin+kN/DLsWq3E0eZbDesBv1XcNZbUDQnbJOjGQu2ORmEaKpimNAIfzlrSTPHi+3aqREqk4&#10;gHxIX2B9umdfGi15FO748Qc7iwJYTvHJWBHiShSJ/qtjkwtB+swko4lMbV4UlZ6ePgkR6Qp9TIJ2&#10;TPiAeEjF5fwLHtmL6M0txcGhv5eS2NcnMyE19Pf66SDtuossNx4obBre4oT0sS47BPXdZb2TNzDc&#10;aLyTFv0bcbmFrA/GByZNogJI4gUIyFKS7BLX3XpP4Lziz3V2UsVg9qzhOKY8nkMW2ppKNdynYPvP&#10;MfUz4+AeZX7/tCq6z90Syc5ZmhbTWdyrmKBwJhuMaoU7x6GfmUUR/BsTDOF7MUjnxrJxupj8MYRR&#10;Q40ksH01HFk41hH0EUs6aASDK3A+8T1bDrKLBQI+MUv3hFg7fsLLRzrwwwTW404S0d3R59cPY4DU&#10;4s+MGMMveCOHd01v0tbGIH1B7zV2PbWlaemNXDGf94KPzuCUtd0vTw5vf4rQEdpKg4X12oDGlpsL&#10;fB69ijqE2KJBXXdSpxFANj72VOP9Y4d+asgagRW4nrFcIIoDIpseQHs3rD0pmCLaSHckbmHMlQ0a&#10;OTktxxGNHij4pxvOLD6vrdloFgY7xCVV1LZgppX18HabkinfjD5lGaQMDKR7Vv338lCn91J1tnSq&#10;uxHVxdLTqaTJEXz4tbnNS8HV8r4N+UwdUIdp/lvTaQ+Hre/PswsP+GUA8rjT7jWuoJFSQUuq5kbx&#10;1i0p3FAtbgCNpcq5cPy1WeNsjluBUgevZYqjHs7BixHQ7MPt/ZIQiqZ2Ks5wS/GxPT8rmKkBUX7z&#10;GioQmMcFOFCYznxrFzqu8lyuBMRJkvD1JgWeMvdbk/lvXgLkzg8yyvR8C8nywESQkrkZNHzfKqlN&#10;Sh/akJX1CIsjj420IbEh0z/CIXxdjIPLcTJ3HwzpgIsG07IuSijdf9Ih+vMGcYEArXZFtqtRK5th&#10;DUUe6kw9oaaUw97x0pSeGWjo02lgFPG6YIgndp6N67Dfj4OXt2ebPkThGNIoaBCOOVWrJCesmZIy&#10;MpVX4/jantiAGuU97supp/1ZuVplQ5EsZoxcz4MI8oZLQy6oVDVW3EMVg9ujMpA4p0c6eq2GUVQr&#10;+poMS0G39IUt5uxg2c+v4Qc5KlCko+hjWHJtU/maA827GavgYhbKgidXroDzJXBHeztCwWfWXmtD&#10;pYbaQuS0E/ALrXhb4sA4Tt7m6d5le6XpAxISjeT/7aPeKZv6S9GQAxkgkPGpg6afyDOmFl623YxE&#10;jvuSq/uOf7t78q4r7PaDYej6Cdhgl820NtJM1wlLoxSKEFpkSlyGCw30ZJoDmaAfMW+EiQ2qwW7c&#10;7kU19Siw7+Q97b9sp9Tvti779LraUUyPG7rTSaKYshT3mVU/nCzYHYuo8sbkXVnoShWAQkeUktlZ&#10;5ePE25Dj/2JV+zsiP9/s03dce1PzBjinXghFA8jGkkx/x6WDy5vw6GOiJSaPhY04xSg0t3cwdL6l&#10;7VIOdwjIlO4DdLrXrWA1tQSACR2320T3FZWwgEbCAZlrxlrPIlg1Z11MtXgO1mS3k3JORiyTuocb&#10;OWN3+5MKYw3dxU64gj7uBwZ6ixsvGvgQdoPvisKxfSFSjXRkJRUjwbbzb0KuGRpujcCzGnKvKOul&#10;9wtSJ/W9nz5J66vw2RlWKOcAbrINcvmdyFcWic1WWjQcnGUkKMQX/Oyp4xP95Ea/OuTPdSCyx0UN&#10;yLhGCRM0QdWfhNo79g8b8XE8u5fnIrfWhs53rEWf6gx1g67tb8zX4g0cPIeoAlh2Dmp7n3+N1j/Z&#10;kFUL35+F4ReEcBAMmsl2vCkCNS5ERQp5OvT+KVgJ6eryIjF1EQqQOGkrQjnCaS5uHKGeqIKi9+Sm&#10;RMgoDZn9DoP22381hYajRpm0Qhnh9b+PX/PnENkSWS3LVrh2XBgM8/m7f2sQCxSpruBctZYDfxNT&#10;+sM5Wj/MlgpnStKcW9w8svdunJ9FHzckk50TNtzsOlvoOmvvtEDC0rnt8nhee95q68M+F2wwfAUa&#10;LuWK8fNIkqS6PzJoVInMdVBFz1bwV00DoYW+vaDKY4N2iHdicXs88VaEOpBht2fxWfocVDMynq67&#10;5jYiUFhy67mrmw93WHLUdn3E+plGI1e9TkNaWp4udM8VaMyBppmu2psnNtI3kEUvzTgP1QC7JKvs&#10;4thhgbAuqN7HItrhZ2UgDYNmbfa/maoCg6+yWGxQ3UEHsYxr2PuebNAhnFOS5SI962NS2Kwl9+0/&#10;gdZXhaKLsiJjm3LXm8KO0m8VqkLVHedfoOq/IySsvsXfcbBxkHx3AgfcjIXf9VhFZdppSPzasxMI&#10;uTpczOgpD4QNIClZ40wwcQeTumOUHnXeoyX9fahD9s0Fc7ufEQP2kY7WAkVbdF+wZhIg3ShSo3pG&#10;7peWfqcGkNfHOLiRnCIbhtaGG/9p16gArjRhf4FLG/oJjzv/z9eF9YRHk1IAN4DqO96593QmewzO&#10;akqVcmjV4kP65TlpwKxBcIgUj56pZP8efY5Ht0XUMJbr8EE2HqYmAbsteduMu6U/2LH32cDktqSV&#10;9b2kJiSRiwttBFEaVN9ja9+zeeLOyHgsm2GAhtO292TNmvDyhi4Q3V8jAtEWLTl6FNwuIHM/Rgit&#10;Gq5s5jU7XbYjr9qX4MPLcxujVEIyXDMBpPaYZ7LTvf39EZ1loGzJtYOg7GQO3jErle6poUNOHz8t&#10;ZaIfb4HazPi3VCF4bB4Vwi4KuvymAv9SxSQ0+SujGYezYk46oMUjd8kDCaYkBH0nsjcrZ+JHn5LA&#10;MNxrkYRv2633WWTUTsipNMk2yq7ujbibAe0XVXaa5cKbH7ciFWtqOmdFaKlCRE4KSmx+a+jP2RW6&#10;KgTSbq8jYzRq45V4yAVnfGqySZtNtENknNxhKy1cZqQU9smbZc2GVSAKmWEZuro7+y+I54OCmiVi&#10;DoTd4u11nE02QkXtjK7RkzoKq3LkaW8CBsiL2yttRnDLDBcTX+rsy2RidEqApR+tPGjcOoh7mJEt&#10;/JTqVjzxSM5K3pf4MUnPuEwwx4IDDMEczZD9Wx83g15bsHWc8P58GjyqOSgWyKmHAcFt6fY++byv&#10;VnImglVujr+QkcxJ0eZYjdJ4FcUN40XfmUjJ7GpMTlP2AbVh34Zcw31tviXX2L+G54xctWwqSKJr&#10;D+7uu8pPn5gjL3OQzo3v8CTCxEM99PC3jvrWqeRvIwmfKNVwAulpUrk2QP4kDePPiaOUqR4osXpd&#10;1Pu6fzbxr3a5jALcithO5PnJBPiR9nYe3LBCaxXcQfi2XnfFANObDeFJViXWB5ZDCNUUDnEF6n8R&#10;kJMPBvZ/47yNLoz/73jvf0lk9D9bHv6/Do/J2YaEVYavGAhlIoIywxPHHvGoyKiBxrdDuK0IVCW8&#10;ulAhzb4Cu4dLRNo6I2D4nPUvmp6nfzrM/i4FCRYKuIw8xZJMJRJSo2fopDhU7YXHFDJu6gIO5HaP&#10;l/almLEYoG5mO+tsQiJhAQ2yAsrCZ4bLJFwCxtvZyxK55FQWtoOckRc/HllLk5CXJwQvYTC5sFFQ&#10;LSu2S+NQDyE+Cqxvp+vhOlSyJqz35fnqDCoiPCPUpohJOv+t/BFDUVWrpBTg5GV5NoyMS44XN57L&#10;SBt2WOQkOOXOSRleBmC0RzfiPvWCB7MPDVJxvcNPkiWCgwtAMO3dLoSs3BrjF/Q6bFY7pEB1pD0M&#10;YdLek4hvX/F5anS4vxbjEYAjM6k+qIPApob+KfP0t+1fZ1sKv7QT8JyAwhjCIMvVsGgr+t9d6cXf&#10;zjcbkSncGZlOxONmI4c5piO5DgqtBS+eXr5LqeROLyxE9cnFQ6i6g87b9PGzElBIe15acIjfBPsY&#10;qbbmqvKvgadeggHd2qXtvjvMNnPM+3PJmJjNvTF/I+yOA09sOy7vRR0+cfX+Teorkxf/19TW+rDe&#10;ppcNCsqP3l66Tyg/2/0COT5gx0Wt2tCit3iUwXb6JTLL8X4Bo3nsPdF2ya4rOhsAl+9gTaX0vWZl&#10;YbH+ll/u165J6NSbneabQovLd16B1jwL6DXd2sRW5trx2ehI119f+p3AqITcbT4s4kfAjgdZxHUR&#10;m8HiHGuLgUcUlKRVTjD2c4UpJfRU+13hX0cUoH+YXAF/JJ8hl9NvqXdOfVdetDP8ydOx1wVmIIlC&#10;FI/vqx5Cdp4B8Z9yWizsy7BVdFysfapG61jR8fLxJvej9FpsmB1NcJEpfgg23/O3BlCAA58YK9+o&#10;Z9azEySlUgojstOVmh02WZa6UfTWzr/+B/gyTIPTgqJcOXFlW2oXycIi4bTKWfiwVioAfHw5zJVr&#10;Tp432bDIqaSkBfdBbDkEyRpJ2TXdXCIbaRoNog0i7fue262L6su2nu/YVPNMZrIKjcCRdBw8ecew&#10;vcAkXThXG1/HEVwpYiw+6yP80m8i3CUCehfYhPLdKDsaN/nBXqXQuLm7hdjp5df3rYbB89adshXn&#10;l2ItS9zgRr69q6Fnz63/ev0NvwiGRyjO2vNsJv8Er71qOfumgaktgmaeS+YMH5r1mZYc6pfJ65eN&#10;LVXuFth3XIRAMTcWp8QrztJJcXBtz83An4HIf7seDFZf1nbubugs2OnHQyP6hBoux54YsXLjV4/+&#10;Dqqd/gSKtT7YrQb+GmgNUBBMRp7XkNuh9nCEkdYBvM1Pq2U3/zXr/bhBaNFNWtyGH/30ltgwCqF/&#10;3/zWoBMxWJCO2/o7+IoH4RqF1FtHkALpVdpWOax5/ud+OQRjpmSqh4ALPKvD0vdpUa2neh+hMbvz&#10;lbj490/UZb44qUljuogjcSxmVqbX9tPdyCll/ze1Z3I1sRtX4Z7NKNj58Z8XYranVxpXJilic3JO&#10;BcE8zzWjfSINxBMyqBYL+51hLNZUWN0I1j4R7FfLj109xiB58vTbQLudpVdR5WzESIUDL8YXyLTg&#10;rpcR/Wd52cOJs1cxbKhMcWKon12+zk3Z2DrJ395DMrZjaAaKG8v8SidwXpqfz049LkYQ183BWOvy&#10;NProI0UXp/HAoFTiRXuzVZMs2FjeEdN86GiG5UbCs1Bn4nQ1VZ4L9OoSjDHjzmxf7/CT05/zJiHw&#10;Y32t/ELABZfuhfUBPJxtBho79VOj0xvZMvFN5zVpMQMTADXdd6mFH/DIIPHvwrLnQMSTfX2DHC/5&#10;L+xwavHnM3/AVT4vqfofrcWiD7OoikNPajIhb2rmmfI0CS8WVp2YYp3KWLsvfD/3nQa0EL5LUcGg&#10;OZqV2o7K9TJ9NLck8RLc7UrADhEndTCuehOMEaUgrWFAAqGhwaMgi7rjxzpXl4+MEZd0wx3vYQ4s&#10;M7YsEzT3fFeEgykRqdDO/yp6Plbl77AjkVTBwLww/QsTrdKEvNXY3wCOwAeF7vq422Nn5ClGX9pw&#10;CHV31bpTafea1eIiqt+I12WwErSmqCeuzyBs+lU4CcSV94Rmqeig4ri01xVKcJ3x4gT8QSDPjVUw&#10;G/5bkbrIbnV3JABvR2kfPqjwU0CL5mYH+dMj6qGJPnXXiTpRHHDJgJkMoyoe2wWF7q55+aNGrTuZ&#10;LE2+VlOvh8VGWmXepB2eZDSI+RxxVYveLTPCd0U5uNXeF57jkZmCD1HVfQtq/dtUHgtIOV9sU8zp&#10;SmI4NZD+UCKMFsw6v6QcitA21NVWCynoSiebzJRnCH7jGI5MNBNBcmOuuBccuJlJpR+4pQMjHLi9&#10;Gdt8efwz6N2FNspV1vkNWc7kjkdUdCZ02RtnY/leXY9wLwTW7w44R/f6eAnd5rb4Y1+3NWHNa55g&#10;i7bFYGUm25ojmIouckjSb0VrfsPPwLzuQ8TW2YqD6nyZJCoKTlFJZbpGqeIFnX9lykwhjUgUJyKc&#10;BOupkXdPlrgz2lxBkX3Lmsn9HQQ16FWlTd7gMnr27FjiRFhrpg+EtD+hJwWW4lvxoqoLlrn4FAGA&#10;cqth5HArNAnnD9iirxDSDtPiUPvlgcykUnF+/SmQJuEWk+pHTvfuSR3uPBZJBTWE1KRX2dI8RJwm&#10;xYha1IrqqFrSypsrvoUUL4s8vAEzGKqpz5mQezU0YZpQPDHkRNuF937OeW3O1TgaGjZQ/mH3ip8W&#10;jXmT7ihocbbj5NqG8Z1EgDdZ5XKu07kBGcEHG/ytWS52nt9BuCI70z8ch1G2m3vX1GElcstTcExp&#10;cv2HBrjjIR2iAP+0umHw6Pa1DRd9by55TBMuZ7UlsN0krjGEU4vXs3DglZZRarRZ5rKDWPowR65M&#10;ThA/h8tnXML0uf9asTF+Tvkta1MGeU9S55Bzx1gMuC6WHhNA6EgaG2foXEjKb/MT9P39rwF3gook&#10;RiHieQnbI3HrEYlj/oWw7fdgE9QMaV3pUgj1OzKuFB4MqPeGR5Kv4qLvIbO6fwcGA4jFpslrs/Sn&#10;+Oo4MrajMSMSfkWXlRz1hHJ7mb2qIh8+3MH7PGeXgD8ATuKRvjzleKu4kG9wEKGq5u/tS4Y1WlJ/&#10;+DO81UUdP0QBh7MyRVJFJ68KTW6Bsq9hu8amRKFX6dqZqQ8vLztCf9YCV8Y/fCVjSFH3GlMrPXXD&#10;8htgQsQS8G/nZsYs+ZV3DXEV/vgRhSrXa0Xq0wbkX+LKsllN1eBPLBzyYLzhSW4a5ZLCZxkVpW3M&#10;ffFPzkSjShRQWgYa1oEwG1QAir1IPDF3SaVU6NkqSj9M80+R4IhV3mvTRfK51kVLM2flAEQkndKF&#10;uKm/nZikIJscXA6c2Rm2E6JZKn7SXRT3xRk2IinMgjYuPDqyGlrMGIp1wAXPdmNwuOtHDs+WfKf8&#10;vLgUx4Al4jupaDLltkj072fNlDsw0ULB+fkec6eGsIst8WNN/o2y2B8TKRy++lSD5WHUyp9lPPUR&#10;b2qeET776Ud/atbinY7rnQeojGpZ8oZtGcYUc3AFo3Go9XHPGN84cqtn2Zu+vIrp3m6XGmGjj5w2&#10;eOGmZoaT+vytpu939h9Wbp4nLLm7BKba26B998YT9IDsZmngZoFRLFyJsMS8SNkWvnTXb7x97IJS&#10;SL5xaSywRUhKe18nFNRHedJDeUnQsPElPFIN0/xHuBEThNb3Pd6Wh9+/XzV3blJ02QCsRPV4sC/j&#10;jgjmSfQrITkWRfrAP3RJw5kE/Y83ReDKTLDFiUGYna1ZkjZEyTRSIGPgg3ITXpFsJQyGEdc8UptX&#10;jhzfvqb35CDqITDrPECpY2aLoU/BrZ8oIDnxUW624UTv4RgNzmAaY8tHS8WRihbZGz1YsnI+Yro+&#10;tKyInu0WjEFFTUuEXyTQZA6FmwST1RoFCe1l4laUPMqC1F0g/61nDBXr75/m7/afOvk/6HZL/q3s&#10;LaH21Att3eC9wqUWnJBWnuEvDmnFYn23jH1rPuT7ebss71q60W7fau6nU/dbDrDFLl5PLUkM6Vef&#10;xOxS0TmTVuIcEx+8OsrL4lEiFAJvHBa+3LduzCpOQxN9xou/+jzZlELy5eNQ9pBgiGuuP6Zm18Pa&#10;AQVbJfOGZ5PObAafXEiicgkNiJAskKenZf3TBIUKkNNeX0hlCWpKYPS/SgzPNsVazLfXfZpmLfep&#10;k+uX+pKEAwSrI1Bb+YWSMZKqRT9MpYfmNNzMfz9bUAAYmIVFCWLp63M33HabK8r0E/K115EkjDGg&#10;UCXKJ9PpGthNdXry5AcuRrXEtt0J4FmSYNJ4nokSf0afL3Satet4kiVr4lsPG8Mfj9Q1jNTFMV8R&#10;89wO7XUa97ahq42lx5mZR7S/DXB4skRe92nGIOrvBR6mmGSHaf1zsjS17ydSUIjkSeaT1RbhyX8R&#10;2uBwNg8C/d5jTXk3VcDzELyGbSuZKo48ag4zkvq2XOqdKepPviubiFp51l1JeyvGA8QL5s2lxTZy&#10;LCTl8uVopGcw9yHRL9SKVyGIX5ojCduHO1E84JMtnvSP3VNHZjXh48QCSiT6hzhG1TWgISKnwjA+&#10;g7qg638jrYz58sY6cdsrfBtPex7bl2hcxW/Xw073QEXU2CPmdEec7ITT+uaRZcLCquj6DJZW/dbU&#10;n2/oMnMqxWn1iQ4LMfpL0SHZdlvFPm7feUsasljIYn4lkyCAmhZudOZ4Ioontl7BdSMhGnMlXkey&#10;fhcJT/yVk913lEaxyikJwj6KWFAXLzadl76ofwsDrZeHbskwltQIwVRd7iIBG3z68bzYqm9RerZT&#10;7bENkQpAcfakzBy++cyhRwt9CHpyUWcDEWCS1S0pCPlBRJ9zgdWNm7eIYylaFeQlCjV04yYQcOtL&#10;YafUJFbu3eKH6Bw2r+cTWJYdDxkaivaig0klld8566eT4xmM5nCK7ejitXFNM65MQzsAVQXLkbfA&#10;KqqxTnw+VSwJm8RfGi4rZNAWc5EWnZa+PPFPq0ewdvL6vbqBbD6+7QlktDDVH2/EhmNDosY5BZah&#10;HQyUMN6OiD3jd1MdH9BqJ7ZGUipXfofET4LdMq3NHkttW5nlaN4vdmvGXCT7+V1MZtyduV/8lJJy&#10;OoGbSU+FLZbziZVey38wVrKiBgY8vjUxNY4aLRRmaechUJAFvKENHerJ/wX0a0mrFrDCZzE53E7V&#10;od5L67eDB6o2dhmGaWSfWT+rEXKG/i4r92BZipGELASKHkn2EV06H11Ij/xzdecuqlnBtD/+ryQX&#10;ozT01W/0yq3oRhrP41MA+i/tjKLD9oG79V6b7KYK7gRkRyWhbLI8G+D3XtHWl2lpi5PiB/eaKc9p&#10;3wPQu7XoWp1DgmsDN/67QrCz3TXHccADgYOw4rb575o7nQjiXfHs/RGbRCZ3DCU12egeqb+idKfl&#10;VS9vWTGQdnjAbQbY1pcKuXq3ah06+LGh9Iex8ID65DX434qo1A8McIirMmGy9s+eTedlahokwFhO&#10;AqquWjeAmx+9GOs+HTx81ROZ68eRblQQooR2zD1tds1NFfgZE0iIQM3F1netu2MmqK/W6UTUFR6o&#10;ExhGfJlgdtL6ZhxrUfxINHjrCdYgWFA9IePqfOJJvBFtGRiCWF8U7BdQPob6aZyklKWNkG8csfgh&#10;cgSmY1IwS2rGvT+MZU48HFhCjMWjJSiCZDt1MCdaFVwD0j0JgNxxEvIP0jxkKzlv4xMUl6LEkmt1&#10;vaCB/Tpw5VqkN856uVHCRzeahKZp+CA249xGTYecfvbRYu0oM7AUd85Wa80o2tDJYZ1yNBA+NLkI&#10;R/SzuD13b4Vu0s5Bl/LifcEkYfTdyGXDfrZ+K91IILZx/W5Oka0X8ucF4o2xLZnMbBL59MZYI6U/&#10;Btko+VoCbrqFtRu4osu/42/gMed5r9jqCQLCJ+FUerhnRmFDGViuE67hqycpaqjsb7YWcMxvE26/&#10;zMzS5Q2sVbR6WIPdNJxuheoubKZ9emigoyWf/TYon5KdPKqFDusjF8W+1DUJyfl3JR1m1Axk4vm8&#10;+YI11vAxkOBtAgeEWfw93j4TdEIBpS1XOM0FUqsWXzyVE1WtvbjZYq85VY7WurG2ptj/qiYFmBwM&#10;p809SlfHL4vw6+gl4O+8GW8/dzESkgk1YwKYW3HG/7x5Cw44xwUex/Y3eUeRqOk0ZstrWUTLai0L&#10;s7TZ8daOXQwx8Fd9h0w8gJ7PNlX9ngNI6BMwB+BaFCFZ+/Nzt7GKS+7MtnEuVMOXM1NP4iJuls34&#10;dASM+AVjC5oFGFMS5alKJuqeFgCgv0F0xN0Yx+1Pq9aEQXjisY0wlM8C67nOwkxMVI3av0bja8S3&#10;TmDa6wIr+7voa6kHz/Zpm6bjcRTm9RyOc4alj3uEbQg9SdZheML8amtT70XOu+SjyoNhDJlyH6ks&#10;a+1wtPreq2gix+aXLimUSyFXXzMcPXNjo6yWNPvGMKEy2kBLi7ewowXcfCJLa50VVZetbrKMga7f&#10;9HebQV29LsR9WcPI35uX9TyFYY9J5WZVoPQgDU5D+rtxt8RANbv9/drPVvJprrCKSaCRL59+GMAQ&#10;p6i6muzv/6HsLN+ieB+3jXS41CJKd6d0dy1dSistIB3SLI10d8PSKCHdsMAS0ggiuXR3528/3+cv&#10;eF7MmzmOiRcz9xxz39d1nljC3GQ/av/MFlYmcfz2mdUVHiJVlSlawTYx4se2dW7SFuE3sO6gZzCw&#10;npPQ0TKEJc+9KDBNDyX8+35eMjyu7rC5OyqJtF/Ooi8iSgE0N9m1r44Iqz6gMckazphuV1bR0lkK&#10;C4+5a9k9J2nx7ogXM1glJEeXg2UkZNmFZqG3RmPNzuAaub0SOL4pELfh+dnmgN26x/dbGIAWgDWe&#10;Gx4mOAFzN6A7jMAL8iLOdTcZOFKgGD6oB6ZfzQBTK7HeRaukxw3c8jH4ZGVNqvkcVn3kstHevDIU&#10;Ah1X2hE1xveGqnD1eVRp+yXndPud/6CJjlfw0mZXxa4EJnJ/7VlYDq8EYGhOqRqojSu0VKMdzXa9&#10;mW0it9sn2uVmoDVYxjX4yhHX+GrZsvVBALBgtUMXWPaIOpfMKoBzcdxBPr85YsYq+X1s62OKGxEl&#10;WFb/uCrkl3ZdXRJ+iFIImgkTaW1NA5CCHsZSvxlwUvMwjxTis3iHtfcueQa9UfiVrYpTf3MXGIPy&#10;FjHw3Wk4QV8ezo68Tt96rjHdmARVIRS/HwZ4Lyu2Tb3EHQWG1jb5hbnGHKeDJTxofeBnbJ03sDOl&#10;ZxoDZvKS7L+HNgSVbHFro7LZp9P5lNCX9hOzJZ95aMvR+GdEwQsc1h5wTRpwBwcd1uwnsnM1Jxuv&#10;F28xV+3JSNmLmRfJ0AsGzn/JVWfNDo4WtEfnJQCKG8XSoxhRQAeF6TIStpLQ1r4JFkMgJBECVD3P&#10;ePlQne5nii7wjiz9jWzL08/P66KrT8DnHUEq+DIKf7nziJnbg8L3BrN+JyVKQSPkaZ9XTsG37BM1&#10;rFML67pkZ0w+E1zY9Z9eGw6REzckPpzUvtdyofCv58k49M5vaIKQDsDICl/HyqnK0M9qEyVlX455&#10;t9qYb1kI2QFaWzoSe7B8DdcKrsX/HSskC5OymKHvlWfr2TE5ct1T89L9JY8INcUhalLQnZGTFeM6&#10;+qsStR4ZhnqzNwyWMlbPkwokRs/qt1cbK/cUGeLc2g1Y5mHujHkw/MCSpTFXoPQW3d8ddbr8LONW&#10;nB0FZ9zFi0JPLY2qZJuX2LgBOhVcVGz5AdwKbF/1JgR7nwreHlPMdiGelK6LTkkE5Et5UMEMaGeC&#10;fdu9fMjV3dzt9sWiyVzcJRQfNYPJVCacAESjVu70rbAxmlOnKICVCs2r2tuszJPGhUXf649+v+/F&#10;2XA8VR+eoy8x+KkaM6zrO/nV6hxMIQQnRAp01/Gx/HWcTF+MVcvmvzB97wHzasPWd3qfW9/Nf/J8&#10;/9FEAOA2GEqTJkI9UfvCo+8mINrB/2O3/u+UFZ8UBVFo7aSmnFwoLU9fqJIbvur7SMyJzEi2dPXB&#10;ERbGvcNPJg6iIm3V3Ent0IfWLlz6LRFW5yf/YyoANekt1J74GgWPh3LeMrbxqqAk2Vig8VVvYS8m&#10;gGmBzuBaM0Ot93sUqC90K7rWa1hOlX+0p6wFErnBFkKY6Je01TPKobvlNnXW4Yhhj9ts6f3P175r&#10;2AHfZ9T2a+G9gKeSYuqtraEqNkrqcaI6UYvNecpP118JCHeNnUL772jHEHTWbJW231nXQavD8IaK&#10;At62Ql3hyRlpkXWjsqoCmLylRrKp4LD9r8JsUBqnW9VVY05NYuC2gH626BRErxfUNjNp5XgiMXwH&#10;0Cgl8nO9w5r9E3n/kexf+5vJA+Ryf1l8xqtRnSOy7Iw4Fj3jmAGc+vd5pPPUF2Tosj1vvXUS9q35&#10;afohQSsIbv/+wxEHIsxQOpw8kacE+/WYPk7ZJZP5k19a63s2L86vbdWe6gYpeoWmIrsbw47LB8FT&#10;GFOTqawZr+Gf2QC/8A/KV6sD89Lhbii0AAk7OL3k4s62a3FtK5jVmUl0zDaxBndlgYHQnZoU1Kri&#10;PHECDobleeNrvDzteJ07ScI2iPK8Hl+JXe3ind6+GId+LQuX0ijFo6KDj72ifHyGKnQ9hstztSZ5&#10;8CC/P78T5TfQ6NjsIVN3BUeQYyVZd7DWy1FwM1pSP7RRrZd1PzDkgUdutlBAx93igUxUL2CvQ65V&#10;6MsnQbQL2kApZVjaCNKKMNkpD2brAHaYnojc0bczkjA3DFusCPRj5/u9Nx+cZqknyxnMzVQyWXt5&#10;ch2L4NZaFTS8JIVMy18P5bzkulCMolfP0FPJcEWX3dgK5x5abl6rrYXQ89YY3PwS86V5I6cX61Ou&#10;5EhH8DOHaILerVSx22WKB2+Y1o2G2h+ZcfUcKHZZhnFG3niS/LR4E5m/XgPuAN6Y5IXYyhWIZOlC&#10;rkuWFrCpbhmwP2e6piZXa5H4sFu+/8dBCOPNHNad7XoMgmWY8zFGOR3NHTE+GObH2rI5QqnyXrDy&#10;AnxI0uQbii8XPM8mujtiwfZi4Z3Ljn9vbxf2Uk6p+sJkC17nZTLopUt6DcmY3ezpUuOm3j92V3ta&#10;4x8LidRj/O7FhEibNojAsbCC49BzaSYDA6lRgoUmHwqQKFoR0Ro23USnt8SkSOKtUUdjHLVXt9f0&#10;JbJDYtz3we6ZUesidxy4XZyNGVy4ITUHDXYZw50pifJzCsTRE1dFQo/pGy4icb/rDCQv1WnwQoTl&#10;8DpXIh1J+UnrnXVJUQhiPzuCvrkm2p6SutuddpHt0Ay7NK0NaZuRDtHK4BNuBo9Ph88hKgEmKVQ1&#10;zVqdDAYPluQMCkq/VYZzPFXN6aeToGYHxwqKZDXaPH4QNlBPzaXCSPhi+hdDf0zdTBYl2nPB5qai&#10;MMzgHWtbnShSmWkOdmfvf0OaswlbJKhuLa9F2liven9pfXTKDJHe6+zAxaeKT+hnhugP6TEuIJqM&#10;fvQjWAyFTyclyAuEljUSr+GFpOWNuO6LndzolYWl11sXcbKL6cvgfHJ/2oeL1J/KHlu2QfeFERq+&#10;CSXHWLJ2hsx93mqyZWHsfPjS6qJEFBQ2pV4dJmuiQ2ujUKbVzN7Km5GUyQRV0k6sV0Eb7522PFpe&#10;mNLXx1sF/qoTWyynfWvw0OKI8GPZlIzHiZACXfCERbEHIqEqG8Vi31cjgVNdTU8B7yp4lWqKX5XQ&#10;y4QLoEbdRg6pnNIWrKt0XPUJ+H0c2ORHZs7MGeI0n9aHDExRL7ZSUoFdyH3/AopIXlJiDq1dZ5jL&#10;41F7ClyTrWylmQhyx3tIpuw1iJnAb+IPikp78QUZsXvn0GcphmBwgdaGPHoA9ptEP2oDbkM0gMhH&#10;oEdAVxmWwn4KHz0af7H9FZnXwwUpUTyziMHJ9OdV51tlUz0D61AxaoqKKdfdH7A6Xz1AZfZeHpjH&#10;dFGAWQqHI1aoKU9xlVMWnvpt02qy7AuduCjlGf9i7RkU4PUg1SzHV+0EmhERl/mu+lc2QQCc8SoV&#10;geDeMj3W5womvd6AesbDTYFMtE86kutOWiJseGYTD9mI+jSqgR2j65AqXgHzS30ZlOe02SPGVoky&#10;O3QBnipUZy3+ycCNkOlW4gaBHwRR0OorHlWlYEYvpqfjN7wqfMcrjvYe0VfzfwF0NFZQpOY46t8y&#10;fiDOTA80JmYTYd2fYnEgdH3QNPFG9+Ar9tmI0O/8QcxQT28Zz0+TCcv6h2plL5bk7uCc8sZMMQjg&#10;4L7QvDwejSu3JCY9IyqhI0LoM5re0oaHnkEIM7vmuHBxSQMet7GSszUVwBTqJtJSX2I1xeROu6mQ&#10;mnz2yUjhzkIEBGbhcdaZQTD2Lsq1iKHzmQzSayeZABDKSOrZpO/RpGH2pOZ8DCm2xxXRfpam0WLU&#10;HGVl9iec2Onw+6d2Fy8wP6lFKQ2/KAGwz0ubrv70VG/CZs1bVKvLnwmXylZe8Zzd0lqeRjQ0nK4x&#10;+xIACEvzsUNFXuZHZNb7CqEOu0UHdsUYuWocNtW2Mmocw1OzYZyCWiFRSsHsGmr0wmHE9Ta4aWum&#10;qcAfnG9ktkxsHBykPT6gkGa1Tx7rAoe1/JqBcWkyRPz6WoslssxaxfP/gv8pZO352gSy8FvKJ7wj&#10;xSCNz5XyMKCrdA+qHT1MQKDr637ixqI91Dp4vmkSzOC2VhYp/ZJNoJTL1yPXdlCuaCv9Pir7j2Wk&#10;XeGv5DhDpeMshVmBhsKm2JEb5qGnK3+0pqNdx00qVrkgETKWjUHTb4QA47apm7FiGmrx4WGOC1SZ&#10;5Q9B+/euh1weMiqvgaWNhXWJlvbVPYm57XVfnIT3x4CISTD2UrmZyeSbAgEwFSKGJ2tyS0+/U2Jm&#10;LpSPaqoNkeE42hVqAh5EV5fPxSN6teaJ5IWJaV/vB1lafX6/wkbYRKn5fpBLRonf/RH6ty73fRDt&#10;qydTowbbPlulVr0nWVN+bcHvhBCQBV0i2Y+SipFATXmAHZtKnYUGb7Wr4KzdylXZtQN7b9qf7Nrt&#10;XyINMbmxBumq0GnURjmSMTRIGVReQjx27PQAJELxOiy2I/Qcqv+rLHeIG/fXDpNFtYEGZ63Grg64&#10;InFTTgL77evx5KHVD8FQhPPh/Yz+4WFwSdBi+r0TSELAoao3MZw6BsFWOJzFR52UwyeX+flNFk2d&#10;km3g7BuK/aYPmf2YjWORi/SR0cxk3D3uSoKOEirMhm0p+nFZMeGzmjKOdq/SU2f2v/KKQrSw9uv1&#10;C895iy86mH1fxmAlF+uJdgXD/VUlXWobpXXvrD6oMf+ckVb82TH4R12kskwzJvfg3OU0A2UflJwg&#10;/B6dhDWA0gbrWzXXQCEpCuHbLzRcLJgKKjhZ6nOFMRrYmplXut++qpBF3VD2lh7Jl2symP3ux8rI&#10;LWVql2JsvLLpXTL7ReDJJyBdrEXHypMzeD0EeeT+bxneHpJzk3AhzBdLGRcOZPZ6eE/0c26DA4Vl&#10;7iZfirMjeV7KQykH/D5tpY18VPt2kekw6o5jOvGKkcVDqFMZUqhL57hS0rKCH/U3XgK6zz+xDpbk&#10;k9EIkee46HE8k/kaJXvcWOW8VwLk1ikOjbM++d3K5hLBiQ6vcYCOf2leV3QiXStE34JV2tISJnZc&#10;Ehu3WpKnyUXQPVSiZSw0YTl1XL1+ro9DLwoKN1Oi7ftS3dOcptEzkkNdvo5YiY8idqXq7l9d9UNv&#10;/5RMN9czpmJdEqbUKB3i6Nr8VzvRsqxUD5VAq1oT/gz54XUx4KD/Mln21+Zjr0qIRi8sXLfXmWm8&#10;r1Hvd19nev/ND+Gr1vayKQPw6RkjSevZ2UW6KYnHbVpZs9nFhlEd/Mi0AmXESk7JI3W3lplA7BOd&#10;wcey8+s3fOaw7dHOm4jYvjnIa/V44tJZFv0ADaHLk854rqaOmJdFKszoGEYWwr7RiWSHSqliGoC0&#10;liXLwwS2rJXcUMNWy5JV4HVno/7TNk21b5hSLN4ONOqbFfnvDU5YrJ4atAgL/YVEkUq9hin/N3T1&#10;otezLZTxYsg9pnUdfYnqUlhixQvp5DEqWC1cE0BQnX6o9oVsZB+lIEalyAXxwTwJIj6vZcnwRfGm&#10;qlg83VapOoO/+ALzJ1ERydwk0cNaO2ihen6E0Uc1mAOO+2nS2/7jX1obcgVVqO0rTvLDIueTLIKt&#10;sEgBTySxXm997w32asOssBT81MsjhhXDGVQG83+xb4vVGglevO4AHbWg8Hlab+Sirv0jaX8Q72GW&#10;ZehtOs499V7gvNGWbhzakYfo6XN+d3/bE8AGa1ZJRLvlaPcUvc92pDeVbXt9ENEdxKNWyRyhFPfP&#10;I8u5IWa+kfxIC/4qCyRaXwThCoJoOsCYG1ekvISDEGp/e/L1GGWbChFDN/IkV97EVKIY5vNwCK+z&#10;faNzFwQl3igscJcesh0na91BABfpOsZ5jDAhTKXBLG3Rp09EGz3wd/TATD1ZjBSMyMJ/QxabUu0O&#10;YUgg75dxjScktcCk1SkmUJt73f6zPoE7NAv0zQ2/aH1dadxFKR5HhtxD28GUGZl/szTRqpoXgy5j&#10;H0ii4qGkJvstKXI9IawMQiKcs286rZP+J2ngXeiQ0k/esFtLyGYcrGOhNUNUGPesUGQvcouyhrSt&#10;wKa/JNOsaLz8nBCRdiDv0PmKGyTMg0xwBhqiAMbW1Vny65h4mxi8IQzKqLN8Dwmjex8aUfWZqgyl&#10;QtcB0gEd9ins+2MpUKVq9tzEQ8cpjCbMW2o6+BsrI4s4+B0dwHVkVtZjLmKQ+j0TjkEFY/9k/xCD&#10;q/f0v9pgY+ipHCRWDUZf3xF8ZZmKx4RD0BzFuBD4XQmCH4mavHJkCIwpNPte9A277DpKGQRrYdF5&#10;77n/TlUNS648b6QA8omjM56PbmUzTEXdZ7Luty4e7x9w3+vfJl1IbIwR1MoTT2GMdmnRlxABeVpr&#10;1WtqcVAw0KAiMqZ8IkZlYNMFjjkPPDvjYPkI1jRORc9awwxF6L5FpOSP2Rq5rq52mR1XuUMVGWj5&#10;2TDctq0ttkP1+1EraTyTPRhnEtBIQjaJgMj26jzvZrnlMs22u0iIY2rLmeUYGOm46LD3pnwIR0O2&#10;oaKa7kXYH+Q++nEJCgQOSl5ZRFHliaG34nD2eaRvItiLbBRobnUE0i9bsycevdahYSTDdHTTACwp&#10;6qsSzGOwdZLZoZCqCTcJb1m8vDXkFY2uAdeVYHPSZX5a1BkQmEAuN/tvJm6blIx8Nj/EAsS1JNly&#10;SG+XnXlR69qrv9lvY8PDJB6/e5VDMR6G5rMiqQrBE0sGObWYQQS/hPM9aK3hjvWCWyXpw87BLOPO&#10;FDlSLn6iac9+40V++VdwDShn2aU6qx2mV3gaSMO94NUIl9+YZxUVs+TK9/30VRZntL/TG+z3ozs1&#10;kl8Gvzo+d2jgxHE9bfDc73gQFzQk5dGT+GVTGDfgpTCNnnR7Ksu1DZqdXn1SOr89J7kOAF9uD9Qx&#10;H2uanPs/j1pdzch3u8u6L77k0Vt0H0xLxq2e+HBB3C/7tpxFXrbgvS7+ZwaVhUejC3fHeAlBMyD/&#10;YOfw6y1F2NnCdJIg5YCkHlXPdr+Ry9GId4uvyMJsyiRccnXzIPrRsZa808qFRmIZV6rmMYDGr9l/&#10;PnxEHJleJRWIl/zC7MxJycjjenjx2nVFN1HAVF1c1LlfqtFaTck2xZXZe8ZaX20ycEeMhRIGb+wy&#10;m1osSHoNTWFCGynOv2+FOpOC0MHkY4G3ZZbm0RkbVxLR57piyovNa+O5mSKe3Y/qaGEnral+8awu&#10;yq+PG8j1MejEUJJCGozgIU4WcRszB0r377CMiQHILBxborVd7g5KRpqdrR2J/75jlEDcPj+cgsJn&#10;gkd3igU2f7z+U/IZnYVroKdp213sb8QMx3zY67IVrKa3ZX+A8bIVnzqtcqUdK3K9iiP2hewftBfr&#10;lnI+c5kpr93XH7LDbP95SsEucz+ejehqfvXmTw9N13o5g22JnNG9QDysP2NLtrBH/dNoRgmGMOHq&#10;YrBIpILuXJ9KAliG1V42oZAjgPZCEu9Z46tG3xdrybCL8f/MCu/4fTgmi9Ipe0dPjnrfDq8OjM1z&#10;DT79wjAseEuYkRL2X3DzlKt4Pm5akZGWRZQMqCNLAFTCFTahXOknNP0fESQQtuW2DC3jgG55robk&#10;G/PjugGtptWbG7Toudn/hx25NChoO1XqL6WnoUMQ5F71IYsD/9/+Xg5xqygUSekRsJap3P/OJYTG&#10;I+jPxLv74yWpZwgfFXHx/3/uyH99j+oXoF0XpaQAAyJ1Ct9AiAjigXM/Hd2/6U/anvU8n3gd/4oB&#10;b4dQdQ5M0F9+JiN4LOeMqtmEgWPxU7oUS2NzEMHZ6a7Ld/WJwZdy/uBLArgv/ZLznVJ8y0aE8IMF&#10;gp7ix58DQx2BflIPHfwsWQVNjH+JnM/zwqg52huMdGQUuQW/OTUO5EnCTAHF5qt4M07Dd0i1/RiV&#10;1EWMC8SIHt19fCTFMgL9byLUJoIiXXrwnAHhRCDaYfg5XFL15466BjLyKnsObAJlS4uLKX05Nq+J&#10;7nbzbfx6LorIUNcV21KALRExrGWNxsXkpZJ/hH6jsferrdwUFo4huQJ9LEBRrsB6Mj7wfUamEmvU&#10;yX459GyjkZnFSTF9GZB+knYp9Tlg6AcnIwUL0JVbgnDSVfv5uO7ySphVY1zGs6CwgZRBcV9r1Sws&#10;DPgAdxGm4Q2nZfYQK7XMSijYqfrUQvGIYtZJXaR3sfpNl0IkrjjCTktR0KQf4hogIpxyagNNTMgK&#10;7GDnVX1M2aPBG36D3+LswpmH4WOGb/Og5Xd/+vnsmYbDUlDsu1GaArzITaZAF93Axs4TxXjL6HR+&#10;Z6SunQNN8MkGdzseELKyl9YluIQow1XMIhN1o5vA5jbqYM0IIQbZGu6kjDzqgNqGS7KxOtmlxY75&#10;OoPgWlaF9FC0nmyZjvTxepnPhQ/ny0c/gi4vR8Cn+wtKIvwz4ZCG6Rrx8+QJ8TjKlhCgWRZi/pyL&#10;JL6KEUOaqiAkeFfj2No1BSQZWZXSWFBlJbjic4nT8bAC4nv34dRmt20e5KNVrJgYJ5zO1b+8mh2+&#10;ZMqRMttl/Fa6CHkVFRP5iG7SQv8hG3YKN6Od/AqOc+KK7A/edQMVeDjn6kdHPLuTZxsOrvt2GwZv&#10;tcLpgOVVREcYkgMTYL1AB4CZvruDwPRdxJK+v6u5rAbG/girVm0ZwOGn8+ZyLWaVY2Yoe9sPF00B&#10;O5zOUdhivF+MXn5NhM+W5aZqjDx5Y6RlzshSbYNnwWHPq5zqJii3LeX2irtwmiUJAQxV2dyXxfzg&#10;jOPv/Vy7VwBZYonw2/TfmMEsCWDgFMqXeBwAkwh+Rlogi95Ez19EwgvxUvqFOHNiXoo9f1D/GR1z&#10;O4ZT9gOLqelYWiuEsL5aeEiFQVA00MSqCNsapX5wc/oE40xke436wsADWo+eKo39wYvjtEHPfL6X&#10;k68F+t7bkUe7D6AJ+AY36CYiOhbQJ6uqvUsgzErJbDlgSodPg0jeSebJrOj7jMmqEy1ElgyUiyXE&#10;PzKSZaEUE3wVoB4ZQt2BTIYWZx9ozhBFVki2Yc9z5Yd6I3qagoijhFSHVaSCiwkdmHDXlFyAuI3o&#10;0mS2MnYplCL7KDxteg0eoit+VaRHLG51+89kLhMlG9zv0y2HKEIik5njGzTp+9F7TLHD05ii4KmI&#10;AUJ63fiRdWfI3Vc6ECvBxODtJkKsjgAANzSgl1jxM7NVyXs7iJK2+3V/HSPj2CHlqd9Z4sSoFhd4&#10;9rh+VWpieq9qfDbzcDo0UWZeWf3OKN8kPhaDdIqZw/w+KwwcOXPgAbVtDMr1wXoW6zAEan9cinug&#10;asWRzAIi3YRPIH4rQ/5aXPSNMJb/QP+BMMolxssfb7roZ7EdPIg7jgc/4arZ89EmEeJX6MrsuOIc&#10;6CC8O+t9jJq0GhJErM3z0KYdE7GHdsn1RU+xYNHjAEzP5SeVpadsvNNmLiOtL/Blm+cPiuA2N/RP&#10;M+7QATK5y+Gxmk1GUfLN+9EPk4pMtEfnVhmSAzGQe3Ghlm7cdruF3mPFbUuFdpOuS07BRPKtXhWW&#10;fk/N/VjuTc5+SLS1ha0xoA0HFx59tGxzRMM6u18wbWva0FKyoe7fFfIZnQlYKoMWpoz2xqSr54s2&#10;QrCDw7nmIhuqtFl8zCo9vK3m9ZxrISS3nUvD/s6MXCa1Vo98MK5Zsi/7QCOJbIxl6InyznhKOPQt&#10;IrFM1w0YGfSqx+dSbizo7CK5S328aIyZGYV78GK5LiGhxg4PRt3BMW++FQVW60eHuU7200m8fzXz&#10;u0So7vqD2P2ggJ8+uvvFncZz36v8VwxYS3IQ9ohaMTTULhFOG+SrtjZT8VoKozmqAVhcZIbH/JPX&#10;Verq2p/0gOj0z88Mz35u2NYeToNZGt82oJ1Hu2cJDPdUD6TARKqznAgb9lmicMgmUj3n4uTcX9n5&#10;jPFxdowanYvpQIUyGVdX9uAGbHf+P4Wj2xDyPvxkIWIcYgy62iOkLj8rwPOdtMTcUWVPZJSPrqYw&#10;cfrJTVcqj0vGJylTvhYkrIZ07JzaGz7znUHGWX067pu0O30xLgJr2tdv2n9UKm2a8BGkc0aG1LWi&#10;W91ZlTMpuCUqq/sKPJGHVGgX6oJGMSg4OHZtHNO/n7HxAwzGHsdorfQEq8fGyt2E1qjFy6FJiXXr&#10;jEsXPZ23vUXcqA5ehBNPp7CWPYyJ9a4d3A3TxuV04xzIW/x3bzhVkVNvC4Bx2xt/dXTDxBVHNTt9&#10;KVb8c4wXJLu+r76cWT0+T+mdpr8V2Ch+JE5JFST0biwK0a57eMz/iChU+/OCChMQ/rlbO/XGBl+l&#10;PauUT/K2whrphhgOxgLn25/CjX4aff/ghuAiUUbaNKLFheTDc79IDJKRjWiquyw/u1Um7SPETuPY&#10;bymDeBKdf3RQnPKlFnW140ZER9XtjTV6vcRqnG37HpyO+349GxfNX79qvllP7hSXyiABVTC+Y/6R&#10;43VQpTXfjUSYijV6XNtr7UHXY6ng7PX9hXlgAUQz4O47ZbEXZFITISGGnMjKP+u3vJE2B1p2/2w2&#10;3vf4EBCKkf+M8inAkiFAYCH4nwfV2ln6nIWaAVNWTldErXMAQjX1JQInXuphDUHuCW5kwoRn/qpd&#10;h3mul+GB8boDTinFZBSQkJDwp5GQUBGbvJoCG6YUIKx8CgkpB7GFTrxCgpth44l7SQY8VPme3Xyu&#10;6fHkVFcgoiI7d6p8fIA/4LaRE8/++VN46iVItG8aqmizRzqjv9p19z1heHN6CpKnjhNHXiVnFI9T&#10;+t3Zhr+jZnxNB0m1gNJrS7m8kXS3wRDVctP80UoPfm5rmGGECx8FNDJXwB38JSKpmRG2LnsXM8Jy&#10;y45EALF54GAVrbby4K3KW9M/65n69X64aTotcti/XIaThvX52ACZkb3cyraR7rdXq9gkunb13+4c&#10;lj8dLgcQfdYNpRFbiYnE2hxRcVHHI5Hci1RVICGdcvHCW1n5G2TtIMSoLkhH3aNY8IjKyN+6bRem&#10;d4/NQgV2/esdAsLxH+RjN0kIBCV+nM07lLNgIxAw6gqWREAQSN9iBp0bgASNKWmpSkgNt/EM8PkS&#10;Xd4Bd4KbmvAX9fTgUqu2l2ZrEr+29hg8ht+w2gxFbex4Mt8y41Nh7QNYhXeTiGZu0tfZPkzuN0xO&#10;fUFzMgW5sCR1olxh3JheRFfVSaxG/VxayBDgJ03+/dvs+fITrVLAHItR3KXB8FfIc72uK1c14E35&#10;7aG43/WCo/2vWPnfKSB9sYXv+OIlJzYKX3R47US2dtOukhOrdbaVMhuJOX58c6fD77VGufTpzUFG&#10;/vwGcf/37EyMlM2LLP9H3lm2RdmFa5hGGWpohh66uySH7gbp7nLgpUEEyUGlu6Q7h5AOR7obAWmk&#10;u0Fgs/ff2D9hPR/WOp77us/zouLDBIaNp8NaG8Dx65KR1RMfw+cC2bTp+k4xN0HcCaWHXy1stqOD&#10;rqI3H/CaVcmSR9Nw3iLE9im/X5bcJSp99OAse9cC/PC0wfrvYCgp3BakjoQ0oaYsB9FjeZvzdaRL&#10;mOYSLgOk7dv3XmsVf9le754GmNgQ43bfc1A/XUudj2oLFtR2oFWm2tNHnThJMJjtcCUf36HUnroj&#10;ugIsMnUdw4u92CVXTb99xGEqin2rqJacGLNV241bEf/ajxYtMkHDJEPC7H9ArcoZ231PufrMQkPD&#10;ak9r99d1pcNWnKSYJb/qD6yapnrAIasSysCBEbphpaQ1mMfkuTVGoa8lAmbm6Gk89xgE0LNrj7tE&#10;dhEU8RWdRgv3fNzU/XeDt3x2YGA52kFU1IcmjbBFcHUvoLcLI737D2RvnhwVsdVmKXb1ltrPD0+S&#10;fcp6elPgF6ZL3naQnTv4SKPRe3FqhQjpozRDSU1mbN8If7zSD2LczLmiKBhlv1j3Az63uAHW8hE2&#10;g50COHE4kZpp07tg4K+Mrhn7CjVVooPGQOPIrk3AZ5CVXuTCYUiVPVWz21JUd5B9SBTHaj3M9jpR&#10;nl2ifGjpjaKqRKzRJlD0I3VNtyeIqY8NKCfHqQ+Lwcdvmeyl/i18ZwXGBnOvKiU4AYFKcCMQtKyI&#10;JKUGKsfMRCsMwfzoJ544XRhPMR2z+S9psb6SaC6liaWyrBe2mVQGFp63H38tCROZ/mynleii9l8U&#10;jev8hXExobmJmLNLprb+n6/9D6/PAvXOTrKmP06EClGad17NSEg67/mg8pTs75mYpddNogWh/Pxm&#10;ZGI96gFOCaNQQgYbX0Ou/jU/5pNWb6zU3XTLAhmJaeEvZeIwxsBJ42U1f62HgOHSNtwdO1NzQQ1K&#10;KViMuyBRksHmw3JN7y23pqICD7DzdSKNiIPTL0jJ4bVXA76Z4BYU5ZENOFNoGxio++tt+HkAQNna&#10;gx2exDVdPmz2UayDF3bsK+9dkEM/oIz3IeTGbQCzeEyAAO22tsmpxRDCawPDWavor6/zm6LEXEQ5&#10;Woa3mzdLDS2BK/PhV9/Mfan2E89v1JFnInIZqJbzHj6u2g/w1J77pIi3iqSZFMtaC46hETSmowkM&#10;dknqiqd/tGTLAQpeQWTWiOR4I7FJw4XIh1TqxfTFgK2knRF3+BJRxFm4CAOa6rKZrV7begGLK92w&#10;7aitkJfQj/z6ElQqCVw41B9+lsKcMWgMN6ffTKC0kSOTYkm+8NYWnb7dK8fli6Boft33z3WV0y2l&#10;MmiVqaDYXfdI2tHYH1P2iI6dpIsfynp1oXSio3FBswGAq3/Mk+YsyeudGbpQxP7ZadlIcnxltG3x&#10;IX2Ib/mj6W0vbWc9+yeh5S05K51WB+LvNLibKdH/sfjNDLzceJ3FryCEvqBgEQN34plo0IJFYLQa&#10;oR9oX0WG5rRZSmjw4WyN1bp86VoNcImkOS1gGrFwR31fjoo64Bvq/h0jWdfiOWzmFsPitwYcpThx&#10;gmiNe+tse4g2gyEjSpkdPTXr9LEQD9loaPopwXb9ohwbkouCUtj/Gi6rmdiqBQ5K3NS1i6WT3YHW&#10;LtsrS1EG0lgusPfGPkEfVtfZH/VaHaInLrLztTQmMDei1LmH1G+fPKIwS2mUMSzuHWp+vF4MSi0h&#10;/1epuC4F+P9BbXbG0yZBmNJkx2ufVVF2qfmUJ4ge2H9/Uh9feErTCN3SaYcuX6F39XsEnp5XSrX1&#10;+KNC8kjxidjQ9VREk6crXwp6RCOnay2wimzRLazBVxa6F97OYcimLH3FPhvN+4Cgb58LbnNPU/z0&#10;1sU/j6r+b7YYNxAWFgWYnLODaNyIpMt8Xoe2/PPt/huvy8yMQu7vc9ZzXMTjOjYhVceIGHN0KX9V&#10;9xP/ceaXUVdIxxEHOUEve1IxSkip0yi48LpJ75wtAQnEDrKKNszGWRJaiq+WsqKo8a3wympkb04f&#10;r2EUIDVxuFYhCEuIlVguttnHa/79lpwbnnFVctR75NafIWd6zqWW5Cve1XvQgzxcHFm1OiyQcxUw&#10;srhHNNy4Ws7E5DWnFI0JQULt37VXXu1VyvMQsg1or3uTzImMK0c0i7pxg60r+Imy61N+CCc4biYC&#10;rmn+K7O6TwQ/kJjLSAD5/U5ZGV1nXuvPD0B/7iLnlyhIUvwwJEAc5vayEtZEc0V7kYpu2CiAyppq&#10;0Fj7iVjzkynM7IC85ST2d0tQkMgVUVZU4fFggOvTnoR4QzWxYobfHwzHqyHDf4Xo6alOsscNLnXF&#10;gsRTaWaw0zE82aA6Sq7SrMD6nm7gq/aWm4V0dVdh6uuaWTShi/lP7uAHzJXnzrXNLppn5Nvn9R8t&#10;t6sWG5if/uFrurrLeqehOMNxudDSyn+YVeOklLFwyAUbiR20f1ywMycF+dQiSms7YbtdZXLBYaRY&#10;FT9k7mIsgOLnAayGk+YWYVtRbNq/V8Ko5zsHkBXVgbFHK1HfAiu05v+GZNWwi5MMsvlajwRSnE8/&#10;4HoxfENc2f1XF/Qbm8Mk+9s5jI6ncT7PdYHLdcmDErPiqC7xG59XOlaQ2f/OtL6+CbUnzGjAPB64&#10;sTx9dDnvzZRY9NlGw8Ia0dLTWyL1OX4XybkcozW/gk4BfHs7DyjuZhN4t4eCgl/mIBxfe7buU7jf&#10;w+Tqdyrb0dyKEaFOpAkJM8Ge1pZ5m6IAsMHfN1avafFSBrhdoKl1+lEbmCdH8tpTDd5EtVfiHAdK&#10;DizlCIoQNZKlrVxK/Nt/vzZwGhyISR3siF6T/doilyeyPZoRVax6wcOsj0nPSHTyeB/2itj9PjLQ&#10;Kj1kWYnjzv2E2x2wL+JDQbJ5ovhMOiHxhPT8vPt9/XyAuodQ85kAz0wK58s3wbOlrCkNJwlXo8nK&#10;RsLX8rBWbKwOMbYUPvxp91voefF6w1mkMYFXr0Us3CKIcYBZQYz4+6qqWJMkwN9RqOvRtB9JNrFW&#10;1coRxG1xlsb5ZweuGK89XeoZH4To24GL1BDt6gXVvCC1jmMkL+xfseZwxA9fmlFo5Vpo0lsvNlPl&#10;a3SS6QjPYx/GXiROa68L2rVtTpEBBdwY3e+m/tyNdTbU0Yriv2tzP4bnrRsyOjdBorN4iXXBMsB+&#10;/1tIxPodzPBf5+kW6Usguft34JukeUDayH/DH2nAUVLx2Ig5owPhZ5HSzcfDgzh+Po0UQZ6769O4&#10;Ocw2Jin11S7euUrulz4A9qtgb7gs1M6dNJvRpO4YoXk+jCsWMF1ita8P8Nj/qqY2qiKv4Y4Bb5iO&#10;T8mItCPV/AlHt4m3FpI5Lok9ONdxKNboEct3zcDBff1oOLnP62YzwE3V0Istr7AmVSqVv9yKq9xd&#10;s2/LqdkCruUvueWhtF9sB6U3Ovap0/IpdQa1Bolf/yXe7X3DQMPIjZFqdBcPYdEcz8Kiov1O5Dt5&#10;wjcy6lH8eoL/noxq6Dzj3qggvMnjFV/WRzSXmgweanBYJmqZA8SI1FqCc74Px4V1a9CXT6xhUC68&#10;J7GwbddB7Yx8oOy0kU2AjbO/h5ATRA62sDD0Y6hSKGVXL+8rBKahanQCrTx4o3GKvqDShrHRvrGq&#10;n1KKBsh7RWO8u6AUfxK+D1gu1MT9FL8UjO8BVFVuOxsQJe7+8fTvPBJ916tiHBX1MO1q78se5jW6&#10;ToxAq0pA0cU/36A8r8RV1myNid1Xcb86A3nytkJrdXVZ8KNyx10wXdebNuyFP01IvqM8ScTrKT7L&#10;mFeKmVb3HbkLx/an869UuQRiSS8ixqa4bA9asKzqIT4rShyQPpOYkGivED4NID9dGRl8Rb0mtZdD&#10;2oYVBIxc6+KNW2b4iRvKS7GxFB1l+PoVDvELPBDyO35lj+VW6EsV0JYWIDMF1Wjp9OjR1YEljzzt&#10;RzWGTXVQhaZY5ojL5ObrziRx3J6laKtPtph8CVj8lR10dZZN4X+Tb8VUNEC27tGqdTVMc9bvcL+Y&#10;6iXmbihI4as2p/XXgDL4HM/v1Sy2SNCB3VBaYmMO3inSkiXMiLm7g/7CxBc8s9SC78zExKDusHC6&#10;KDLjUOugisdYoin204rxUwLfia7o0a1+v/T5kVfdhVF8/cfxwLN3DGsnlJhS3ZYgql4bRDabPADN&#10;8icISoWp/ZXRNGEHDTtrr81H4DIbWWUTK2/5sOe95aWX5EedOtBY1KDshSmIZVKpDHZuSw2mvIlW&#10;hwSpcBCUUYNqAbifwkb0VVgkuFpAGnktVciM6u772+hzSHyF5HRvnQa/8tOqKR6rGNCMlYpX3jER&#10;K/IvDbPXv8gxL7lRs2REezPoQTFjJLlkNnY1iv5te3K0spGKumMmu12zVJ5COvmRps6ZfkUdWJaL&#10;x5pN/MOdOP0vn+lYpyqTILZRi5uSK9GMNKboq9+vjBXorH7+akXYihwaZUVkrjeTrpZFcev0avjN&#10;MNuRhLKnoTKu5Nu8aQhFzufZIqWiCGjUmRIze3pdIGhY20Q3LhM34LTIxJ15iCqkpwUbfEur9T7/&#10;QZeGepJBki91pG3K1Dg0sfDasUTyuOii010w+YGHYbePnnEaiSplh44xoFNIpN1Yy9we8gOMBNy3&#10;D3dOnqzDZXwVzVWGPji5YXIgT/HIZ+IX7yq7Q3+/SAQhfDdauTx1PidhWLztujseMXwvE3acerpZ&#10;EeGR7l6kUGK+QzlrnPiFHsiShD6WywYiGlegfHDEWQ3cALi6QPMyBuU1CrW48KSH4SPQoR9cvXCG&#10;FLmCX1UCixX1uym3Z+PsWXWFsqEaxaB3IC9ze21FvOyNjOgsX8GuH2BM1f4Kx7yR9SKvmEgbxyU4&#10;qPvjKcs8ZQNB6yRSQuDUDgxiOs6xcv50bygqiZ1akXO3WVtrI+uA8bO2i1BYbZ6WflH+go3xy++u&#10;W4mqZy/M3A8Z4RGqfzeZ0/qhGyIP06eRBGUjsfQvd1IdDweKfj+YiDTUkdRiqFlQf+K3b4sZ+t+7&#10;Vo0ioSiRxLUDOefaz+ZphK3HHjxnKRw9N4f6qCLussnvxm9JLZ3M0T7DDP0pbykfsLOkXmW/7m6I&#10;ehJ0lBQusD2x7RaJ1Wpx2mZXhFwQnaen8h/6o+eGa5lPTuupx4sheC/PkvMkU7/yCmBhD7x4QmLA&#10;/yyPyNQextXT3Z0jt7Z26/8qscd67effLJajBuIL7HiOdl4oBLlUgFghcifi+dqrQSTzRhYxhN+7&#10;YtOkxD4L2slRMUQvuUUMZIeWGb3fjGW/gBrVkLAND+yD6ZyE9EU4oMTVA21xQutxhxTayycKtLXq&#10;OmH+Oo7WJUEE72R49hP0DaFGTEwiS3Rid7y5QY8Mqx8mfl37jvd+0wVvVHAiakqDw3bnt7dGasjQ&#10;tB6kD2oNfHkEtJOgCN/aHkbysbKgQ/kOsxwkRPbheZi8lRJDTmt5IDulQUuMsDVi4PB8wPu6zNW7&#10;twzaU4nz+d0ugWnwvXyLi/sbNYzv1w5uLgq9WZobOXPL9TW8+EJ4+z1T6JzqyU5pazCX1DgE3O9A&#10;ftbvV1PwGXZ/qgMp5TzC8OnXu47rYe1k+Im33LaZsSOqDs9tuwCyqRjQf5YHwzmwtpLg+N7k7IcU&#10;jaJ2j0iVn6PoXwWChOltxeGioGXts/P2170USPZoF3XD+9F+fVZzeN2fIgeLoRe3bABKSjNoXPVO&#10;jTTTZ3mjgrs/gVBolhaH1C4L3+2VdpaNzNpP32ZQlYWb29V5G+SdPeGdPSxhUc6q/wy321bJyJBu&#10;X3fj6l/9yX0+brMd+afjjSpzoh3Ejs1SUdGb3PmgzUrd4vPbrUKeITW4n+PwqXjkP9niRfiDW4fM&#10;yRemV7+fon8ZPenGWX+14ROECkTPXw/1FNAhEkhXpv4ijE83NaQEmFHOWbY7lVG1Ex1e/ryxh4SD&#10;ZqEfWLnV1FjQVEIgf61MtqBhxxcpUE0jh00tnFDLRRZKrsvrbgpmCk/SLxCipaUHkdPZNmmXYhjl&#10;MvsEw7w/nPR35Tr+ssiJus/Xez+84FmApr+TdX7zhUvAVIhU2Cwbif+6QSMxv6gFpXhQ4d9XDtPE&#10;cfdClNw6gaKieH11VBjz5sbQJdFdUHFTE+617bmgkye+2H9Yf/uRMQ5yuMDSqk68zR2X2DcZ0zxT&#10;HUiEXB42fOrGWMKspTssPjTLcWO1+8Cq3KgRe3najHCDi4IPc+aUd0eAjjsPKpCMZ91RCUN4Ag/b&#10;B2GQS4WH16OY38ySDPWATBVI9aJCefWGbfboAeX0+T+85qZD/K5tsNqCM7682w7d4byNKAzxmqIU&#10;CX1x+BC2c5v4zDHmWFWloK1KlDl0ldRGZuHwhNlHy+bG9TcWAJGJx/T5QTLc46emISSzrBsaO6yT&#10;XaVHzzKifLvIVhrkhnNGdPpz5ANlTxpxKFkDC+DS25nMFnfR7dvgWieV2JpjMewIqyqbOqLeSi+2&#10;EJdY8YuWjqaBzbw1h9oMWHkBVdQoPj+DiaFeG3KdZpskvYpSrlx+oOCyw+X6b4DZ71McyZ8kLkSi&#10;AG14f0Jp8Vt355fj0+reLTfcleecoXSFhupcDrUrgcK/toIaGPIFKV+JSXcYvWX34yiamxVmczhk&#10;jRxJ+5eCntJG2uOhzwQsYRSIOXXKpddsAIPEhmXUWDhdyn8yVsT9qathZSr8hBDz/HwJTNlYZPPg&#10;ttZL5YocX9lLhXTcXvf3w+lmyphJnb0qgZpVa7QmA+CLvav5y9sYTcgN/PD8uNK6fpFjR00E9lPY&#10;Iuom48/if434FJp/rXTSAaDHt0SUXL1Rfdotd38pzqVGbKwuSvfQTdJsKxNdVcq+KZDliJf9JrhU&#10;3IvQQf3WG52HxNkaSD+RTqAENIfLSERCw+25B1IW1H8Oe71IzOObEFJjmqpjehxJA29mi8Fby+we&#10;x3YJSucDMre8lIGP6uJ3cU+LNcJWP6vQ1OjeT1o1IcAAGcNVeUOPP54rwnM03yHbG+Av4x9T1wzW&#10;58Q/KrEQ9HP0/ltO28r16CJWFGGburl3KXse2zVcsO7/VXnSLwjYkUsMSoK5iK0Gb+uLNwVw+qi9&#10;eg9GWYoiL+ctSYd9TvvmJ2K0bDPDIoQ5+p5UrSfbsX+b3TDOS94ytS4E1veTRR21eAzi6vaaqx43&#10;+tBLcmOH7G6OnBc+7togX2Mqk3DV/rPpmFuE/az+RaPBFQX5lGK89xUD7bfgJBssfY+Nm/A8/Fiw&#10;lP66wAU6kKJNi0sV0owCJ5gLIEO54nEOOoxb4UpdctZzF49+qu6d5DSKpVnLjpWzIJDhVzH3x47r&#10;TIubkJyQJjAKdrIK4MMeNGueQQPyA2dq2nBuTRkQIqtjidJoIwyKx38WGDqy5bnhNwTJJ8uhcULG&#10;kxnBvDVPG55V4NrwzPRJlCPzL1LP+6pBF332QZK8wPxW3sG5+tsSxlYnsJDOJ0p3HL3CMMmQh3pz&#10;9OpZc1LqcZ6HcVQeXQK6AGwMR5iX2lXuI/YEnB7X7ETkqH+BOP98HXikY09nvwoO8jUv+y5OPrvZ&#10;m1R/Nr3fYpWLrD6gAvWzINwZCotwcLdQvL0AZa29uaIjV86Y8dg5Uvq1LzYlbVARpgkf8Z7M+GyF&#10;xZxWVkl8jCvMUaqG/NY0RfesGi8X16HlD14n/OIi7DQGTWiqHLMloE27246G7WAQ/bsEHvn5OzST&#10;6jpD170Sy8tw6ZSEbytIAK+xFBFjTdTviSpZVjrzydwJ8p8miyHXoqgB7CMkFLXd1yX6iomCgoS6&#10;0zOD8npg8fCq/a4YXQpyHSAhTWg9k+eIWI6jy+6SMYwx1noh2NNpmQ869a3B4/c/3e0hHiZ7q14z&#10;UpvgcIphiUdoUSfg2BwTVHGopVUiP/sTvWXThJ8H9u4V5X5SipaFOlPyleGhJfFhBhYimjPWANBv&#10;2206YAu+Vb+tGN/8kkaMw2Yx/HRQ3D1gVMtDzMtk6s9WSNNM2GS2XlEJxs9AOJE3Duc24dDGjrcx&#10;Kzf4uHdH2wTPHS9GA1pIL0XT93gwldyJzc+VFapf3rk99AYdnrqeSVxuSLIQ8s9NUESn/9uE2BGD&#10;4AtNzXjnXuVyBOxVCt3q7dd4Y2hVOKl8euy170W8BZlwW9OBuK9sJO3NZgCTcj+n07LyO1Wn3eFw&#10;1YKMD3qUy3t5hITyqyNNHdgm1UMfc78GFEUtzuzn4XWEyny/z13CR2lQBsQ14bjh4EAvZAqECLeY&#10;v/bZKUeIPDx891g41lxfLQVAG0MZLzYaqc4t0If+ejdUjd4IIK1QnyUKqR55NedtO1LhfpAMCfve&#10;HbMb/IL5b/3GYj11mbqH88czivCnF+678++SAwey+iw/2iYhWH8F361NgYdjmYFRYUrJDmjDaXw+&#10;FwqoaY/EdDhB06U5FAmckvFv3dXkVDqQp5CFrhrFJudY5bff6GWS0+VbKcUkJOzsngNrqylY3sUU&#10;VGhk0x7yvcrknUAqm16IMbeRY0ZAKKskqhNQOr6BZA5HYm+vRsbGnxhXOHEuLTvkCBsHpTVYwwJU&#10;u03lSDvjPDSS71Ni4qCv6KQD/WnlkNEpsJEYvEiULHmNygui+fa5EsPtOmIRUnNZErewXm0hEUOz&#10;ek/b9ZGiaagab/2v2EvI4/OdqPkfvYiKEtzFjg5JjfilMLSSi5VZVqpEXOXvHFKBqKiAQl5pksYq&#10;YruIYhGfWSxvr3eJ/DKWWvHZsyU6YjpqcbniYfVTRezomcMUU7Ozsu+f7D4iPIIJWXzfRCBfIBHK&#10;7Bg4cqo71g1NQtJa3RSdzbsGGJampsMu2nzKfsdPlVulNH946vxq0TLAmgJNrCRQo1c6qVP2v+QR&#10;ydk0/YUkISTcJgab5TT7pa+XzgYa+u1v2MxCvK8NasmqnPK0pJcMeHLreHg2r5JcjCQBkB400AZZ&#10;yO7gcK+9m+vGNCVJiGmnauIUEhBYXD9yVPQlNbKxPb+60qJVbaz8g5KlGhddrsvrZEDiqSaNVPxX&#10;Iu0TdxD6oPg2ykF03hDclX5mwX3rS2dEZR7TrdGHZFl1BtYteVb7NbhCo8mxI840RIMaySSh1Djt&#10;ZTjaYeiaAaDr4pWovxuJmA45SSWZvXHc0LkTJ4eVYM7OyK/IJOF2Xmqvi6IJCmgOz4oWXSMwsgjV&#10;BUy8m70KRqyLm9eF9hM6Phuo8si8EhsbfVvxOfhqtuMGu+8zGluORX0wD4zFtBeOQs2VA/6OwZ8R&#10;IRY5RZpNJFhNuavGGyW0oeKgkxLzi4fFzKcf3jO1vOMWKDupO/O6kdLkGaGjDDjWyeplXKWQflQ1&#10;ef4jaNOWxsEHpyYF5LDUNmq7LfAhzGwaeT16VtmWKFvO9gh8Lr1tuFI7/qacYxzhwNmq/jbazIf5&#10;5Om49vzgtLaHXjdTu3nfTfzuUPjs8dNRX34MFyhXhYWI7SK+JZCwVfu3hZUeNsAJH5/BCEM/gdtP&#10;Qm6aWuwKZsu4dtXtt66JtxFRStPDrykeUkq9dQYQv5xF9buofzxroCgJFVdB08kVX/vKAUrraz8K&#10;Eo8x033ZmQqpdmCLHkms4GHgfvkY2xPqq4MD2ndMzazi9rnPIMRgukx07biSPt7cvBYn31bBSXa+&#10;eMcA+Nr0YgGi1YOkfdl+z2h10CS88Sk3mExT8lpV/FakKYIoGLIB6Ti7DTxrf9y1pPZXYktMfXtV&#10;mfQuocQYnUpd0r3ZlBV1FUyGZK94gDDH6lAeZDZicFM5Pkjpj4oyJTB4EsZ5SXn2cO8Zk8fBPHB8&#10;MNyO5aU1nAvJWVbR1kfcINf+h1tNXfvxBszBR2ajAy7679vxsZnA+l2uFE43dC//97z1aweudH8N&#10;MF/8bI8Pr4bfm4yp6tk9VjE/cpjszX/p5FO/txIavERruq89q4ZnfgYFYd5QViqEfplmQeADC8DU&#10;ewomgZitOdkBV+o7xaF0OQYUDHFxBkQCU+E/iaRRYVUiP+iIPGD5b+Ki5dRcGTa3nui4KOunvCTk&#10;8CRYQ7yhD70qO/HPxR9Gzw5DPLvZgtCG/HHTcBbGfL/3qNfOoG4R4JMXKXqZMLsysIpeE4Tq1J51&#10;/wfJ35dzSPua+T4uT4v4Cvn8TWyMnKe0MJFt5wUypvKh6e8XtOjGTlOIHe0sk8RnZYVOLiK6DSYG&#10;hQvIR/co3WMgqY2MbTpyqPFa73MtBrVYUBU7EYzXnqGv3LLeuzCJuK/1fgB2BX7/U91cOa4J891B&#10;N2ie+5tYqygSJIBZ4I/ZnmNK77Abz4N7gPmmeC3XWItADPHsBkHpjpVaJsm8Os3Gcen8xiXiuG66&#10;Z6fB/CksZsHntaEJHQ7JiA+dVbZJmDWKTlp+rbgmIMURWrvnWV0xGD7Q7jqm7VpcQvMNoiToz+g1&#10;U9SIyIWJa27oqZmziRRDPfG3Sqyfd95v1BQDlVwkY3/C7ZMn8+b2ZHiExsJDchWIjiVjkoJiYTqe&#10;xqvFgmiOxagHK62P0WHrPiLFOOy1KphhCWpYGIybLR0ck1OIXYHiMOFk4GFkBkRjJwLsZs1n7d3E&#10;YvQkJLm4GOPMeg5dD92l11zDp8CQQ/H0/NGZYyfS8fjmFaOR1k9DpSbw+yWwi8WQ/t4JDezJ6+RK&#10;298Sa3VIqljfNM0q4aqg4c1ET1inn+93zORaCy3kDOCYjsb+LGj/y7bIckOE4t2Ne9/jKfEGbe2P&#10;C+FWlm/Yxg+W0iEQdD7Djyc3reFp33vkcJjiZLysOZj6BQoCntL8HsPYKG8VybGaCxTpMY0WOxrR&#10;6K0v++lcZJBso4StJtL6ROzpyG2rmBnvZeUa1KPqnczedonny1i7EyVuGeEha6Ex0wsmMhXEEhyt&#10;LofbM1nst8JWdFHxlcxDIitl7XJs1D+69QhK1PYq8reEucB3LR/+DRk6V/2ETUghAB/c+h5+siXP&#10;CRRUFOCmzOHYZghtTt7QL9af88QcLk85qchqzftxwJzDqhwpcgNPkbpWLKIylxRm9VLyAnaNOy5/&#10;81ZVY0FOtrHVxrb4WWaJiz7w3pPs+jeEpyFhhHBKtp0mn+hGbYb+hRc0lANTUrxZ2Gtl5e34nSkO&#10;JhdbMDHZjLUqo8MTqkzNTWZBV0qjIzIG+Ebh9yZ19z0Q12o3GW8zQudKCo+CRuQUTh/DI7XtUqwF&#10;NHwPnTWfH3OF8I63nGYaTvHhAwNgNjBS7hIhi5Tn7PvuJYzp/wFpIJbfTRsaOl2QazRImjkVU3NM&#10;CKvZhPWf7cS7GxtxsoLjkawVtSivaEB5bQeaO9jE84FdOrfTKW2I+M7WMqi+5PIpvR1AzU588upq&#10;PPbyAeQ3W+Emd55Jn4fYYAzIa4g+ScfSrjIFJkj/5V5IaV1OaRmG03qk7Z1kjJ+ahImZFpSt+RKf&#10;vrcDu6jeVRRqa8qJKHbgnZfyUaQMR8ziicjm4ziUKiwpBbMWJMLUchg73vwQb355ElvKKE016b6u&#10;Sgqlle1os/EGSz+3VZKBJmfeqOrtECw3XfP1g35Wcn9IcajeUhxeU2TthCE2MQcLF0bD3HwY+9/+&#10;FJ8cKMVB6r+13JcplJfXorK2FQ0dHth8K0QEqr8/r+H0NBheaRHbC1VaNlKpf+c6DuLklxvwj7WN&#10;2H+C255C4X6cWPMJ3tneiaOqcZg5Kwo58ZxaS82chuzxcYgJbUbRxq3YS+RbQ/20to7krCvDicom&#10;NFr4iwNSNS9InN/nQCX4O52SXM9JC3DjvWaM37sHu46vwZ9/+hk8ThkC2FygeIyWVh2CY8fimoRU&#10;pKUoERCTg8W3dMH+zlZ88vET+PMXasgDyD2x2yCzdsMWmYP06y/F1bPikSNtyTJZ+Du93UEDfvDu&#10;JsE/KOwOmp3B30RyAQ0HsP+DL/HUpiY0dLlh1JLqvXaK14oeXToiFl2DhTNSkKd2QyY3QpZ1MZYu&#10;J0vo/S/xxTMnsPX5IESx1Ul5uxtP4AS5TNVxXrJqe+lIjugJY5B3shifr/4Iz55sQGf7Itx3STzM&#10;ExZgSrMNBS+sx7q/bMCm1wzwKHWwR07C4kWz8P2lsQiMnoSZV8mgiN2Od9/+DO/+78f4PIpk50Vf&#10;hw12lQlInI4rl0/BHYtifNavNIk4YCfS4AHbB56WHXbI6mtQXV6DYkUcuk6740TkQgTkdDgkAho6&#10;+Ol+H8mQbgdlxectJevbT76U1f9n7ysA67qOtL/H7+mBmJklS7ItM1PsOLEDDkMDTZqUu+3u/t12&#10;of+23e7+u91yypiG0YmdmJmZxGhZzPSY3z9z35Ms2ZLjqG6o50uuJV04Z86cme/MnHvuvRSpKxA+&#10;YwmWeyg1fW0Hdm37Nf5xXzTCSH9qvxUWP7VfvwCr7liB+9fEI5lSCx6MZRGkr2V34gmVAZE7q7Hn&#10;Zz/EMVkAUQbqLxlF8DCjucxO6Wo+kjQjz4cHK/WSDC43/RyRT7IDshEaGNwsd2j3WPD0Cg8c7hEC&#10;5ZSKFKhKzEfRhofxZd0ObDt6FK9++xxe9ygQRzbgJb3zXXZj4WLMWv8g7pqjRyENnBzpSYOQtAqC&#10;RLpCT1eDp3ZowFUmIbVkBR7+igfyFyhi/89v40wMEaue8pZBFxRWGdSLl2LD/atwcybZoYLX+Cog&#10;U0cgb916rCcfG3jhXbzxn7vxTmK4RCpymRv9DdXoMWsR4VdKJvEXzeJ8RKH4NiH0+zjwvFJXdw/c&#10;ZBTx8bHQ6bShZSofQZAR8AS6MiwcMVk5yJ+mR4zPioZOcm6fHPowNfjzC/zJBXVEAlIKCzF/Vhoy&#10;o3XQKLUwJKYjKVKOsOFemClidCk1RExaqCIyMWvdWtx1z0wsiFUijA2cquNnvt12H9TRlNbPKEFx&#10;hgEJumCEwTYb8LjIiRTwx2ajsCgP8zKpHlcX2ps6UdlFBk5ux3f9VRQ5KxThSJ21DCvuWoU1hTok&#10;KP10rQp+bTji4wxINLphsQAOlxI6LaWO1A5NZDziC2Zg7twZWD0rmdIonVS3NpIjUA28NiIUbRSS&#10;sjMwJzcSxug4hNOgEO4YpmjFD4uMytGEQRmZgtysZJSSU6jVYTBEpyFvWhT0Q2Y4B2jw0GmgUPOr&#10;8eRQaA1QxaShODcZ09MpRab6PHYb/GGRiMqbjtL8BORES26CALGr3NwLS+VJ7GxSwpI6C+sXpyEr&#10;Ui3dcBiLoFP54Xa4ARW1uWgGigooTQzn+4CsUxnZHZOTG6r4LKQWFKAwXknpdvAYt9tLcgT0JEfu&#10;dBSmRyFVzwvcibBIhxGJyciNcsLrcqHLzO89IP3RZkwtwvR1t+OhNTkojecnrqgOJjm5BjITEWpB&#10;PLKomeYOC5Ebjc+SDbH+wxEVn4npS2dg4fI8FMQaYCR7YIK3KKIRkZFDmUoyMqKI0WgfR82KhBzk&#10;TCtAaVoYImi3n4Um8Hy0j9rFAYA6JR8F03IxPVktPTzhIxvURicjNSccyVoP2jp4sJZBx3Io2Zbl&#10;MCRkIDm3EAUJKkRqOOshInbSfl6eNaMA0xIUiOCnq4LVTQLSlI90EhaN+OwERMnd8Hb1wUF2JqNB&#10;Xqkke8ichZsfvQn3LE5FhlwuPebspTbIaPDWRCYiLoYGG5cZDqrIpqC0na5Vq7QwxSYid+5szFk0&#10;B/NyqV+MPEHxXvJ8cOCXpDidLnT39EKjUSMxIU7qk8nwHULo11F8zF8mMh4jz7nL/WRIFB3aXZxO&#10;jThpENLz70qVdAee3yAj3eihn+wAblKmFMWQUUlMyM8Ia9WkXJU0FxR8c1OwFE7N2OGgUEnzkqOB&#10;IIOiCk45PTzHJCdjooOyADkT6c/Bc5R0GcsklcVFqImwifjUvC6PDrL78wn80gs/RRpOF6WGnKaF&#10;6gjKTOkwz82RI42sHuAX/nJU6KLzeepATg6vVVOUxMsReK0mkYiL6veyBbMAJBuTglYVvOFG/1MV&#10;PngcLqlO1gPLyP8G5+bI0dS0hV6tw3XxoOojPXHER6LQyfzmHhmcDWdQ8dof8IvmTHgXPYJvrYsj&#10;slFQdMTzfFdDimZJ97zSge/0SmWNgHVC5CDN2bG+WZSQLhgjcvhJPunNQyPHeHkNL3eiKNDl8sBJ&#10;oWHQ2tn5qU81RFL8xiA6h194EpSL9cL9SeWR7h0OGvA4BR2tj22GbYhsg+cI2Yb4So5AqXwv6Ul6&#10;ixYLyHIzifLFJNvogwdjwREo2xKdw/PTQZuk/dzHXA+VyIOH3Uk/eewZuZ7KltqgVpMNhOxPimZJ&#10;F1wW2fiVepocXBfJpiDbcPKjotRmqktqc0guDQ34GjXZCdm8dNMueKFkN5Jtke+4SMCxiUawTLIN&#10;kkV6y9N1yfLBged4xSc9JgIbIuVW1+wvcjhOmUachj/INmkH8zwWG1ToTzJLMtzgTR3SFJEvlTU2&#10;sGJHpjwmmN7RMQ8ZnPTChmvIRGk+8cD46YDraQc5jfSkE4OJjMgrWC+DF20H3wkgp6hlHCmNIkDy&#10;EalJ9bIjkZzjHr25AmPqk952NCIc35zjh6HJY9VKF9pO7sOWH72GI3FLUPDkp/HpPCWStETOTGKh&#10;Sy6DyZ5Ic6QsUoREWqE/g6Qc0neA5xrHT5tcloN2eik7GNsXTKJMkqE/rwSTL9d1FWRUJulhcnci&#10;kI9Ib3HiHuLsZuRk2s8DMY9I0hKu4E4iN9quaHzw9YGkd+kvImGylXERGtkAFT25HGP1wY8Aj/Td&#10;RPZ0TbAEPCgEf7saJBdPT4T+ugzqOxJwYtsaA/Khcf3yEYAgUIGPGJiAyQ0VLvQ0VOP0tioMJhcg&#10;e/VcFOkDMFKazBnBdfu0gMBfETeCQN9r3BAQeB8IpnderxqRaSVY9dR9uGf9DMzW+6Djl4sI8hT4&#10;hEEQqMBfBQrKBcP0WoTx3Bk/rRLaLyDwSYIgUIG/CvgmGk/5SJuIPAU+oRAEKiAgIDBFCAIVEBAQ&#10;mCIEgQoICAhMEYJABQQEBKYIQaACAgICU4QgUAEBAYEpQhCogICAwBQhCFRAQEBgihAEKiAgIDBF&#10;CAL9SILfyMGfkQhuwW81CfzVwa+cC+lczW/nCu0WEJgMgkA/kghIr3QbeRSS38Iu8AGA32s58vip&#10;x4eJ3nInEIJMJr0LlN+/e/U7iv52IAj0IwWOPOVQ+OxQNB/Dvtc248fPncGJNqv0nXJ+m5aIRf8K&#10;IN3K4YeitxyVm97Aj3+0FS+fbkM77Q9wf4ROExiBjBIkfr8tv++Ufr7XO2s/wRAE+lHDCIG2ncHR&#10;d3bit2+W41yXDT6JQP92DfWviisI9Ec/2oKXz7QLAp0IbIMyH2y9bWg8V44L1d24OCQLvlH/b9A4&#10;BYF+lCEI84PByAyJQg11mB4REWEwaJSfhC8u3mBwys5Rpws9VYew9Zlf4hcvncWOFjmcft4fOu1v&#10;CIJAP5Ig2pQroVKroWVHvr4P2whMFfw9JXIFX/wszHjwUXzrW/fgyYVpSKP9MtrEXOgY8KAu88Np&#10;7kVHXT3qmwfRZeMvaYkI9GMNGQ1/I3etr94o/Q2dJ4F6WjHheeM3xRXExd/emei8cdvoh31CkCkg&#10;G3PdlYcp7Ll851dNv4f2vhdkRLCjdV65kdzjOlZGbZnovNA22U1+6ftIE5w/blPKr3EORSUTWhjt&#10;n/B82q66+82OOcF5oxuVNZn8/PXKkfMmVGxIdmkuT4lAdB7yV63GI48uwbqSRCR5iUBp8/L3kUbK&#10;mWC7LC/Jeo1+4Q/GjcV72xPJda1zVJPMiVO/ySc6X9qu/Lgb/T3heWO34DznZfAcqAZhJhPCI02I&#10;DAfCdbw/dD6dK3U72/5VZY3ZSJBJuu5jg0/MN5H4k65e6dva/Pku7mIGdRB/gZM6S0Odyp+THWkt&#10;v/DXz5/L5eiD9l3WAl3DH/Kia7TsmXRg5CNf/O1yv5c/TUFRCX/Fcazm5PxBN5X0xUq+7PJXHulf&#10;qkf6Dpv0NceRj4yNgMrn75qT3DIFGb5OBa21GzjzOr73hzq8Yp6FL37zZjy6IAk6qpsbx58NltEv&#10;/CVEN+3jrzAGS2KHIxm07NRU/xgZWHb+wNxIe4N7Qw5K3jFhkMttZx1RHWwP4xYDkHMoNcEvQso8&#10;JAfr3j/yFU8+TISh0RBpsDMFv0QqHSMdyOT8gTI32RP1GV3DquGrpK+Maqm/2MOpPpaTv5gqtdXl&#10;kexP+oAbgwvjdFKtIvKbZJ6S9crl8Jc+6dyrBwqSg9tGwgWobv6yKJ/DX0Zlt+AqgqDfQ3oYpz/W&#10;AX9MjhiDh+jg53T88Di5bVRuKCSTzuOvn0rfkac6Q/1yLXsK2q0aKlCb+cusXrqOjkslSh/KI91T&#10;v6koGpTKGrmWj9E+ughOl0/6Hv1Is7lMzmo0CjqZLgi2g9tG9bMdkTzcx+PkYF/gumgAksIQUrRS&#10;bkX1tlfxxjPbcDLlXsx9+C58uhiI0vKXQ9l3qE9Ikfy1U15Nwl+JZTlGwBJJfc0Bw4SG98GAeeFv&#10;/qNy/EVA/g67/cIeHNh/HJuqXOh3ADo5GZ7KhEDWQqxfMxefXhRJrQ0Sm8tiRsvhbTh8rAyniKuG&#10;HNylpAZqc4AsxJtQgpIli/GF1SmIMymka+gQes8dxOn9B3CoyYFWi2R6krOxo7pNGYgrXYon1uZL&#10;34GXvl5Jh5TmVpgrz+LFE16Y4/Jx5215yDGpQeKR7KzPDpTvOYvjh6xQLlqMWauyUerpJQJ9Fd/7&#10;/ZUEyuxJhkmRh2uwHsee34zdp5tR59OQM1Aa5YxF1qJ5uPMLizFXr5TO9weIdD2X0HDqLDZtqUNV&#10;mwUu/gZ6QA23JhNzls/DPXcXItvAMvEnh0kTZCdKhQ/2oRaUbTmEI8drUWf3w8riUnt9/PVNVTRK&#10;NmzA0nmJiDjxMo4cLsPBnjDJAWVeDwxZJZi+/n6sm2VAvt7LH48kgmWyYRscQu2Wbdjxzkmcschh&#10;I9f0OQ0IT5qGNZ9bgZuLYxFL9QQ8VJaayMhVi/2/349d+5rQRkbvI6fzUR8bk7IwY8OtWDU/DdM0&#10;fomc+LO6Mg57SVWuygM4V3EJJzTzUFSSi7XZ5P1UvddH7VMy0fWheuthVHbKoFq2DAvSrLAeO4vt&#10;JwKIXDETS5ZnIYMKUtgaUHnsDDZva0R9lxUuOekPWvh02Vi4Zh423F6IdC1/ldMJl7UCO361H3uP&#10;tKMrjGyHdOlSpiN/3iI88jDpJFIl2ZmPFNVN9nSK7Okw2VOblfTOtsT6JT+LKFmM0tXrcbO6DD0n&#10;tuD5s3Z00DlaeCDTRSN8zs1Ye9NsbMgnMiKicnvoWop+OYVRO9rhOLMPv3i3Doca7NAoaajkwTt3&#10;EeauXoNH5hoQo2Ob5oFxCI2HT+DI9tO40GtDj4fkIN2xP/hpwFUmFyJz8S14YGkKSuKoDgkW1O3d&#10;hFf/51Vs6dDDlZ6JDEMAKiLP+NL5WHj3WizP0yDZ3Qn3+f341Tu1OFBrk772yoOnI5CAlGmluPv+&#10;UszPjoSGCJzbPVL6B4UbQaCKbxNCv48Dd2ZXd48UJcTHx0KnI4Phhn7EIOO70/zJ1LZq1FbX4vQl&#10;G/rMbopwrBi2DKCqqgdDVgXiUhJgMmqhJwf2mvtRs+lZvLbpMLZeUsNFxqwK0CjvJOdwEaFVtKGq&#10;0YOIuDjExYcjQhdUaseBt7D9lTfxcpkL7TYVDAoPXE5yGkc3LrW04vR5MxFLONIy42DSUbRBo7Bi&#10;qBFDx3fgR69exElbDBYuy0C6kciKnFhBBCqTXcKpt3fgjT9VoiUpH8lzUlEoI3borMDBs/2ocCVi&#10;7pJszEgxQk1mLVf6YL5UhnO792Dz7iZcaDeTQfrgcNAg0tqGoZ5+tCqMUEUakRClg5a/Nd97Bqe3&#10;7sRPXqhGRY8Taj0NIk4vrG4jYtPIMabHI4aiI5kUkpCNkLMpqR5bbw0O//FlvLG1AqdtRoouSF4v&#10;1TM8BFdzPVrNNtT229FVVYvW1i60WwOwkxyuoSb0dPaiptcEJaV56UkGhHG6SX3lHm5F0/G92Pru&#10;eeyvHMSAxwM7f3+9pxeOtnY0u5SwR0QhITEMNPzB1l2O8sO78damizjVYIVb4YXT7YRt2IWAxoTo&#10;wnxkp0cigZxTwd93Zx6hSJIt3X/pAM4cP4U/18XCGJWEZeTUvHbRJxEof++9GQf/tBsHj5khn1OE&#10;4oROXNy0E797oRkDmekoWJCOVBpsFF3HcfDtXXjmlVo0DLuh0vrhdNAA4w1HYlYqpk+PQ6yKBu6m&#10;szixdR+27GlBVZcNbhlFgeQ/gy0d6Ovow5DaAD2lvPERGpJVho79G7GV7OnVMjfanUF7cjodcAxc&#10;RFcv2W6HHAOXGtHd3IDabicGrB4aaAZgsXWgso7s22FAYmo82bUCGiqPI08VkWfzsSPYsvkEdtYN&#10;oNvipoGIbNQ5hJa2QbR3eaEyRSAq2ohILXd3Lyo2bcJbz+7ErnYZ+mmQ05AvsF07qB+bm5pxqskP&#10;uSEOGWnhoHGWZHeTXHWoOFSO2gGyI4pQlRTEOG1eqONTkFqSg2zTEKxnjuPw2wfwVnUfGixeyKnf&#10;3FTusEMDbWQCps1IRnqMjnyPAxHiHHayDxAKskcnZXHdZHsayqYSE+KYJENHr8Z3CKFfR3G9U24f&#10;WXAKxCOvdvpqrMlZgkUUtfgDckpvqGP7a7Dv5y9h01ky/sR0/N1dhViZrZRSShkNs4rkIhTMfApf&#10;WpeDRRlEkgEnlViDnb/ZjFc2HsCz76QA0XH4/AKdlJ4FKLJCeALiciiyunUJPjNPQwbIPd+C6kM7&#10;8fyPz2Hv1ggo09Lxj2tikGhgCelC/vY3pcq8bu7q/qGUixyepww47Zk4ownuVJAzw9uBsp3b8M6u&#10;DvTPfgQPrsrCzWl8nI41HsTxt47gp7/fBKvdh4jPLsI8Elw9OARLP+BMnIeb71uOL96Thygu0ENR&#10;k16HcJ7fID1eOTxyhMLhSHj+fCy9/8t4ZJEOxXyhjQq7sAW/eWU/nn+5EV3rHsdjX8/A1xO5faRb&#10;6wVc2L4Hv3xlI3aqvYjNuR3rSZWRGEZr5TG8++w+nDUsw5xvrsWGaTJEkVOivxb9B3fhf17fi1f7&#10;SPb/WI91UTJ0HT+GHX8+i5aM+7H+84txXx5oUODBjpyOHFdrMsKgosiZhB/Jj1hsObmjLisdSdP6&#10;EbnHCtlAP0WDJto/omAb4O5Frzwa/ugMzEjUUX/5US31FUfgPHVAmqdBA/1DGB5Uwpu+GHc8vgJP&#10;rs2AiZmaIi6tgUhc5Sb1V+HMjgPY+LYF6lsfxhfX5WGBkQZJrun8dux95wBeeHEHzA4azJ8uRRoT&#10;HqXZsvAkxOU+gNvWL8ETc1kRJPzweZzash2/fPU5vBy7DLc9+FX83wXhiNKzTEMw95/Eq9/bgkNb&#10;PXghMwtPGKMwJ5qkdQ3Ce2E/dm6pwmu9JVjz2QXYMIsCB7ZR9OL8xrewefNmvPSmAnbVanxxiZbs&#10;TUaRpgua2FQULP88brutALdnsMWRHJYLOP3OVvzqte3YsSMakRmpeKI02F9+F/mKQo3YBbfhpnvX&#10;46ECIEJD/UCDWoTRD/3wOby94yT+fCgSmZ99EF++JQ+5lKnJKbp2Bnh6RwdTBJEn290HzZw3EJPH&#10;qx8XSNqn9MQYjsj4eKSkxCMtNRYJCYnIKVqEexbFItMwiJrGTnQPUmRHYBLj+UalIRIRyRnIK0xC&#10;KkWoqakZtC3HvWtLcf9iHYaGetHQOiRdwybFFyq0eujjUpCeR9FJKl2Tkkg/52PNskX43K2xiNQM&#10;o7yhlxycDFC6jCMvMhiea7xq/pNBjsTHiUBVNCJO1iGSjTkHgbqTqOxV4FLmLVh3+3w8NC+WRk4i&#10;64R4JC6+A2tuW4Q1kU1wXWzE6YuA1UVyU4Tq9ymh0EcjISsTRdTWTN4yY5EcR9EhVzqJETO5ayOi&#10;EZeZiYIibi9t+UVIvW0FZmUlo5Ai0phk0ntpEtLTEkj3pMvCRSidlYtpKkol2zpR30OiE8eg+wK6&#10;LrbhjGEhcletwWduiUVRGstOW9FiFN97F+4o9CCxrwznKynKd3GTrehrD8CQno4ZN8Uii/o2KSUZ&#10;WTkpyEyPQyKFUYaQ0kabQDbBv8ticxCbnI1pw13wDbahlnRtp/3SchvLEOT1F9GrC4djWgky2Jlp&#10;COG5UB7MxvUFOznP7RlJXzmZKGbdpSUiM4N0H6OB2m7DMBH9pV5KpRfehzW3L8Y9uXQutSuBtuxb&#10;bsW6O+ei1EcZQm09LtD4YybC55t9Cl3QnjLy0oK6pbalFq3CglmlWBo/hPiYMBoIClBQkEi6ZRst&#10;QFHxEizN0SI6cAm1zTQIDNNgQgOX09qHE7s70emOx4Kn1mPD+mLkJbIM7A/TcMt9C3DPqkgEmi+i&#10;5kIzUSpF7ETxHA2r9UbJF7IKqA9H5ChciTUrl+FTsxQwebtQ3WKFneelSDM8f8uZijoqAQk5CSjO&#10;pevSKKKMNyJcF4CSyLx32ImWQBIy84txE8mQlkype2YKcrISkJ5M/qqlYGYSu/u4YDJ//fhAoZIm&#10;/1WOTvSWH8abL7+D3/3hLfz5xXfxZ4rEXj/XjyYPDZmUxih97MUMKbagwd4Dr8MK87A0uSfN33n8&#10;FJGlZWH+7DgyUAuG+wc4VpEckkdrDnX8LjtsZhqBOeyhI1yqLCwNc+elISvaB2dvL4YoNb2REx4c&#10;yfisZvSeOou6i51oMpsp4NyMt6i9zz63ibZ38AJHhMda0e/swmCfFa3tFJR4qIvVHOWSjH6K3KxW&#10;imE4WgvOtfG8Ns8bTozgoBHwUkpntYMyd0Kwzf6wAolIl2aFIVFtp7Se5OOCJJ3oITOlozBThwS9&#10;Dx4at6gIOBqr0XC+BvUWcqyaEzj06ma8+MJm/OnPm/DCy9vwx011qO7rhNPej0uNAQw4VIgpzMGc&#10;hXFQtxzEpp9tw3NvVqCC+otygSCILMfcnwghpHl5PEVDsZht6CAZenCK5LdxdEoq8Qw40Hu6CW6t&#10;CqZZKTBoKZtwhwa9K0EX8DUynwsOixU0jMHL9XqIWOk/u3UA9YdqUVvdgW53Fyp2b8MrL23Cn6lP&#10;pH55lezy7AAG+7tJh4O4ZKGBgUTkVR6cCQXtiUYLSXesXR3C4vKxaGYSipOVkLk8GLRyI3mOmsS0&#10;xSA1MxmZWVrIPDZQAEkww9lXj0MXOlHR1AN3+2nsfXUrXiDdPvvcu3j2+a14eVsVTvW40dfajaHe&#10;PqkdvHyLCZTDdvYFK/WjRI4sF8mhiyvAvOmJiNeS3XT3UT+yjlgZ7ENkBy4HHGYgGJuQPZENBHwq&#10;BAzZyC/OwMKkVjRteQU/e/U43jg5gOERFyRIN+9Cv39c8QkgUEoZPRY4yo/gyCsv4gc/fx7/9eMX&#10;8JOfPo+f/PIV/GpLLY62BkdaDaVm1wVyDq+TXLR/EBarDRRASR3NJDZpCWRwXv5+7yAZ8vAwuild&#10;CTo5O0nIUMjorlOCceB5GRX95LuqVQ3daD9/HM37N+LZ372I//3J8/jpMy/iJ888jx/+6E/45Ut7&#10;satLD5chDvEG4k7pjmuwnBsDdnK+xWCCiUI/g8GCoWFy8AE+RhVJDeRoOxzR0SoYjRSNUMRHKqBI&#10;chj1ZRXoO7EF219+Cd//0Qv44c9ewE9//iJ++OM/46e/ehWvnbegVZWECL0KYQEFEmaVYNWGHET2&#10;nMPunz6HX/5mC944WklEMIRuIkEH3+2+at6D9E0V+qGWltkUz/TA5xhG2QkvhiUi8mOgx4zjFTao&#10;tDqUTgtDWBhPY1Db3peuOEpl0hhAHUVntcfLULH5OTz32z9TvwT7JNgvL+K3L57ASRuRdCxnKdQv&#10;JHKQLq8G7+c79hGRBricdvT3DsPLslFtkvYpbIsID0MkHVfw8iuJzCh9721Eq6UVx0+dxiayi1+R&#10;Tn9Euv3pM8/hJz8jmZ7Zjed29cKs0SM2yQiiXyrx2iQWoOzF4/HDPGiBZXAIPrJrqZOlOicAE7FM&#10;A3/4dMyZV4K7inrReWQzfvqTN/ErItEjZ1vQ029Dv4XnoPnmVui6jyk+vgTKHcjzVf4BOFqP4Y0X&#10;z2BTpQn5D9yFz/7jY/jaVz6Fr37uXnxmTQ7mJcmgJKObLMC4CnyXlA2WUje+cTYyt3ZNMIHSuQGK&#10;SnjJy2iExMwhEWjQ6NhepmIzfI2folqrzQWXKRXZS9bjU088jK98+VP4ypcewle++BC+/IUH8LV/&#10;eApf/9ev4esPz8W6LEg3JliY98UL1wMqUIrKFEEH816hJF5DKt1E48hXEp70b3XAKjMgong5bn3g&#10;QXyZZP/ql6gNIdm/8qVP4R//7R/xjS9uwONz1EjVkINpUohEb8V9n34E//ef1+GxOxQY3Pgc/vOx&#10;/4evf2cbNrcMYVDJy5SC843MnVVUFFC7hmmQ7q5hhhCQEpDOGbpDRBoGRKS7m6GH7mZoEBARkB66&#10;pJWWbiWk+/CvddY6F+fy3Jzbvda+/953P9+zEcw31/nlwiNRjdNQDKxbra47tMVIkQJbBUXVV55C&#10;kO7y6MEacExWmjtq3tPjBTipYgKV7gKv2E3L/ezhelaXaPO4Uy5AYJq3IAgn6OlKc8Os807U/6ZT&#10;9B2l8gUJv/LqaEGJ3HC7MtI+iJHopdeyD/kblVb9SR/gr63QiaPwH44yUKREjc8tqn/6+Y1+VYH1&#10;9QgVU19G5zXG4+mTP9bTTV3z+jrFflSpnOgitDmzZgX1HyYvCQPvOm7yrl9YxsTpmvUYJ3IZm7Ff&#10;N+hK8PGmyHj5pXTwXNA/ae8/nyY2lureFPp0q4Zx8RblxCj6C57ww2UWemwxvl30/PRmFD/wt40y&#10;hLHne+M83ffled9PiZ/sT6xEljsN996Tm+bcSOG4Y+gcDCDO71BMer18FfOynCb3fmqlkA3lpeKe&#10;caIsPgSqw4BEjvIt8J7vmfR940aR5VKDf9vJNANvefx3okeXrIhqBhjwZkropOxMyYaoniiIjX9D&#10;bi0YTIpKUMqDjYV8dnCUqb+h2rJsFI4ZxRgxgZJBC0xB/r0Vy5qSPlT53ufCy81l1LENqVE6ZD4t&#10;305yXPm8fthJ3M6GXd9/SLeE2OBbYmVPeazjNBW0h7/OkwDIhrtCRHrh3DOKLNwfSKZ/moZ75SqM&#10;FpKFBRDsHduBFZfVwCXPbowev4vU+RTeNaFCX2qlX/Wp7iV1rTl/jgjtlkw277aHl0730LnqPT1p&#10;G9yNzVDa/9kKKJEIciUMWReXCsmuROImBtoS88Fk/+LJq1yqLZ/PSl5L3HRv6l2lAAUkZFsD3QkY&#10;O62wdnYgibPugIsZoT5qyMkPVaCrczjTHzPTOb80b2O2+ApGE0GWmHTLvyZ0J7O7Tv26zTYALlP4&#10;Yytn7pIHOfvB3SRSdSO09v5L390GLIH+nS9LKQpEGD6EY0u6mSj2rIO7gAqGqmrQL16EWJTIdZDg&#10;JnMxCg+1ik+KgD+C/qafERi4AjW8bo7ur+GFscNirOxJlBZnI6gyVGXyroSr+t+Ky4vx9eMvPzXG&#10;sgD3V4mYkhFJkeDSZ4+SAsFgv92sXqPumKAo2nSPS8z8sLiP4QdiziGPM5dd6Qdg4EnHhXe7O8rf&#10;Dzku7WMvITmbTMqWDK6+TnLMvsI7u4rmpvZcVTzfrAbTVff2T5g9FvC3KFkBxmJ5eN7Shf9Kx+Re&#10;xLMR7htq8w21TbofSVTxwDSycIqmwp86ALnI7S+hFqFsL5NwRl5Y70JyxSXiYOb6ZJsPWGSbMpcq&#10;nsqn/O1FOG9fLbzmhX/w2wncrDHHR1bokjQduPif3Zn1B0kkxkwffRXRXY0XEI/WzKae82ACxl0t&#10;JdDNO7rTDvVc8BESIZemImK3lBELJed6A9TyHemyK7Zx4SYHtg15xlvsIsyHFQMh8gG21lhp3cmV&#10;PGQVW4n3KcLCaip5mTI3SdIvi+OjwBvqX/le/8Kf6Pxx/dNIaH5mAJsNJU2ItNB//uTMHwtzfCR5&#10;nyOfIqwkW9L76qL3evPlMQg0MkXxpDpFpYkafgmXqdUDCvOotc58OmruPsDZd0A70X0vUIrlgzk1&#10;pEzbM2zVdnonPVtULEwvysoGLU/aYQ3AnggKKpSNqZ3J7uF38HnxT73DdvWW1HTZh0RR8e4a13mL&#10;8vZiIFjVCvc1kpqfgIsyk/inF61R4CNPkwG+ypuYWixIFPDyprN7itOoClfMAaNYLVCEPoya+jJM&#10;4PnD06mDcNV/jVof8aOEWtcOvhU6zeMdtCYISQ0cPgvut6xRA+gFDb/Wc/41sf/sR9UVUIbnp+4L&#10;0sHGoqd8x5PbD3+PeevWvhVV9JsFeClmX/9+i0/ch5zgiBHTp33u42C9YbxzpNfsWqk4nBJvzJMo&#10;10AjDssfp4VBj83kg2tvb8OpYxdJ9rw/d2c19Q+w912+H02XZEY4QhR8j0o0PAt3WxpxKTKL5Xb1&#10;3FAfGeAYVB1WsLPEY7lk7IWvYhUGOpNQ8mrI+y6i1Xz/iX/mTHPJNB/3oW28kJNXrSqWSfMCgyMe&#10;TxM55iOaaUge64xJ0z6B2bwCA3wl8/Q60Ti6YJbxdTb8XK+V4+7IhpgMIfZ3LHc3WFUZcTYhmcK4&#10;jpgUxutf0QgnUVWZU1CXHxZ4zVizmhD/QdPi7HXHHhfb4BxXqVDTYzCulD53Q9m2xXoPBqgCNqlt&#10;GDuDnTPlCDQUJI8/u1VzfbzMFms83za/7OGuGdqO2LcnNGjmlqE4C2pt9wc1Gsh/+yQN1wN1e9+5&#10;+kvJhrkTDCswjF0tXk+xJ/QSniUyCVNZ8yJZUHhF219VSEeyz9cB19gvybP5wBpm8JxfhlNc1ciF&#10;PKeNuYtTkXzkP9Lh1kozPSwOS7d6cwU2SopwXXc2hKNLt1SWZNIjiO6b6LqLCT/1PxnVpp36pBpo&#10;AXIQ9FMrwrp4K12oxcGbSOnj/EM5o7EaYi9zSB2C2SLJw9FrRSLuIGWzM2j1Hl+T6ITMsB03+HaB&#10;JDeDAXtkw1+DboxSyJ8wQbDirBEC9aW0Wc5NQDy7kJ6eQWjEDNZe7975iTvIZtvc0F26Jk993kQe&#10;PXeG6JsKJGCLecpIy+RIxmzYjptHCZwPn0P1d8e6u4pNuEpRAiHUaBQ+MpQeLZrS/hTpqe6tTBGq&#10;qK3ov/mHpechNlk9Ch5otKzJyYgbE/ncaF9SV4T7Kt/Z1m3HXDsQpNNTSRfd3cK0/Uvj3Ot8s0eL&#10;XCfGtd5fozh1xzC7anLx+DlZF3d/rMzMGurlka5Uh+3Rw8rL0T+I6clYCqfzqkCytYGSDZXMcnGj&#10;sTBlB/kJ5NcW51p8djta53U5BgeGlvmjCLFX6JhcuxaejvTTPc9uBlcBI14CFAqOamZ2VdDCLpQF&#10;rjO9VWO8tU1TWCseP2LFXt8cp9N09q2Co7pn+OxvxZEWCxsXSYReeQiVNlFTYemPGF9NlpidLXPT&#10;QMHrFaL7ramfnqpqoB9tN9GCt5OGP+NQVbo2bH7If8zG/fK+CfUXhblDbdKvX61Rs2euQwBgpXRJ&#10;hTzWrhbTrRHt1IcxiD1SbSwOO4721bn2x6E89W1D3qKHIVn6lmcR6u6htnJDQcdklO5PDdceMPlE&#10;tHyoL0o8O9H639Uj5CVwW8RwKarBTV9Ec+n7Okd42u8Y3t+SZFxnvUOlNzbjGKZKASPqOtQ9rD1X&#10;c03ILBGCrGayKbVYmWJ41NjEmytbjJPzYoQLinqHbwk3R9/YfrRSyUNDCKVgo8gkt6rsfjt3qg1E&#10;ixviYP2QxHKPSouix6/EM9TXiCaUWz6xuXy0KaIR4F8WV7ziBvLzeDMSqaakrtq3zA187p/P+jkb&#10;CVrMgX6crH7ZjA3sjhGr05HrtcKCLBRJNJjvkj8DH075FzMnxekmodpISnGGs4qCr4hKza3Uyj5r&#10;gDQvVr/FX5GAdrS2S73CqgZC6+1vIvKu+ikM+ArkQCFJLNHp5QgCk5/xe/Q6srqNKKyY/EMEH160&#10;ACt5DlFgYtnaHxNkvRUAv8aiZMHUpQfr78Glh2sVrVGtD+XOoQVoEmbReB2c74ReZJbaggcXHq77&#10;cz64nICF7KoOnS/thRz+8rGPDf7BZuzrwCtOcmL2K35iP2jtEnbsS1Fiuvuw7lMbIf7ewlF2qdQm&#10;9Y24eZlt9PGjwJYKBdRCOypGVcbCV8QyjvN6OAn2nrd4hSVMnCVNST+hgk+AchqDS/5ob9BZk8nO&#10;N21yIFHWGqYavrnXEg7/bYFvm5JETBXRiBNzpLRKWtricELoTuLjYzEDBohzkWqLsUZFlihSp+G+&#10;qXn4ayuyEvoLgG3vj51Wu+k36Pod93YIp8+6VBVvCXHzRbGU6XL8bePbb2vTwTFRUgzfIdFRpedR&#10;x0CkeLiwqe6CWDAjryjfKPMmVaBtYUmFRDlz9LQuWcn87HRELdxC8L17lDJcVqHYNDtg2yKoZ5y9&#10;MlNmBW5xLtxUPPE5klMU/WUSLi3GdUxh7R+TH3uHTLCFxJAKarLkc3cQNMhxlA+26PPFEzT7pVJQ&#10;JmQrXR55ZnVifm0peVBVGUDYDQGVMy+gg8FSEIxkAR0+B9qLrGkN0HLMYoPjuXbJtvZw6V4K1xUN&#10;KXFOevTNggJ1pZs3a3dfutoaashtt0NZVHMtjQMoRViIATPJ1VY5Y/rsTAI/WcPP6G5qGdJQNgAQ&#10;FaJfT/08NGZie8iHWKhV9H8vOG3ZW7jRWtFjnjZr2yAvdBVbl6PURULwo5e6TCr9OqfcyruQSFPO&#10;QgOtjFW3QqHeU7CoejAO1USAdBORqBImQtVvfesgX3/pXrxQWX5ImkimKizjCdBXnWotr6P4K8+I&#10;X5WSSFutmJu0KdJE1/ANBeKbR+VSXIWtHuD4Mm8n8HTGQyUAo2cGLymFEq63ryyKfcv7rbhtjsBL&#10;DYt0gyBqTplVuQH7j00yguFCHmo14E1eplVSWRS4lmhiI/vBkIz2QKkOqmo6HRmH1WVL++dD5lg9&#10;kfuG/VcGT02Z21qq1SlFGVT594TTZ69Z0eawKsx83sT+Q5VvV4PiX6e5HH8b031v2ifPIH2oPk6t&#10;RyEaknH5Gg8erOBq2iZSrPKoAQcnl5xMiRKpOAxUyiuEK6Gd+Kor1I99qSp111CH098+9/3cjK0a&#10;rXHQLcyT6UdmND2AwXBkaXmOXFhfH3PYjlDyPVfXjc35MorEXNbAWfWC0mfAiVHIgCLuPW3jlKWo&#10;NVPKQEJKQm54hqjJW+wutgQTd9fr0qbO5vFQp9nW/F/OzTpP8ZQ7kRliAc8ElpLNQTfJ91AB4j2x&#10;gxhib+vua8FHgYqu67K5inE2NAK1Igmf3MfaRvZAlhhCrOpS4WTtuBGVQO7NN/zKQZMa08gWCrZZ&#10;p/MnoZ3dPdqGiULqe5WuJGzjwSOiEMR7TluwRuCmoRZha6i9qaTliYHMv4y1upQ1O7/bQhcgzvmi&#10;wz01YI2g1mBzLjSe+5R6xR8553E6A0SmhB1K3BB2nLvVIPlELAvzJKyRc/H0lym9yh7OhgZjNy5Z&#10;qPvXFB7xoZczLvsDk+8WFIQ74XVMHdznXnv+lWqL4q7vfCVXhBa5kuT3jB0T2GcZfwd1CI96eCsV&#10;rnnojVFQqdwWbrYrJAYyRCZ98kG99v4HPekcdpe9q2wv9A0TyzxpT8z//jAXS9KQdpt24bZdiiom&#10;VVyuTYMjcWKa8VgxdriXQWI8k19BP4xlGGQ1nIJM4jWjE5MqG2Lee98FOqa4UBVwDrCqe5FOlrr5&#10;3trF5Pyugv58NKpzII1JIqFgeuORycDLNmcsXwp+3QcufFZnoh1js/xHNk58Tfy/oaf/nP8fmKn/&#10;n9ePMbPinqiug5nbpm4fu28TDotenc+FJ0Jp2k71AeGP+WI8GTcZAD2NPd6QT/LEeyXMZMlcRW9f&#10;FupMaZYacxzW4YpCVVj3xUqO6db7jMeVfA66LI+Ht7UqvzMu7rFnjVAwL2nHDQl4Ii6r0rQmhTnL&#10;5YQxxRGfFA8yRnD+BpqZO3zNl9uenOgqG5F6mYiJU7Q6iDy+2lyOwH3HLazGmwWrGHJuWfk9OZUg&#10;soXLMUS8/6RMHDx3iBCGPbaTCgh4CzBad8ORjnhY9gJ7G70WuLry6gcblux62d3kSOh+yITyLeN5&#10;N2KymxihmClHiLl/F3CYLaapkdNjDbOej+OJpLRQkNzo1XfXgimrBaokku2PogV6Y7VNOZ0hi+By&#10;ccoEHdn24CrYn8SqCz8Hajumvu56MsKPb4Yr8BRbXuLzc7LbvyWqmeymdggOUb5uXXyu7Qu2Yb32&#10;ET6Z7krWtGpi1HqoQ8NadXWVxvCCcQ+kmHnITw2/uCQ+Wr1JrsrgtacCkYqPa7T0gptyPqxxUKbS&#10;1zGsbVn45Flm/Rz/zQzQGT7z4Ullzzv4/+HDT27YrHITiEVck+ijfli6Jv7QtDR2TwtVMP9OsCce&#10;4fVUTzfhtB8OlKaJjlYIn6H5p1khG8DBzLI+roPpa/5ZPIYq0IN6ievvZGoZy69CGJJp9vxuqjmX&#10;hYNRIkDorj7orO1634KKfpF6bEJ4ep4TEXKmcJEfF2os6p+OOuv0SGb62xQe8Au/hDUcKBq6SMEM&#10;sOUz4ITxzQfSOz2s6d8/GhxvfDPBrree43/GsJEkWizVVzhNzxk8SMQmpFiERlnbgg8Gbm8q0Wsa&#10;wY5oJ9huE17fNvvT39kpMqSTnEgGQCgJ8vkk8uFekk53jUC4zWLDJrpiqAragr/+ow9njwD2yiju&#10;p9KVNSQQkwvKiP8Pdxzi7hUvmnhMLNcFt3RtfaCWE07GFaWdbNgVuj8OeiB9Oq+THnx6GOc9DXp6&#10;2L3+9fRA03ka1ny6+eqH7f5VYgjJFPxnRpwr0+Ls8zMBD0P/wGp7mAFhY1HvEPqz1Elql8xWiUms&#10;xH0FSzOIbASeuj60T9no63+iBojPSCHgCNDw5ro0n1FdOr0zkeSrFoyCT2Jotsg+DCaVJ7NAnD6g&#10;j/wORO36rReBYLADQXTIK9Nm1tQqRRYy1PbBmtv8f3yssYXzvxUZFcB6euzJKWwA0kDal77sen93&#10;XaBnge2dCFwKGxY/uzfiO37NeeOIFGiDrPvP/L7ON15Wh180ZglnmGUHve1bpZwxDhAFJrYSPiji&#10;vyXCV7YpGxfDrI3DdB93ToeZtYRFNEr9HeeNDidb/N40tXfg1TlJRqkvEVoseS560vdcMmB/SYqz&#10;mkkX0PMwNLdCZ8fDX8SmwyuVxKXD4s3vTVKPPBkgce3LinU5znAaUKdJirq4KxnKVVdfU5CXhSKK&#10;9HKKeTt2HiZCGjJSmt0WpYz9GP2a/3TnUKE57/6OK2cyDV6yUew5RnSePW4bprqn9B+HeBWSbWNf&#10;WsyMu4lQCTO5/XLqznCKUdRopDcVIM0aQ/9eTrEtDrcYNZKsn+ggIHqa6Fqnkr6jDLxJcdpgNzMJ&#10;iaQaBIpJ0mV9Lbfqb3eH6hzVAejapF7uS9ASo6ECi3Xw+D/d0HNzxChk5//JTDD10kXXwzIjiSjp&#10;ycps9hfbgUYANOTvRHXx8kF8qFIkboUSsnUla1PGXliKZr6EE0ye3emvqbjmqFgSpmUIvrESj+xj&#10;j2bzT36K3K/t58hMC5Nz5aBguFIhO9UQK0UV56BYPD1CIadLtzz98fULSJJ0yn5WatX7H76o6N3R&#10;u3qVwY8exWfzJ6y9BA+SlMdX/i/cCfKkj7L51w69U+BnPsgV2XaDBe4JD7PX0fQpeUwq6z87Fc4Z&#10;V0OOA8uxfvJ/Pd2bOEK+OsXqOzMWyhvIcX/14Kafhq+Stq1X2bCJw/NHMvSYQac7VQjPrKWZPOI7&#10;yeRolNqKlR8vx65+KzUS+o90i5NV5uPd2vrcyUbI2z9EY/3q1TsbcMxopfJZURnwX4CczijsefII&#10;XQ30wjaVcuiJC3oSzG+XxH498HbPrfv1ZKRqnsY7ct++MghApTp5Z5EGGcSenoZYXlsuRd/5LXXu&#10;2bYuNAAQGA+nfjWs7LBD47c//YWKdOAweXR9rRsW0iR1TvC8vqQOVkulJDkgwcTg6iqmbt1RYVBn&#10;+3RS4FIusAeVejpwDXsy9ngk6IvPRH+YJ6uIm3FmhImPWxzTGZ1GvqmeTG/EaZb2IMpvZ6X5UnSm&#10;MDUTGzKgaquhGiEFIPzo/jlGbw19lWS7r5zoW2SO1lwh5He5DXPBsThflMSKadUHcIQAi4OYcFYr&#10;+nMAIHlgQQypsPYq8W/KYslhrNPQvTxZWVQ+Lr4txTk4qLQlVUHqEhVJs8sGtyb05WOUoLNkViM+&#10;/RrdtjF7wbTQtyekBlNhg0+uGgBQeH/ya9w/I8Xiq7WQgGk0/50ronUNlhCtjQCaQN72WXi1HnM5&#10;fvhiWYNxj0wva/vPnJANGppMJiYxjbnvcjujqSzlJFcHbdsGobcDAd/IzgRDQv8gjfxw2NtS91Te&#10;hy7hKkBLHxyr4HfAydju/rzrdS9NC10jxqOnFaA39xzoByIBM9bju5FtIZusz20oYLiKxZD9L0ry&#10;lGrYkwjEZ83TRbm94B7YeMWZKKvUCi1m6ck4Pae4uODgGPH02bNbrKNpe8K9HsYKrWLdYAXmzuLv&#10;SxA9tNRodh4y3XqwJDr/oTM4eFKQJeaQVVY5EYVNddy8ue6tpjqpffa0PywIXd9n64FPXqiJTGfJ&#10;1mPNs6KBc5GwM0ZTmBzskEHBIICo9e6Pc4NXUicaLrra1JSSphASzL1XykhQNfaifCHuyPE1jJvn&#10;wFZa9Bu9lCF1D+IZ8SclRMBYXrQAvp6vWd7xLWJL6kFPeDqXieOjMGLeFevh6DaQYRBAdhp6hEWC&#10;j2TpsP6CbfVqQVbvQCyWlkmkpQrUJP9sm5PiBFzDg5diHh8tzi/F10DYqb4xDGFQ3AogcQZpdKqI&#10;tL3Dw54tDSy+9kyXDD1QqBGGA7LpZ/5VAQvFkaygc5XAhLj/J2wG2Dr96U1cIrpkpyVhntNpzaCN&#10;T6Um2Orbk5KeGLzhiGCUURxEyfbLK5RRiwn1F/TnEGQDgRQBUu/ZCdig3rIPCYDJTjLxU6Yn7Xi3&#10;EfyapwHSMeEI5FZhk1YJxAct7sULJbV4OUHRPMsat6lCRKGS2vqevNcuCs9la4WjaYQsevEAiok9&#10;qY5VL0fDJmrUjKldZG9M0REqfpZD/XRn0lj+Eg9QeBrMygzgQVO+NQ9SHVR+K7oQMe0Q2dHMoJ46&#10;jC/Skm+eOzjXBxoEAOJyU8QX5hJkzhjv74MIN0pfK4zd93DW5GdFgQ7saUapsoLnW5T6qpRhgeJj&#10;pkJqL9ga6GgbQVbMaCDrm9zevbZZ+DiAvWb5I/5tZXxc8kHsFNlNFjafhJJndXy41HKwEq2/t3VY&#10;/G1tcwdTGI+0IUveoKd8mDo1JNMleiq1LOW3t3nZSkgw9uUjaqYD1AtGnRlHm8lRETwWsl4LOE/6&#10;bGSLcp74K0CqM6RU0V1sQb2REWs6Pvndb/UkHzM38dZXepSaeCdsiDOdYc/hyHPoBOq0l0zDKyLI&#10;s4vE/mCQ2KMscjj2QvOyNCEWoiYnOLRctKH0/mCPLrbLBW27aUjpReB8JO/G2lVQwisKwVvpE4hE&#10;Cw/e6Mu0ZIUPDXFfCLai9FtVNTWYCoWTR2dW/d98Y+r4MXi6GHTcW5vCQB2n1SOfZ3daWuQ87Op/&#10;iYf3RbAXgyJDkZDDSx9htyp1f7vgmttpCyvAT89bLhpD3hu93aicGO+1H0HMyqvX0wdQPd3Z0Aib&#10;1sshcCZbVEFpUlT9b1bDeFeyoxeG1aLo24hl5xh79z87rSdgizmXxTJMcZWWDRnCMQ+PujMcVWQc&#10;a9RiwA9b4WpSVd0o7Z8HT//hRZ6MXL49//q1WkTgKtGqYl1Ls3fkzmZ9vS3NNuAv9e/AS7TsWdeW&#10;4dEOStem2f13T0G/Nse3DZV2o3IRli/F1ryLSAZXl+MzAgNJqYZCHCz0vLpxfGbxl2+G7CQeZQA6&#10;SvgNLkMOkjI3nvcHF5vXvV8ALHko7irS9CEc4aw/kOian7vRP30l7mVYfwEpRmAshj/OiJ88Pe5y&#10;N6UTAMuiLAWIREvSsIU95/mgnzsxm6W+oB66pikVAkJ3aVgZtGYRnvg6K0snf5bYT3MQvbPN4CVT&#10;ulySBaV3vrxSbn4vhcnJ6JKK0Z0Lqw8wPO9tyDxzP8lbBYsl2EcfL9+taGA0stl++A1bOm55UWAE&#10;Rq+Ah7LTSkDVZslNb3jzkd9f1a17Ybe5tKrC6oNToKdIwU+S6atXOFJCioCVDlgC1G4hbFXyK4N0&#10;QClBEweQhePV2++5fRa0fdxBGF6O74IvbsnmH+596KlVeqvqVuMoDLWVoAaI1i1XbFYD7NNx3tUB&#10;+Iip4GhjYpLpAw/BdHrtwOeCNrxmKs61xQvOJntueflHycwuR9SjYSCZjHRV09/uHemj7hBC7Nb9&#10;96VzEE4DZs9TyZb9fL/TNXfml3H+IcpTSyEpQYEUfhqk2jwBpG/q1AbVh4VHyjhPxye8LDa59G1L&#10;4J4klT7cFnwDFBs7XWYJBM3kxcHu5aGY6oqXa3nPs6oJATkfMcmIBOdBF3QsYM9m+SnNOrNOv3tI&#10;uyMbDU9w7WS07fRfnUbRskI4nULAEWhVB1K0Ni7usiT/yVmXhRiC/prI/E22/FNTBn8EveazC8tW&#10;PMHLrFregZnBLf8d3EfZDjzNMbFhysovTqwYmwycqlCW79DhD77t9ftyEYEQ+e0ULvCaAFNUWUlV&#10;U669juryl4LeJclfGmBSfk0kHNGZf1Yx70bdtSqKoarHScn9Q9FUQWB6elr7XXI8zXftKDfi4SPJ&#10;4NWulXAxMADBgTcjkJLYD7ZHKNXfk4p1+FZYbSaRKIcrbhOmMQ18cVg6fesmgqbM+o7/Nc2C4bDS&#10;j+H+xnt3NdVppEwfFf1VhbQy9kg3n3/eh9NL1Q/1Z6FE2njlRSUgsojnglc1JrKh/MWKPpXWkg0k&#10;YxVDXgdNoGJsbAwKqh4qaqXVFlqL1CeL/wMC9mT56zuKfBYSub1/a7+wEtJ0Yl9CCQJKZyxSl0ZW&#10;djGqf35o2YoG+4eSRN8GuueJwn/w5vcETqe5+gJiXicnFqQHb80KQreh5gouuAKk55OJexlALTt0&#10;h5hgmnE4Lb2UMdwtj9yndFxGVpa2zJodAHwFO7cK+Y4gKefC5uOIlYfaY0BSod1gLM5d1vMCyXDp&#10;Dh1YWJ5KH7kNgF0INcvdJHwg5Pc/rEatu3v+l0pwPdnq88LmI3LCzkaGSD98HPKxwdyPyhzMedDE&#10;vyAOMW3D33GtPJhqlYbkFtpQJTHta1sZO5EokyWitZtNT4wesqSMnJjzxnfQkhmZ3z/hsLOw+sMN&#10;4mfhPD0vgcCbjdl1VZG5YoX7P/6pahNygXYS0zO6ifrGcfuGYqCFccsl1d36LuX4RiNVLWIncOqy&#10;qvBiXINX81raLtzKCI/krQKbTWqJbhtpUnZy+PKGvxqXBkShBW9F0dPyeCeFY2YcLOfCuNOnq8XM&#10;rkNbLBvepzWoBc5LUvHlB/QKRtWWSTVgy+SQR7zDzerNenMvybF6znPJYCfrNiKwpR4LUd7iuzf5&#10;cLJzrGmpmYU9wArh4ByRCXQVaHjeNv4sSPZ9mO2/qDurmDiAf21jxd3dHYoXd5bFnQLFtUiBAl0o&#10;UNwWW7w4LLA4Le7uLFLcpUihQHF3OPzPyXf/JefqXE8yF28mmUzm+T1vmI+vu/vKymLrjmSc8Qy+&#10;SuO7tzIkGSoEcGxQQUkRln2bys3lV3E7ht89qPrO/mhZN6CE9b8MsKBLLRNfATu7/TI477BCgIEk&#10;oePp/SfFPBFriplCQWs6LDeTDtLbB4lJK0NrIzoIeQ6e5G1db9X83WIL7z9iOpKNut5PxZFbyiy4&#10;C8X0L2UPbhNHKuwp42ymy+CciS4I3aF42JHVJvwtA6yA2Nilps8uP5LVkdRAshZ33beWfNhPWgmt&#10;vTHsBJVOPDT59eZqdkdU/MR1duejkwRXP/Bns+g76FqNTrtRRCCISlfBlVuSPBQmG5OW6rX/HZt1&#10;3IH24kGkyM1cBWX6GO3ngwOLv/jJhb9RnxnJEop9cvxZMvIbpk3iCFq7q1DHBXbAzZ+f3levtsPb&#10;eZrbZZsZHQDYCCf4L0z07vzLbZrIuHWaJAWWPQuDplKE62eFz78wDpcFI8cX7ZpPqJr+pDIrt75J&#10;zPFc/3ILtUizWq9QSswlCF895ak3yOn7Av4e2fqC63djQZqfMsGifMBTpnBbMou7LCKHVRj86+Bc&#10;HmoQ7RMfiGFhZNcLYqL7gqxQUnPxlXdrgarJmsnRmIwmpt3HiUOjaf49zPpE7LAR3/23J9Hz3W9u&#10;ysqQUxD1wDVUOsYCKhWb1ieYQJQWnoGR4pmAYKwnqlvnOvCjRBrCO/5my1uaZxJNacf18f6hauN7&#10;a+giyIthOslTWTMfcWkJ0oo85L6R/aavCG+DjjYdoljGhLsQcb7wHLYb0IEsccMql0wJsY4+Fo0G&#10;LYH4WLetf6XRdStg6SUOlFxsjPMjKPqPO1FWg3zJO4wdxBSS4ojcPaF9402vic5MwX0OCfyOOwm1&#10;tdkZSvVq7d+A0Q1M9acbgEyxxAOOoqqpf7UulTPqkCi+GG50btihiK/74vO+PKjdrnVqLMpI5aDu&#10;shcCp/cFznHMyC9ZySSJOc47BFBWT2+WrBqy8MW+MRw/LaC5GRowE7KgwbAjAtil+qob0/50d2Jm&#10;0zImBd7HeDuUUVNM27LnTNYSVb24cQV0ukt42fczpikLVZaEHx4TlyNh8T8dvETy8jIaJmniJbHY&#10;d/fIgk1TGuM5mTnvjEKVw20ooL/RIfzUNcSJ4VOuwhUVV+P79EUl7YMJ01+ELat80M0eNPPmVPev&#10;M1f4u0Rpl/LrWApJGb70cI/N4XSvyxHI8b4hMRX9IDbxzV28UP/M1B4dkOuhOihV6UotNQkuznfg&#10;7gokJSVWioAnMyipuwqTVo3LxdZBC/pi9jZ8GPbRVYYJeIpiOBtUGbVQqzj0T5MqRsNNEUkjqRPp&#10;kPIOgDs65YliMnRFFaqv/0dg0XDj1hrh6bPaFNHCCTgAU3EruDPgMuFq2bGrJB/3p9KnSagUGkUF&#10;mY0VKFKSQkAK+yI1T0iGVGwe1dSJblARyycGiOxZiMFavk4s/p3BPifhUXUkkY0E6jt2YqhNqYJC&#10;C43dLzJmVt0ezpsHjA1Ov6s4bTEhzBdoKmgtT67ckPyK8N2+1a1WF1LQMFPja/evOUuo3IGSeF5T&#10;QTMsvuBBvD7jCGR2GtdRf+arSdmsvE1vyz9p97bPZRSzRmAIvPlsfonjAcbr+1gFY1dHbCtAv6ka&#10;BQZML85rCxlrh71TY7SicQC6aHQBECR58dtNKoNCDm0LKY8RyvD26FS4GHxEkZJUaY5DL+SRy9sd&#10;0U18BTvdTIRJX5MlmHXcwwsBrS0eUDjj5Vvwhl6TT+OT2QMyP6LPB5Ddg3noWk1xRwfoK1Koo64h&#10;DW+lg8d353j3ulC+LYmlDH+h5zKL8nzjURg7Atwt4paVc0RNHRK2KXVHeO+vnmC7rsqkDnzXW9YH&#10;9P9+UNzIUWqZq4sxcjo1MCSBRINIVR4D1GiIyZahb5nzHhCsOQV00RztasIO1anudUnzHVSEz6lD&#10;HURXos//fNRncdgsO7OmKqri4aWQJimYhVvtO/QUtQrD9cz2PMOAAFZB4eag+ALWtEvvXH3eJ1gC&#10;Ts+aXmj06+SO0UfFwuFQtSwOATdtTOValD15SAHe/LFrdgUEIFdMIUyaXMWGXFBQRoi3qslG7UoD&#10;sq2RRLsx36DSR+wic0UzUwpU+7pmR9zBwsxURk+UgXakLfaDvNDGLxRSIrrDSaNP4agM2QtdOwnV&#10;0gQACSwslMjGaUqVIExBmZWk2EfuygTVYCBNgJBOsRfMM/CdL7UOcf/DZFUxSCqQVVh9PUZB6Tno&#10;cyMUYPvbWjJgFMQ9jt3C3/BpVqcSiY4hRwHvLYF7c/C5ptf7zj4uQ8a8Wdm0ZHDGl8wEo3fKBFp0&#10;qB38ypfm8p/UpK7TLORlL3DFx+l624S/8kUzSFXYesFpXBYNgcIJ0uhUDYlC3HNwdG+pU1GO8xId&#10;JvkJLkw4CzG/smq0QnsiIxejdlYOaI82oqSReofswD1a13PlxMQ9PfqsxW8W2k9av+9MNrW2BFZd&#10;QSjO2KekWB+2EsC8jgE/JP+7nHotghFs9yvJDUA1oUW5kZEogn1FeFfCW2BoHpTyYYZfUAMtt4wm&#10;kC4E9bPu1M58mOybEQ61LV2zX9+Jcz73NXJi8Swpg/2+qmk6HtwZg+57CWi15Qf11pJDJtgg7iyd&#10;eS5LjuyQc2+CjYD8Yol7VJ0v55KUXPUOjkJ/biBZhdwTinKIaEgC3ynn/9ns/aMMKhoCSwtaRmsM&#10;hUiU5O/Ivr32u+ly+50eQoLHPbD8LgOObsBth0HnaVr0EE9i1INJY8dpix5ARTwvDRJHJuZS9pd2&#10;SnmkWtcxYM/eq5SM6OBtj1q4aciL1QT5/trb8yzoqKF6arAr5a4azKhFTTGchxUU0O5OzOZVhsOZ&#10;mtBbZuoSlKzSU7951Y7vqHYIo9ybTCnFgWpK6Br0gXdLlKal2x4HpauU2WLr4SM8UknFdlZejowF&#10;8lNLOA0UPOrRxPW6KA58WZtuopNabRlxd4n6ufc3WZfoM+VW222dIAButCp3CqnwyuT6ZOT1P49s&#10;HiYzfaG8kO0u2fGvx/0soGEYvplxSO+sGyBckYmhibhpLSXkkV0wc/z9Rm9w6OLVuPChpOy+maeM&#10;ONhvI80ugX0BIbF5QgnQ0xXe7QwPLFURUOXX4MFL2YYj04oPzyNWFKGljfWVcn2W3SnjNM0L4Eq+&#10;j99un4ydwRFwIJrht5cTT+p7V2jP2GE5TMS48aVv/7rH2bPPqbFXrR+RDecXhIa83gsWUI2zq6UX&#10;mFsBe2bO0ZYi2Xkv+v6zHIyXQjBagI93gb4sgPOODe2zZh3y1duOU0KdcKr6vJo0N387FT9N5Gqo&#10;8+lhsIL301GfqF+7alJDbMEpZrTzgTHa1EFxT7ZgaFktQkO8XYORZGnXLJaaCVNEppNb5oiM2rVu&#10;z7W5gQKiGsW+OiLvuuiveIViHgQFfYHitVqEi5Kh3kVzsNqOvZvbS0B7wx9m4ZMKJc9RvjGncFBT&#10;7tytzsCQCJJdyZYGCYaiNS3m9HgBGPhS6SUSkRQsRBm8I4R0Tj3ifRpn2crtsv3jkM9qqa5mI7fE&#10;fZ2b5Fyd+CphwrQzNVb9p5wRAKUXFsQX3Z8eXMnpi0Jsfrpm1SRFHTWjWnO87tpTC0DeEs0s6FM3&#10;T7qaQq/UBzNITgela2uhxPt3J1AKzKvbnV7kbPEhE6rRdT9KkG5UgmQSoVrGrizBM7pJFrASkHQ0&#10;Gp+MH6BAZ5S2Gzbzue++kta7HHcDYjbxh4t3SNaklnLd25mA1pRabRk7LNW+A6/ae5qaUzFq9qRH&#10;WWoxhieLdDB93+h5zqTaNYBz+oOyuBKjpXQ42RKXJ19YFj7RABbrmr7+JCorKg1VDa+8tqApL0Gz&#10;AHI41+4fOmkZLMWUgJEyrRYWmL1u4Q9cQUbxTDbCCPzmuDEra7cHo7A8HDVbP7O8g9IoxAP8iPj2&#10;uK+4TVtGq1K3l8mKgH+b+rgTRTcbY1i8NhMEqptPxMFalZEHyHdasvkRjF8RDX4sBvHyCNOHKE//&#10;OhgDyiU2CGNbbcsSAGXaA0iIi3W52yXQfEYfNk9FNvvblM7GZY57sYKFxl6WabxPBbH4Y+QtpO7Y&#10;s9YsOP9aINP9QU+ZUxmkhxHrQ+My7sQB7OJuj0Zc4t8Wt+COlZieooTv5Yp0FBRQRmEl8rRyZVnU&#10;Toz8Zk6If9/CB+sd79KlpegE7WOdW9h51BUMCjiaUc+MzYaFFQaZY97Jl6QkMigylnmj/iXWbdGf&#10;v5wS4KB5O1xAIIZY5q5/4ykB18dnRsk1sdOitiBpCI8/IyXODXDKMzzAH2/6aJOUoJsePr0vxs5J&#10;CUvO8EmXI/CR85LUZZybvpemA0sTYCiPw4HDIXfpDV5v5l2Mwt8PAExx2Ioij7YTsL0Y1z8p5RvS&#10;C5mFMHCN/XLZY07sAOjW+KUpfA7TLQGIKi65L7GwM3xQK97Nt9XXXFa+3n+t/fjuHKbiu7whrgLx&#10;HBC3YZwrFx0CD/5UUAcInO+SWKNecSwI2hTyHM8UgNRHY+Xbow4Y2rWebUe3NEre0y8Xftf1qhvA&#10;/SnUbQ5NnGwGhjYh08yR7DUM40u9GIyZiWGxKC6x56aqycTwC0qgntmOqmKiApmeOILscPRG8e0w&#10;Q9m4aTf374yEJMB+7De1P8NAetnQkB8o5vFqqUDfM5RIByLCRI1z4jTuweUGEau+TMYfyscAQ08W&#10;L2o6eWh4CWLpxUv5M79nO53gM3oIE4UAUhHG0kUxg4Re8HOHSc1di4LokkNoFpDX/KCoGBdXs0Sv&#10;nri4QD0BHuKbMAPIkcYVE0wiOOqKHPl5YvmAUSL0ho8BviiaZwnLIFYHYDLp13xIz62Q9T55c+iz&#10;iX3tadGnLlaO+XS/GYIj0ewgJc5EctdCKVpxvdmdSply0b/PvPGuzJxRKzya8WpSerg+icxyGBk6&#10;cNPJh/XJLm3SYCFWTyHF8yFSls0dPYARmK+rYD+r0AoGPA2JcKZ0mtfTSkdptBlPUhGAtx3PIvWd&#10;ypBnEnKogrntkMfbfVBMKpxhF8OGwffZTBM3O5BsF20UFE+h+v037NHkYW1b+L9X10NUc4tzUGCI&#10;1w+efoTxLnJUNOH109j9zcuTHtso1wvLlsVPct9olxYrW5BoH3kUlhUkJM0p9DlJsH0hxL/MUWXy&#10;ekI/7k2UhbxXyGJgIN0X1MUX04aMHH2rrhvEsN9LqeieEZx98bv4nsmHqqOc0UAJfa4aOpvDseK7&#10;EtncrpHDPqVZGY7dYQqKFwvWpVPFLgca7WNyG0sjj0rZiV6fm3j/3UkW/c0fJpeFnPoKZXlJHF4H&#10;XOIuWnl++TEQMzWs3QeBG/Pj1U3DS8c7Q0Wavtt8K0Lu+yjhbMAVEcFNTtloBd8K+yUW8TedXexf&#10;wf0S+av6J/IgX5fM+kw32s+6TftmUGKxdhdJU1ufzwHmwZFEyZG2u3Row3Y2bFVkf1y26j7QSVZ4&#10;EHJu6k8jobZHLqHpcGKXIC2/cP/YAxpOgcYsqcUk/JGMjzZbOd31V2ieVPGtP/vG9iGACxV8xLey&#10;2s6aKx6iK+dERUe1fY3TZtnYBo/iLfhZgkWD+9bPg+ZyWyj5HnmY/LRts1Ac9dv9lMvXXs0ne6q9&#10;4KN+XOd1LySqrL5EY+PYogvYPlJnSU7cftFMdWE/ON9fogaiDJK5MhPZz7ySHPP9C10NlKwSn769&#10;mf6yJ9olMr/7Bzc6XNoG0YAHV6l2h9rrxZfNi85Fnm3YvnF5eDBEnII1x6hUwQxmZz7/dkFQ5/2f&#10;+ziX6JsBne0uD9pU1qXguofTh6aRmpuQ8EutaxuGb4VeOFkqhrP0+68E/1G+qve9isYHA3ljJGJp&#10;CZ5c6XC1qw7bl0Ktc+QKyKPlJCpXFTAf8UIA6CxuNL7DGpv4WR250A7I/IORg2a/4q+lyhi+89D1&#10;piEVl3vpMuewE3/dD2ci4TK8Q13jiQWdQG0J4IP9ImLaCji4MUC/SW+9xTYSGyZnPW1vJENJLoLq&#10;xy0HGLyACGgQ1pL9GLSBCuafAih4ZjvCTwK/oM0GiGGrBtxHSoyHx9U6gXD+JXgIru8Xmal2YnWg&#10;fKIt8NjSslp5NjxdUfBoT5Z3FF23O0tIdCrYz/ZpvvlLscgnEzEtTvn11kVSk9E+C0vTnJAFgygM&#10;CgzIYCSMUnPtQa0iJViZsF4ZlNmga4xgCseWVyre9xDLExpgdDxDXe1X+ygg6vP3k5SbBBy+Qyvq&#10;k7jmGey0u5saJfSjn9BV+HAykR5+W0aDW5Gsq+0RN/mbftHx1piNGrE8Kxtc9Z1qJrHRWyo3iHTT&#10;JMvtL9sL5H7X59wC0WePgxHMgedzkbZRliWYUOTYP+CPdvrwdFR6cC1bsulZBspti2GUR15VPKh2&#10;es+RCri3ooeS+4A8uLcFcrMOZX8laj6eQf/VrJQGmwNrL/6FXwcs2kzzX5TNTRPCwt0xUUTPWQgh&#10;7MZhJPHahpS4mzlfqv58s1iK99al6Uqa0ThK5Xgfme0jSLpWT/jpItghQIs1sSAGbY5vWpDDtl20&#10;kCgeiwdtXw+IHMr8A2kkknis/cBVsvg35AgN13JBEFAYge7WWEmf00ZdCGUekTxuJuEiLbGOiD5E&#10;WIXqx30fsUHCNOBDrQdfnrTXnqQQTLK97XaJH8kTyu2NU5j489VeyFvKnHeN/rxFim97XGm/VcJt&#10;hfutPiLlj2YpTTxq4mcOjc3ID7WYX3iPgX/aAvurPsHOrKntgNM42lTL49nybUy4Z+a606UZBHdJ&#10;ZuIO2tUXNm1J9Ax3DtA5pfOaLpVdgWbuf3TviRnh4GPfkNpwSIrL0S1yrlhlH9QaVEgGFfKWeHRX&#10;hvMORDzYW72PI+wzs685iGdzuzUVQb102o/SIpkTVK+9WUrSrncjODahDd92e3WlSH6mKj9nitAa&#10;xPreoufIbEABSzTSj/2g6AQQbXVvrcXL8TdoNtMUsGRkib5+LCdnnkiHhH/6aBVgjmLNQZ00qhGp&#10;+gtglU9wrvZzz/UfQGTn5qMwMxYkwZUl2yqKfVyj91Jfal1GrtsxYiA/6FdCRNL0K02sJDuUM8Yk&#10;Mky0kR2FLsDARlJHuLrHgFTqSJ6iPA4kdaWgjRDMC+MsQv+QgZE3WtS25XpBTy0tpr8/w9/BR6OI&#10;0f4xMTpH+wokmzlzqSzi7wuOdNMV4PviLlzb2zBZ53+hgdzMQXkxja41tbLqvL0zwBgdd0Z5iECE&#10;kjjmFo+5meHInp0WZwshNK7KzOYjcAwvU55KfOakmhKzBXYlM37kKhouzJILFMWOojDSxoeQK4r4&#10;VpRXN/3AImv7cRoGkpbcjhCvQak77qRq4lXpFoJB/+GYxqGUYTzGx8JXlBawE5HP/jSpsuGoq3Om&#10;vME2aecbFdDxePjp/VinViNpjKW39zEJlKxIFwy/5Ca21xVLDdDXv9YD2CTnCtQYjVVLsF/GDst5&#10;eOGe23AclES0cYw0rNiij3IC5VSEMTny5ghrzjN/ISiZzMth96K4qCKSks5sUL+OnCQ01JTBx6OV&#10;WovR3h6Flp5Uoz2kwD+lC9BAR4L2QpBs7QH0wf8wvJ33qLTlKLIiKGI8Eqgquh6T9vj9F0TG/NOi&#10;pgc+wIV01lVG92IjNScUXYtJrXLIhukeJp3OEjSVXz5i+UUAAHZksATUb8n+CF68RZ1vBHVS0iJX&#10;ycsFBWgJVHmFOo4cStCrZ7aS4FMfr+Q+RjLLsCvuh7Skp7nIRwevHEcUDSF1xcFdB7nVJ4QZw1HT&#10;EZY+3eDvZ4NMWyO3BR3wB1t3hU8DpTvX8eMWx0xtS+D5R84AkxOEZRUDtCWEg4+TIyKQ0heOuYmY&#10;5D6rzrDzp3ev1ZRtZ62Op/QtY9t6525hJFW9HU283UeCGpNlogW0/KlUMVRnzNNDtx9uK3o+jXt3&#10;qv/dEVqKzbWi5OdoTZivVvlp26sjW8SCzLefv0AYXHOhC1BJ0w0YqnpDxQouOlBO9MN4OUjjYNAD&#10;M0wTR6D77/0NGsJgEyseULBVCsWSQeydQzmw0jZrP0230FezXRGRBdqWrIdmsxXJCHTm26GDp/JC&#10;dX4d6HMIwErnVVAPUhzzp5ysJqv9QM/vnCPt3yKbk/2wra4MQjJOxjXOjaduAQ4e3KTf+iWAHfOK&#10;CKDJFvuswkrej7Tvn6lRGvQUxrnevitIkAXKfMekMxWKxJ6WtYUl9LOJ+eMHhKNSdsjdh4UDgQSp&#10;A9HSqcHYAbbjkF9q+SxmSkAGU7ZQVlkCvrlvdl+8HROhBdIVEF0JKiX/Hva0nsxNKpMIdqaCAs+e&#10;BSJdfQFKlVGSaQ2OcLCeV1KPuks+pqjOxv0Ha8V0DF8YIiuOor2Qrs9aoU00fM0j+jdIPCxRvhlb&#10;hYcVjW0pYRQLbaFCj0m9r0ONRQfK+WhLl8pQDt4uMs15AGeN+jMbOuZhifSUGsoNYV5PiQm5SXRg&#10;qjSJB5hMpQ9qzX/FHC9f5OGIxmnmIDmm6q0WesdXbgR/Z2U7RICOB6PvdmHyAPXBMEOBSte/pniv&#10;oOuatmqdfIfMVHmfWKh2vLTRON7Z2vgyYRuXpx1B7wcVtw/z9gTz+OUr9JRDcZT+tOsPayB3xqF+&#10;fGsHWo0Y/dXMXbHuGF4E9YMT/OD1TnEOTzL7nvrIJoCdYqQNBHTOfw79vrzN9KGZ+1mEnq2gqDMa&#10;d4FBXu1ZlkbMa3kDGLKb+PJ3fVCIIRKnKOvnAoon6QQipDGXbOViRuCVlkEqYoSpCd6qMLB+2sfz&#10;go/iyuACFpO7xnlQoovT9ygeK4enHOkEHG48f/Lna7ItKa2oE6R8NW2FY1UqZYPvheuzOdG9WBnv&#10;E4epVdioDWODlstoHXf7T33EKPWTkN01khmUfZn+tVECFrfTmbTMNTDjDf/VVTTIE+qCT8XPVHqq&#10;Pl9UMxdi/dubuoo37GCMB8mPUB8JqioUGVLEWZqua6FM03mWgifIv9WF+UXPTJ1xNtee+MlNoz8N&#10;N5g+zH0Tolfh3aVvwzhqcdYScuOzUpNgQ26IQa3YcOKa7hK/ZN/fe+bahvk/JqVHtSX+YxpQFx/6&#10;lQBSsY9raMHoEfFhq9x55WT+x5f4ylSDzuv+o1REqcT4ny7i/w+n4v+KD/bbqKrTYyd+NC6dtPgP&#10;x7yA95fltyuKtMEJ8k7rXTI9bTzWYz6PXMF/LxVzUCTmUqruvFvv91u7NSJgV8rVLCFaWzOrNn7L&#10;zK5UkB/631sgoFk84sDS00UBimdkH6J0kQM/MN8H47MHdjsNXloDwqheCuJHaixdm6gUFELdRKkv&#10;RUYZyfVlZTc6evz6qQlpaeVs7VOuNeTNFnBYtzetsMbT3ndb3nK92pJWWkAfMWL1g/9jl2TDoKbP&#10;lbKIq67mG8vkkN5noKenPw3+f1H+n6awz5oU81xK3EAHwo9/11BnQS3yEhReIMPc/nzISs0OQKQc&#10;rNCm4IYHyg8YYj1ctQgmMqQmekXPVwbAgDzpW0lSbFD9H2tPpnLOfzrSrXMqMrxClwV2cDrxF96w&#10;9Tefv7GMdz4JP19O07b7tBLlKPyelIsg+cn21fqiKrcP6iX8R9/C4Su6+QF96+hX65WsrLPDFRfR&#10;1a2II9So66ZwBElcQVQJ8akphaeTwkqMMFx/a9mIzQbr5hIyl5+h5G7eGxg0d3wbDRn8s3NRwvNN&#10;T0Qlh3g0dITBxpbHUhFNAY9YjxfJL3G8ATtdp+FVzzJ+GU1Vj2hPT1KSd1VVW4HCwgUrpK3bvHJK&#10;JJwiHWHQzpl41j711UB76eikd/mhsQh+PGzUBhLOmnSShgkwVlbcN028sqiUOncHFltKvPobsnp7&#10;ed0PQVRPnko1VyUTG/YTtENthX1av2UBsN7JD4cvF6O3JycuPcWt0pdhcX7k5NwysWtd/qgvT6sq&#10;zpXXSUVYq8p+yij/gvybkd+DeQtqiCZJdguCGgl/q57z5TQKGSL/W/dFlLlbYzgse2fj3O69lgcn&#10;cmFzd75BfNxqJsttJ/He6MxyC3Sk3oodmVTBpiB2wqn3pekVwiytnIxm5Kbkv/tUcx33vpklkDxV&#10;qsr6D5VSdQ56tyRLz7PBZmhHF8nVkNZW/53wLA5irla2UrKcqMQUqBMJjDcPa4Si7kwm4iGPH5Oa&#10;Sn4jBI8u6yzsYh2RNOvcJqALBQVpYTUIE9W5dqFZ3C11bSjJPNk/ZjdB/bG6bpe6tnYtsiENER6H&#10;fu6C5kvvwZRoGX8fPIVbkNyurLrtg+ouA/yeT04GZkRYeonFH59ldfYytTZPuh7wO5tlI8hvEJaV&#10;WSneM7h1JMhV6ivYC3UTV4KHEfaG4myg6PC9wHdCVr5hYD0JiFXexwCHhIrZScpYdDY7MFU9d043&#10;Tv/rqQwLwhZoIeT8SWo1WzE4eUzAzPsB0oDHPeQxw3KZMmf59a0d8ERimelEPTO0pelH38IJb0/7&#10;j65VE0/Hupr7/YmNfa1fQ8sgRgSrxBMsgYzs+5zGILoAPLYrqCzcIU+72h+tFJJyF+YVyG7pnyxZ&#10;G4QnXaWc5ipkiyi/d+P++qAS/ZqPJJxFUySoZim0p6DkiiI+aeCO3vXoRIEavbs1DnXuTsJQnp3y&#10;IFx5WX/Z0PKvw7/YkNla/zzPuGYeFU1kX9PkhP8zlDbadph91phd8K/V78eM5gYjtBxiEuPgiD/e&#10;XyywNOubLfVbNz1aN1Wyg3sHRt2/lqEWT23C0Epebqnaz3VJMlOfpI4fZyUlU2nEmXuQA+9onSVM&#10;Q/1/Au7FVW86hB2s6xJrzoV/cCbp+KmefoVZ27/JRCPhe5sb8yjk7/bCHrGx59D7+1Vvjo2RHqhH&#10;q1tvuzpdg0r9bV80jvqzUppBzx8s0xFb25SUrWOcN/BpVTYV8squoJFkNrfigQhhrBsSTwZPWHz2&#10;XLogliKXgU1GI2LfrpeVTQsyDSgOCNzPGkSxOdPlNtEN+16W3zvYOwXpSf529jcK13QPUf/0y1hk&#10;6b4av/2V5A91xvdqbIRHGVnaXq2UaFpeBd8mEUWGRyP6/25f7eMbGsXeNb3tWfW+Sw/wzLvql/De&#10;kTHvb5OaQicmyWfOHLnkxNczCslo4u57BJFYW6Ly5PZm/RdzZxFUV/Tt6eAuFwsuF7sQgrs7BIcE&#10;gru7Oxd3dw/uEtzdXS7urgnuwR7/V93DHnS9HvT0THadXbvqnLX2t34f36l96SY8XLSXI/0WQZio&#10;nCnFYjXTUCW7kXQK0va56EK7l8OlNdupAOGUm3kOdkaQdSGTdiQuG6Uyc0aI+zYxaHjzSDondQIf&#10;uNHPFLpEFNtRVO8wrgPXYo283ifivKi6s5xiOe8MeRJPIGVCOo6V3BzzUHfRYnUMRd89ePf+LLRh&#10;HOLqinc9hzaDcKuUxlp7XEyg3shMEP8jofsEdYpEKJyEw9U5rvUUR7BcM1IYgjqhx4+CMdFVydN0&#10;01VnxO12CD3lBrnwFgvTSYUHcuIp/mBkNZ3s7ZdNxKxA0RE/Xn9l5Xx70+Bf+gUt8VF+UD1TlEBN&#10;qNcgsuExDUUQk4vuBC9pBsIwkQ6PnoJvrZJUZH0UCID1KMw+Z6wMI2zkLOalOSD1Ks6s//2p02A4&#10;MWWdEXZOhheEICUx5IZoFpDT3vdIUYLWIkrOQeid/3jBYF2E9r4wHAGe+qFP0V9xZ1cGe9m3+MJ6&#10;225Avm5cm7yr/k7ZYHwcMAhaQf1WgHsNGDjFhfAlghJAhldppcKNwDKvHk558XdwTYpppy9OEsgA&#10;t0ARWS324yesdvNnIx0Lqnxj9FuSrejAhcLlFkPzvXDh4c2Ka+feBXdYOxvXnqwOzKcvTvHQZNY+&#10;dy3uYCFOO8b+2ghwi5zMIyjAQd1SSW0WLkfQj++zMZBLDYWUKIRecXs70revHm2H2croA9p6lYH5&#10;tbQJp+HyJcbNYhZvFn5jcI5b5Y8kypVy2jpUNyR2hxVl9V9SWKfQZ41ax1VFuLqpymxzISf8ta3N&#10;UJvk/tLm0txkjzKMCUR2DWU2fKgDG4u0xDyJlgBn27Ke0cmL3VSm5l48opjjY+a4P4nEUIRUnhR8&#10;Kv6sqVCuwFzVcAN85fqoEtVj/p92KG1jGzUAlDFtmcJHSsza5cgTQdqTZ+KMzRX/aIQ1hw7sMLV4&#10;wfDSyjeqQk1KFiMP0q0/vzDP8xi16bdCm7fWQwOTX/HZT6lVQsfhdVIwUm4P0pTxedMRfUrvcBT+&#10;8vt91m0PCzEguitDhmLS0M4hbjzrPI6d1e+/pZJDWYqrV+LZNJ0nWYkWet/ntsQhNFe5m2mZN86k&#10;szfZz8cZ9ROFSo4AKkoJeY5n1zTFZ8L15UXFU1aDECLFGvvXA3+1OWYJGki+ksNhihsL1s2h6xGd&#10;rmpLczKIO4QAANZiglxtCn+HUo6a9Y30kH/AY2O52/Z8xDfE/ptXhZoMFwmCU9uLof4WRvYtWnqL&#10;Ffmu87XKnMS132tUPjCeePZNDj/STwL8wTonlwq2Yth1qEbfpIYAworu7b/bOFItO89MP+QG2exj&#10;S+f60gk6Q5uoHB3vWm4+9FraSmlxSSicgqhoLPNoLEJ522YN5nqYHxjXmy3xzhlyv49K7w+pDwwk&#10;FIyNtjKR9sbLl1y1O7GMaDXDK07JxB0KmJAbcrd89nLt8j8atYcnVY9kmjDDlRM8fbSM3b1MgXmU&#10;1wFe2+mG6jHGJBKr4JlLOQ0qW4N3PDo4nPnWAc17XbfuOEcnSizWEh45GIFiP4S9a4iRxNQePRF2&#10;wmUDGWmJvhHSI3wFbcmKv0MkUCda4DC8KYhuUFnpoO9+kAyF+5RcTuVAH5N0wL1fLrMrYUob64dK&#10;WYgvV67VHBZTuzckkSS9uWnn3pMMkjW/kXaj5YRn2nkh+75jZpckAK40d1yzhrW6uQOc7DyutK8/&#10;X5Vl9rFQZo3daBjwPDFuLmuGVsUEt7yWAb0p14Q1dzLRXbivpij+bj4S8R/5QN+HRjp4AVUlAVU+&#10;6mg2t84Mb6tf1bnY4svEEvpdTNlcbQT9J6c7o5tR3SiealXkSsTkssHNkavFwvN/tZj/xGjZu9l+&#10;knQ0lxenyv++H9b48yPNltIdjBL/fIaxvSZbr9wTDDlEU9q3CxN2zLCAHNdf3Ar+3eogkurD0z/8&#10;ebi9mS4Hz390HqhtFkQRYx2+hprQ/zPkdbo7nOveXV/v3sLbU4PqcCDhHEYX9hR9eyRGs+PqVb7G&#10;x4Dkl25qKHGxjRbZP0YNlsLR3sphu74zK6c4ecAXac7vhgwJxvMl6J8Z8IC/1COoumuQrWSx46Wr&#10;ab4TAHJwgkHfVFQMOE3kY00oDhSYiMVXkdsWL6x6lYGjnbTN20e1te675+nqmfIayCQ3s+Tbi7TA&#10;pkuRdV8ngJpJfLw0wJxSwWYlcEmP0tD3K9ZmmLm3bZda3anfMFz32KeNKNwWnxUZfp5MGCyCHwCH&#10;MOBalBJ6rvcwekd7FcCH7aK3U0+u99oYAoUWBHYV+A6bn4CWW6umD+3tDkv/FAQtU6WQYdxtGZB7&#10;AhvT+YS+WcnSYy9LqnZIJyzyydOavS6RQtI0Vf+87iQtFcArBJvTjqH6zJiXJx84/3zeA0N0zRwK&#10;TANMTD1QTj7Ad/m0kJopHhaYgTmLVsR78vYgzON13/Zno1FUs7n1iGICFpp349tRmI1+zAAn6FiA&#10;exCyq41T+L+CK8Fau3txbWn5Yzuyy1vzcLLoRfpGotpeJSSTaDBhExmBhUXhiA98O78FQiInxY6n&#10;ukisyLSDn+l4Ez5i1erDGrA7zF8u6BtyfvcF8xX34otIys+WjWGGh90aJjH+CveYEz2ixPZg/WyJ&#10;wR/rxu6U99FMpsY510YPwN7edIFOZVTdlrPhUpswhXbpk1fw2h/4tMpAoH41suFurfGYRmRDnVbV&#10;SNnmxATW/R5akGwhnltImRyRpRkbtuyM87XoVlCImEoTcy5pPodU+0UVe8Llq3ldCjCHN52DQr51&#10;JrdMfkxkM8CwcgpFFwsWDfyqY271p38lT46f342aNNuJJ7qTVF2LKb8zD3sTF4X54Q1LzrO19TNM&#10;spRDZW/k1IDJ4/zruMMRQ4SrWChLJpAfWLKY+kXZiZfouc4xXsH4N3RROzrPPuDbiCYz0ZfDQjiE&#10;RmV1kPNN75maaFGs1FQAj7rgK6tFTPAEZrT5pqgvgnKQRucBvjVPdGqFZo21AaNwIEFmURb0h1aH&#10;3/DGzLA3AnqCKJuMvoe9EXeoaeMx500hq6ok3gsc4Dyg+A8dNK80eJivb0t3OB3vGutPIsCR3TKP&#10;KfwXJtJ+nIQmQXjb84oi+os3F6ewf0G6Cn4EN2hs1XEb5/6m6Z3qfvb+6LPr3hllkuAh01C+SbA6&#10;/ribNR0yhWe8pGVEX2U/1ly0P8x5byQ3uJwomYR0gMhz1nUXFZ2UNxAm72x7hdG5tG/7/E/BbZVA&#10;g2Ss1AFLXJ1calLxL+p8nrlqkajfMAJHjKmUyY2/UQ6ZSSZ+UTTMJ8x5hn+CoBhExPjnN8EfngtG&#10;OElui7jl4JpZgsYimA1t0ZUbrPDPQseVtpgRZbXxJz5P7x6nXWMQ2/bskLKCHz51BG6UEpk6HTlz&#10;4ns8brguD1UV5Duz2vLyuCAfHql4ElwamP+F+XnuXmhSTM4VClqwCZkTeX4Rs3dL2tNvJPkKgzzA&#10;Z2V/eIlPgJ49uEPItx5PeHvrkt+ejhgghQ+3hboLGkQbroEjto4VzQmkAsbAtSKLL389Pi12tyus&#10;EJ2TBjfDoLMx8zN+NjMsZhfgIqmHhLKI0/0ppmzk3jQ/WkhegvPRJKwzo6IE56YAzxK5Pe+xMqQt&#10;9r4OYvz8yVbe9DNf/mfQ3/ZFIwE00b0wufjoqCKUq3nNMe82PofdLFxGJqQKZVEFQGcWxLA5GDg7&#10;c7LXo4F7QrN9o0T0e2aSe5mO0mIgOPGoJtZ7u0cE8tCbuKzFF0WajA6OxWZ1Kz2o5NoEmTzw2NRE&#10;ffmBJuYouFg5JlzeG76zKVjsgOTYFWJNve3QY0vx3IHsOXBwlMushyEkscHXpNczek2qfcUQ3kP1&#10;GAdUAookkyG7YBRlJYOshODQJFRVNCUlpaSYc2XENrMQru6kDo1MRZyZgUCx7RYlR3iFcfd8U+I7&#10;tP4tnUhT4CzM8L/RS6va9BGlQ6I7XVaQo2QoanYMdKHkZQeentBQ56PiYkRsWskbED7zi33lUMhY&#10;TvbQmiect9FYggdJA49yCXVdmrxyXgTThGhAGZKEGMcxmYwULoT5O287ko3Yayn+RB+7GLGp0g9i&#10;e5WGde6oa5gFHLSHfLXxE+uaaKwwkIAr64sumUqEfGFBnHlvgZGzPYFmNuGVAw2sps7xBUv/WUQH&#10;cUACm4QEAYDIyE+0TNgvVBEIEZZAW+Ubq2m/hz7lxRCR5b28iqZDcgStB9Y8NR6HJ1IO9WDVfIeP&#10;vWZSiSD+9wUREh2gYpoO1y+mcHuvojSUDv0wKO32rQ6bjNk/Bn3vR1MXvtPhyra5J4Ev+Ah/c5Ud&#10;5mTctrdbgBc70ilaXI6Sa4NGcr0DLu13fe7181rtXbQgMaNO0EGOL+wDwzfh2gyg1IkhBnwIr5Ia&#10;zyetQlKNb5LmtBnYzKfxOGRIeq0wr50w8w/sEXM9LAEVaz7UNJBJ/IZssYWUqsfzYlPCyw3m02VC&#10;mDgNzxnCXMQ6cXiS+DvVOOfhohieoTn1BkUWbtgvNjrO3FnosTJEbYcRFYizIG2+zNXFwJyOa/pf&#10;T4F4XqmVPa/vTehcJZLAGBy8+fQe8f+cixht44Z4NjNcw82zLzVvTQct2c1rP3fR/z1/j60cLiHT&#10;CF5w2gXQ8nzVc7VxOigRfsFjC6kylnNYAWk2YnJttTGoVzd87f/n0rx9jnDe+/70rHVVpsUq9j1p&#10;84qLWv2L+D4+c79hImVcWvQuNUrNeUSdbbvT10WBW8yut1tNb7ANMrCf25mDgmcoCNLCqW1tWWwe&#10;UOiIdcCRJWkkhn1qdG0QIZugwpueCrykQMgq5y6U0wsz4WIabJu9ttD6+HfZ6CRVfOk3cr/efFIX&#10;1R6ZI7H9dZ+fgy2iMNuaELb+56pvxx4ByfKjdkl2LFW1vOaypOKDR/skGBE1CQXj3DpXo3+HtS55&#10;p2tLO+q8RNJyNItwVUX7eY9RxqZoVSPs207B8SgahoQFY2yOdJYl+Hd1ojA03S3zgfwwpN2uv/Ph&#10;97DP+G5NTxOC3du+79W8UGfYhXVH0GLvLMU+fWlU+gi9TiDaw1bQMKmmf1EwK6r1Cwz4pfVil0ho&#10;PWRSXiEtvFSAlA9+kvSxwzEI4OFo74ErTVyk+QUQGws8JLfYQFSS5ncnfd7iDkh1heTqaUcku1UT&#10;LzystlqA8ntlKpLkGZbEL68a/GOxaLlMROcf8jYuJn1kggY/57nf8fLbX1jyg6fZJ6Rth2rJXojf&#10;b1fMLju3svvoEO6Mjq39rxBZ5hDQwHi6CloMdXTybUdbi0YEZyRsqjwSIMDMH/IH/PgUITI38A3L&#10;ukQUm6nqMBV5P8orjX90SqhOAaGgBirW3Ocd/99b/ggqTNM0uig732ZB6oCY6FAEZTfvT2JIrC3T&#10;DbklK/4jRSfS0kaEhfSg8jk6H2bjQ4qr6umdi6UvcV4kMi2Lc3wJ9c+lUDindNyTXX2B7nD+sRrJ&#10;49vRWfOKvDAqStwPeN7nfOOFYU+ruT8uBQQyvxSHxd6Wbo98Xx1WjhOSPmUVpDnrIGzDTztcD38+&#10;+vTQnmGw9YD3dtOIsuwRAHy0JYhIXBIWokWPLziIgWNiGx/sC7Uo6NbeMKt5Nfu9M9l/ZN8xHNz0&#10;yCAudaiChxnToI6m8J3GuIjhaaxkmioOzM9IlB4AxVr1S7xryj2QUHqycNwjIxDYMnOu7E7XaysY&#10;vkHbVrvV/UnvqQ9+Pd0CvxNje+ud6GW3EfuxagNj+NnHM8h4v4ibP4ltmbRluqgxNzEkYQdRVieM&#10;L6cYTezYbj1WyNeNqYmkU1gDG3AdRXVcQm2Q4VD3593VIRvvamk4+oRQICncQTriXpRrPfrQ88hl&#10;6gB2johOBjicEqUoYZwe52eeTVz8ptBwlymSfnxHIYgUXoFHLnUSnHfKTdiWWVOhKWthT2+rSRD7&#10;d2DbAhluNAMLvTNDpfrQVCnlsde/gI6GNRpqLIg7YoAk7sH1200w9mTSBn4c9k2fbTm3MFX/wg3h&#10;tJVoYkxNcuxOxdYrYdezMO/hXVbfSYZrFi2kndRydmB6YPU3GO39aeth+0RDlz2rdOibzKg8S1ka&#10;BxcUzQEmL+O9oXnA0VeYV5hSO9IABrnYoAFzkAcVPhlEEZVGcwy2JRoKrE/V4IVDnPDwQQRNIPpK&#10;wl/f/lP+SGkBev97D/FDUNp0lwlZ8u5wqwWETXURKL4ML10V/J7uy1g2zVrZinCST5R69R1/jENK&#10;kh7/45/Jb0B18Diu78ebjzh+iA8QskfO9G0gyLRiWFJ2tQe0ZYrypcuEMlvM8qY793lPMMYIhxyQ&#10;b77dMXaAV711FFAkcPp2TY1M55mBHxqomI9IgnFNktUC5BoqRlQkCkhccDClrwbgWk6n5Xax3t3W&#10;C2HKVym2yj5swJg8MpjRCyplPyFlrHknVogvCCZ7aWHsIVg/nN5cdQdxSTnihNUobeRfZ8qOzIw4&#10;BSM1WX39gZKLS0HRWoz/n+1acpyZIWqgiytygiqOTuN9bsX4x4Awr+PipHBxPXTq5nIY19TTDGmb&#10;aEAB8UJ72VaT1468Qi+kldc8aZ/xpTjdqjyUl2sdMbsXo9EHkbMe66cL3e9hNvM8h7gpL4RZr4N5&#10;PxUoOIlIlXvmhWpEHTMInQGEXr+Yee2wTRcLVcxYk14Guez3evaxOalkN4eztD4xzhZNEJgMIWak&#10;rc1r+8o9Lg0TI9qzLtntey9zCC/T7mWmDX6MgmjvmcQIuZHHNGx6Vtfzvm1WubmY2AB/Ep6Zvhpk&#10;mUVVJLAbqdYAvSWkbUbXB0leDWUV/nn2uxtSY4PqB/FcXUZEYiuwz5vdwC4Dz/TX5u64qjuszgDu&#10;n49BGCshgAAQqp4Nw2pFxKhrLuG19emftph5mYWojg52OT1TflMXioAurjGNTO8IUwAl1qusiXml&#10;2YwyGD8TY8V+SilohWt6aOOJRmYtkHUcNIi+N3h1L3LbyJXXNho+1QTF7ZmhLHawpMaVW9eFzbGh&#10;+4irOZAe8PTaExzI7VSNntymgoNzYODwT7pPEt9a6ucKy9+zGD8+B5pFnFMAyzVO4haa1IJBViWR&#10;cLDpB7BJk8/963RJilJ7E8XLjI1wjG/GiETc146LsQ61QVWNPa/WBtMUF01JEu2WNSI3xMrBXAtm&#10;qulPfKstr2mhZJRG+V5gaxXWkWuWaBU/AovToYEIPRNOyS3kT9DSoE1jbuMo8rQSXwYhofKcrViz&#10;WLC9IhPDVw5u93LSo2/dd3eFkRmeq/dGS7Xo817ISi35ODfFEpThtwKC+Y6GNU/AckXdnpUIyaQl&#10;zu9COuJor/ztd7Do7O55IznRC06sSgkGAayaCHpWMCtDEllWV/klFWiBNqlKYp6/V7s+zLeuux/X&#10;bAztRqTnWYBwRHDGuEokilfZWbLjwFemvsr8RwdZH+rwEdUsnbMajsbcqdMC9haM/sLhjFV059YR&#10;znx5ZvOXmhSu/Pom0mhWIs219hllRZcl9g+GHGbZtYsseaQfwrOSliMf6NETHUPJZ1/pillVi1Kj&#10;78laPBhj0dkIJ5Zs4n6WhFE9YF2pkxwuzoqSvIScafPpqOLZIK9X6uRcgmPFbvDDacPPWufEx1BY&#10;P4fwxSHvFLhCdFIZ4rIYZMM3bm8wExTFg/IxPwWsKxiyek781LwWOFVNWvqDfreVm7CBxm7vv/Uf&#10;gA9WznwGsWK+D9PEb1ickuWsdbNa+RSVWVwSOJYbYpv/JNqKdZqQ6bCWusfic9T+mHO2dhkZrStu&#10;jsNf029VL0ySGvOXr9sP4SJMtDz+Dw0l3dfB0yHNv2sd2Fq6RYgSHkJdpNghlQTjDlI/oOs2wXDT&#10;Zz4IQnyl/lkQ1mj6T7EbTFV3mW+XgS20glADwQXIycoNCXVxQGJWGZ8CFJRI7Frjb8D501oRoeyq&#10;zJAVN8CJolDQUbcvjlfOSkCgMiFsmDEuKW1WhvrIzc+9eowqYWUZe86feQsILvpA1nZH7e+lufOZ&#10;mLaQ/pJEvXjkMfISqzsa7JPY/F6AAS5h4aaz0K+Yb6JvWkRXRx+Zyu1MFXlHcI9JEW2VUEFmOAaj&#10;R2T9Pt8kBxwjyiGiZAoH4okM9KfTSsqUSpcOCSwqv2FccE8YWvQ+Uss2A61qKz0+63rdTD+eQPF0&#10;IAObJgZBGq3oWyDrkCJvMnBLGcxkoC6+CzKsOebD898ZnM2gVgwwcjNTpDBLskfjpPoM+ByT890V&#10;4d6lfZZ2TpjyRoU5128QO7YjWPbyBOFQ3waddmId40n9eiSQufjvIBn4BW9zw2ZoCATG+qYwUC21&#10;eE3tfplz3vNvonRbDJp4cZRjhrBsg4U34m8SNjfmxWjPhMlN7tnFQHOT9aAT3/oy1VEybXya61Zn&#10;C60HmuHeodGGjU1NJtfeA1NnkIAaNZBjHSjzXAVzrFIIZFAOBb2GmZoYW9GkAc96u9pVdhxxcfaJ&#10;4pU/dJs7MnTlRdcQs3z7KhQ3tY6Yr89lerGnhUV+1ctP6vbDKt7PUDwhCqR9OW8P3PQCgtx9P8Tb&#10;bB8PLFEJkFl876oe2+88RuQJrZqhKR/jfgU393MuB5/uwdhLDAF9RNrYI7qPXrEjhENPx2eEZ5Vi&#10;yzA90q9Gwn9FedI5nHb4wXz03p3ZJOLlPmy5j+uMILSP/D8UZidNYATIOkHmEr1340fwhpmW8oWM&#10;qOUoKgMTs39AEnmG4u7yh0vT/O7beBh35o3yGNNPojhuJxoZGbZ4Wfq2dXi1P5/aKjLtiyHwOoIS&#10;CtS95iaG4XSQdRdSs7G22YofMrJR+4JM/DIwJiutaUJsKLLX4WdIKcUy2h3z0fc12oVmNLJu1lIG&#10;ZyWgSnRcU2zo2pW0ZEmYBcTRf532zWoFXeMxnPKc13MFgbH+MT12IVW7sPe6xyLyesKE9o9dgUu4&#10;finw8RNw9coqwoExWc5WdlILK7bahMhi1y8MxoOnw/w356Gd3XDyR3R9KkXk9EJkwSwvlW7HzCdF&#10;Tz/gpn6ZSxKdzMgTJkuZkVNUfPqyF7p9atkTI8MGb+EHKd+fP3vBZ0JzahWHv5FlplVDvqbxQ9NJ&#10;TgYJKYdKRmJwpieUBnjJojfzImnMIddaWgCHEFTA7lV33E+2POWrlTUzwkSX2EhPBfGCFZiRqSWx&#10;GiBFk1be2R8KPgvV4rcTqPvFc+QAXl70Nwp3JlWj51G1eRfuUULzS5VjTD2VgN2npxFarVml+WVl&#10;3RCY5H7zethcIFFyCgtdUhzBHiA5KxyO/dL05qYHigm+fDqves6/t9Tio5MiknErrooYo7usmenw&#10;CORg5CRwMqUh9xTfAtO/P1pkHU1MKggKg7cXSih8NGkWJ+J6NbaCKBEyZs8Kcv0QxCDNepIZkaNS&#10;s1EWLY3HbTSagimPsjnB73GIHziF8Hb/sJ5MbmLO1w8ygtxe/n8s7/wfgSb/j1ev+/QfC/bjKzir&#10;XQkqczIGkk7NTHibR/kdIdWieW3nyp08cVTU6z8oTTVaMd0harYCQrQk9upzar9l487fJ8eg4GCD&#10;xQnDkYPE4aQf76qFd/5YIGwzLS2iCdN6qlJy5Q+N6R+oG4CTpKEhML+gQMzr3dG7EnH+6MbA3R0f&#10;PXQvIwAZERExalAa1pI1PXfp/UCbPSAW1/8/D72TLlOxShFh/i/VqP8/7e7/8rqGdctDo8GKdn+8&#10;FKIcyf9py8nMtEUn7x3/8pIIQ86cau0lgQmiUtVoGDZn3K8KlIRrC9Kd9ThzWGhhNc4FDy8s1l9v&#10;eoj1gjisHOPIqkMY3ON7pJAF09bolZse+Ak54KTTuDAi5z4FAp0ffXo8a1GTP0JzOyoxLajZamkU&#10;4Q68goGkbDPeUFqKqPl4J+qtNBjUDrxyeZ7+RIgVCyH1R+MAPLwQDbZIilTFzXjW/xZKGwOVflpx&#10;0McSD8ToSNX6fGTM7efwxUC2jhyKa8kEwB/zGa0XZILluUh3Xs27B5/vDedGFdg1te2DY7q40oS1&#10;HAyORDpe/yJlnTcFrEPVOOcdbUu+nKT/vJpbKleyug+QosxxQfSJ5iittJISy/n8qwyF0b5/O7Co&#10;gJBW1wvtty1v5GvVPr8x3nf/qlZCM67uiKMtnlABNFL337R5V5p+kcO1z9Ekj5OZyaXHTi9w9wyX&#10;yr1SfsIw9q4ce/N/pnea3598vG/0fEPsZu5/vz+YPR5ygaN8nxbtrhKbGbftFT/d05lsQj362Bzz&#10;dBJNv96zo2thMT+XuagLvHoWTF8hSuMQBMhBBUsidLKgDjHj/sAJqRHN/rrAfffCdNm/dd7jVPK3&#10;pi2wBMVbFJPV/8EuhnKRbSoCVnDoo/Zq+PwZoytmy/tBg99JDk3rjXDd68HSot0L5rXDDfAaJcEd&#10;vSmf9G958oLLeJulC031OXZ7UG+x4KshjRp/KzrGVlbECQ0ae29iNbYjaIHevIEeBIpLJSbnR7qq&#10;+BB2dV9xvz3VnoDQf34z87Q2veVayGvLw5Z/FQT4g8XJE7/kzit1VyQrxR8oupRLFOc6zhOat2b9&#10;meot4wxGtowm1IxOUAGzzN586wmVzBV0E/Ks+PAIWq1dXcdDLZdUDZPoPdG/3WUq7mhtvaC+PREp&#10;7my9nX25fRBzt5bAuzYWLN10GxucpDRSFRfOrsF083lieenPpk7LO+i8QDBoKMtThov+VRJNDY0W&#10;Kbo/caDueyHf4qtKA+kL2Nz/GWdEIIcYiyhlHAQF8G7toUVcf2aFxbEsdTGYiQif6Nb4Dz8U2NlO&#10;6OXbjNBu1QdwuqB8HCsx3S2emNlRZp48yG9gx/iSKtVnbOgQ3vEi6L5hy02isHyGvppVs3Ji14zx&#10;5tAKKLoghdm9/hgErEdhYZKQV33e6TwsTCaD+k2ETp84njzmpnT7x7XnEFlaedwLDoN/iSF7t7af&#10;ZT62GpwSz1lCxFju1RH102905Sh4+CzAqMHHu8oswKqskzSVqsRGXE3QLsCfBvOy/+iq58wx+JbT&#10;1CloHzmbj8LbtiXb6DQvBx3SbJbfpKQDtg0M/TfKpdwmU+feeQlxIOMIe795LmWgZ3p8gNV/6hRs&#10;OSF856ZW8vUIeOWgJ2oOdWY24MH2Pyhi1S5M1SfIk4d4HGc5bG+iCZ+79BiQ9uWa7BNWZ/6blD+A&#10;U/TOIV8rfHNYVu8WIVkj1o3ThBXMf4w773PL/S/izvIrCuZv44oI0t0sSHdILd1dSyzdId0htYBI&#10;d0gv3SytgqR0h3SHlLB0ytIP9z/wvP29mnPmnJkzdeZMXN/PtY3gfDj1US9Opu0N6Lx+TzWSQpf5&#10;qhMVwmEn5oni2qkde6HS66ZhrdzAYgzDTOWERt6fsMlTyX0hpJ4cbhQ8iwxdDCgg6mBkWJVVJgYh&#10;4Sv/3Z5SsLVQP0Lm/0TdXeiTuA1CvTen0ZoaGWqh80oqPdxcn0qskKT9K3aJq6sWKxNRRRKyPOO7&#10;WU/EcWe82lKoqLzNQaTQcJkh0VUHaplyYpdVaqckb8ZLF8FhALp2AUqFrdXLJmoNZwFriWrlwm6F&#10;vXR4yV5W3M6cNuwm0ZEk/e+Xhpj8P/99s/h0QiYaDMHd+a6BuprUv0fnvHSMmB2hJ5Q788MEokBZ&#10;3SxnaCjrjqW/G6FsFb7Hwq3sIY0cWgJuN0FtzJ11z2LcSR1kR59qfE/MUSe8X5O3gFqNKseMYm6r&#10;Fv403DrsD2KzdnyskNAJXbBzU801ihNJZ7QCEwran7VF0dXlyHzUI9Q6NfzS3+KCmS8a+WYl952Z&#10;GMCTpJQma4KSY/pFNz5hvgAPomyw2Zr4KMQ8/i782iTS3frQ/eHEXKL65HOJrQEYZYtkLQJVz9bC&#10;xfiMb15qED7u+/jcEfc4YKR5MauNmIa8z1MzLyAaj/xpvp2sIrjMGZpyZ6ykuxs3JHWRQ4R4aKUk&#10;7DPF5g1IaA917nzmXz9S7/rMQpFlCOWTHPZNmpKXyWrDxFkTx/mpVvw6ADkB+89+FWLg1LBepunV&#10;BuIG6u4qtUMK9elaDiSHBn/CVXBE5ZYUoCwozquHTJ9bivq7CuBL26KvCkLYT3tekNGF38vQ+A9U&#10;S1ImD2szRLMIIymmIBAJU8gxc1OenbTj6St/f9SpNdvupDkOOVkeD2JPPSF11+WQmntWt+pCQPy1&#10;c/PsfOi/bJ6cjV9Ede2B5JGchkO5MvU3hZ1OEthPfhima+6vyytWE/JeX3ncrq3ts7hKG92/amV+&#10;uGL+Aoz9Q/Wibuo6UUM920qQ51v6UvjFK45OCcQtDT8u5vG/mwLahS6RZQo6YHSvG4Ze5ELPl+d5&#10;F03WVZwPyx3hd68pIgCEhW522xSfazbpsdv9SE8pYQp0o0N7V//+aM0JHfkFspluzH8eWZfcx24g&#10;6a3REWxwJxBwEYoN5A+1OyUracKa9h6349hI/GkWRBG8qh/BCwgZ9SmPJpwE7TpthJCYCkXIpL0E&#10;ILT6M2QtawTZSQh0/njjmksqWcXhhWWFoDVsSVwXjM79GEgaEBU9dtoSdinyyYogza9kLpqGls3o&#10;Us54sZVkkNXQPdqaisRLM/W40xdzLxEwKLLL+WPJb49b1Lnc3XqbxmlVO9aw8rH9uqi0kBJVwKX3&#10;8BS8KZ1Bol5ZX+X0fMEpIdcrwDv2hs5/R+BT8UkPyxEkUETgBCZjQi3XVTjzEb2U70zQEDo1tRjV&#10;epLsOCRuaOgetCfQfr716UhkIZ4zYB+GBuvExBBmxbFaqAqo33YSgbVJf1pYUdgewDsKDqAwXVa7&#10;vmqplYARIyTPnsqQXHEfVK2vj/dn+ou5GfE/FD6eYvHkh9DoD2UeN3jWH5zsIpY7WqIYDzGHZifh&#10;vbiFdCrXeELUS5F6T7Mo9z0rZ30/bSyjNVHeyhH/urMSPD8ReDiJd97nHcW7vrn8EE9WB2dX7zgj&#10;z1viUDAfP0bcZaSbU+mQyHujtAd2hTsjLBz5sTWUhVXFaZLpcRQ93hIq7+4DfCM2VLB/31+mW/WP&#10;oJ7hAMnwSgtTQQQoNZqxbib7fWjmVHzFK6yRrTvEq8Gj/hDnSsNW+7c6pF4ob2hZPK5/GkuO/3uD&#10;gCu92SKWSMjf0P4sKywn3yvlei3l9LjGeRQwGmIx14sYcNZUnNTi2/aWqZ2jsRgG6N+fAXzbSf+Q&#10;JX/ufPP3UuRsjCtxcx8b6yknN/53zXxxVNHqZ89Xa/frPWyus5b5TmgCEG8yF7aYiIR7qfnIb0Dg&#10;Vq4z9GxPD1w/+gKtu81OMlUkEcWpBkuyoEkQXwFffL8+kPPv8jBMteGhodlnGnlQ7b5mW76Lvhhm&#10;lo//On24Pm/BzCc/xpwb0eybUlBHySHis52BWlmdhbN1n6iuQEyilnx7Vrq9eN7m0xD4Pc3rjPlX&#10;kAKtB+2Olk98r2IeIOvL7EregJ7LxR+WOlVhEHF9IXxIt/0xUmaxof+VLZjnV8M8vdzyt1flc+hX&#10;9zNJnQdUkGs4GTN4xpvPrvUF87YZL7FV2lG3FZCrLvoY7DIQYY+XOmxs4Ld/+ioeJQ9D8Ozu9ZFw&#10;sdRFeWfcIPFAQRIdOmzQH+Hdfjvh5/TA/1EDVNs/89OG9m6kCFmcLw7xgIreufaWejcpYtGOtJiL&#10;yWfhbd6byxTe/eLkpNxwuL2SIkhFVt6Bb6vYaxLBwiMYjDT+wtLPbnk9emoYinqxnZRNGFsie9dy&#10;RLz6dObBPnnVbaAdjyEWxIJ04GAn7d349sJApf4qD1ofMsKuCJI1FE7LF8OCs5UXcosQu+/QK28M&#10;UZIYfMuJkq4JM5Qr+WC5GCSujC3HI2+7Y+lPlZacFzcbpth3EE1ZV+jNlXZc6GsMSIu6ase0dn9c&#10;Heh710dWydlC5s207F5oHBG3ortVq5Buid3IkbWSkRpDBuQY1MaxoeOfjG218rZrOCNnzZt+j63r&#10;aBEFkjd8wcrzVjjPDlzFLTEbNFLlmxInZg24zP7U2pEJ4e/vqV85cDNXYDI0Ict83hFebYXpTyu1&#10;0s94VXfYkp3oZ3yux9itENZ9we/E6I2hoKV40a6VYo+jJr4B6GlSzPEN4TYgoljptGkbCmbfRc6F&#10;wAxJfG1ool7l1FqAdfBDEEUN5g1UlcniMWPL7gclGGhsxNsTL9qi6R08AH2h2xS66GOlNCFpxKRb&#10;NUoGCgCsniRZlx7e5TMYnxwVE4uRnkwa21eC+V9Q8qF9gTu2dxHMXjL7nzlyO32OMpa3Lo3H3thg&#10;DOW8wqSuh0265WP5vKVOMlrrAM/LIsKa1gFfZgbtOWnceVagPiokbKUAsbPncLbysGbctA1zrKtW&#10;09vvgX+a5vyGTqvkVUzYRlhyOp+uR5GCnSHMyKwhWFGktl/swx1lJqawTA59ej82WnL/CEB+/RvX&#10;EDRXcOCE0Qp5rBBrInBt//aW6xflsulKKIn6VTF02uT+DDf73sSteXlKYyOSXAGlzFU/rPGyyBw9&#10;jQRZSNWaMk4zWVb1c7qiF71vFi6dc5Hi7Ed+mYuNQ+Tf3czNeqLqixwT55XspZ1uuFN6/FbBHyVW&#10;A1MNT9YSMhSW/13otj8cSB25NBV3rKjaB4jciUFIwt6BU6J3PgmZA7WRRJvMTThtUq2LBbNiTk8j&#10;xpVrLq97/BuQ7sm9z2zGB0x+2rwHUbxInbyXncbavKn+sgpvtoMjlR3K+RguxFv5/uAcaOHZSm+N&#10;ESL8nfaFVt4O7sfT8q42YeccvIg5RAGX+Dmp7j82LefkjlgpPjc+0xomHnexWXmdTVe1NTSux6Wb&#10;xkgaLU+eWo+g4d/2FSUnRBxouNtxmfpumojeWCpmcOX2dVNNp5mhlK5gG1TMGNhkKaPJeGCq4vkz&#10;13KjOG86VBsbxDF8WNs//FZgYY1tNbvyReusGhZQT5AmUjU1uRzrEoChrm3DV8tRZ9ZVe2CxGN13&#10;zyxizwhI/IkWgkNAjR4y0ugQjTwu9ob7Bsdd2rf3z/VNcUNvBOzFuGf9QdT0YS7/7JFaLJL6CSH0&#10;8PkntXhs/pMN9b+vVoJbBHilHjJAcGJTkxTP1bsK1ZEPQFH5LnytWbJWGQjdbmDwe3/ann2KX2Ge&#10;8fyL/+4XztuoRWOfAfYric9xz4/dFIiXD9AK0iQa1nAtdaw2eIDiWBX5PiGbXLBMaKgbL7w1qiC6&#10;AmqNjqmQiatUbiIGUtuhmaFjXJZ6k40VmOqvMpUch47xxLWZDRm54b6VDcS0vvVTbLqRMdKLZoRK&#10;6Kd/B6T/dZglLdpUn+jli5nkT5C/wgZuSjuKfRJ/FnhCdAaTl4dSP5zpPNxQj7rDxF5pawmq3inZ&#10;LDJ0Q86wTHsm13+e97g+hbkGPoMQrtOVJaMSR12XTCjMMXqSo2QD+q4WLSwzZ54CPNOTmnYWJcJ0&#10;tC8uWqKktB2KpDrIqNjdG+wJUmD+TM3gM271jjvUh63y7ftLVAkIXrBvGxLRu0hWYfzkkffn6C8e&#10;f5u4dsqY+N8J8Ox9upaAvjqEtxnv//jg4i1u8pe8D+hfa34eRj0v5RILq5v859MeeG4BOT4Vjw9+&#10;/M21SU1tFgbFfxVqi2vThiqQH/P9txLmLEj8kip5zwxAGNB8VJ/Nohw/Mrh6f9pVLvH8Z7dJ6RiC&#10;aXZ7MIOoc5UI6wz2EkaPhzAt0g0HpuUnvpek79FGXf+jRWOfeday+VN4k17hpoJ5Dns9vhWJpxWs&#10;vsQuZ02Y574MmMVJk2xFx1WJK4N9pRVkDong0NEXV1Y91oCCrIJNXtX0bb/IQWYpxd9APyCVFVlX&#10;ZPkZ2+hHwpVlBMo2GrATk7B/ieqimkEIze5GZhDrP6m7gfl5oVkfKIUDGIoonN+iEeV42Ms+br5B&#10;7MYC7KJzorHMApHNHtsiQ3dFv+HfpMu/7ydNoopoTmEWwgeYEEDeCkpqwAJl61+7DUiQiRIuGQLE&#10;K7RtLU9ycf4M/5bg+8Vh9uKYuAfN7+8M2uNFrC5DxqZAfEloEH2Exjsw8deQkgf2nQAjblVsD2X/&#10;+gfhD8mNCSHs5mFSu5HiLHhKo6c0e8ufmaioO8Vu4S9Og6Fs7qM54J1MPg24lUXcO5nqEaROBbyc&#10;wXuMLvX+QzKhseb5b1E3OKyjJeXBjVHYv7va76mbYc4gSPbyzX6N79G6n75B9md9+x5+RNxTgBSt&#10;CKNYuokaHsif3VL0NakTZ3Nq8eYMKaJg0tccoKUVoMOdKT1RU4wpUxyWjcJgujFs/xiwUPdFmioS&#10;7okZFeO5NRbuciUSxdwWqfHJNGG2j3SMdZabN9lJeIjQUDaCwWIe4LPdEO11tugvGrSBtCrKRRZt&#10;ARGJQe06Rx4J4UE5dK8swqYImEn68XJHXbE96dnLa2YDT5CL8gHx7eVjIqLf1dFPDneHNhPlHisj&#10;E748M0Z+StzykFJO0O39XL8KZ255VIccD7Mt0w43UOGst7wavbBKkt3ejNz6gUSw1QvHMKDFHJZ9&#10;Vfl41pg7WHb8KDh33DGwI4iHL6cwnTIX/eCLSQgTpH9B8SkDo/59463YEqFYQBb6KEvlgY6vQT4X&#10;+evAJvW62a/JHTOTGBHNeBugwxVCR2GqMgQME3TTTjTARmSEWMeryzvAyBvyiGcBbWHfDluL3cS0&#10;IrvYpTxkAIn1W0hj6Dddk0txFy57z66n6l0lsN+QxGDHwwND/8IqeG5ZSNlStokkHm1MtiAd59QY&#10;v9Wk6tj4TtZYnN+J5+m4J+8CtI+e9+vHJqjcqSqjsDCrVHEUspWkQRix3X7gxk1g5cnBQWlr+r2E&#10;ztwQ49SbBho/CTeqmO8LlcKdl0+/hXT6Jb1Sv0OOr340zfxR6iPMV05w2IsEfWWkt8qHSi77SuTl&#10;BZHrbD4E7dYG5miupCd7puxpPn4X2OjqWWV/SCvfr/PNmA5ROvgC/GZpgQIcn5PXen2gyBSYF4op&#10;bM/iVObLLnrtSvTEHeLvQhP6T1P1mrCxbKACCMGp4eLNbYl2b6Ytlq9wb1Qr7DjmVGqb6bGkgaTv&#10;VLM8WNkyw45KSpiIFiiZLlN+PDkwHohRimOV5O4lRK9a/YkDWXX3CKpaqc3mwgtOigkJLOfHp7vH&#10;4njFEo/zTYe/ZXpgPyMUIHstygmfZFHzbeNqE6gcDgcytdRyzyIzuXpJt827db35fueYI7ow2pvr&#10;Yn5yBSRIHg9EEKav12sANgcrn3fZHu49mYS2orGxY5Er5HQs5J1t7z4DHGwUYhsNFNXrwyWueUWP&#10;+r3gnkjCdrsKVMDqcZuaqrSZ3+0TXEE6IE+vfZ3CtfvKXFZu+j+qBoWsza/Sa7+2n80qoYs0Ymjx&#10;QrwAEmNPe+jM6vpRjuOsupUZjA+PSPOUf3es6/umpGz9OCLV73XUBGTEUI+JmY6RtvwYCge+0PDn&#10;54DnnGpFVLsvO3daioKyv18OvxDyhXKaHWgiwqsNWz6rXfpXrDdmmHBlaBPlPV1IS3lLakeTgmmq&#10;Xw5YwDB0wSp/k2OTtas2BXhsHHmhzjYvS/CJf4SZHX9XBTYyq+RvEVzVJg0Edd33Q3Oc66zDZvcl&#10;Y1270amyc8f8H1qoBBxdHMmv4tVUrNZqRofzqguO0jJ8/5pwXZ9SO/fxT1ypMdwhRA0bF2ZWBq+u&#10;+OD2lfp1pmRENnwiUaPKfcRXvOt7ZXWNaXll/tkOjkIG+sPwGaIcYYMKqvw/8dI4a4Xsun/7LPNh&#10;Ra0FEWLX6t/md9xXlglzpvwiKgEz2Ud9LpMuCS7lTbDE5WldYXJWIW/58Rsw2inR3KXpDKF4ce7R&#10;jn7jV9IGWBmkaPy3pB6dt3cuzOO4/FdRzjSts4m6J+yM797UuWg8Y6jofqGedk5pKxU2fPC7/rAZ&#10;Ku8psHKqP5aCPEc4l91U9sGhSsS+rsK24Ht4UZEH+khrxREwpSB7UylBpfxAUY2GgSlWcNzjb93Q&#10;XpPxqJCCkLNePEO3/YBLlnlRS/Jdwidl4bYKMR2paP8gJhChtj5Y5rqeKH9NziOH+FEc5TBW0LMg&#10;DGVQmWe+bmsAk788iwwE4jb1Sw1lCEz9lmoE3Kl4k6RGpI/t/T6zR2RSScaCCCvXGazHr6GlL2+x&#10;6T7nUVFaAUxjuFntNlkhbpDm1+m1sKy3akCpz5rzmltL7ViQd3UU+7ib7GzgVp0EvNGdIc9WGfg3&#10;Xm1ix8TPU3gw+2OdE5NBYSmgPgtJm8pR/Hs8iANEzwB5rhZIICrvVTY+IiRwHuf72Vh5vV/6z1oO&#10;cS3s9022w5QIjE16NlCWVLL+/sPBEEmOBkfeXwdl6D2zZl1v6lQ0m1ie0DZVe38/+OaHW2sxNGIm&#10;LUfztLNHZlDQrT375732kP63LyBXZbTgk8Dq0piL4kjBeW75Nv/ThB862l5l0s73M5RC/ikdp81k&#10;yqa/AThrA48U2kozAl6KgNQHFwdWowpOF9vFY7okUtADhMSek4lxg7s48BicijUJNlWzUiMKLx9l&#10;EdUZaZjGnkPi/uO1PHdIhmbq7o2AzHjdXFloovZc/SBMe7sJ3GIIVIkWF3WcR+IzVsqcw/5hzQHV&#10;uc7g1ZdM+4c38EVenWRBS9eweL0vjTDNexJ/hF4smB/q6SyIBPDib6nMVrRaujMW4PIM7zzYDnR4&#10;Q4rvvstuOY7ljjw6ynI7544OOxA00VWBZ/Gop/3UXrQdTEsf/tuOGOpHVkFqOpJz0v84uLwg2/2L&#10;4IXLIackB2BgYGWOCbADRDH4XXsIrKf9vhBqEHyEHS9udA9/4g1JlXNa4cnPEdRJXsSf7aaJXqxl&#10;9J99/UdDCcAEbs6tuJw8yB89EJ1zggbAj4UKy+BHlOZdjTG7t35OIwJmq6oa479mGVqchslLO3+l&#10;iN0r6/jqatfCOnjDSwn1+GYcckA9X4yJrlhdMF8P+K/YuZJa03pitTheagwCqnl5sdW3D6uLW80a&#10;7UxGl5oEYtvBx5BiWP20x7BKIk2/tnx3tMe6qK6KnNLbfoZxviUdDMtBmYfrwNgWGhORYPLcfPxt&#10;VfoANaSBWmxynLw/YB2scAejdJizpvEy6CYTNr1QaznOcagPtfg4sWSvtqjDzbhdVs+RnNlO4Yu4&#10;rNKH2sXkUGVuaqBG9vut/jBPGW5i/fdLs8i0zoF1ToBZ67WZsaGCFTfWysMuO0i7GDorxSMQcTuP&#10;R34AE9QSUg2uRn8sVTHI337PW5IXbMCAij2nVbseUApjq3UpXz+kT2r9UkOR4XEPK3GbO6A4KC4v&#10;TJ+vFc82mpUqbZfvUABHwZzNlonNRZ9dqPx3qKg6ed9miLUmqzkEMPZbkcMtFcOdlRqF7Tgyy01j&#10;b0tWpg3qHV6rfC+Di2hIbibz5lTYa6zodzxPpHpWywMKylMMkqHypstvb1Ki2TxKX/uPQ+gera3w&#10;iOLF+ALYYY2Ea2ShBxU1x33DS9Z7nOZ+sKxFuDjKMmql94riiKqNZoS2I2HQZ7zW0YPKSoD5kB1Y&#10;jYkOReccZQ4qRJo/nCJHVp13Kuo6qHDcHHo9ngrG5hYFoJshR0FqTd9mwYZSeHQQHCCmcZductLI&#10;bipWEUicfop+u/7xLEw2emwisbw0b8DQ+xUpxpY2VAj3axQdP/Taz3M4xxPuWKn9xuTK63raUZlB&#10;if+UuIXTc927KH4e9mmCLyDrJap1lmDqV1SfeZP57zE62ynRWdbKCPfP0YUurdB798Gyr4Jc8U41&#10;PLlZDeiT8F8C2XeMZNyl9cyO2PZoe2DhEM0BKFgQmDC5iVYJ/7IJW0v9lnTrF6tfLn03PUDm4lIm&#10;r7Pe4WB0N+uIG01Qg1bF+hTHx0P88WtaBeuB23NFAQlKKwtMm8gGwqOiV+lc6G/mIaJataez1sOi&#10;g6WOIg27AMLKWs3infrS80bbV8N3GEI52s3ngsE6/Y014CujKCWzMVj/sLVQYFjrIXPVYfEvCUlF&#10;DuZ2uspO+SptgJG2flLuyDf24yaOxpl4zOmNaUXHzsggV2b/0A7/OruV9fQozyce7yRVejGI+Lax&#10;1IBO2kpRoPGcFZ3LLVI6e1bsJwfgwyokd7YCqajFJ+fDXB9O5+msOLdz9GB6ynhrO+E3E722pNve&#10;T6X54Z02SOB3NOIunUAJOE0Y7gIFmgZN2KTSf5leKa+IpN/l0kuG40oz/Q+yZRSjxcVB3KQlzT+Q&#10;6nxyGh118fe8ZCP3yzmUoXXzaDR9Ch95srjJ60zXgAJ/SytKKNvWJlr5bzNyf0q97LCHVlganRsg&#10;EAiHKpGp/aVrW72TF4oYP1NTCfEJCIoD61bTUPYH18MW5qWE4SVf1UE+Nbf6bBpq73HfAXfDcbeK&#10;p1n7JBYZ23GljVVq2/5LH34l/W8H5P+bg2FcraLE3wSYKCycNV2HANvj7LQ+IcAUjV4vofa6KXns&#10;ip0TVQ/gHY+zBltxRNiX19KZDdYcVvARUYEyuTJc6agqZ6cxFU0loU9tud6OFx/IJZrL+JinIm3H&#10;tT5jT254ZAY/LwetC86Hi3BQFQ8XWGq/3b8ipCl+HTzBseq1t/aiVYdcaLHrqyWzvAydQ4v6mx+x&#10;CSOhDzMkONoOqgzPo1AD2LyRkXQJEqDkzo5BLv5D35oHSX6wuZjIRW6y0ksZ1pbpV7kdngVSbB+a&#10;2NNdlgbeiPic7Ub61Gt7Jx61Jyr4BCXUPcGVXcb3S/7VyFCKLituCyKKvqLT9DWa/0MCi+zZv8M/&#10;u80EP8+13hgorXxiu5FoSgYhjPaZa7YXuSswxUBuPaFt5ZET/6iWf9TWZCS4AHu/Ovyacp9Af5v1&#10;z5/UO5Hn6Hq7zS2sAOcZQdrba7q6Dr8pv7k/81vF/Hc9tTQlExDw82C2s6MY019m6vwhbGDtyvsG&#10;5j05EO1VA5C5wgLxELUXDN0k8n54seaz7miD75Nbmov2eXkRvjTR9V/2GdHpxczgKOnIRlfHswe1&#10;kc7GJQW890r3eDf/+WgB/HetH7ARGBb5nYZFmLAm63nZ1DT4VvC0BcsXkxGTNdx5GGOx/lLq5LFY&#10;rlpo7wz3rNUe4kniOn9LZuyBk7+UMj4yuy85bi7k/Db84SosHtF4iHgIVRmavAPm/NkJ+em7aU2d&#10;1iE1xmr3YdB8bGWAw2ejN6NpURE9dbr5FPiwlqd7cAdZrKH5UkjKaOnRcp7AIXp3y1/tpt9DMszX&#10;zVvX4LNhkceRrWWBk96FPL9DSbxx/5YKsQNp+vVMH47bKbPgSmAae5yEplKdK3h9VsSbE8ifCuAs&#10;XswcyAm/NCiXj4nHziZ3KbV5dmyvL8/0EbaMigb1pZUIZ7yO/BmzXXe0fbu2mxrXJetFDiHABOdt&#10;ddAx+bZ5hFG5/niOOzdd5bf1PZRkUWBFJY39R+VYW3S1jxekLSzbxpVAr0erpIRGz7DoZji3GknO&#10;7L9NWnfsWrBk1w+LUJhnCNmhRz1nFeTgXQmsTtzcMrt8oLD1LbYkDzCW9jJmE7DC6K87tbiJZcg5&#10;+jJlbo3/MlOO6Uizn6U4lsxzzH+Uh7ZGfFKGLtvPtg4o+tjdaP6j3u//fifv0sqfD937bALlK+ip&#10;2xJsCw5KRXLlrHo+QAtCfHU9H5vZ+LMn8Uz9sH9o1GLfHrZl4noeWyRlGJiMZCTyLbO6YfFIgFKX&#10;7i9GIoM870CmPmWCvo5U9oRLZnLyh4gvrJhAiSErs+eNh6ONX+O/Z789XTv6nJu5XuEBvXLEuID1&#10;ncGA4IvxustVjI3dpXz7bdHuSwn/1OenpbSdZbB3Nfn91+M5ViecM39bYXeRJwrQY2fnx5vgoAwS&#10;sweRp+uAm0umhnL75RvG34RxU6xorH38ri9dDluCZfd+EANTr/aCOi+cn+7YNjZHN0+MHm718nbO&#10;yw8FiZa73ohIdD8CW4tmKjXgnIWNsOTeQki668qIlU8Z78bHQbgGUaEnDcuhq+2eWIuTMtXO4pSh&#10;AwVdaZluIEUcoyrjHNncdmzM+ZDbd6W3NQKiy0Bc8Lh7KIwWADtQjdZ77aiXi24BfVslFPVBMEHE&#10;vP9UlYmrV67VIL7qiyHFS+VppehWX6UwztUdlluFTHN7RrCgiNXAFnrBH7v2hzu09us2T1eJJA2i&#10;4zL2SgCxwL18IuKX0FgbFkkZO1tTGRreBhgZNCdNXleX9bLHxLB5dCNl9I6hATESK6SzKg/NHqnT&#10;XdDWVtfRITk5uq5ea84pRUsWyvs4TuMTIE5xUa2qKzCzJA4r0x7VItqXy7qlsUur0nxrbuefEt2A&#10;wXkeRkn6t9ZqZYD+4o0CYndDoh+Yz2kOWloiQNVkRaBSwCtqdhQDubzDBwWvVoNf3o2fck4fJQ/z&#10;du83AtL2MJZZDtxnptb7Z5uN1fG3DIEqr8m7JD72narYwo9vLkgk/L48328z+SofBl0E+xo+PmcF&#10;t0O5nK8mz+8cRR+n0dadLj8c4PBMC8k67nGfw1pj4xvl93w4iTKwURlVMP+PvSuBa+rK+nS6TKeC&#10;goAmSqppiTWUIEGDBgULFlqCYQkEJKnQQgsj0USJEOUJd75Ox9a64IoLIHbmq1XcF1BUoP3aGTsi&#10;VgXFBUlrF1sRxaWCAsl3b0LgoVixNULg5P0eL3nvLuf8z/+d+7/3xei248P/bl5QXxci+/uZDRL5&#10;lme/PLVp/Zjipeyn4i8/55NS+5Ky7Oonl+vtYtLuzLh9dfyx6/8ckS+f/wurYolD0i/exZMLPU+M&#10;kZSNf6Pmxx8Ho/KrsS9+++PMhkEHY9M/vJR5cFrDK3uSli2sfCZoNtvvI8Up12c3/ZMT/fXri8p9&#10;/bY+u1oqWPDl1Mn/u2fUe3c2ZjdeZAWOO3x+7qVct/nz07/7qWDihnXHhjHeT/rPOatTa/d+vmh+&#10;wpmjf9+yfH3Ycy/flsqL6oJifxyqbQzSfbcsQvkzWnVtwnVv3RXV7fpbnzw1L9ylUvzUiI3T10iq&#10;ZjX9K+97Vcmd1fMuyfOp5I1Ujkpfp//hcEjGkleGxfxn+a21QQnEtivPbsp6Z/6GfL/PGFFf/IS/&#10;YP/hs/F3PU5vnTycO+5NdbntCvunBia/9e6nIzy8+ItVMkVO7JtSZfiK75rG/jm+7qspcQU+Lpes&#10;vxLGuW+uvzXnFf4zbgfCIyZSLwQGjZ1ZdptX3XKcd2X/DMc7C+137o0MTd+71H7qijkXL/IPjwt0&#10;f2/n5dvyooZj2Xcqiy68ItU0jbhanXP4rv+Crw4fqwl6+YPGmQlzRwnmZ5+LdNz43atXLl23m+56&#10;6fMTXvlNk/CP2C0oWLvr0o+74qK9Tm8fkvRq9s9F9bKFpZm68F8r94b4Xp1w8uTFj8KKFyfYc/v9&#10;5HHYq/ztqd51f//+kna6amEYKriZmx/qLd99+e2p/3eIFfsTXmn/YMf2frZR4V9/4jbx6WN3jpaJ&#10;nA/Lg36kOE4zy6Sp7O2aPWc+iBLXvr30tc+H9d+90G2t9cpw/e3aCSkbFntNGlQW9a7d4B1J//3h&#10;lOuUZeUbTzSM+zVbM3fj207fnHUdEnfgu+dH1bl9XxcwVLHP7WXVrFv9wx0rr98pck3dvHUr74cp&#10;0lc+vZSwZuLftMOcGZXrmi85/3x02t/UIc/OYySMsl+xYv+H6ZPn7zh5afe75R7KY9M/+enUvjmz&#10;VqdlRO16fpDfvOaEX1a8eWF2ZPG/J877bqzTsI85N7849e6Wk99stHlhWuyIuLeT//rRhsRFyxZN&#10;Tz6tvHR7xqtnl75YtDbj0GfLb4xtuH5F5zbks7dcy9Rxu4bwGyvHPH0hYsl7y0pSxmf67F37K/c/&#10;9YvvnvvHq80zKq+c/2ZHjMu3v/4y98xPn+4+Z1c04y8a79xVM64oyr7PGpWxbljzjuyvpeEFxfXp&#10;Gbcvnr9S3qj2Oaj+c2zTV8LBmnlKP5vPzkYd//q7+QvqN0sX/vfN12pVjA0lgtz/PTT0ztHBhTv5&#10;h99X7PzH5S9LfzoVdSz0h4Lv3sr6e9nbXyVFnpdvi3nz2RmX1xVs1ZYsSNn83MV/LbTza1a+9Rn+&#10;Ob2joYep5ovXBuzW/3V8+jHG+y5f/Z92yuD+oS/Hz3eKrEl+FV2PGrtHUJ56nffmJ57BPjdddlzx&#10;OhaYaZd5YtE7L31ULshLGT+x7Om8mPJI6byYW7w5V2Xzlxz6YkXppouvlY+7febr9E+e+ez65q89&#10;ONt+Wp97fu6VUtd+aOWehs8XXhk/Z/7326kzuv9mz51TcPtTKsze+5l+DddDDvabu/24fcnO9wRD&#10;60PS+MIVX9+tHLz/mi57rnuItHh0yHD3f585MfXQoUu23wxqYqzz+DZ0rdOa/pttC/bUr9Ds+n5X&#10;U5Hik2VFJwI/sC0dWjXtb3evN02wnm092v3n9/D/X/p0YpRY4TK0Up/rvHHjrnGHZ91+OWfwDZvU&#10;E6dOv6FdmfrCa+WvlX/lUPvu1ffnvusc/ZJjnX/zt7/8qyh9jbJhb6F0b+nl2ILvjp7bFjbrqDjI&#10;+d/v9csbn5vaMPqH2xd3OS9bumm+8NjZ+S7WzLCbl5mfVNRVec78wSn/XOpzgh37jzp5nKxzntq4&#10;bnJ/9zNngyr+lseVzs3/pyBt3ecfeM9140ZPO1pgH1Nie1FzycsGz5TWpFddW73gefZXKcGPe8rk&#10;NnTD6FjHtAU7vrD3+6i2ZnJh+udVL+kjV9scfzW3CM9KyrbvfbP5c6tTCX/dtYa/blHjqDtNtX7P&#10;z0rPvt30JTMxMvqzV14fJf8f2bZI14TR9vb2jafex3Oghn9kTZMVTmMmhkd/dvi9pyt/mWlrb//l&#10;psNf7pctJTOc4x4zZlfaHxv32THtvIPT7X3Y7BezeVnvNIyMj//+BBs331LhIS7z5H0/cODF7Rn2&#10;Nco9dsMuWesnX6vfOb65Xy4uUFyxe3LZGN75vYsqdgdnlj236cSm/OONc5avmLooM7Pi7KltulUb&#10;D9levPvpe1Ocy/4jLeT8Y/TV5ImJ84SlKS7bDpUfmTxAr7zx+be2rNwLkgUvsLcHyVKnMTe+tzZr&#10;2lrmL98tqiizvbt07Nz+/W0q8DrvftlT2S6agpv/mpV/K2XTquNKzUCc6k/c2jtsR76n93p+QEDA&#10;l1E1df3HT9vM3b/8p9cP362zXj0u8O4nT0f8a9vriR+Krn3CFox+eYHL6wU3/yx7P7t84D9x/aAf&#10;Ij8NDJDOOSCdM9/Pd/mK5V8fFQ0YjIb92/HPmwLGo29fZL03e/aiwFU/hIf7bGypaHzat64wYwb3&#10;BP8ftnFZr+/5erpHHF++Uxb/0Sm3jw+PD1yUGVXekJlx4uf8Z35exD+1surqJzfSiicHi7/L628r&#10;QdaXM239jm5c6+ohn/yVbNs4p/6O62eNk1ZM3bFlyAa/569/+IPkqfxr54pt/Z43TACDDET7H/2A&#10;+H3Cul9y9p+2wq9A/+DXt/u9/f7zr/V/3hl/ZuD9T7afn38KH5/GO/019DWb18bgEyPx3h/vfzJe&#10;LMUHvG+aZGX119dNdUJJA1Ybnmbjv8/j/UW8k7ad8L4D7xfwfgw34IiP1nh/Bu/09wH4swPeSd2I&#10;4NDQ53B7Yfi91Yb2Nqrxx3LchqlNcpm8SN8bsCGh+L073v9G9jz8B7/mW121+gIfh+F6xA9T2aes&#10;cKXfeOn1eiu8d+31rRWUJUgBDka+AA6AgxEBwAFwoCMAfKCjAXkS+AB8oCMAfKCjAfkB+AB8oCMA&#10;fKCjAfkB+AB8oCMAfKCjAfkB+AB8oCMAfKCjAfkB+AB8oCMAfKCjAfkB+AB8oCMAfKCjAfkB+AB8&#10;oCMAfKCjAfkB+AB8oCMAfKCjAfkB+AB8oCMAfKCjAfkB+AB8oCMAfKCjAfkB+AB8oCMAfKCjAfkB&#10;+AB8oCMAfKCjAfkB+AB8oCMAfKCjAfkB+AB8oCMAfKCjAfkB+AB8oCMAfKCjAfkB+AB8oCMAfKCj&#10;AfkB+AB8oCMAfKCjAfkB+AB8oCMAfKCjAfkB+AB8oCMAfKCjAfkB+AB8oCMAfKCjAfkB+AB8oCMA&#10;fKCjAfkB+AB8oCMAfKCjAfkB+AB8oCMAfKCjAfkB+AB8oCMAfKCjAfkB+AB8oCMAfKCjAfkB+AB8&#10;oCMAfKCjAfkB+AB8oCMAfKCjAfkB+AB8oCMAfKCjAfkB+AB8oCMAfKCjAfkB+AB8oCMAfKCjAfkB&#10;+AB8oCMAfKCjAfkB+AB8oCMAfKCjAfkB+AB8oCMAfKCjAfkB+AB8oCMAfKCjAfkB+AB8oCMAfKCj&#10;AfkB+AB8oCMAfKCjAfkB+AB8oCPQo/gQZmVlNeeDv1g54eMOvFfjvfxPVm2f8UfDK/QpK6sNT1tZ&#10;heJPI/E+h5zF9cjrP1YfWX2Bj8NwPXLNVPYpK1v8qfOXHsEGCAACgAAgAAgAAoAAIAAI9AwEaqhi&#10;DaWiFLJEmcIL77JEORwBhz/EA5linipX/Tj4XazOURFeMuOF8bADBo+JA4lCnOUoVbFGS/0RllIq&#10;YaIwnlLlqGso2ACBx4VAsaZYQ0ZhYfw8Vc3vZGgNhcd0hVxRrPm9LfyROwPq9nYEaqgcNaXySqRU&#10;JZrf46tcIcR1f09NqAMIdA2BGmqeiozPj54BKaw6gZ1dQxlK/X4EtDiLeiXmPCJDc9VEv/7+XqEm&#10;INBVBLCOVDHjix9hjMfKAM+LHqVGV22BcoDA/QgU4wz6KGN1sUaGyz+6Jri/ZzgDCDwcAeNMvOvr&#10;oVh7Jna99MP7hxKAwG8jUKwRYg3622Xar8oVzHjInu14wDtzI1CD+SlL7GovMry6D/zsKlpQ7nEg&#10;wIyXdXk+LlMw4vW/c1X/cdgKbfQ1BGooZrzXo+RPGN/hG9tPFAFmfNfXM2VYf0L+7Gs5rDv9raGE&#10;j5Y/QX8+0ezRndzoGX0/qv7Ugv4Ehj4xBEB/9owsAVY8CAHQnw9CBs53PwKgP7s/BmDBbyEA+vO3&#10;0IFr3YsA6M/uxR96fxgCoD8fhhBc7z4EQH92H/bQc1cQAP3ZFZSgTPcgAPqze3CHXruKAOjPriIF&#10;5Z48AqA/nzzm0OOjIAD681HQgrJPFgFz6k8dytHI8e9AtG7xExLXKzp6V4xk+F/oeSUOiX8rsVTV&#10;8Vo1ogzXvBLH4y1dUWr41aga3GapWtv2b04vGFvA38EaEi9PzFO0f/uvBWVT7X2nK7SP5VenOtoI&#10;n8yPgLn0pw5labaL851rnWoZeMfbNYcGXkl8u0fNaHnCC8La4bWMMsYA1jovbWz7tfPoZNp0QZlD&#10;LcOadZlRx/BgHvTTY4bdSr0aNs4jNspYsgXZo/JAUqrW6bLTFYbQBYWb2nBAW8T92GUO/VhljKOM&#10;X7l54fo2VpvKwLGnI2A+/dmCZmtqx21zusEd6HXDe6DPDe+dQqXgBv+AX6nh+/oH0LKEYEEY56Rw&#10;oM83wsXeoZxoj9JW9jajCqXCP4R9kkPqHfN+gbfDWuhC+Lk7letbyBz2hhFXHZqD1LIb3jeE9j71&#10;3le9Z3EZnnmxeuoQrj/dN5h3nY+v4a1CWCTCbcM3A5/Y9+IeH+/NpT9bkFQ9wPs0X9+WFYuQUvn1&#10;yHCbGk+9pgXdSn5VuJKt8yOs0SEpWhTozr7gqVWQT6vQVvE1RranHn/So/1IpbRlYX6qMD+Tk/xP&#10;syYGdeb/HbRNem3kixN1KkcN138AK82D1IDNkhEwn/5sRimaAd4NwnZ+6nG2s44bxX5rRKlqPwqN&#10;WcHO9jGNuS3oZOpx/0ZWjJzw80TaYu8UR9Mofhapkt3ZxvxZkZrkX8XunJ9N6Jg0VMCadF4dGnfV&#10;dYqbtjUbW3J8wHZz6U9j/iwUYH5SJpR1qD4jU3CWmacYSG0LrGLGtqlFPapC7rIIVrVIjy6gYKWY&#10;P+Ql1MqvNShEacsWuhnzp6LT/NmEKpK3C68OP81bH59FHZPeYPi0agBT33C0RATMqT9b8ycti2Gm&#10;JS3j5biVqnalBgmZL3XkZ5hsNKdZpKd0iJcwQzB+RF5rzf0oOIn/wPzZgtKoxriVMeViMWc2C+sF&#10;lIK2htk6DnK7I2uMYcY2xtzB24T4jMT2+8QSI9VXbTav/izg6+WmMfwcOql0FZzi5IXoqaXJQd6N&#10;bNMITrAn+XM053wAyZ9uSZP57fw05M82/YnzZ4fx3ROVSfuxbe3GeoyPX6/S4jm6FJVFL7DNtyaz&#10;+jJGLeMI47LTADvmCMxQUKMWhoD59GcLWqVx9d06PJOzk7+Uv5Ofyd/FvynUBEww8BWvC4nPsCaG&#10;tDOmEIXKZjNbgon+JPnTi5Y/Q5I61586VIT4kSqhvedcv1isXI3bGRQiu+q8nDdbNCYgImBMwGjR&#10;0UAeJ8smJtZUAo6Wg4D59OdszM9pDB7LlcXjuLJ5nK0OEpbTG8ZsugbNjAtjyzy1KiNSzWhXcqY3&#10;86UYzDKcPxPEOH+iVj7dqz+r2LEhxlotSIJChJEsPU1D6FEz+jVplm+an7Y1X7agnWmZwiEvZgA/&#10;keXw0mipefVnf++V/HnhuYb/M2SealZckLCAzTJwS4cc1dN9JewLPuS50HlqDEU+sSaSOdAFnD/F&#10;fHr+DE7C8yPD+ieZv59m67AK0FJ6hNdYUbBvODs9xMh6co5sc9CouOXcHC9jmUJqYSCfW9J2LxjL&#10;wF/LQMCc+tPWu0rQntv2I2XM1eGM1lX4aryGvsS3briKp+LO4L3KXc454IVXPzHDDiHrhH7cIS+a&#10;8udqxEs6xmCOINy9mfZXcZnDAEclL5M3yM0nJFuzJ2mR/xJ2MDuTp+Kt4M71I6VakKdmgETMz+Qp&#10;cdsKbjI72hM/FcBtw2ZZCJhPfxrXP0+T9aVWVujIE6UJszmleH5EzulQpXKGvytXzLFhz+Ke9zOu&#10;xpPze5SjRYd8SlXGmudRZbKjD36+iec+a9HMhCVCHlYLPM4pjj5AT+FZV/IMPo/tygnmSFhpPmSF&#10;n2yeqL9MzOWxrdkzuYe8TGO98Rr8tRwEzKc/Dc+PaOufTWig6uiYAvIk3MBPwsRiKleTo85Vr1eb&#10;zhHkdKiG6vgZ/08jrXVqULHGWKektc4Fcga3kYNbKcUcNm2kbXIe/6Iu7azpKhwtAQHz6k/D86O2&#10;uYuDRuFvy0zzIs/RYQMEuoaA+fRnhPrKuGvDs7yyggslqyQrJUu8B3AYLjHyrtkFpQABPR5HzfX7&#10;ny0oi5ruv2D4EfLtN7xGfoSRzKQ8TJoSsAcEuoaAufSnHlUjhipLliVZFZwlScF7kwTPoWFkBwQe&#10;AQHz6U9gIiDwOBAwl/58HLZBG30dAfPpz76OLPj/eBAwn/58PPZBK30ZAdCffTn6luA76E9LiFJf&#10;tRH0Z1+NvKX4DfrTUiLVF+0E/dkXo25JPoP+tKRo9TVbQX/2tYhbmr+gPy0tYn3JXtCffSnalugr&#10;6E9LjFpfsRn0Z1+JtKX6CfrTUiPXF+wG/dkXomzJPoL+tOTo9XbbQX/29ghbun+gPy09gr3ZftCf&#10;vTm6vcE30J+9IYq91QfQn701sr3FL9CfvSWSvdEP0J+9Maq9ySfQn70pmr3NF9CfvS2ivc0f0J+9&#10;LaK9yR/Qn70pmr3RF9CfvTGqvcUnc+nPYg2lylHDDhjczwFKRanw77d38VcWzaM/SVxgAwQ6Q0Cm&#10;6Do/QX929T6Gct2DAOjP7sEdeu0KAubSn13pG8oAAg9HwDz68+H9QglA4OEIgP58OEZQojsRAP3Z&#10;nehD37+NAOjP38YHrnY3AqA/uzsC0P+DEQD9+WBs4EpPQAD0Z0+IAtjQOQKgPzvHBc72FARAf/aU&#10;SIAd9yMA+vN+TOBMT0IA9GdPigbY0hEB0J8d8YBPPQ0B0J89LSJgTzsCoD/bsYB3PREB0J89MSpg&#10;kxEB0J/AhJ6NAOjPnh2fvm0d6M++Hf+e7z3oz54fo75rIejPvht7y/Ac9KdlxKlvWgn6s2/G3XK8&#10;Bv1pObHqe5aC/ux7Mbcsj82vP+dSDQn7Is9E7jNsQ+V5iXrUgihqfHyJqiNWOhSt3he3L7IKlzwT&#10;2SRZrzBd16E0al8MaaFKti/yrGxCvF5Nrh1EctXUeL3GWC6bakiqkhVGno2cINe2njNeOYRk6rcS&#10;tff014zGqUl7hv5kuI7h+iFKpp6aqDW0T2pnG/owtadD2J+4fRJSx0lein2hb2maqgRTe2ci34qn&#10;93gQDVVgWzv8MlYzitbswxYY60yQl7Z6XI0tOxM5NZZYsQ4xFMbrVQbPjKjUYKwaE6pkZwy1z0TG&#10;xBoRMVpzkGKoimTprci0IIaKoEdsPhvpFNXuG932nvje/PozmxoV9xdBLaPMoZZxhFHLUDO1PlrN&#10;PuQep+Yc9KFHS4cKqWPij53LcNnLTlccVjpWBxgx06HVqL+kdng+buMybmOR7WzO+hC9phrZo6Xe&#10;DZySWFKuCbnHXB5zBPfS366RnRFPx3uQ5mjYbd6wIPq5FnQjY2vgEYcyhzKDZQ2c2BByXaCeHtgg&#10;iG0tq0M30rb7NnJi5Ma6Ucgm7gVumcMRbEmYY46niVHkaiNyl+WPLHPCvjodYWxxSGbHvmFizTm0&#10;K7U//zRHG6WnTFa0oDHoqBjjYkvK1zJOsScGkXuN+JXkO8BuyEul8QeRSukiwDZi3/+Ly3jY5HiR&#10;FqZQZdJfnInt5LwN8zRrmMF60nYz2p10edw3Tms99QryyV412ftjJ4L/ZSeCTYzcZEHPP5pTfzah&#10;5QmZwlDOLUGEKEUkFc0Olog8vYoDtFQKKo8+bpvtacp8BMUbynLfUHYlj5SNEKWKigKMHKtGDtQi&#10;3xD2La40IAK3ESq6MvKE01Qc+fNoR4YNT2qXh/E+hE4mKwXu7DG4zGpRU3BpW/4jMahIDvRXM/U+&#10;7fFYh2YmuHrP5KR4RgSkBJM+myTGbHhT+Rff2eyJk/QUKa1DmalBwhQbnyjySYCuhtlwb/Ij/KQi&#10;iWiJ0J2T5pkXa2x1LaWK4/HC2WP8UkThohDRZudrjBYvwhCyRWmSpB86u9u0eJgYfQDtVmILuBFu&#10;xC+yNUnyDPl1DlU2lce7zWIFnVdV4jJLuRGeBD/bYK6g3tprBLHMUfNGYB1jJYucjxDZBrjxJOxD&#10;fsRrHUpF2wKPOf3KnyrXqc8iVcwMgZrt4CkVET81ovPBpSqjTT3/rzn1Zwu6nrrQt95B5mKKIMEj&#10;V40wOlno6lQPZrYhExhRiqDKwuoYcjdt7L2oadDRqW6ccSP0rRnxLrouHcifGqRXV6PrGcGCQlYp&#10;rjMHXXknjJ3rRmJ3//ZralJgAVvvZ7qiw2x28bdjVnua8lv7FQe1i38hd+IbxpZ06ETaYu99TMLP&#10;82hUkg2fMcLkj71mcWA464IfuctakIP68gQ1e+JEY0uNaHtY/cgXJxn52YIqE9yEW72v889ykMFD&#10;HXLQiALrndZ56FWmvk1HgVrkv5KD3tCjKjQqZiDroJfxPi5C4qRQttzgo6NmS9he9rBJxjpNKDjh&#10;ysgIYqUG456hFKY6lsqJVddTRUI7R3xn3teLqbeefTSf/tRotoaF8ko879VoBI8U1D/GjmnCXY9q&#10;kCopSHCHHWvIUnTEWlBygth3iidB27jdMfIzRK+qRsczQgRZTMLPKShfmswu8TCyylTWdLyV/LG4&#10;PZp6dAcNkJWPxPm7lfOmcuR4U+niX8DFIzNFPunQzlTMT8dYeQvKokb5ruSXhBvZQnL+zSRb4W0B&#10;boW6i/PxsZGDXUwtNqLFYltuSysvCpE6soA7Vr4nZrbgfDCpfxeFxJS7Cz302PZ7N4EG85NLMvgq&#10;NEo227GlVecUIV7SLLbMhVg2SEM8ah8R7uDMftXgUTMaiIKFqcwMjOVcdGVqCHeem1Z1bx+W8dl8&#10;+rMZjdG4Car42k7w1+MRqGP+bMY4BvNL3e6/y8+ga9J6Z9ak9it30PEwY/48T8ufUdQWaTJH25pp&#10;7kX/19SPaflTh06jJYE3nHGGMnCQXhrnNZw/T3fInzO8q5ix8iZ0ItmW18g1jdik1hqKF1gpKA3X&#10;U/vQqIR6p7S2fNyAtolN+RPn4NRv/NPdahIdqRmBc33IvVaFroUdH+4zycR1ug0CtSJwBeGnpi1/&#10;GuzE+VM5sy1/fhy2gsZPPVYLr/rKPEqjWjA/ld4pBn5GUUnivaSl++4BSzljLv25H6kSJByZ5/0M&#10;IMjcmz/PonJp2cgCjtQnS5IVnCVZhfd9krdia1SrcB664TR0Uvs43IhOhF13nRqiVzfj/Blsyp9U&#10;vnQ5p5imaOkRwPkzsD1/6tBstDhwG8PBbVWAsb+U4NWSIolxJeCmUuRfwOmYPwtx/jyLlMkDWMwR&#10;7XcKUZWLw/YI8vCsJgv1j+Mz0zyMfNOhBtyDIX8qSJ69Gr3UeyJWzJGIF3ebO2wSuUPKw7YxKjhZ&#10;ASZ/s4KLJBNiSf1IPPKv4A6bqNc0oUplsO9JXooXLhXMl4i8+Y7G8d2YP2toiroieUuY0C0vhPAz&#10;WGjkpwDfa1eHD3JJafVzFfbzbGRG6+oHHaGe+d58+jMS2cjUzGKvzv2+N3824Xy6yTXftpbMR/FM&#10;E881HbY4FLAzQvZR30ivD3dqy586PDab8iddf0ZRZdHJnJoH8LOj/sQrBXjePI2B+2OQ+S9ZFTjC&#10;OGZbxdXi8b4z/XmGGRt1F2Umu3MYHfg5h5ohrhTmheipLJw/7ZjtM76qtvypQ/vQSf9CoTaRrDHY&#10;q08J5mFUqlB/mcECPNc3+Ivn1tusC9nr8Xgj1SjExvxJNO/JNIV3me0RPH/fzNjscP0ZyqBhjPqz&#10;fXzXo8rUhWKZR164KX+ux+O7hhKJPxpeZm3ys5aR71DOmOKmxRncMjZz6U8BOio9xda1zUg6onFv&#10;/ryAV1Gm+97maPz2ReLMGVkoUUsuuydzYyY1a9zjBgjO+7SPqlh/kvH9Xv1pyJ8lD8jX9+rPc8hO&#10;Vucq9dwnMva3VxISWTc8hbUex+0mnjm16089Op52zP8OG8U2o9GaAVixmBSmYaascfMv4Ouj9BRe&#10;AYuzY3WSP1XnkAeqFLxluHN0WBEs82/w1iuaET+uzt3Bo0pE/M2SFESGRLpxxxhGZSnOnysN+ZOg&#10;dhCvf5LRJEsiiVT48h071596tDxJ7I/1hZzoTyXJn+HGWaOKP84lK9iE67XAfNdBbliRWAQ/zac/&#10;BehKNH3G3BEPnD+jRzOradl1DAqVNfIRvueNmxSJfVfySnHkK1JfDSzg+rRpxSq0RDyQQ+bvHfVn&#10;WfRyjp7WoqklcryF5++n2XiEbYvKXuXOsLVeJnXcgo6nzhSc5WjxaEzyZxUPBRnLnkO8hGBe+og8&#10;nFn3Uzuk7vzmtntlNQqNsePKvMiIn4XcOuTPNv2pWotClJFewyYZ2zuI6t+56Y/5obmdukOKtWir&#10;xzrMKpVwPycvFq9i0fJnu8W4f1T7jjtrnmH+TsZ3PqumzV+8piQewGn20ytM+TMDt1yN7DQDA+SG&#10;dVDSUjNaltRfMKXTeSG9p57z3lz6MxLzU83Ca8kYlfs3kj/rHaZ45CTmqnPVWg0Z+XYnhAgHe6RH&#10;5aqLNYPUddIB7GgPkjWjUN3Uo86/cnLCc/H/WbNOvSvZWjjQMR2rOaI/3fgpjqU4plNw/pzJkbul&#10;K3LUJYYW6b3eSk4SJ7MOeeWoctXrDVfXoNCEZO4Uj2JswSHNraTp/hJ2jZdWTebvXF81+4JPjiJX&#10;PVd9IukvfD6zxFOrIvlyV/JkXwmrSUSurVOHyqz5VZyJIaSnLLxub8eUuRH9SEo2oOmB9c5k/j5Y&#10;s02qaePhBbyeaicq8dAmFqFlyaG8cR658cWaHLWnalFgGCfHg/TTrj9JWxdQMUUwyVHvSegnnM3W&#10;GTSnp2aaeBvjNCc9NgcjKFRdja4duYo9FedF4/zdmD91+JnBAEko/4BPbjxpY7dykX84qznAaCUd&#10;oZ753nz6cz9amoTnRw+YT59BwXH5TluseWweW8KONmSgg+hkwhLvK8N5HFd23XBb9lqf9ThnkVhP&#10;0YyKCxKImTYsHkfMXsLZ5uTBTQ/Ra85jfvL4eH0Jj8qYn9FfD6+ztWa5cvZwh71B4ty+RaLN0iNO&#10;R61J25WcCz5adQtai0LjZghdWTx2P2yFmoVXt/HdoMPPj573XcCosxWzeZxXOb8Md7fzcsNXKNJa&#10;NX4yM93flcNjubJdOW7MKo5362pTKh7f6x3w+I4ZTlo5jRYFHnd+cWILXmG/Om6uj0kVkDz5jf9d&#10;Voxchy2YlTBdKGbZ4LZcWWoW5UMsMOTP1vk7ee6wO3mxL49N+rNmShyz/cg9pEdjNQvCNmF/eSwx&#10;B9vDHuA42MM4vyPPxUzzd2LJHE2ojMcnuPLYdU7JHKegUhVpwTI2c+lPsl7tJlzJycN39P1bM/JU&#10;1wdmCpS8TN4K7jo/I5uakDpuqe9OwQ7+cm60F33ddD9aHqfiq3hK3nEe320Ab6AgPVyvakGRKEWy&#10;1k+LozoX589fnPvbqbhKnqPHi3j0p/d6EFUor/ln4vqZ/F95LQHGGK9GYTH4HK5RwbvQyg3ckkYS&#10;s8M3E/eWyVfydvHbnxCRFjFDk7/xVXFJW4M98PPIVu8OoFPKqAAnvNJkPNOEVsaNDc6Q66ixqkES&#10;J7xubiq5Bp2OWeeXh20mI/byBBWP2HySn93mMV7/bNOf1fhJwrVAY38VPFxGZWzHE/PTlTuTRexU&#10;8pdyhW6xcuOV6lb9SXIp2XRYl9SHKYUE671c/My4AzLGMj31r/n0px4V4RmSG5c5AsWaYmZEQWtA&#10;7UGIFFPp6pq2WHYspaUI2o3ouNgwP+qAM3kePQuvL5WSs7jco2yk3c62B53vrOwfOXdvP+3rn/e0&#10;SrPTUUPWP3U+pG7H+h3zp6kFLfawYznTlZ59NJf+JM/WUjRb/Y853eHkyU0Y3EVeiRdkD8apGQ1W&#10;nQrMkOspU437j+T5EV7/vCdDEv25gqP1vL+85Z3pqD87tx/zU4znn7T1T1M5kj/J+iceYTq96yzp&#10;rPn0J0GhBTmqdwbOxGPXmIDRfmMCBvq5B3h61ojIfKjzrQXdSsoM3M0/H6BXdF6Cvv6JlSm1T+Yk&#10;JyPWWGqBNJRV4vHgtjtvryeexfP3Nv35IPvI+ufKTvnZef58UDs9/by59KfJ70NoVBxXSFbBL+O1&#10;8DrGFI88vGZkunr/EX8bTDPdl8+u9iHr2Z1teHwnz49w/jyAXJVXnFMNz9/norroSj5+nvIbbXfW&#10;Wk88J9Bw/dUc8vzowdY5aqYFrqCtL7WXJE8txEKpo0l/tl+xvHfm1J8mNMj6MjP2TgwztjFmSGx6&#10;4m+hTuqQb9ot8Q1nT8ArSKY26Mc7aKf4hoGf6zA/84enOq6Xk2+YZFPzFNpOa9BrW8J7/P2lwIfz&#10;82OxmtXZ+E6+vxTsLXXMiLIEXx9mo/n058N6fvD1ZnQ6aZDoLdqcl162GZ1JmhJZkqinLuBvQaZI&#10;Dog6riXRy1rm+wPUyrgiCZ5Xdjp+GM+uo/YmFAWb5uz0kvgZFcqSHRCVKOhnLfO9efWnZWICVvck&#10;BMytP3uSr2CLpSHwJPSnpWEC9vYkBHqi/uxJ+IAt3YkA6M/uRB/6fjgCoD8fjhGU6C4EQH92F/LQ&#10;b9cQAP3ZNZygVHcgAPqzO1CHPruOAOjPrmMFJZ80AqA/nzTi0N+jIQD689HwgtJPEgHQn08Sbejr&#10;0REA/fnomEGNJ4UA6M8nhTT08/sQAP35+3CDWk8CAdCfTwJl6OP3IwD68/djBzXNjQDoT3MjDO3/&#10;MQRAf/4x/KC2OREA/WlOdKHtP44A6M8/jiG0YC4EQH+aC1lo9/EgAPrz8eAIrZgDAdCf5kAV2nx8&#10;CID+fHxYQkuPGwHQn48bUWjv8SJgHv1ZrCG/lw47YNA5B2q6+CuD5tKfOWqZglLBDhh0zoGu8lOP&#10;zKM/a6gaqlhD/sIRcLifB13VAKA/u4oUlOseBMyjP7vHF+i1tyFgLv3Z23ACf7oLAfPoz+7yBvrt&#10;XQiA/uxd8ex93oD+7H0x7T0egf7sPbHsnZ6A/uydce0dXoH+7B1x7L1egP7svbG1fM9Af1p+DHu3&#10;B6A/e3d8Lds70J+WHb/ebz3oz94fY8v1EPSn5caub1gO+rNvxNkyvQT9aZlx6ztWg/7sO7G2PE9B&#10;f1pezPqWxaA/+1a8Lctb0J+WFa++Zy3oz74Xc8vxGPSn5cSqb1oK+rNvxt0yvAb9aRlx6rtWgv7s&#10;u7Hv+Z6D/uz5MerbFoL+7Nvx79nem1N/VqM7CRMS9erOEFhHMRKnxpaqOl4rQqfjIgKkogi8pYq8&#10;o0oV5LoOzUEFMWtEMXK9hnxeiwoScJmAFNGYgFSRU5S+rZUWlKbZH5MebyxnarsFNSgjIiNEKYZW&#10;DwSgRHIFW6CYINe21tWhaGp8Ioo31clGQkVMrLbVdmLBShmxi/S5JniqwZJmxFQ0xZQYbCT1qlFD&#10;0vh4o83E6inqCJk0OCJgjYgVla0ZpE4JHoNtjhBJReeCtQYbTL3psN0rYyJwWXJ9TgArSk+Zrp1H&#10;hQljgsn5KOKrAQE9akFC9bmY9Ynt5UiPc1FhDGlfKhoapcV2VaOxmtmRRrtTRPuDmyVGj6I1TIx+&#10;u3dzqbsx3rHGtnRonGY28TVgTYBTVAs1RS2NHGPATipaG4BiTXY9qaO59GcLkqrdfU8L9K1+d/Rn&#10;qXK6byM7Nop+dg6lUrrwjtgecahlbHawYcpc8uTk+hokTrrs7GGT46lV69A65JYgEhxxKHM4wihj&#10;lDOmeJQaSpGS+5FNzFHnBnYprd1qFKGa4bvAqYxxBNe44rDKsUVEylYkK/wbOBODjBasQ0rlSX4J&#10;7sH4+UTatUDhCGRouQaNpY5Gv8A9YlvLOMLY4uDOqvbRJ+pQFtohtmNPeEPfWidSoxCv+H/2vi2q&#10;iSz99zycs9Z0A3IxdCeadFO9jH+DJJJoohVNXKEXOIEOGBDQRMj6wzpkOtFEE6VsSt2PZ0Zt73Z7&#10;53XGbm0vLd7ldcY7eMH2Am9nnRG8gLY3SHK+L5UKQdAhtihIrVqhkqq9v/3d9m//9q6ErZj9NeZQ&#10;kDSQi5Y1GftE50TWdJvmqauwpj0DdT4Hti2V7dHxeYztBcgR12TTOWl72Kb9KUflFZEMPck217Rn&#10;75OCveJ1oq3yigKutWMk2fZowm1jyM3pi39XkELXp/J9KftEF8WfqxrLg2w6WWO5J90X1vvv4p8T&#10;f0iVlaBuSzyLaH3EuhA5QTbWZsvFmSgLeiK73/KvSeArUWrqd5oT3sOuc9nnoH3UPCVVnFnvDrG9&#10;bQ71u6Hjnz2klHkwo0Edsg9kwxKPgn4um13Ue09HLpUmKUWqY3k3bTdtLfBaXY3ZEoRMyjdvke/U&#10;1ANalLMXS8coripvFraUPYdSv9kqYtCyyfcXy3np8k9O63i5L8nGmkVaPzVfz5V/YRtfzqH2Jk++&#10;qUHSm59ZrsPKVZlcfgZJU93+3HFfcf3niW9R7hS5VnezDDU7VjbOgbgVJEfJ4twmqXQ2n5+ljCLX&#10;L/9yJubnTmKp8qob5MeLW8rG2yurT7MLmOeVLSChxXbVdtlUrDyVE5tbu9hnNTcruRbUZevpzzON&#10;kEkvibdKqW1QMDlYz2pbbNhKScP530IuWn+RntT1yugmm2uyDNeUx4yoZUV10H+cXC4doyzV3CzE&#10;K/dLJyvnJX1RgJ5RuSZrX8i43of56fE9zGiRoawdpKhqruJXBbRX1m1bVR1k65ibNRgNfF02e7U2&#10;XX017933cR4q/on4mWxoeA1+LvG4DYCfEAPu6CZTas5lb5OtDvuPv4rnAHgsQavPbIQ87yHZVe3Z&#10;W2XGmLzuLdtDUiu/MWly/NRzNTfmB0kasyb3oWhPTBz58od9LlML9WWkvZ2k0HNYvUfD5WcI8vOS&#10;WfIVsQfJSbLOemHCjImNDr4mdw6SbWS9uTMD8NPLXdH6883+CH7qGJfFR305u28dvuYh308zaFVb&#10;DMrHlmsgSVVTU88a7xI/WWcoob6cw43qtwD3EpXTM+vBay3kYemVjNt6Pj+D5Dlk7OWMO3pemwBJ&#10;I166VsLrPY38bNkmwbEjSIpc32jHxeDnBl+yXDwRZYnYn6zL0kPGWH1636eRNeZjEt5nvdeH7t3Q&#10;8c8AWc4kG57RML6T/scmyE/xV3x+4mi4OFejcEQiEVs+QDa6Emi9qr6Ey4g0qrKAi1dsKczjBtJs&#10;emaoq06zHTY1liCq3QEuYFEvzGwcoMcfhvH9BsUj+EngEM2Yn4B9GMFmyE8YAct7SBo7RrtN3n8U&#10;QJ3Xm9P6jO/55q2KL8P4pmUyc49irvazHTKeUZep6J3G0ABahcgZ8rj2gfWG7IsCXie0hDtWgD1X&#10;FW26EPsc8vPRhFvRbAyBNgcsnVJDlG1AbyUbtb/JGp1c3bHkgmVb+hdF+KnItYjG3sfdOUG8vmzF&#10;czlm9pNal/koBTZEWow972GXuA7k0hO5USX2zlC+H0r+mWIA/jlgFJa4YvEzQKaySfQ8KhRhXbH2&#10;BsiSmskGCaBGgGiIxVAqqR8Qd06SDZ4jkGGtzKG6X3J3qXAUukV+Ki1Stml4TImV2xc/d7yKn7WX&#10;zIgwt8jBumSMXSTKvRKwt2BGvIqfXH6K/Jif/ftbD+lavc5wUbRMYojOdXpl4lj7cMHfs6ZQu1Rt&#10;TuCz1q3y2bNDLF/iFtlQu1mxMDPEPuPwM8o/kQ2vt3RmwOgfyeYAKSEe0zzZ3ohPx5KfzTx+el0F&#10;2tj8RPwEGwE/r/rC+TmHb5E/B8gP7OLcfROslOHrNij3vo6h45+In0rDgwljNVNz4Mgbm7MixxjN&#10;rE2eAoMkip89kHmT6UuiLuXUnLFQFstPy9mRXwFzqwDZFMXPztWLTJcSm6EUysNXac72vMrwDGw6&#10;e6AiXUcKQpA32cXH5V9AW7+Rn0v3TdhCjdVx5afmTMsphVkpejiCn1Aej5OQn83aPaq2SHS7Ivj5&#10;kqyvy1IkJ43V8XqNzSnLOZlXD/OjCH5GM6KMAZ6sgDGdCRFtOD9nzwmxfCQDpIz4y9JyrhgO0tfU&#10;d3L4lvj73bAq0WVOyzmo3aierq+3h9hpjMK0TREr4xbwjs0Ke2brAPiJszVgG1/zfTEIvdNa5TE0&#10;KTjd1xkS5ctTvyjB9iL46eDahqz3ZcufU5ifiJ/X++BnEPrMMltaToqxSbtZXZfTv6fyFgzNeej4&#10;5zJmsunP4nYRHNJz4nbpg5QbcljFgOiFgEn1xc95rNv05xQoCeXwdQ9q/PInGpAPZps1CTSHnyVk&#10;be6axHMpCTKu3D3pv6SP/iSZiPP6p565phN56L1ucq2qWHu7MMTcJhcr/p51HuVKObnnxGtEv1L1&#10;RSGmubYv/7T0mb8fAvxEhOkmV+o+Vbr+1C7m2/w3zGWnfnJGz+VnLP+Mnb+L/Pm5gH1RvgKrTWzH&#10;gk+UD1PEE1dX94/kbTLVm0WvEVsp2deYJ3gAn7VsRY4QzfFb5Jfaw7H4GcM/obf0wU+UsIN4XVkK&#10;mL+DT/8p/SlxeRI3f3+Vf+L8XTIRM/ta7RrzUVns+A6jf81k5c8pRxWrSrjY9dd+6K4MLf8cY/Ap&#10;JXPGOSTV46ol1dnFCepl8p489PcmnzsGP3Fc+8U6V/s8R2+XVOuh7GfOorIU6qYC85PHT5wVpBan&#10;KrbnSRxYRl/9tEpVNZca90Wj/yU5UrVNeaeY89RT3y/W7Tmh6rswHh4w0arfCvVOTu6vlQn0FmU9&#10;MNjm2lj+WUfaK55oOexDGRt9iwwwvpcHyDZ2o6FEKSnh6uurj1Tdtxan7tEFyY1X+Gc58435dy0p&#10;Qvsgt5B/RvHzBfFVWdU640w7gR7U/0hnOqxP1TuMC538+ByC1czEqquw5tWbFchCjigaX88/cbYW&#10;GQGwjSAwcL0bfa+vLqpcpAX8LMLrffHzN1hf2iy3qVDvV/EzAKsC63N1upf5FU68//6PoeWfLdre&#10;8WAFSbKdz3imwBmlF/BT8hWMYhGLA8TnOWg+pedL34SZgIZaCLFB/ET+SWBkCpAtNZtMu6Ko8YJ0&#10;/G+fYg+sCm0lS236TEdE3nyoXa53zAmReSS7rEVNyrl2gqSrNom+rmwDRnC41pULKwhF3J2xzCRT&#10;sQTWhsL69JCOivZJ47+qdwQBjVMrjxi+iKLYPLKutIEKGnF9ab25K2N1QYjFWt2g54Xsp4o2GJlh&#10;Hgz52aBAtsEdR8kDa7PICBoNfMB6m0n/FdSNuX+HaNjv6eU4hwOJ2MJmX5b2s0zoAdA3cP4uja5t&#10;8WyjItojYiXh+87VmaYf0r8Ajbj5+8yJjREcn8eus05NhzUOKHXVt8Z8g3JAKe7oJg8qLmS1DrD+&#10;wZcY2vPQ8c+e8Pw9vD4fsTVEcAT0KWbPboM5jNmwVbbTqHfqnavdyMVqSXblUsUKo95hd9NOa5lS&#10;/UwBkYGcRPyUqDA/Q6ScjLFtVszX291653z3RigFWVASYg8CXzyjw8zH4wTwtGswVwoxPeRwTaHh&#10;M834Ir3T7t5Ss99spU4ZEZEO+8y5PslOPV4XOVVlHRma9AX6mdV65wL32OpFhlSq1djmxmiKyCXz&#10;r/IT+dhmmXtMfrJCr2mEzG0g35t/ETMaux1kOJdU5ZseiXdGIon806fYqUN5q8C+F2Ru5RR1mcZe&#10;ju3NxGugQ++Rzvxs+VVRZ8Q29O6FzkZviA2RF0RlS1I+V7wstIOfDtcszi2WwZo8eOsmGVN2IOMz&#10;Fcqb5dwLpRvIJetlKaPT2+1OqA9lQuQu2cXa3Chzunu/eYwCVkEceL3QlandJrmdp3fanDrnmMKf&#10;MhoiKxm/135r9lF1OozLHtAbvF/zvemZ4nY+6s3Z0qv1+3g3dPyz//rnTnJuwRLFWZiFjCXfWv6R&#10;cj7xnjRRdlT2BfT6IClnplQVKDuAg96Tjkl/JudmuDh/5/gneiNAvmPH2CZr28Ud0n+JlbLnciOw&#10;oh6SXOU1BOCpDuexblgVWqoFdgD5dZt0uRYb9mUgB7sgVstu552Fq4gU/2X6h+inxERZu/SfUqVE&#10;PHFa3s+WBHmH+J74U5k61R59wnOHpDMXLJMV54HF/ls8V2bHtQHInm2wYvNnEbBbMcr4m/i+uE61&#10;185pgOP7X8V474L0iNxRFPSvYFU1BUq4Akz4gfiofHUYZ7nSmEnp3kWmcxNQ1jnxEuq0rjFsy3Z2&#10;Y2VH1k+ge4d0rdgnHx+ZPb8gG6v+MmENcPsO6WXxAl3Q2UI6Sr8V70tJkHSIS2Sn8rAPlsOIlRXW&#10;+574YUqLHJgviz1uiev/TtuXcj4F9b4nvZA4L70H2Drq8js84fi7+ELiPZgDXMena8xJ0lSj1O6D&#10;OKH/NsuNBfwMjNd9KM9Dyz+TcX3J0av/DvLTgrmKNk2b/xS55tLkd9Kdhi76O6OjnCvDwFPux4a0&#10;vE7DCuNsQEW8ys/fASXhEx4M8dnGGsca03LK8mDkBr8GyHPPcVu9k/MxRuAkOW7rtiHS4Kr+1pom&#10;cyfdZfhdeyqfuxYideyRGk1+mrELrjfRK3JI+W7msCctr0nbaXhMn8rB9Sn+CJB0Vl3YRTdB2R05&#10;PErfJk9dUwu7DF0GlH2V3p7H3wkRHax/dmRsknXRzfSKPOAx0P+2w/y9iw6X1X6Xs9fJS+fOAXLd&#10;02lBWU201mgsavNy12+RksomE7RCX6dvR7WH55DMPBteb8brhSFvC7lfuhYyu1P9mP5Mbwhn/w54&#10;bpqah3o/NszX814OkfnMlqq0PE7vToNO35PP+ToEPfFbc5JsqawT9NiRQ8JSuom/sikX9W6imZzV&#10;dt7LffUfqk9Dyz9j1z/vkGbPp/SvCmA34cwbyKK75AxT746907v+GXs1CCPXKi+fa7F3hsd75J/h&#10;9c/XWvpu9US2AauxMeufbycf+Sesz895u9rvvtZ74J92Xut0xpX7ULpgwNVyvsyPxG+zafpiVyz/&#10;5MvtgHXs6UacKQzPA9fnG3B9/r3p90M4P2F+FB4z3rZdnL/fGEb5OVT7b+KYW+Jvn7FW3CQ/qG7S&#10;HtQ2aZWKufL5xoFW/3q9uQPWMzzq60rgQxHk6cs/sWSA/O753pQsn6EBth8p1StheLx77PnE5Kfg&#10;2Q+wj/dx4GrCotyD4m7jH2OHV2HW+Prn7+/Dkr5tDB3/DJJj7GVLR1YilUUl4iHzy9iYtby+evR+&#10;2gnsXamGb5jBGjpexfy8N00ykcdKeC7F/mx+lKHPhOx8L7F/m1bKmYfWGcZezvw2MuKrc5wU237V&#10;VpT8MfycziaXzdcD9x82nh0q/omzlDOs3QuHm4U1Drsb11kGY/dOeOrhUcNzlnD+vco/dxFlVRO9&#10;G7/lNUyxE21sBdvP+t+nhujtvUzbH8Tr96/3mzNi6Pjnm9t9890d5FnN7UJYA4RI43fLW6oMDn4+&#10;e4Y89Y1ztDnfLEG4+7F4YKjWPz8W/wh2fEgPDB3//JBWCW1/PB4YOv758fhIsORDeWB48s8P5Q2h&#10;3eHnAYF/Dr+YCBrxHhD4J+8J4Tw8PSDwz+EZF0Er9IDAP4U8GN4eEPjn8I7P6NZO4J+jO/7D33qB&#10;fw7/GI1eDQX+OXpjPzIsF/jnyIjT6NRS4J+jM+4jx2qBf46cWI0+TQX+OfpiPrIsFvjnyIrX6NJW&#10;4J+jK94jz1qBf468mI0ejQX+OXpiPTItFfjnyIzb6NBa4J+jI84j10qBf47c2H38mgv88+OP8ci2&#10;UOCfIzt+H7f2Av/8uOM78q0T+OfIj+HHa8FQ8c8zzG7/aXjhge+Fs+AHPg8wF1oH+b/d2tj4+Ke4&#10;enCSWa/NbXPjX+El+KB/DpwZ5P/ZO8vA3jiD/l9wNic9yPzEX4bi0Rb+K5wFP/TNh8EyEsRPm3uw&#10;pW1usWNw+DlYiUI5wQNv8kC8+Cmpbh0kMr+pVeGe4IHBeQDnR/Z48HPQ4/vg2hdKCR54kwfixc/B&#10;8883tSrcEzwwOA8I/HNwfhJKfRgPxIufAv/8MHEara0K/HO0Rn5k2B0vfgr8c2TE9WPRUuCfH0sk&#10;P0474sVPgX9+nHkwXK0S+OdwjYygF3ogXvwU+KeQN+/TAwL/fJ/eFtqK1wPx4qfAP+P1sFD+j3hA&#10;4J9/xHtC3aH2QLz4KfDPoY6IID/WAwL/jPWG8H64eSBe/Bw6/hkkd8lK/0rvSu8e+LvHv8cfYuGA&#10;NQY8zrAr4cpK7254nfW3Rb6DepY9y/Dv+ZKtWNa7G+Rg2cZo2TNsG9MWlceX5s5hOTH3QGq07SDB&#10;u6Ho3Vayh+Hkg44gH++cYTmdw9p7Q/2+IYs67Y7qvxdrRezizsGwzmH7QO9e+8I6R6VhqVgbWgla&#10;yPuLl3kGfRLVFn7H8Ir+4bb8nH/2eMF7bF+5u+HXYpzvMAZ4H3VsJWciPnlVHm/JbrAw4hfv3rBX&#10;gugpuBb2jfesl5PElx/cefjwz+NkbpVFmShTyrMopTyJ2qzozmlzoxVBcpw8tCaqEykllUgVUTco&#10;WQle30621FzX9uTH5kOATCOXcpNkUFaeQBXJbZp6O5adzmTbyvWzw/X6eiZIGDK2+Cm91x4KZ00P&#10;+cx9zXyrMBT2Z4CcYB9bp+eddXDe7SFPPBZDokIJ8hMpn8ymafSeIJs8i9VJMtQ7gTqsaDVyevPt&#10;BEgtm1KoVCbKw7ZRKbLv9CEnfxftqyXJZSAPbEe9nypmF0FekHJ/Stn0HEcJvscjndEUz9BUOrhP&#10;p8hG1/c0568kaqm8J6fNiZ4qsV2nK8o5W0IkQH4kaWDdnnLeS9+xl6xZatCfSqCOKII5IX+6/5H1&#10;uxzOT595D1iy0LqwfYcUp42NoGkAPN1lPp3TWI3yuixPDeCtiFacNuXMJetkpZJCHyTLWpQV9iD5&#10;kbls7chCm7PkU2TP5IZyrmw8f+PFz6Hhn6fY657LlvW0V75RuUG9Qb1efW/CGhE9sR7yKUC0flXh&#10;FMUYaqN6A9zdpJih4ixdTi4seCSyqfhYhMgpcsSzzuxReGUox6M8qDxlrA/H85rvz7lbJa36/r7p&#10;IfNIoqFLXDGHk/OSHK5anzVfH6rGsgGyjVGZpioaS/DuCdJcs55OpooUB8O6HFGcMjZ6b5OrnisG&#10;rwL1W6derGiQ38nr1SlEekgq86nWleiVbYB6HmWiskixXbO6nMv4O5B3F0sXqzfAXbR9g3K+3lGC&#10;qCby/8nkl385k8uEIDlYV2BYnhrIR72+Y7MrvzFY5BsV6JMi5TWttCDkBm3Jotwr4vGzoXdBKdS/&#10;hCgNneJVYesCROe/bE5SqOSov0f5u3p2UdB/yPPvGS1yx5wQ5F5y8fkJhSDzIMTgnxlrROO/IhCD&#10;bpJUeS5r5sT6cpSXRHeJVxf0Whgg6V6QKi8K67JBuVn5uW5vNfQVNrXMS4N+So/aq5gim66rjPRy&#10;TrfB/B0O/LOHPHZ9Sl8Sf646C78ewV+SBciSqk/pFjkpCoLHz1vuS1/ISXkri88T2uA3d5xlpWRM&#10;5SNRnY73VIA0+zJNj8Q7dCFnK9MKv9DrLXvV5zJvlYVyuJyI9UwA8rPQlCqriHi8G/LzyrRwfkI7&#10;AfIDM8W0TH22JMTcIld8n6g1krP6Rjf/ay9eF+63gCG2m3S5OmbcUNYX9bbUTcYy96eVUKuKQvC7&#10;2rtExK61XBAvmMghlpZda72U8fnENgfYDmMxas3pJ/Jm5kJ+ft0GPQNR9lDtOtPyVFlRCJjQmMp7&#10;2X6JtKDVj/7CF7QHOb2crDd3SqVf8/mJvU9pSKOw9wVIA1lrvih9Lq+0Q52wf7DOpppPDejrM+yG&#10;2sXamzKDHX/d2M2qKhO0komYnz2Qn4nqmZn19p5wvk+lVkXzM0CWM+tyD4j1mZUOrAdHNEacPRi3&#10;OqajwqtYqap3c7YN9m+8+DkU/FNL7lvUMrEuVvdmz6eG5wpSdJd4PIu0DbLZgCiv2lQLUVLLID/D&#10;I02QvCAXSx9k0apG8NOrxxPIz6MUjGb97oB/IT81FJ+fL8nVmivTvjPy+PkDMzd3mboNxscy9nzp&#10;XMquavP2l9J7RctkmX/F/IyOfz2Qn2PoZfJQBDGD5LDPneuXtBox8nOrOqbdgOx41b4gjBv5uVsV&#10;X37NSWolzXXrTA2SL4oCpJS1mFIo2dehV6KN+LnenEb15if2Po8pjUK8O0U2eCzKbTKHPbatADns&#10;4nx9hk10bdDuVXG5HQD+kEDrVRx+qioTtQtV9XbEz0LTVGov9DXO5h1kg0slP0aRAbze65UAsfg2&#10;qmd91fiKxr0lBn734flngBS5FhvoibFZFYA+PdnwTFFfspM5X1GkaNPw3oi1AvEzVbIzgp8BsoxV&#10;GqbKGwfI5BC55lvzRvxMkwEihPMO8fMR4qcTo8jjJ+Qne9iTb3pOQeaR1x0nyJGqX7TJ1Pwwa+NL&#10;IX4maZfJIaaRnD1BPC6rfJwqyLSQS9YrGV98PZB9Im9+7pZX8POHdGPJS3Kl9sGkm/JYDsu1NTB+&#10;WgwaxDtmPnu+Yi61StUW7TlYC/Ez09CiqC/azWZ5POrVmW3hHAoSb00CLckk5diLxkB+cviJeByL&#10;n9PZfaV+WauOt7b/OQBM+oo1i76qMM7mxoL+ZV53JV78fPf88wR7uXSu2tgHCyA/XfdmPJfXF+1g&#10;1lqnKOyqWXbWa3dzB8xwvZg7teRBhQbxM9yTe8hUVkmrZeO+Xgm/+LNHSq+C2TDa/ib8XEYsgAg8&#10;fnYDfl6O4mcQxvcwftqD7GHQ6aj8Ts7CiB6oDcyAw/Lvkl1+2ru0xm26L2qQcPM33uc9JI1R0cso&#10;6DmRzHhJxvqtSokm4L1B9lsuS7frVjpidHbv9WJdrT8zBj+DEfw0Ft0iG2pViq2SmeVs1M6VUKeN&#10;gd7E42cE3Tj2AvgJfWM+u6Z0s/yspm9+9uJnK2mqO2DYKrtVbHev9M53P7C2Z+nD+dlNplSF8RP4&#10;J7AhyE/oa5EWPmPWWOdSdZqZzpW9EXLDuglECFcGbF7GO6XwwqRfkHdV8z4Z7PlD888eGKuUhhI5&#10;jj+9OsPYUoP8s75kO/Nz6V8zOlI6xIlUIszKE2SJsjHUfF094BmO76mS3vzUsAUGc2KHCMtxZZNk&#10;GtlOYwiife0/8M+0PvwzjJ/V2AeAszFFpuXqs+WYn/9vxt9EvfITZfelPrlsTsh9lzTXrs1Nkvhk&#10;ZcZxjorqvhkQwU/qbDQ/gaX6rOrnyqC3gVywfis6L0qUcDq3SxOpFMkMmF+EYH7UFz+bar83bUsP&#10;52fdvyet+Z+8T9DWJNlRWaAQ2Tryz1l9+KeFYy/MdGZf6VLqrI7rUby3ET8nA/90FIXIHbK5Kt9w&#10;LwMkyhKo/yO6INJP7MVPe5h/9sNP5lvLPzMuJGId3oYieZ0G56U3yVxbx6SL0ifKF3nj7Xvd6NH4&#10;jnjx813zT8AWtoheLm/sw4mCZL5/ma2nuM15iu3478lqn6xZfYVuopu0nfRi9ZqMrVT9nBDzQx/+&#10;iSsfi3MvZFxRdGkPQtlD2sv0IvWBlIbwOPikdvD880hNqnJnDmY15udynB8pYHxnntTmm1XUZqqJ&#10;Bl20TdpH9L1JFzN2qoLV02ElxaK+qqzT1Tv7+x/5J+CnHGVwd2+RrtqlCr0myLyElaULkzbIu9QH&#10;tWjfFXodfVE8TbIaRtW+/DNEulbvN98EJo54rNReEndiDbCzmf6eLlCn/q+VuiDMgF7PP78jSTWb&#10;YY7SN0t4/HQUoG67yNKaR7mH1GCj9lNlu3RmOD+7yev553w2sSZLbpVcAW3QhmZtgfqfE55TpOAO&#10;OeQ5YFpCHVX2FMaiT38Pvf7Kh+af3TAqF2l/kO91DKzjaeBaj3IXanj2HYD1x0TDdTWwQLYUxvdU&#10;yS49H/XbJLVyk2HWnLZIjpwAhp+teKFEPoX4eVT25Zz+rfAjIIxY4ew5Rh6Udkp3GblP3aSz9n4W&#10;jM2A12WksOZ3bSusGHJSfiPJtmT1beNJ96aaFPkCHZfR/VtA/EzUzqPqgQNyd8tgPrxVtlKD+b+1&#10;pij3hJFn39hfvdofqNV2Dj+3KmZDT8RaAeL1fG8Y95UDxtjj7CHzUVzlZHl59yu2ynZDfnL4aYis&#10;lSFznEeQfyJ7OUk667zqY1RlH1/z/BPwMyKNk9kDOdmerc+sL+/HP+kSHN8jpU+SptrHtE3Fz3yC&#10;ZKmrwDRD1Vhe7l9k3awkUV04ufH9jRc/3zX/RNZYSM/D+Edi96r+LSS7rFgZyOOivx0wM1k+QxNy&#10;R/gnzo8iNYPkSd1l63W5sYiTASs3Fj+1R4+e5PgnrC9BpPseMK8K80+cQeCdJt8nhvUpp3TYQojs&#10;IMqa+xOOUW0w3oKu/o2mG2oO64NkLPnGMI8yFL0kS2ouT6BVXI2+0vET4l0m/UjUqmsLy/yNKCvb&#10;s45JZhfg3XI2uWqL4o4xxOKnE+T+grmKmZmNUDKWfwZJKVljfiBdpaoHTe7AE4ENBlv4PWbuQVeW&#10;oYVyFPD4CeN7pA9Fep9sNeQnZu/P5ktie6Qep2lf/OSu4d+b5H7pxYxdmjYHrn9G8DO8/hnhn1Gv&#10;byeXLFvU0PfDbf5ILi14mHEb/Mcw+RafYvZsPj69sgf/7kPzT3y2YsktVqL/BtYaV38fWpYoDyk7&#10;6S6DRa1SfqbikONHoqxaI05O71R3GZ5oT+W3eW+RI64Npg3KLhifHhk8SiugGsYT8rP2b9bzIquk&#10;ie406PRfFDVGW8MVkwJTfuJGWRfIaaKT4DlPpzpNh2Nnl8Gj7cg6IpfOaQuXf0mWVm0wbFI0A884&#10;SGeplyp2wloorHozB6wedae8C8a3x/R0fYU9NibYBxX02pS5ki51J7T/Pb1YeYQK5GEOYvamM5ct&#10;XtRZ22lYr55CPVNyK0Ai759Ma8Q+SbO2y3CZdtMdoh9kxgiHZYi10qM+GK5zkfYol1F389rcOH+/&#10;aFkrXkJ1QktN9MmclY5pTBaszy8MZ2wPzP3Wm8ZQm8K+bKZX5NU7guxG179nNFCOObgWOt2rKWsy&#10;dAGDWWtQyVvkhvA8qJt0LDiXNT68Pn8UvOUWb6S6gFd8ZpxVguuqTzyXzEuVh8B/V2gLXaSYr1pV&#10;Dk9L2CbXekOxHK+jX07kNYY5/cBxHvhqvPj5rvlniNxmkysLtad1iFADHziH/sVyflIWzI6SJbDq&#10;FCnZTZpdi+nz0gRZuzhFItbguH4HZrn7TedF7dJ7Up+M1XA5AM9biKrqG227uF3aLt0iO61v9PJt&#10;IW9NLu6YADMTWbu0Q5qavkJ/3Gm1nctqz2gXXxRrKHgyEy0Nq081ifT5jARZh7hEdioy1t+Fp6oX&#10;LR3SdnGC7L54GdXd55kr5CdjMawVfUNNhnlbu/i+9HcFrCpG8AdnuVrywIrzi3vSKTJ6IrGjbkGy&#10;Ap4ZJijbxagXaCe5QQXzQiyv93fE6/pGmyjBe7/Kvwz3IPAUuWD5m3hfSqLkHtR7JjeWlPs7S4+q&#10;95bz/b/cv99ybxLq0SG9piCQf+n+A+YFegIZFSC/ewpyE+RhP4nhOWtkTOkhm2s2mE6Hn8W9IFZb&#10;ezbnG7WsOy8EvSwIz6UWmRMUKPOyeL4u5OC0hGdxNe3TsGy79L54hqY+ykh4K/7T+UPzT7TtkK/A&#10;VCLpyeuN2KtaB4ndP849Dv4T5MzqvdFZIK5e2L16N/6HyPHVq91t4YjfJTbvuGq8trAasjAST/gu&#10;Bax06J14fVZ1vbctch1bukt2M3q33onyx1UvdO71BskuuAJlq8dVVzg57OR1ukv03nEgZybIaYyi&#10;8F3C4n+qhHZnVs+qhjWtGPnc/F1DSebYHOOc2AbYEM1OlBuA2lz7M531ETtAL3ZljF4znaucnIW8&#10;JrvAIk7nVW5OR8TPA+bLUkanL0d5q5yN/layklmF3wOBdvAIEhtI5eqtDNsG36dhcHUK754GmRIn&#10;2o3t9WqJ3/7YG/ZmELwF7YbtmOU8G/HwXXhCxNWb5eyNEMrTx8gDLWP8wmv0pnO8+Pmu+SfqtpNk&#10;VyYoi2XAMaNebCU0e8bdi1tBIvHurOz9/Cabhts95J8qWKMIlb9esx4yn+0pbnS+vsRAd+YTiRNx&#10;jz/w+ZEndyw+LYozD3gJw+38ofkn54869v6CJOURxW/5L2yS6heVkurSMlHhzHIcO7jjJfFVTqFX&#10;GIHXRHOYvzfcz/3XP/trvB2eSMA3XzSAWdFs+0/v7pLHtZdznyp68nmEx/H9gOVyxh0977kgOU3s&#10;3lXu1ijSvyoVxwosweHnq3e5z0HC+u3uV1F/4LLv9mq8+Pnu+Sdnzyn4DtBFS7sUmCNwlXvih6IG&#10;XAeJQYEV7NwqpfJpH+b2bn0xVNIQP8fgGkUM53y1rSBZwE6pVClvKFbbX733+s93ya+uRYYt1Gl4&#10;ks8dPWRKZUd2CzW7iPt8hzxe7TVtjXnew5fkz93kUI2SlmiAEb+2Z7wgU2xT1Lt19Y7XlxmaOx+e&#10;f/J29QA3n5rXRY/N6TKk5ej0PfnAbWI8FiQMO8Y2RtGiWPWGOMfWGC7vuyE/L2RPle2NrLC+Tq9y&#10;8mCBUvH5RMMbMuXVurvIZleBdjN8o68t4i2GUZXdn5AsO6g9qJ6v+614Q+1fsw7+j4WzQ69B0Bdk&#10;su2/MspScf7+qnTuc5A8I38xK0S3JDC/iYnI+3gfL34OBf8cvJ3Hica2VVsBaxqDr/PhSwZIGdts&#10;/lwPK4n/gZuUw6rRUyV+g27wx11YC+00ndbzT67ge8HsAUtHVgJ8X/oodTvvia/Jcl2597W8CL5v&#10;4PIabHpu1WDgdl+QpZVL6TNGWB+KQ7N3UXZ48M/BW7KbWeV/PZcavJz3WxJ+E+Lf6/9P2Ylz693s&#10;nsg3Wgav4Wn4HQU3t+bq4Ayb+37MKvdZP65O7MXfabw2s+DXKVDidejJ1dvN7PE3/ocyr2/h7e/E&#10;i59DxT/f3gKh5sfsgeHDPz9mLwu2va0H4sXPD8s/39ZKod5I9cBI458j1c+C3m/ngXjxU+Cfb+dn&#10;odbbeUDgn2/nN6HW+/FAvPgp8M/3ExehFc4DAv8UMmE4eyBe/BT453CO5senm8A/P76YfkwWxYuf&#10;Av/8mKI//G0R+Ofwj9Fo1jBe/BT452jOlvdvu8A/37/PhRYH74F48VPgn4P3rVDyj3tA4J9/3IeC&#10;hKHzQLz4KfDPoYuFILm/BwT+2d8nwpXh44F48VPgn8MndqNBE4F/joYoj1wb48VPgX+O3FiPRM0F&#10;/jkSozZ6dI4XPwX+OXpyYzhYKvDP4RAFQYfXeSBe/BT45+s8KVwfCg8I/HMovCrIfFceiBc/Bf75&#10;rjwvyBmMBwT+ORgvCWU+lAfixU+Bf36oSI3OdgX+OTrjPlKsjhc/Bf45UiL7cegp8M+PI44fqxXx&#10;4qfAPz/WTBiedgn8c3jGRdCK80C8+CnwTyFz3qcHhgP/PA27aR+zHSs7VtYCr5e2Cgf339LrGLt7&#10;dXTPNNyhLLynGewysZul3bA3mpfzVCs5RfRO2HU9umvCHfKsBiWivJsgcW9kf7XT7HPXicpZDthf&#10;AaTAni5MQ2Wk3eLuMth7CK7eITb/LNzhbYD/1w67hvlnuuujO9iBHl7Yty7S7hkWNQatQAoedSxo&#10;ARocKztedqK4ojrEBMGGlqofw3odK7tVvLq6LVK2b2t3sR0nv+MB7i9X5x/vXBVud2D9AlCDswVa&#10;Kx5fzunf10+wxx1rx/3pIm3uYllv7J50O4nY+WMxp/HNskoH7ggCOx8x49y9NkIU2JlOiEpYBnjQ&#10;f6wKa/xWVuFgGfgUthf/znI0uvta9Taf4sXPd88/cdfhn2Dno3Mp8BKfEz9IeR7eAfoMKarZQLMa&#10;PkrbYd9mn6JOB7lFjvj2mz/PdJRwFuOemxvpFjm/uwTsy1mToF0Du2HisUaULDsZ3t0zALvHJhgO&#10;SBdoQtXo+RXMfsu5Sedgx6Vz4ouiqZKefNzBoAx2s/NTd3IG2s1gB/ugdJM2ZGyLeP6q55K1Tl9v&#10;5/SoY5MqRUbYxze8F8FJ1lp5Lzu8oxPs6pSSTsP+2z3ksat92j5pe7jNlPTn8tXOgaJW5v/eYpWf&#10;0fOZfxP2pU1VnjSGoHQpSSlbhnuChlvhaveQ5f7vc/dNOAf2/kt8X7QtPVCId4549pvFmY5yrtRO&#10;2LFTpAep4ZqtpKsuJZ+N7ly+g2z0FajPp4A/pP8QqWSwy7EDe8aSKo+Bje58hDIOqWE3bYhCkBxj&#10;H1rXQKvnRD6JTfXUo6pM+P/sfWtQE1nX7p9z6ntnBhBHcIhDj2bKtmykIx0IY6LBClPEjzBJ5C5B&#10;oD6sgvqCJkiUqK3sn+fMjBe84RX8ed5XnREdFW/Av3NqBO/XUSH/zvneERwvM+MFSM5a3ekk4OU1&#10;I8jFri7opPfea++99upnP3t3ei3lQf84bqd86RKCvKqPb3dttPnnANlNfsyOZKck5KflmZJNdsP9&#10;+NWRaaDRc+R+SSIz7QspGqybRJZfiomb5YO7utrB6E8qvlgk9vEMObIukqmNrRPsZIAchZhV0Yrr&#10;mjzTKtNiUxZXFaNN8EBaLcSBvhB/g/0c4tP0k9/tK/RJyp/Y1aY8OPKNe0wlQjywPHI4+1F0MGp3&#10;qB53uTPNk+imQKzzrY7MDG1CmVXMM8/9j/ytrE/ncXpJrfu37Ch6G52SDvKN+aZCY3yxByL9LnGt&#10;tqUINa42HYG4w/NSX47rchriZX9Em/9Wy7T5I9LcgshIm+OXqHzLvCSZbMx8HHE2LWifdyDC1kZt&#10;tvI6m+/vyxlTHdyBoCc7oz2pgDsGPvsggmJExVa6UbAtH+kmW2o2GZ5TovUW8A+KIrirTF4qykgx&#10;1Zr0hYh/GFn7fOK0WcSPBWtJYkUU9ZxCy1vLO8otrIuOSc8z7TZShTbXVCfo0ggH6P2IZhVEtvOB&#10;jHc5wsXP4eaffeTROivXIMRXx348qttkaFHoBfuMLDdzxQlB+7Tao6kiFdrnVkeVIRgj7S5pBhkn&#10;KTG62S5+o/nBjHMqTyXK64P7/0KSVu0r6yKfkhWG1bGlVrzzT2Ik9HhFgoS5QR3mgy18Ghs6/sG0&#10;3e7D2YtZT6o0cx1zbMwsCkReW8t3FF3TTId456fIlvKOmTuphVDX648CcjB/B9WtG5pDA/HhH9NR&#10;ypV6/SJxfG8Dpl+auTYV8TOFXMxWx/YH8B0slv8uY5JivRC/ebCswXpaC7Hsr3GNagk/j9ZezNDN&#10;KoM79y5RVXQkraZKX4rbCfHoyiM0uoQDkAuPvYS1V9OKLxHZp7oyM3fQvpfaj/kAdys6U7Qqj7/c&#10;4Ha9/bfR5p9nwLaqGcUsj1Ns8+V1mwwNsSJ+on3qZkn2uQt0GE1pE3ygma01JrDP6VliGZShYk9S&#10;TaCLPhitSG0uRkh1Y+oLUl16IbFI7SkeAPvcbMiLLbEiNjscDq6FIgLKhGrLC/PnhXy1Yq8uiE/B&#10;9N389+bFbFuqp0q8dszxfYZNLfGMIndH0VVu4UKPawo5nLFKARwBWvD64/fazvwbSu9LuWrsl81n&#10;0rYXPMjenypGf71NJtnAPtW+Si/Y5w/mZMXdgH2eg3nFzCm+FO/OwbVtdZj0QT2tAfs8xjaqcW5G&#10;/GyG6J3TviwDzTTwiQaO+WIh3vuDjz5iLf9EM18ltgPjlLN2Kz1tVjvkfOJIMJygF74y7lwfRBqL&#10;1OzVvat9houfw80/75JHtXO5Bsrnt5RHdRsBP0X7ZCsAP2dJNuQmb8bPBqq9DJGguXYuezKAxy+I&#10;tfRCEjBOwM9ktE+F3oooEFFhZZoSXmWDAn4qXoefh7KTGI+uPWCfgJ+qwNwn4CfYp7u+drn+OSVh&#10;zuARF789J5MhinoUfUbdDndV8PCSU+RRtosrLWzhq8sb6C4h4vtQ/EwOwc89/KH8xYxP4OVBOeKn&#10;f42f8wE/+4na3Zuyk/YNaokooR/m98TB+FlRDfbpcXkF+7zJvGyfA2QKuZjRGwcsOfdVGh7ayjd9&#10;H33+6SZHsq1cnrrB2JCzOudwJksDfoKmWknEq/ET7lzABcDPL7LEngn4CfN7E5Q6Q+prVcwtZZvf&#10;3p+TxaU/CPjp9eMn2uc+sKRPmO1UQXpDDtRqwb9TOcAQq3D98Ub8hPl9EH5mAn6CRDwE/NQs/Lrd&#10;VV/zN+1KRawapQvyLQ2WvgK402AFj3sLq3KyTT9qo+ib3IYhcQfvkU/5o/oXTNOyfvJTRZJmiRCJ&#10;+DbEZ700c42An3mIn7GAn7xY626+ytwz8wZdm77T35da6Iu4RzEUP832ofipm0WKXwBG9CRFK1an&#10;NlhW+2XsstzB/QzSL+CnLgQ/zXarctqXiJ/X7CJ+eoSZClvTTZa4b5bmWn7LXMFtp9elYq53O8LF&#10;z+Hmn8gFU0lv0ScUrPtgHf33uMN/a4nVg6WJ81aQf+4S8NOmEub3V/JPxM8zZAvg5y3K47dPET+R&#10;fw4Afq7w4+c+PrL8/yQeioBoyfEdsObtgJp/jrmpRCxYHSb/tKkDc5+In197XEdrZhv+Ed0R/SvE&#10;Ykb52K/FivbU9kqIZezaqP8+mqNepLdVtgdGVhrFfcRij0mHNRbMwUXuH/IL0g9YffxQ/Azln3v4&#10;w/n/Y2ZHNPYF1+9Y26GYP5n2XB+/tSaUp4v8szWEf/5omA/2ifGV52j/Mxp3FaT2dsQ9jF6n88GK&#10;bij/NNurGcRPH/kd5vfB+LkEdjA+Yn4DTerL2tzSHST17a+cR5t/YpvvwUg0FDQAiu3M6TQn+vFT&#10;tM8g/9wNOxsuyqbGEoNx4Sysquq5Z8oDcL+flvATbBUPxM8Q/pmRHAv4yZ8DK96sPa6oNUK9gBgt&#10;BZNNs7XblNPne1yr34yfIfzTS2oqzIa9OmmG/sr1XfY2Zjrwz2TSmb2dmqo+KUjHfmUaWGZDgqcy&#10;1nUx+ypXmHomB7H65WOea0u+Js0jzIuwl1Mbo/OlelzPBPx8Nf88C6xyhfZP2i32xXIyhzOdT9pO&#10;H8jywX0Syj+X8D0l1zjYHQPbQqxzOjbpFV+SYowMbTHMZRt0LTAGeGwruGC4FBcHa1ERP4P8cy+x&#10;OLay61UCfvr5p4Sfp8m2civ3RHvalFY8HLaJrQwXP4ebfw4doSPr5mhOxaYVIn6yFQ5ufUK7fxyn&#10;8D9kr4rtEiKdI696ppR43ylYIWQr5wv3tB8/le2D8HMQ/8zC1WUtmWx5ypZBPeIRS+YY/mAJrF/z&#10;AD+TYwdeWrVgvt3u72F+hxWrMMIvSGdR50wedn0wzUumuP85z6Vc+DWu349VHGeBO/rx8Qy5UGRl&#10;02D9sdXeMQ/usTKp3sHnfpLqzNGuNfqceL0fED8m/XOVx/ksZP2eDOv35FhqkVQSeDUfbZmmJsXi&#10;lQES447U/sHBXSPgJ+jJ38sY92zDDgr2F0A2riR7/qNnNuKnD55vTK44ZqC+Fuv1kRZATbWShzXi&#10;AFGVs9qlKk+ZWCqffJe9nW5TI1PB9dEtBnQmyPOSE7B/9yQuzf9dvPqu/0ebf2L7u3mIoOtqdO13&#10;rXEeNkcxsJsBI34O9JfIPqP0hfshZZcrMufQjBYqzYoltsL+5wnqXBqW2eOqh33wT2O7BVw4DcgY&#10;RbdQbWWiZp7D+ujwbC2s30P4J49jv7LcrNWq9bltEJlX476YP0mJ+4s+gvj5MGaJurVqv7PR1SZY&#10;oigL7JO3Q/uKVSVljS4e0ClT3xmhmLUgF9vhdqlsvTNv0geAUXpJrHNT5nF2wNhY1eZe4qq2R7In&#10;lG0w4x5zZBlOMNSiRmere70oH1ojHafI0fITzD7/vTFAbpErmQ2aDWXPSVTpkRlLAvxzcuzaVLF9&#10;7dA+jH49lyvSbShsdbe6/6g5bOaUsBcFKX49pYvtYwvOz1BP3qdbWtno2ufKc5r0D2c0puI+nJfE&#10;kEtml/KFEdu117US1kQ36S/A0nB/6dekZzSV1Sr0kS34deZOxULYHfGSa2CfLrorbX2VoCe+hUwq&#10;+G3mHl1jWatrPYxnk/CUTurbXzuHi5/Dzz99JJXvzTezkVQi/Ynyt+ibDOwtA+7g/P6/EzsjIhVm&#10;OpHOojuj82LvWTyQgnr/N8PB6N5oljbTc+j7cQ8jbDqccUT+GcU0KIL4Odd2ePY8lQ92UYL8E3Pu&#10;5Y9VmLURNAtHx4wkek9qk7A/vwt2H7+NOxSdqLTQOdS6wLMiLLOb/z67ckZvdCRlpiOU52dupQvV&#10;lw3LtaySpT9SRihbKMq/r9UFFnopM4IB6cqeGb0zp6pgXwvafoZcqXBoO+PxeqRyJdNvFPdpUTrs&#10;bfJRBTcpr1H8hrtjl/OTNNSiX1xzyzfPgPkd7p8GEmn7NqYT2qeic5R70xHzdru3lps1vTMTQR89&#10;8dn0nrR2sLrBevpIaVaeVMak/5BhZljQdYKSi1WogBMJ98cA+aPmYvY3QkoirVLcpKlcD1g4zu//&#10;K+lQdJQCdf0RfT8+d3JrugfqhHvQ9ZHhYHxkLPZkKuwCe91TXQ9KQIYiUWmmk6in3IZiqSd/9TwW&#10;+Gcqn2RzcE7GwdazT5m0XLEv3eS6Y1LOFs7JOlj4Y24w59JF6/SRee4k2xG9k90CaQ52Gzz1rBPG&#10;A606ldeYzhjbqkQpfeRP++/m/hxfpbD/6eefYtpZklO+AqQ4mGxmng7GXhipPrCshxkODmpltjNr&#10;hbGQtHuPbC8/krGZw3qd7ErmbnpT2U/2C5kow8Fe46Zn4ciJhxfa/2MmSlnM3OBKctE68XhBckod&#10;eixvYa5xYJ/+lmLaEpB/1ijN1MhDTlQUFJQU3nPdsMea+ixoi3fhydflDOy3kznOnPFzgV8IZ7No&#10;sR3bmCKdJHOee66kJ2hfrHqhVeusrtiscTIWpp6FJwvFYpvwP/AC/mGmhUbJU1Vf+J/SDpDPnA/N&#10;W7TYXky5xt5LaxdaDM+lAT8Pxs1VOBgnOxV3amE1lUJABnx3MCuZz1IBafhgDX/lU7j4OTL8s5v3&#10;8N1u+OOhPyE96iZ4TfzzhFzHnkrX8ewbkvbSd8jfBbtyuP+5ICuop26QIsoZXCIoe/B1f72BujEV&#10;2uj/Dt/ge+ghyIF+eV51XehXaG7/5yF5h5bFXFL7IC2QO6Ar/30gSZbyCrrFsgGdBssOzQtyX+6H&#10;fxykUqJ9nmCmf+1xYx3S9UB9w7J+Hwv8c7AuRuqb9PwI1+8jVceHJBf4J+x/ngysj0am7+Hi50jw&#10;z5Hp2VCpiJ/S/ufQtLH+/SyJc+7O2YC/CxyEa6P5zUuuOv5rwU7l9K9H8n4fC/zz/Wi5izyuW2FI&#10;nqzPGkl9jkxf8sn3+T/GrE3w+VczI1NLeFJhzQ97FH9yZVZpVRBe+bfLHS5+jgz/fLu2vlsu8fdL&#10;KbHwy8kxg0Fv25I8sE9zxNpZuH4fO0cXsTk34O+xR7BNHw7/hN8jk4bStcamd15TjuR4vFr2GVjH&#10;pxrxd6uvTp+4V8PFz/HLPyfuGE7knn04/HMij+LE7Vu4+Dl++efEHcOJ3LMPh39O5FGcuH0LFz9l&#10;/jlxbWEs9kzmn2NxVOQ2SRoIFz9l/ilpTj6/Dw3I/PN9aFmu469qIFz8lPnnX9W0XO6vaEDmn39F&#10;a3KZ96WBcPFT5p/va2TkelADMv+U7WAsayBc/JT551gezYnXNpl/Du+YevjhlfehSwsXP2X++TqL&#10;8ZK97jzbnQLPOPz93uv6NPrXZf45fGOQ6lpu/oktW4Tv5crH8GggXPwcWf7ZBm9TtsHbgG1D3nnE&#10;tyzF64PfzYB3EgdZgjS7BvMLbxYOyiOl4fuiUn6Ugjml7/heJ9bXHfIOonTNfz0gUyqDXvEiK45x&#10;jeDvY3CrUPbgK8Ey4vXB37vBq8vLOsCcXnj7UkrD9vv4l8sPluWDt0shjz+fX4Zfl4P7N7ScKDn4&#10;X9Qb6GjI+6FYQ1tgfII6DJZ8l09jh3/+Qrbat2gstPgu+Ur6s9SSMrFnX7l/y1/BOeCd7ZXMnjSY&#10;P1Hj8L72dXtKzj2T6IkAfbRccxQY7xk9PHgCL3dw8CY3vPNtYVJTwb+cX6dnoY4jerEOJ3uUmZeK&#10;nsjQC0GM63LGdnzDHrBvrZsrXaGFt7qZG/RdkIc58K11s/B+Ob53/pTpt+DVr9w5tj3pZYIMbEHz&#10;Ogd3m6orwzTp8JKvXGrbHuOBYp8gqZsct+8sSLNKVvyVu6a0z3LAX6Yb3kJ/YIZ342kLc4w55/ez&#10;IMrqg1Zu0Vvg3XLUUTXzh6YE3jn3kkKyyjYvrQ4ktIIH83zTgCmI4Pv47RX5xi+s0pUz5Jhjs8bC&#10;oG7MzB+c14jtuEtqyvNNCwO5pLZL535yrcJhwJqt9A42PqBPTN/DR9scWtCpIPModzb9gH+EpNLv&#10;cg4XP0eGf3aRz1xJtk0Gs1IFnicsjJmeRLloPfg08JIC96ScntnovYKlP6FXKsFrn8Dw+khk6f3E&#10;+QmSd6E14NNzLjX/yzbXabK43MGySpQzh7YqFapSwYvhANkGfhnnUBbw/mFh/jnzHzFT/rvoQ7aW&#10;j7B1xCdP3pfmcZ8F30mfcD0zWNpCH1eivYP/LHd9Kcv14jUmkbbSN5WUFbV+1JFp2Bnwn90Pfsos&#10;mrzYukLREsVxQT8w/1wAflz97zme4yPKHZo2tXRfbXPYwUc8EeTdI1PBJ/4c1kxZwGcKq8yl9vm9&#10;IaDnkav2H/QsFUlhv75hvos5EnMHvC/ie9PL4b2/+EWC38gSll4660ClZBNF/MF8K70+Qbwb1pKV&#10;Fcv1ZooFGeg35RozfRGm7Oa/A2/k7YE2SaXFcx95bN9suAA+T8x0JN058zoDdfk5zF6y2HY/sWeG&#10;BdLMzN/jv425pQA8AN0MzzEW+Cd4rnDOMVyM/5NZX9wIPokaXa0uRdWp8vVgh7vdF0Bz2oQFxa3u&#10;fa4U18aMJOU+wWcQ2Kctgpsf8Dy9FvyFCp4pAVFa+f0gBeS4T7kXFzxILEr1lIH/LrI88yGMaeOy&#10;Vki7WvN9Rm7suTTU41GH3XCS6kpHW3yyDn0fnzG2gl+mNhfOZuDxxnZ/RosSvCmBDyKQ6xSv+wCL&#10;MqGc5AG5H3yHNsMb4YO9usB7uPaPBT/DKEv0K7VFG7TPYw57hlYljmksfzg7STlP3Qoeks65r1cs&#10;N+QoW8GfPWLz0doETbbiLrQe03a5onOOzMaICV54L3VTRvJk8KxD9pGOEgtTHGqf4NPZqtwg+Jvb&#10;g168E13U/EXguwn6sT7QD7BP81wm2KZQ2wLvi84sfY6yK21DZStE6NhaE8GtojYIfny84OF+jmZV&#10;7F0T6nqva3Hprym36DJoyXAd4eLnSPDPAvIgey51ky0tC+1VK7Cms+RJjZW9yRB/ygC5WrMp46kS&#10;vbehZ98IbqkK5k1BG+jdcrFSl9Duv7MlWccc9xeg/yXw6V2TCLOvlD+f9OS7FK2CfVbbs/SSnzen&#10;I0t/WyGhMvrbuFJj16+iugMetSXJaJ9VGSeV06E14nGPzK+KD4lzg1eH+hk+x7MQlwR82FeKZX5y&#10;fG/WCj6Y+wlXHqVdopZaCHjsWKxpYNrBL1Qhf7hoK3s21VclluoHX4YPU86k+6rwvtuUkafA91L3&#10;ATZb2PUJQfxEn/jVzAYVxmaIcc3JUNP3dD6nKCP4fzf4EJ2LfvX9bQqmYFQJS2k2zafiXYLHGTIJ&#10;2NM+NTKSX8gP+b0z9/t9/fvgjfg5hqcM3Gt8qIR3+Tz6/HMA/FCu0Md9KY1KaG8KSG/JDqo1NXjt&#10;FKm351Dg+Y/vB59uEZpQ/ET7VMwK2qeX7CHXS7dok5izRl/lXhgpKwvRK/wjHEMOm10KET/Rn+hT&#10;5UIrWpPVnqVVfFmWK9UJfvRKLBz4AveXk67j+SfA3ZvKLwL2GZomfRb9bAh+2t147Rz4xj2ibQvY&#10;AtgnxFgos6J/wiOZU+gNAU9NyHqPZHPcgkUDrm0VkZolqT6wCfF4TmpKLyeBfQJ+gl998Csl4uf9&#10;EgtbHPBJKfp0rqbB57zzBakvv5gInnpfwQ73gN+zuSF+oaVaUB9Ha5ZnKGaJ+C5en0Ie5LdQ07MG&#10;yE6SqFfTpf7ZfoAcs3+sBfvMCpZ/10/h4ufw888z/KWixRpq4avG//ea78zHIY5OsJfPIXpMDqNN&#10;9bkBPyGyRBA/0ft/ED9hjnevdQMuai5G3xbiKaHvucUhvuNj+M5syT7r7YKfYcEmrRCd5rmyrFCq&#10;8zTfmR/FrAefiqIXSJj13a047/N+/ISRkvK+6vyv8fOQWas+kAuevYlFu1oBnsT8Nog+Oh+ibr4+&#10;7VxcfmkmxLwJ4NsLiD/wSMBP9Mu3OYCfPf9hYV7Gz0bAz2fAyn+c8ZWqtbjN1Qg9wH40QT880A/A&#10;T7DPV+EnajlRG0QBbNtqiNZwUjFghJp5FcSiaPffUWDL9jl68Ag6jPg52vxzgKzmWX0OUwfefoPj&#10;In26XpOZcWJQhItf4B6dzGhhjhLxE6JIFYu5kX8ifnpADrA1xw8GlXIbo0n/JUdfLLBI8N2ZzXgC&#10;81QMOTQIP5/58RNsWgv2GbCS0zB2/3NmL0SsghUArCnwbzFTqINZ1321xp5xUxn0hyi1O/SM/BP9&#10;tMO+qICfreA3EvAzsBa5VoP4Saz3yOU6sE9cXQXs8y75rahaey/ttDOq9BL6VwzY58v4qYe7ZB9g&#10;vQPw80AgH/rEt2LMI/Bxayk/OONQtAVWoOBhUewH/SdXCvo7jfcuG2xTsAUY/+h+0nzVgZBW5YM3&#10;552xXhP6z43UrFI2+dfzAn7qRxc/h5t/Qh95q3a1st2/+xLUDH6KdXdChCCvwBHFFAE/aVsqzu+A&#10;nyH8cw94bq+mlwpM6w/HD+ZEdhttg3lNkuhG38eAn54q8YqAn7GtAjZXA36K87sPvIgvBy4axM+z&#10;JKr8n0lzFU56C+xxoU9HM/Of8S4lgVntWO1g/inVFXp+GT+jyuv14AXc3w7gsJkK4J8DZBVxGPKV&#10;dYE7A+f3h0VJGv2iu86VFQ8SwefsMklyH8zvb88/ET/7IIrX+cRIagu9Bfwkwg4Vu5zriHscDZEW&#10;wD5fxz9xBfSNHrysh9hnHokqaKEE+xTws83vNwLws2IO2ucw4udo88+7aJ+ak0xTmaT50DP6nK+h&#10;IcqTW7qq4SfZdsBKG9dHUaWsplgFOAaW7INdwJ6Sn5gmtcd9iyTZJiuBmzmlUnhe4/7enA1zmGQX&#10;r+OfTpF/BsajizTXPMzUwR5VN7Sim0fPs2bDNvaA1ee6WmsC/hlcH4XWJ332+3nDVS2P13bzy80r&#10;OdhtApzHXjgrfk1RJBCwymfkYf7DxD7glGJZjEvkzMhjkZFed3yTcYODmdOviecwv19OFNfvg/mn&#10;E9ZH7X7bD+WfXvKnw5mp0TUJfmc90I8896XMZOqeyceL+BnUjdR2PMfwvdk3adS4eHgh+tSPyEhz&#10;RfzMG4yfE4x/ivi5Stk2JM6KqIsB2P3EPRbwOi+M5m2wyUjWloB3M848EdwGtWif/aTZ8bFmlQK8&#10;q/MQDTD7Svy9NNEeJL1K+CmNnYif4vpoKP/EqAFSOR9EJFpsc3EwQkIb7pB6RxTzlPUsA/5ZU5Vx&#10;k1qYFcz78icRP2/5Vw395PK6/0qJngw+7J2Y9xnsInTOsCXA/AHffqr5JtNFDfhjx+wmvflJ9LQE&#10;vKPWkEMlvTOf0dIKqQFWzpfjz8B6fij/tDKAloJslCiu3+EKtB32Kh3HNPvUYj8G4L4za28r03Kh&#10;hzzGdZLaNLgPd8hlewTbwuAdhOulFLIik6P0gP84dhOff9byZsPr+Cc82eC32c0QW/KJNs+oNj4A&#10;39Q3aPDgCdrG/c+/J3KxMSqM9xhlzOIeROtUB8p85A48RTEbrrAp6jxjsrEAIms2wQi73ZmZk2AP&#10;WsLPKeS7TPXk/TrUOq7fg/xztjZJcZ3FSJL9FmRyA4CYP2Zu5Z5wGFvysiGROw5+uRHJrtX+e2ZU&#10;7HYKr0PUisIgzgfHGPnnfy24EHcdYnHmmR5mVMFTiJ+o3zUpxhRjsqk3w8yuQq/gTiyxB6ICsppq&#10;Oi8txZhruqRVMTeZslwPj7umv8M62sJMScC0PNMkYwR3JO5uGu4vPapbbpgSCXvmsB/XU/Ixm62I&#10;0eUa841rjHXLlrgO5quUgKggv4sUgJf5anZKal56spEzshA7857gH/oMOZR/frZLEZOabKw1xedK&#10;97DYi13uqAIVu4OOgQipjzJWZMyli1SeMhyBT/nOpGSqyb92GCD1FT+nQNzJRcHev+uncNfvw80/&#10;0Zp+K7JqutI8YAmvOvA5ZoL+1xkdMR1xnXFTcacQLANnxm0VH2nPQ2xgjPhzPm5SrBhLEtPAy3tt&#10;lbYjBmPxXozeqdQX4nO4i/nbNODt1ynWogEWdRz23PFbKP9caf83/bcQu+jnuAgKnuvk+sA6Bsgu&#10;/sdMMT7wheid+GQLrsLzTYj38zENMX8h6tB2RZeuHe6boQfEd3JVZZyfie38FSItzaXO6p7ldGZ/&#10;xGD7zsdtV/pCfIifg9i3VXqMqfwzeM6GWbRYkgdP0uCOxPjAHVDbZkUUdTnxjhHtM4VczjyJbYK4&#10;4xjX6WBEB8QQ7ozJVfQb9zlVpVc1rTqP0DJ4EgYzEMrAFp9AniT0oxViQzN6iAMF7YlS8KrQ2QPr&#10;vw0zyMHE8/G/xnTGPYyD2I/L8Go/+MuvN5xg2/1zHzKZFRnzMB6pIFVq+bucR5t/4oxRDzEtVitg&#10;/fmaXp3j45y3Sm9DPPdfbBhFXeyvl+xzK6rw+i0bpn1eXLcsKAE8ulZB7HfbLYhM/nkx2k03sbmW&#10;Vh2okvK04vfKJidKC93/xJi/26lC3W2QWlKGuIPHAEY6x7oK7hToYeUuXu2CyE1xlYH6KyXZYqr0&#10;/xyvcz4tF9t5CltT1c3Pcz0tvwXtu12wtEy6Y8T82HLszy3bCxtZForIEAWeh/5CqWc2TfGjDNj/&#10;hH1dxFYeItajBe6DCEeJ7Alqtwnb9MJ2oKrbjTHpgzHfMX77bZCBuoR9DX/vfBDlfZ5fx8+h16I1&#10;S+3H8zr37YoWkHmqoM/WViWmYCw8XdXSymBu7OmGquD3UAl/7XO4+Dn8+5+wYoD9tJ7Z25VpIeu+&#10;bqLD2C78X+tVuKWG8s9pr4y2Gq7UkcwP6/dycf8ztBa0TyfT7meYoSnj9fNo73+KelsCe+CRzHF6&#10;fm5xZXFVcRVftcuWbykO4NRIazeUf1rtCZrnVFnuSNf5bvJfBJ4f4a+WGmGnHe9l8fkmRMcEVBWP&#10;bvgtQqP/aYJ0bTydw8XP4eefqC0vzDpbK37IiKDggDhCnyizFXEJMF/7tTzSZ+SfUjx5fL75jCor&#10;HOk6300+Pj96mAT7S8A/n6y7lPGUg9/awXx7eV2iFmKIB7jSGv63/Osa+OWL+93qG63So88/pZ7f&#10;gd+hXdHXs82aZq5ZE5s6YJK4n5Rj5M5O+0faFsX0LKzhM9cqm7huH7n63l0y7H/atszeC79f6iLm&#10;mr8nXvlv8V8jggJXgl8dNtOPuSf62LTi4piy/7dgU8TSLwevyN+9/vclIVz8HAn++b76+vp6fnJc&#10;zITfuBW/PsdYS+kjO8pdhj6Tz9lFrq7bDL/qw/U7HoWELZ/D3I/pjJlMnUpbU3bRvJ3r8q/fx1ov&#10;/nV7xgb//NftHNkc53je2VTVDivg8XLgb1yXwu83ETP387yrpBJmcPgsciVt1fPS56UvShuruiBO&#10;6FKIYeAR0sZL74LtDBc/R4Z/Btsjf5I1EKqBscM/Q1slf5Y1IGogXPycmPxTtoaxqgGZf47VkZHb&#10;hRoIFz9l/inbzfvUgMw/36e25brC1UC4+Cnzz3A1LOd/Fw3I/PNdtCeXHWkNhIufMv8c6RGR5Ydq&#10;QOafodqQP481DYSLnzL/HGsjOLHbI/PPiT2+47134eKnzD/H+4iPr/bL/HN8jdeH1tpw8VPmnx+a&#10;hYxuf2X+Obr6l2t/swbCxU+Zf75Zn3Lq8GpA5p/Dq09Z2vBqIFz8lPnn8OpflvZmDcj88836kVNH&#10;VwPh4qfMP0d3vD602mX++aGN+Pjqb7j4KfPP8TW+4721Mv8c7yM4sdsfLn7K/HNi28NY653MP8fa&#10;iMjtCdVAuPgp889Q7cmfR1oDMv8caQ3L8t9FA+Hip8w/30XbctlwNSDzz3A1Jud/nxoIFz9l/vk+&#10;R0euS+afsg2MZQ2Ei58y/xzLoznx2ibzz4k3phOpR+Hip8w/J9Loj/2+jAX+2QVxe3SVJcsOOEV9&#10;nSM25/PSacsUZYpl05Y1vRSPDPK7dZWYDn9wTCtbsKwNynZBHDVFyPWly4Lx0VCyl0B8s6pplShV&#10;LNdUKUWCE2vugvhnikqsF/N8vgwiiIxTv+1j3/LeroXh4udI8E83RJxg6Z2KL4SoPWfJ1drl2vsQ&#10;HzKCOh+nomyqA8WhffGSXWRSTs/MDki/H49/vXF5FGUd4BvIRfP9GVjufvz9eIxs6U0LtdA+cqw8&#10;QtsxA9IF2XOp0PiWQjxJ5wrDQX86Rsrcm4pRiuVj9DQw+vwTIqDbTYbsWG0CxndZQxaXJ2rr6cfM&#10;Y/1j/SP9lLR+E8YQDh4DJJdsNGyM3so81n6ahrmeaJeklRT3EzX/jXZj9BX2sRZLPtQf0axkt7N9&#10;Fh9gKx7PyKQC0wyr8jEnlruidXJWtjAN7F9AyQaIv5vNbIOaMf2yfqO2mp6HEZHHaWyroM7G76dw&#10;8XP4+ecdvrcokm1StwNS3YPovb/OS1ZArKnXxnoZIKtJs2E1XQfWHHr0QTTdam0Lg3LwgLjB7uWZ&#10;382soUoWoYV6yXMyueBR0ufCN8zRRawVf9P2xonx5CECN7lh/2LRAX95rGd5RhLdleqpCq1H/vw+&#10;NTD6/PMO6cyPAvv0VA6QFrI8M5o5l4pReV93DJA8wT6bygbn6CfJ7pVgn55AWS9EF44qT+R2KCBi&#10;PO/z22e8P9Y6lj5Hrtb8kP1b3FoV1tgFMYVCY+/eI07HZq0tJMb14BrlbyOvgXDxc/j55x0i4Wc/&#10;yXVHalfRvsI39VvCT4w3GXpgNHLEzzY//olpp0hvfu9Mmxp5pIiffUZpvsccELO89hPtNmXZIohv&#10;NUgefmuu3ZQBsWKH1PRyPvnKSGlg9Pkn4qeK26BqX9ZHPuUjuGhFS9pzjHEO0daflf5i+7ysqQrR&#10;TzoGyCrSnLGKLvGzRuk64me9tgHtMyQ32J/DlPGUWbhItM+HiWCfVVIZPO8lEeXVTPGsdmfoVfxc&#10;xB/OZ2k+ARgofJOP0dBAuPg5MvyT5YB/luEKJ0ubGXE/Blbv8fj3a1xP3OTYdWmhiPc6/OwjeQJ+&#10;Ng3CTx/R8L0lN2hfmo+8EPjnYPz0kbPkSl09p/gS7oJBNriWn1vRMXsHVZclr48Ga+Z9fhsb/FPE&#10;zwHi5s0ZUUyyOi892ZhiTEnPNh3WX4q5xYQinsQ/N7wCP6sBP2F9FIKfGC81onS7cr36dfh5D+zT&#10;qWlQNAVQcg/hSjfpnYyV/kPblwMrtUHy3ufoyHWFi58jxT8bhfX7XfJp+TGDPrDCvk2q7RytU78N&#10;fr6af6J9RpbWUI2pr8PPe+RxnUNzkqorRms4S6ZW5VhY7hN6MaVNIEOwWLaX962BscI/1wP/xNXK&#10;FP5S9g4lrLFhtTJArtrn6Hcqu9JDtRIe//SRVNID83ub7vX4ebmuWXObOlDlI/uIxT5bMzfWpoov&#10;bMTowINmfPnb+9dAuPg5UvyzUS2uQvrJdcdFs4Nx0g52E6dS7lCeNXqcoXoJl38+qfnefIvG9dGr&#10;+SfYpKOaXQrrIy+JdZkzLexpHezYy5Y5JjQwlvinaBP95Mm6ixkRFEtHKI/TXWmhO5KYIzz++QtR&#10;2Tpna4VnpLi/NHT9DjbpTjBsU3p1Pvdzsq38yuy96aFsQrbT0dVAuPg5svxT1IWXNLobXftdja6m&#10;V6xNXoeffv7JIk+Qjv380ZpvtLmKfqOPF+f3yVx8gN36SDcpIA9KLs74apYPSv1CqkvVDOwWyPN6&#10;QIOSJkfrPLb459to4U38cyvszwefPa3hL+Z/m5hN3fU/oRT25xP1WZL9DZBjjtmGnhm3qFIr8t0+&#10;4Ls9SSfosiypHftJsUtev0vaGI1zuPg50vzzX+sA7XOLPk859PlRH0nmzZqHcfm6lpwGOHbkTDaq&#10;WI7ekybuTuHz90kFG2dfZVrSMX1nTp5lkzaSuc6SXMli17gjbVH0DmWB8STkqM25Zlhj6q5E7JWP&#10;0dHA2OCfkay4fn8bHeD8/ihjJ1M3ZP9zAJ5vbsz4NqYj5jzs75+P+TkuW7E/tS5kN/Q5zN//SDwI&#10;aZAe93Ncb8wtZb/Fwwftz0tO8g/M3844D3l+hb+H0XHwu4C3aZWcZ2Q0EC5+jgT/7Mzvmb0Bf8f2&#10;VijlhV856aoWLPMMYYl4Pa6qxYbY2GBpyFlteVHQPsi2vGSd61Z5Q4GUfipHXyghp1Q3/KbE1VC6&#10;GvEVZOyxlMi/rnurUZH0N9zn0eef98j2ihTLgMlTNdx9k+WNfw2Ei5/Dzz9Rh90hc+z416ncg+HT&#10;wOjzz+Hriyxp4mkgXPwcfv458XQq92j4NDD6/HP4+iJLmngaCBc/R4Z/Tjy9yj0aHg3I/HN49ChL&#10;GRkNhIufMv8cmXGQpb5aAzL/fLVe5KtjQwPh4qfMP8fGuH0orZD554cy0uOzn+Hip8w/x+c4j9dW&#10;y/xzvI7ch9HucPFT5p8fhl0M7WUrWe9qc77Kx8rQnMP7Xeafw6vPiSrtmuM38zz1+/f0Ey5+yvxz&#10;olrgm/tV72C0LYrpWW/ONfypMv8cfp1ORInV9iz9Laos9333LVz8lPnn+x6hsVHfVodJ/1S50Pq+&#10;WzMW+OdnrmzbZf0VTbPG/8cd1bjT0G/xPPcqW3/OAXj3Vzy8ZKpzNVxpH/Rbey/4AEvKOapp5i5r&#10;6rlr2rtGeGeIxxJecsPx0NysOarZwj3Rnk1HSQMg44q5XtusucrtTSOC7Hskxj3ZWA/1YhuuaZak&#10;w3sdggT0+r29ojkDrx+Bv8/U8E4ISC5yHy8/bSJlUsuGns/yroojBlFes2aK7q7xALTJS+a5VpXe&#10;tUA7BOnd4EO3oeCssd05tLyPrCWLSy/rmzlRJ7E68CNdJebC1kabjnLNXLMmNXWhVVq1LHHvKD9j&#10;EnuEfS8kDba9RtCVUFdoDXfBq98jQ71f9jVubTq8pwW9wqOP1JTWG8T+XuXmpZYW49Wt9swMq3Ib&#10;Dde1RzRPuL260DHwkjXuTwu2aMW2HtWkpi3I9YG/izvkZPkSy4YyL7/brYZ01Eez5hq3Tgfa8Nf3&#10;5nO4+Dn8/LMbfCz933kdMT0xicoIJf5FKHvjp6pIrpevt3+sf0YTq9SHfmItv5+iS4A3LgO96yJ/&#10;1hzOnsNGKCKoCGVP/Fwl6K4M0++RP+ybDedngkTwSG9R8ur/z963RjV1re1mj0HHQQUEC0rcpCUO&#10;4zFsViSRoEGDAzqSHqJJSCIgpMI4OAaMndQEE81Sljh/nv21FdR6R/TnOa3Vom61Kpef59tVtNXW&#10;K5Kf32nrpd4vkOS871pZJHjZ21jYBFljjVxYa853vvOdz3rmM+cKc+K6IDuZFOvX2edghXozrrAE&#10;Z4Lkge8by2+Zt9Kx/F+yP0v9MbGvBP/jOEhOk/v1qzUHs9DGFGmy5LikT4+2L3lKdcclwWEr70R8&#10;OkOO1U9Rfw8r2VNQm/+T+bfUKxJcwQT+o9kxWXNl6D+YO0mrx0hdFdew/kbyw39K0akVk5W/ZSdD&#10;nZKk/zvrdvozcS2LlJvkEayI8hf5rcwk6WTJPPEJqcTG/S8W51Mo7BOue0ap14mbo2LFldAGaPtC&#10;B/ESo+1fsg+mTkuTsCv4Bskp5kgNpebrmyK+LIUrUN9jrv+u+z7rXCrEGOJwO90q3lAC9wvDWdzF&#10;mCsOzj4LuwHkSidL/5b+RWqTwl8bJDtIS+mPWVkfBb076ZbSs3OxhSCKYkvG3pJX3ZORCPDfxl5/&#10;9hNFvVObOWfAZHfanYUN3KvZGaIDsB78L/lPh1oTuUxR81u+eA5hOYyrA6zvWTxVsqDAXmtn837i&#10;3O/GuA2QI/VJapW4qXBRAwN24TzEs40x1a9WPpU9t0JpDbg3SJD4yCHj7ewVikU2xlntPOr4VHcv&#10;dS+sJ4IrNphqplDbJWdKFq3i/PqkoceL5R51leq2i3ks8NHkP496DFqreH0RAzWqdpZV/JK/Qwr4&#10;BP7cWj9ZcwJrxLZsJ3G5jMqTGTVD7IUWgoSmDxnvZP0sm1nLxsRprvtU80yyBJAG91LTFzqllC60&#10;g0dVzryKXOUJKTduGe5TH/lhk1G9PKO5kiuL920vMcN/+VskMz+CiDkLne87DxfPl9zQh+gg+Y4k&#10;VyTJTkhv6Bfx7RCu71ZXovZ8+gKF3Y4eXa5zFt/JzlRw/394mlHUJFEnpNcNGL8KZ2/podkahd+O&#10;+Fyt+yFrANbHvMkwdCHktDcw7st135RulXcVcpHk/Xr1Z6z8OfL6sx/i1VLsL4A+Gdom+ghAa/5F&#10;+1QeYUvkzynqQgWPT7jfyWHL7bkLc3rs0Tnx+3LmtvFuZnUBF0P+6gbGYSmT+1WR/9s8Q37w5VLr&#10;xLzNnSSlRiU+w+Lzvu9znVLcVfjyijeXPA7dZWmI5VLeNv85ACtC38otnOOv5c7k0zm6y+wKuSx/&#10;Qo0An2xNkT9XK69KhuPzOjniMMlhnYihOt3fdMcCe43AXfmcXKiap97ArgeNNnYTU7VSLmZX+Lvk&#10;Q594Tsd1+UyaHWLAJ1sW9w7r+biNpRb54NCaqk+IpdomGzTg3dPhcWqtGUF9JDp83iMuuXad+IOP&#10;ub8D5L4nSe2V4boWAeJjcotTpR8s4nINAKv05lUXcPg8bLyXDbsJuHk7+DlIlnlgxatZb8KgY68/&#10;kT83F3PrK0bXAntDZJvMnFozfx7xmaSemcNjaRBWXDZplkv8w9oAU9+Ell+mhp5zqI05GxW002iR&#10;hwr9QxGD9ZPrzfLCoWiVk95ylbitMMT0keQ6Stmc0zOM3Tg7l1yO0uOSD8PtxfuHn/g/9JtLf58t&#10;+Sjk5P6+5MgpBrSx/HkE7ji2f2fwWidxe1zKk+KI+sOz6cyd8h1iQAl8x6OfXGzqLRXPWWKDtSkY&#10;s3at3G9HdscjQHYxiuLtSr8tRB/zRPuE/btJs068aRh/XiVr6n6Yuze8ZgV6e5KkWll8wi5U51aa&#10;qP2KSGy4MvB9q8NZDBrFzJ/pI1NrTOpO2H9ngNzzpSh3SHmfnpN51b25VapQLde/38v+85IIPoNQ&#10;irfuC+MleXBU+HM09KfZsVnbXfAyCrB/Z/lzKCov8ucZcm+TQslyBNPP+Ek/E2L8bMsj6pepZ86C&#10;URZEN3LQgM81lD8KnxugVcpk7Qr+bi4nd6qmZXQWhZgb4ZXHD6wKggWwD2WAJdb+T8Cfx4e4KmIf&#10;2WEtMWrnSzeF19GBHtmVUxzNn09e5s9hXh71OIuHj5V/9J0HfJLK6+SHpnnUFak/6o7Zw7RYtqkP&#10;QGkcf/Kc3gexMWl2vsCf68id8mniM1A73ucTRFkxH9apCJE9zOeWMqpb1eN8ub5bXc7ip8PG72bH&#10;pxrxnAP266Sjaao84tNzGNf15r6aP2/CGi7m6s/mbs5cr/IPjUB5T171GR/683Bx92v698ka6A3N&#10;vOeDZF5Nkrow50CYL2+Qb5ty1N8kuqWtVKsSX27qCDVdUVTZTivqc5WL5hA7n5f7rAzzZ2T0WcUc&#10;LG+Uw/olbkwRJBH+vMb0lv9t9lQxWGdtt1JbqK3U7pIeiCz076/hT1gHnzFpVZJ2M9ffwQr4LH9y&#10;+vNIfY72CtaIxQfwp2v1S/zZ6DBor0RhgefPWtt14vLNk12RRGuhPcxmwCewM+IzyieOP9e+oD/n&#10;k0PlqrQbRTz/AtsDfy6X9RlAK9BfWP4je57YLcM4Yp23UEeVp/VwNzBbAJ/R/OkHzz/V2qEnu05a&#10;ffPkVyScjgqCAuH4E8dHO2F8BPwJ/TuO5bfVuTVu6r4yv3C9/k3XvYgH/Ylzv49ldNHV6isVVypO&#10;Vjyrbl6F8fvX+rOPqMhS7eeplMQoo6QUvP4i+yX790R7Thfd6mnRvIo/HS/wZxV9rqpR/gJ/sgwz&#10;SFLqfsm7na6AtR7RtlE2RfrXTKuEABYesFqP56roe2AQ9r8xAX82h9etf5k/I/rzJuwQ0qJ+Jhne&#10;v1/0faGLxkII+vc7RuTPG+Re01TqpCyaP79jXEaP+gDcDS/qz2mkFflz2B0K6rp6mhT4M6wPQtC/&#10;A3/KgD+Z0+Rc1T9yk9MUGEm2vr9l/zVzu7QHVOYRj2EYpweIos6l7QIdfBr4E/Ap5fu/Z6/kzz7c&#10;yUfXmzlNejqm9SvHXn+GSFn9f9N8lXo29XvY0/D7zK/TU8SwryD0eJz+FOeQ1/Inqqd7pSrquand&#10;2Q7rMXZ5C7yKeovEPqeLXk7Ol54Qc7MjEfxg/z5cf25gzgI+ef4MhfkTx++InvOlsJayuYtd7bHN&#10;m+HMLfZQL3NVxD56zfKndNMQf158UX/K+Rrh+L1Ds2jOgYZoC+XAQGvFnUNzV0Hyo++QjtOfOxm3&#10;zkbtH1rRbJCUe6dqjyv99hDzov7saNqC60IPs/0cWOxC3orCUFghcPxpkw7A+AhHaz8UM6rFlV0Q&#10;y3Zvm/en+inav1OAfXoraI7IPcNp7FR5EHTsaY4/hzQHz59R+hN2W6ukN1uOKiUfbWrgeo7o+v6z&#10;77Hy52joT+zPjskyCtaZlhvWGfINu0yL7dg3Bkgj6M+ZOT2VfA248dEnip4hTggQj2NLcdPQKl7r&#10;iNOyVtpfEGKuwsj2UNZT2YGhtGiFph1GD/Xhkgh/VCE+ZTA+c3OlcPqTY5idZE3NWmXQwKUOkCMe&#10;hfq4HJUTx1VLlvKeRT6RPymOP6EOqBiG688crVgBLQ5X8F74zJgn6VZE1AaefU466m/NXSepDacK&#10;wgyHUfNMWgtxAIVTT2meDNWqgum1qKT2AowXzimALgj7tJN8U343C/bNcXJl8e8Z3r/opko6CzEH&#10;HvPJ5lLYsY+d8dpB8ip2UEvC6gNG4o4U6gkVAkwhPsWzam1cnt2wpv+5rJ1SApE4TbZA/351iD9f&#10;qT+9FfRk3Xb5gY95L970M2705xDCIp4HyDbHLwut0gIVrph4yrrYPsg01v+a75FWFu60nqg4Zaqp&#10;9dOVwDZb5Q/VmOZYxe3iqTIxrhXODJJ092ZoiZ+pnaaTFT7TtQpUDTT9ueXW7Mdyn36n9VoFcAtd&#10;xXxVbpbi+t5YchDQ9Y0F5j8LOIXx0NGi20bRRWgjzbRa65GdKeGw8NfSqeLHcvTjunXTKj/N+436&#10;M1lzLxP69zA+jzomwSr6Sz7i5j//c2GqeIEC7Xms53RnM3fgqHgoN1qBGRuY/5wq2y7zGU5YT1Z8&#10;af0cVinl9wmrIOctCvkD6qRhp/V4xXltijwzPN8Gq5nqUjLQJ8yToj+YtVwS0Ec84zxsY8x1ueoy&#10;mY+t0w5riilJPl+M80uI/qP1ruJjWF+w8bvRqPlSBmv7gneNjkRtXsZ0Bfqzw5pqSJavlcIzDMhz&#10;irg8KbKdYq5/x1UsFdVfwIrV3PzSp7qOzAFY8Xc9rahxK59QPv0JWJ/tO2hLvxtz/6sjVv4cnfnP&#10;V4/fg/C05f8thBUToef/NTM1rVpxxnnU9X/zv2LPfJ+pyqhW9QAG9oIWylF/n34286v0MslG1YFV&#10;XK3xqdt5yz/m4mqLB9PzJH3QG+EY9W+zv046m/51+hppAGYBNzDJdVup9oIIf06ttklusM+PECvr&#10;vIdLP2NXXOxNt0myzH4WdZXkbNWvYAdWYsz0wgwpdxbLHYT1H93Fa2XNYdQFyUPXUt0TCuc88fuk&#10;4q+yzqZyKzyeTT8hDrBrOw9vJ3huxeRV/5oPigfWi7ydNVneKhN/UGvnUq2AHZ1yqO9Tz8IakXmw&#10;ry4J13e696+l/8j6Oum3zLPg1dnU5Wlnhuaoou3fhKcLn5f+mnk2HexnLZPOk8yXZMH8FOd9Puzh&#10;zNX3fPp26crw+Uue/6H7PvMg6/f3mSkZT6VFNs7maXLEV0Y9lXH4RPZfU3Mnr6kQFdpOcsE4TbYY&#10;VqwOkivAzV/PxZUrz2b2Zq5QwRiXifbq1d/HXn9y85/7wvsjRHuJ+vOXhRZphmKdaZ1ptyGrso9G&#10;/rRIClTsGb3WjuwAOCTHa9YZlhvKTdeGnm1zlhZ6d9SUg2ooN+w2wY5zYf78WVZeAhZNm2pD3pvw&#10;THzmKhihhKPVRzTugermBt6TAJnhLK8oBw9ow2AFj8NOspA+Xr3OBLZNpwzI43x63KNG7ByoifBD&#10;G/3UsbgW+lkooY1+4thRAd5DvuWgZCSVvMVIfu5bE7Ojbp11ncFnqjClVBzWiGfh8yM8+skKhqsv&#10;lG3CPpY738bMcO8An9B2OdiG3ym4uSsvvp8hj107rOj7OtOxig7NfBns8hy2MkguO6C+cI2GiIfY&#10;uzFEmGF+f2eqqeTwjNHfwDyvW1wb+bvKe61u5aoQPJnrg0g8r9nPak5cuXJdDcaxHOr058pIfF70&#10;LvrvWPlzNPQnPD/Svvr5UWPdFE2h4kX9CWOZ2ug6xPIdx0egPxfx0Ywl79ilhedHMH5H/TnyxxWi&#10;rIbxe1hjj7z9P2YxPvTnp9rqnJWVXXQXjbsitHu7vT3AR8Cf8GsKeP5u5usYwOebOCv81i1V4XUY&#10;y2TRz4942/H8yT8/Gnkf+edHN0YJn/hUwx9m5rfxPlb+HB39+V/5t9OTxS65UW6S58rMsuPSgAFr&#10;89D3mRGef7NjFa52F30G3XLxTdhN8+0Omi4tzZMBW7vfLv/Y5GKfH80aHf5knx+NCn8GYXcUVcXP&#10;avgFVVglxB69sdefIdBCU60tSjdg00W54OWWXcZ4AQL3ggLNVc6TlheV62nDddBTG4il7lZuo2x5&#10;0TpDpX6gojtGnO2lPXUF+trwL9Jij9dY5OiHEcgXsM83jPMhJiN74PznXeM09vdLI2sZf9/4+6b/&#10;XNiaMDBsf8rYSomVP0def6K//fBku5uOfvFqvZPMq5NrYDSafj71smyTHUYYTEpNohLP3E1/grvB&#10;xthi/ZieiTXX2KZ/4Eu1ahT8+H1kfTlJrNVrKX78PpK2A+R94ipViRe/8PulWMoYe/35r7zdyzyu&#10;P8nOmQ1Uc2PdDcyTepifw1m02u637jn+VbnxdL2TVLs3hX+JOdJ+3SSMd3HDfvdI28WRfSeM3/9c&#10;283OXLyd/Vj5c+T159v5LeSaGBGIB/05MSIt1PJtIhArf46O/nwbz4U8EyEC8a8/J0IrCHV8XQRi&#10;5U9Bf74uksL50YiAoD9HI6qCzZGKQKz8KejPkYq8YOdNIiDozzeJkpBmrCIQK38K+nOsWmpilivo&#10;z4nZ7uOl1rHyp6A/x0vLvht+Cvrz3WjHd7UWsfKnoD/fVSTEZ70E/Rmf7SJ4xUUgVv4U9KeAnH9n&#10;BAT9+e+MtlBWrBGIlT8F/RlrhIX0fyQCgv78I9ET8o52BGLlT0F/jnaLCPajIyDoz+hoCN/jLQKx&#10;8qegP+OtBd9tfwT9+W6373ivXaz8KejP8d7i48t/QX+Or/aaaN7Gyp+C/pxoCBnb+gr6c2zjL5T+&#10;zyMQK38K+vOfx1O4OrIREPTnyMZTsDayEYiVPwX9ObLxF6z98wgI+vOfx0e4OrYRiJU/Bf05tu01&#10;0UoX9OdEa/HxVd9Y+VPQn+Orfce7t4L+HO8t+G77Hyt/Cvrz3cZDvNVO0J/x1iKCP9ERiJU/Bf0Z&#10;HT3h+2hHIJ705z76aj1tWg/7GlVxOz9G7QIDO0G4af16Ax74uULfZNDC7pBtzLW6SvZv2G0S9nkM&#10;wv6sz+pXWCvD6SA1fKvF3R5f2oemj1yrr4TyInY3GM4YDjTcZArpXdVYxl4ow++t9p6sQSsb9BLz&#10;iztaBtAvK3gFPqAfNwxau9h9tQa/Q/qhcgu9u6vRJ85/sKYfNO1v6GOu1a8wsflg31A/7JnXT6rp&#10;k1A22kO/aAP69OIe2S/X5V09Eyt/jp7+DJInrqkaV6pL5E4oE12V9ETtOt3G/Oxr1LYkGEWuBJPI&#10;JTKKzCKPaJ8i4JxOzFo8Z0mgxZADdpu5xhwppdJNIkxnErVCno6EaxlLPub2pom0Yx95XH83z5Tk&#10;ApsuSOdKaElwi6ZPCpR00tb6FMoEfmwTLcrZv2pH/e38lkSX6GLCqTTYjTUK50GywttY3JLpErWA&#10;DSOUR79XrZhfo1CjzW0J1yR+2J8JdkZ1XzRuznYlgv+sX7miLaI9k1Yupb1bdVQqpqXTQuyO7DeJ&#10;15WiREuYFu26RY8SmQL/H9ijJdrj8fY9fvTnDeKtOZydBO1CwZH+p64c4EMWC4X0/fIUqiUJz+ey&#10;r1xRsuhLxKf3YZNCjeemiirS9i8N0UFynRwx5mYmhdNiHkrUITqZ8eHH0Rw6QI7XTVUak3KhPMxP&#10;sZ/zRD+JAkVnvMr6b7LxnEc0c9b+Vd66c3mYZo3oVHKNPbqFNXSH8VAWl5cSTYE09J/2FUyrvp2H&#10;5VtE18TdtYPkZ8caZUuqMQFt4PlcSGkSXU/eb6bpedqkRDynfi/E7rnYSY41JSuTw+k4v8yi9ORq&#10;lT8cjejy3/3vsfLn6OnPBcwPxpYkZL2WhNWiraL1aZtsIQZ3ydtRf2iuEdqwI8GXtlCFvV6lfoO+&#10;Td/TECCPNpnVyEllIjqD48+b5JmrwLqiZEXJeoNab1G2pLsAGel/ap7F4x0ZbTfpKFUkIUd1JJSn&#10;eeVT5cCQHH8W9QF/3oES3SLkz3aWP5H7joqG82eQ7KjrzTMi+4ren3RCNr2ooChgWFxrA/ZFn7aJ&#10;nkt7VtH0t0ZjIgXWHiQ+lkO/zfq/BzQH7vbdWAz8CV7QyaECZP8gaSLf1SwoWgHpKg0/6u5mr4ar&#10;eaJdGfvZaLz7iBxew3jRn11keV1vLvZ03Esh+imxryDUgEi6Z3QBkrCffi4O6JvdG53Nzk/gtd+5&#10;j/6pya3B3jBPRIuRP/natTPN3o1OTcNWXUsW5n0gWjnrAPS13NEPuG4sxnwUIKs951r1t5bD6UZR&#10;o+hRQqDkjNdaf3uuiUVY4ZzuVdvrbuevBs+OiK6l1UT178+JrdqVZQIFcUR0Pa3WxtnuJFZHCoXI&#10;XwPs2157vP5W/mpAd6PoYeKZouaGZjf6vtK5ydnppd1lWioV0/qSo/dU7ifN3mZnodPrmAdIN0Lt&#10;fHj3DdWOr8e7/xkrf46O/gyQ9WRrMWrPljBCEY32WQegzQuA6VjMgka8l2gTW6VemVVqhdcz6Rn9&#10;cY9bO5w/sc32AdrXqG1Si/RCpgt40ShST+pWgIYL4/MmmU7cxZjPDLqg9qMq5w9Vh1NBcQ7pzwh/&#10;svozr+UV/DlAbBWubCNY/zEB0G/nrHcSm+POXOTEbSLxrH21y6sPzUV0u6FG0zK8Uhvrv02aL/2u&#10;iK7cqqHSXaLVqD8LeIUcIAvon4pVUMep0m9TkT9BKUi6w/b5OkyMz/jQn33kmGceRUFLmEWtieeT&#10;Dicugz6zclKwqJ8pIK26FuAQ7PVRuSWx2gy13iNRtWK7q5XlwWj+ZMjymt65uQlJkJ5LfRGQQuwR&#10;/kH+3FK8GvA5T1SZ0bx0vbvVchh4LIo/ZyN/fimaifxZn6xeDWOwI9C/10ShhOfPZaL7iZ8M4XPf&#10;EH96ROI5e2ttFZtnc33CMvBmCihn1KHJolTRIwn98Ro1BbztElUM8WeAPHY0Fi9LQs/xSAYffWmD&#10;RSH3xEDk8FrGyp+joz+bmHsrD2UhxxwTzRdvUd4BTjHB90Vz+p2VpMPI8WdHQlqyVXI381scc8NB&#10;T2or5PkT8ekPK7TLPlNxSyKO3TsSVGKldK20cA7f+3K1j/BnHvDnpqUr3B2WFp4/o/TnlyJ7TlfD&#10;9npQHsCfF6F/jx6/A39Wc/x5MQHUbbjn34cjcFZ/fgn43FdrA/5E/1tFPyaiN4fTWxJXQ02tokoF&#10;bdsK/Tte3ZX24SLu/nlGplmN6Sa4H4Bvob7zJT7ZoH5iohN3thavsjuHY/b1f1U7M1f1M6+//nZX&#10;Bsl05918E2hM4Mz3qoqsdfPkqA3Nou/Em8x7mHsWF3CbCeZ3mnIK7d6a89k4+9IoupahNf8M/Tte&#10;gxHEkP70OkAvwrktMOq4YWh2Nzt73P5h2m04f678eMXL/Mnqzy9FC3P2rLpfagQNuxrwuegDMqRh&#10;Q4Tlz2wTjL4uJryKP3n9eS4P9ecRuJ8GTVcc7uLNUBuYNRKdKqTdOD7i9OeHi3B+gR256YwQCxOM&#10;p9oUKyub3Sudw71/uyiPz1yx8udo6M/rxFPzbSbFImrmzObKAqZMa4IWdYnKJwULurzHXTB+T1AA&#10;/1yW0EU/ai9kYut5RExOlxPG7xrkWnfC/aTpOQWFVSVNJe9XUOoWln/yJ2UW4Ix4k74oqncPkQh/&#10;lr3Mn+z85x3ApxsQ7hXfp1KlJtCwlCh/0s0oDRsiyJ8tgE+cA1iX9oRaULKgSGLb2OBlx++oP3H8&#10;vp4dvyvAlhq8URumUi2puWB7z3sw/0mv0VFsb3A/8YRkRuGMot2GBfaLWioJ+fN+4hXphiLasNsw&#10;aMJnD+MTYX/M63jQnzPIDxbsjxWiowlMTqjhFH3EaIRZIaPokmhA3FNbzdwvvz17NczR4Nwhvrtg&#10;/okWBwxBoob5eTzDzUHmgo1jop+U94sPgarjzyXD+OKqxF8baWHkT7MWbaWICpJXfrTC7TKuBsVn&#10;fmH+0xguD21tBRvEhnNA/MHrT5xzWAYpkkApPstYvFRVdzsXbQ/Nf9aXKVezs7foP9pyi+Yntyv8&#10;tXvoRl1uKvpJwYFa80fR7jnqogt5OCPF+Z8En5Xv9RdMTA6NlT9HQ38ed1FaHB83ijImST7GOfb5&#10;MNeEY94yQI/2o5CXYdg5RUAszrbAkxyY+dba8WnmNfJjqSvTlNACZ/GaAnDE5FwzbNFtzuRUK3Kt&#10;GebnSdTsU4Q/X68/kT/BAvAY2u1I+A6eQXEKkccnrz9bsWzwjYJyZn6w2Ly2PkWJZR9NeAb8GSIB&#10;UuleozWCzkTf0W55WqAQZ2M7mWk1h2a3QFruWi6ogGdpM222uruzuRGhCxDtEj0UbczpibozeA/e&#10;/c+x15+DZBqMcI3snPyptCIbPoP+GUc4bIsfSdiXA8xH9pKr9ZX6FXp8Vl2p36svquTaJkAK3ZXw&#10;tJ07D3Pa+g2GGlu386lrVwWcC6dfob9hAqREaVAmbG+hvs/U3dBJP3Wsh+fgK2DW/8Cqm4yG3lXB&#10;lhXOj5aKbJH5Ka5sXn8ievHJAZYtsfU4q73P6vaYTln3mrR2bs4IntI7wUvWnxX6hfpBK/c0yE80&#10;8Gw/Ui987hAwtLvbCDytx7LD5e/FJ/kTsn+PlT9HWn8GCc1sxWcogMb33/tkFvJNCGZD0ypcSTgK&#10;6kiAmW9zfPLEAFFVGLNwDuiIaOUHPXbeyy7yifuThsUNmxp63Pw54fPtIjDW+rONeGA2G5FoEpUn&#10;f7CI46gBeBbfkk2x/WHBnzoL365uo50rzJ+gTO4nrhyaX+ok2x1bNb+np2X4MvYVTMxeeeQiHyt/&#10;jrT+1NCm0mWpOAaYB7NJ8LyI7cWCZIZXAbMseL5M9ExyALTmyNV5pCwFSbV7N/4WznTaVGPH2SE8&#10;qugtlk/T8RcsFtHuDGDVOPR8pCIw+nbGWn9WeR9arJQHnvrtlDGFfBuHSBvZ4dgGTyitUptMowDc&#10;jpvRQRXtLkV8UvCEaPcE/VXHyOE2Vv4caf0ZIu30fm+7e793vxdmUKK4pp9003i+3duDV1huGg/v&#10;bcQGv35qSWhNeJiwaE7kjhsPvsefj2OtP+MvIn/UI/gFPPOsbr1pj+mGaVOtP+qO+6OWJ2L+WPlz&#10;pPXnRIy5UOc3j8BY688391RIOREjECt/jrz+nIhRF+r8phEQ9OebRkpINxYRiJU/Bf05Fq00ccsU&#10;9OfEbfvxUPNY+VPQn+OhVd8dHwX9+e605btYk1j5U9Cf7yIK4rdOgv6M37YRPAvBM27xqkL4Jfeb&#10;HdUNgv58s0gJqUYmAoL+HJk4ClZGJwKx8qegP0enHQSrr46AoD9fHRfhbHxEIFb+FPRnfLTbRPFC&#10;0J8TpaXHZz1j5U9Bf47Pdh6vXgv6c7y23MTwO1b+FPTnxMBFvNRS0J/x0hKCH6+KQKz8KejPV0VR&#10;ODdaERD052hFVrA7EhGIlT8F/TkSURdsvGkEBP35ppES0o1FBGLlT0F/jkUrTdwyBf05cdt+PNQ8&#10;Vv4U9Od4aNV3x0dBf747bfku1iRW/hT057uIgvitk6A/47dtBM+E/z8SMBDfERD0Z3y3z0T3TtCf&#10;Ex0B8V1/QX/Gd/tMdO9i5U9h/nOiI+bfW/940J/9jB+OSL37mVDU3/2wx3IID3YNCfyri4adE7zd&#10;dPSuCf0MWomyQYbb5K/ArgtsfrQBFobydDPR5/nS+Fwh0sV002web3QpfljfIpLWDzvfsb6Cpy/X&#10;KVIWWh3uB9hg8Oxwe/0v1IGtIZuO84v1CeLA1YU796/KHapHlN9czvh8j5U/R37+s4/8vT7d8IG5&#10;x8lFaAXtqTttOBDezfUmOebYaV1i4/YJDJEC72GjS2mSmeRr5GdKQkMrnzzyqKxnYG9CzsYNksFk&#10;6M/oX9w9Yy854mrRYm6X3CQ/Kl+oqrHjntY/Oy6AVTznklOyR8oPl0bvZxOEUr8tpSi4LrPK95aE&#10;3FhKkJwia2umlzRX8vsm7mGUsBtSbWWIGSCPXA+LB0xcyhC5wXwJdfzQzPtzhhz1HA77oZAdU2Z9&#10;HHKiveXVM0qawzstD5IV3kfGG9YQGxfYaZQpr1lg8Id3aYSdcXmfwOdtsqaC/ZCuE6KVbwgYelgP&#10;Q2QP+ckxvSjLzHl4kzzw3S01Qu3zZAsLu6P2y+WiFo/vY68/r5OD5bfmwv6ntVx8Hnr+WvpYDnux&#10;Mvh3G/PbSpeyR4W7qd6ENjlcemt2stQky5VNka+R7i3g9kMMElN9jvqKuBZ278TjFHF57mSfEENr&#10;sn9z74PkmMugy5VSYhMg8Ze5/5H6/nudRbhPdkrN/5p7LlWRYZIb5UvllPSE9EwJf78EyPvu86W3&#10;s5OlRhklPzt7jfx0Ie6eGSRryWpdR2bWEg5BIZLuluusUtjH3fuUKGD/uwU5oVVcLU4xn1mS5c05&#10;nLcbmDV1S7W5MkqC5Slk2+SIzwDYMxb/kLn4Iw7VA+Ro/eG8GQUhFkcBcoJRFE+T7zfjnXODPHCc&#10;1/WyPpngjtomrVIdAHy2Md9XUbJFsw6E71sfubXy9/QqBeYJkuneLyxTZCYxJc2TLSjw1/L3VXSM&#10;4u17rPw58vrzOjlXlUy1qw7UcrF55PnM8piqXcq1bCdEuEPjL/ADv9DMF8Y8WbViU0MX3Umnezfr&#10;8qR9Yaw0OpZqnkoj+Gz1TZVdYXcP5iMeJDvJYWOa7HpRN+TvZi56Dpba0roAn4MkuSZJKc6psXXR&#10;/Qzs7l33W958cVchtl+Q7GC+KJ0q21fQXNtNt9EPmlbrlJKBopAbrgA+72VlhfEUgrtHrvPKP1wS&#10;op+SsrrD2VUqwCd3vzDnylOo/SrEZycx1/+a55UMGLq9XdA780olQNaBvftZgE9AE941DxwX8hcW&#10;Aj7hryDg062bT/XATmWwoy7t0KaKwadVqHagNuG9o9qYWytN8k9yIvhMqbuX2aRCi1fBp/OzF6i6&#10;7d3edtRGDB+ZeP4ce/0J+CxXKDcqOG4JEcCncYYqwp9JdR3qUGGP8zr0zWXyJ3I+9oPYV+uuSIrM&#10;GF8zh89KLtanidszT35FijzHHzfJNPJtsS+D2Lkz5VDuWvG+MH8mKZsVPbXcle+Iqa539klpjz3E&#10;7CHfOtzUM/mBMNIGyVbXMu2CnNqliM+W0uH4NJR6ZR8uQf6cV3Nh9gpVqIFDwWnmm3IF3IM9DYNE&#10;TecW50lvFPKsy/uH/NkCeF/8Mc+fl+p/z59RCBgHJAXIScCnTbnfFqIrmaQahVQ8h/eJt8D1NibK&#10;nsNzvw/uvDQxh08fuV1+L7OtYDywZqRGsfLnyOvP68ztKkoZzZ8HLTNUw/kzVOh3qiHWx8XBkojv&#10;35HGurWSNkBYiCB/imeB9mPxeIps8c2TP5X6w6jCszfJfNJa7BNvCqdRk1tVXjHHnyk1lNquOBBG&#10;LjKtq1Qp2wQqVM0cLH+MnMjaxXcatMTfpd2FwGiAzzQp8CfLd6hSDaVfDvHnhdnD+VNBdYMaeU46&#10;PFOpp7IX0YkIXEdcumlSwCdrb4A8dNxF/mTrgPzZWGpT9oDafegzlF6W1X4c8Yn/xvHnxmH8Cfgs&#10;QIvl5E7VNPEZtlfg08f/ZzzoT+RPYC+2HUIkw/sif34L/Ol3XvI5dJclH0a1ylWytU4payrC6A/n&#10;z1OkFflTEo1PRN0FS6rsWtG+2nbvPu8l1+c6bwavP5OUnyh4Zg2R6+R8eZlaAj33RVdOMWAhrDaw&#10;PXcTt+NL6UYVz5+8XsT+/fX8CXUE/vSvOgXMniI7Id1o7/JuhL0bN7rbYXdH7J+RP10v8OfdKP68&#10;Avy5HPmTOeqYXLxdFijBvPyrnd0DEvHpAv7k+xgfKOs0CdwnLD57y6eJ944zfMbKn6OhP2+z+pPH&#10;5yPPQct0BY+ITgL9uwbw6T7K4nPJ0sg9/wzwqZJvYCPe6GL508Zd5fhzuP5Ehnrk6a1aJqNghGCU&#10;/TL7bPr8STf1qD+H8yeOt+9WlWk++CjkvOiarL0iB2+G+HM32eLySjYWcPw5DfnTzV0F/tS9lj+r&#10;gD9Bf16Hkdtk+cFESkrJYLwFr1xZo+yxrKgyAHrhRf6M1p9XhvjzgeuXxQezkjO4/BRYSZYeowb1&#10;IXcbk1Rnol7Bn+Ah8mfauOPPeNSfnxoXFBBziMFW3wuM0KhE/ZnOHLSckAzv37fUqyTAn5ByOH+e&#10;Jh2+MuzfnRFc4bdBks78rjPJWyk39Rfq16zlyZ2gF3D8nqTcqOL79xB5Tr61WNQrQQk+8DiNl2Wg&#10;hiE3d+wmJsd2afsQf0bwWeF1Gr+kIO1L+vMG6a0yq7sL/A3XyT3fFKo3vVXeqnRR6Mcy5WTZtPcQ&#10;76Bno/jzOblUn6aE/t2J9QuQnYyp2EbB+B37d+OtrEaJm2pVwotqoX6d/XlmkyJUC7Md/zNaf+4i&#10;ijqrBPp3sFAO+lMl3ivoz6GW5Fv0n3+i/lQokVswXYBsrU/SLFT57WE0MA6jRR4q8Lt3gcb0SJsK&#10;YOTJlhAk+eQuILYPGDCsP+eQynAu4nZ5pPYcPi13dvj7A983RlvGTXb8jvhclMPjE5QgbQYsoNZb&#10;T6i6Y9RGlR96SO546Ou1PJZ9+DHPn7xeDIAyyS1+pDwAdxaOlS/M3lAA4yM2126mxVKmLGJnkXbS&#10;R3TH1ZvsvG9qJqVmLcwWwAwSy59wV7A1PAk20qRNhdg34501jUnW2CQwfgefTPUZhV1FvE83SF51&#10;ihqQ18Dypxy0kpMrV01Sqtdm3GQ1O6c/Qc+E48eliPf3eNGf+1V+ti13kbNV/5H+VHyA7akDMJMy&#10;WaMUL4E+NEDSvcu0VmmwhGuX70hveYq8KTxvanYs0zyTcgpykNz3TNbOz2hXIW+87rjom6zdwY63&#10;BoBlvp+7U8zNBIRIBX3Ocj7zqRxbuY/Y6KWa+dJQCYcTHyjTO9mnVT21QRjP4Pgd8MQiiIZ5sm+y&#10;Z8yB+SDAJ47fQfexODkDiuBsrleyn5317yNl9Vs0jMLvRs8C5EfXFO1V6RKYD0D9eT9rZfjZwPv0&#10;XF1L6gYFZ+M0cbnOzd4h2W/H2U8b3aq9gmMltnb5ZHNpmgT6dy/OFruhf+dsP4eZrLO5uzI+WIrp&#10;1kG8VNi/M6+LSDyejwf9ea7qb7Ot4ofK5fpp+kO6Zcqtkkvy90vm6/P1U0u+0eZJNIAGjOoNsqbe&#10;pbFIH2jml6j0vcVm+WUZMCbwQT+MWf4rf2raMfly/Xx9nt5JnU9/IufQGh31NniuYzPlg22l3kjl&#10;ATvhSGIQ0PRVbm/qMfl8/XK9Sn9BkyK7LJeY/z973xrV1LX9m/8YdPzx8DBooolNeoiD+DeUHUg0&#10;wUQTB3RAL2CCBAkCGsaFMeCeRBMglVS3dX2847Tl4aP4wMrXU2sVX/iWr6e+qrb1ieTjHRUEbStF&#10;geTOtXc2iaj07EpMkD32gCR7rzXXXHPN/Vu/tXYyJ13zOWqtMmnc8t80WL/mHCUxP3UbPCPC8/EX&#10;eQ7BdtkaPdZ1g+Hh4mLxKOXHd2CHyi5JFy9Vr4ErP2T9ksGXwvwb2G0qRRnWVuKmZin0Ij13I+GW&#10;n8/2wv78LuTI2SA4KltjxPLMmjjFEWKJdolxKfTpelacZoccvMuFtXqO6quchh9Vc/WgU/ZGXaFi&#10;s/ZANb2/9O+UoiSsK5YdJ3ss2KLvpu58mN/XXxHUS5cY1+R+mm2o8E4LP408/7yPVtv+prkk6hM8&#10;FF0WfSt4Ck9TGsrzsvoklwXfixLE5Upm1saetKPmQ8MlSZ/ooOCRaL6yg/JOPGLHnPach1AD5Ii+&#10;FyUKb0ttlbR/hf7/FPaoPiQu8R+KLokyknSpHdRoj6BC278y+iX9gj44f0mULtSnVlYE6z1HN2v6&#10;lh6UPBRcFh0WZGLuAWPrQ7tRuvVS8mVoEdf7VlAkHcumZwHYq635UHWQkod1TZRuDtxjtFSsRyro&#10;cUn0veCEzE/N1Hh/ITFE3mOBULm7erXlUhru07eCJOk9I2AptIwPRqdLgiuix4LNsL+Bz55H6VUK&#10;3SWqXdxHVZJO2e2ia+BnSd+I/hmLLV0sJPVeuK+j/2CLn1O//+lD+z1ix3DVnfJh253yZ+Xr4Qlz&#10;Oyly4fd3yhdUAsIFxoQeAZELl8VXD9QGudR5UucS1w7bKBm2BRXbqr0htZhxuIDKPMNVw7i27f2K&#10;Dgd9fhSeRsZphhRnc+n6709oE8adFDvuULKfl28b12cMkW5x7R3bM9B72Ha3fF01Pa9i3wV9ap9V&#10;0XWe2RZUdo97Fm7Th/ahgB7lKyoZHjmGtoTIGyk/4PCR7Z47VbRd3q9kpNNaB3SCvkgqDwR60gtP&#10;OEUOcfUwbcuQPlLr9/WDoqeKYYu48v2KYC8Y20Tna+T5Z+TtQq/fg8+PIq9RODTA/HOJuId6mhEO&#10;+eGRyRY/p37/Mzz9YiOV3v9cp+yoZFNrupUtgT2uJ4Lp9vwo8vwz8uNM42fw+WbkNQqHBuCfJUlC&#10;bv8zHLYNr8wReBLfl7Z8UUdFeNuJrPR96A/np/nrqbVdZDVh0zrHP/GuQH1Vi+G88d2e39l4RfSU&#10;5fgnHov9nq1u2Icho2dcOE1oC3D8k/OEaLYAW/yc+v3PaLYOp1ukLcDxz0iPANf+ZBZgi5/v4v7n&#10;ZPbhrkXWAhz/jKz9udYntwBb/OT45+T25K5OrQU4/jm19uSkTa0F2OInxz+n1v6ctMktwPHPye3D&#10;XY2sBdjiJ8c/IzteM611jn/OtBGfXv1li58c/3zb4+udEGXxbbcf2fY4/hlZ+/9Z63sh+qTWKIVf&#10;Ff9ZyXfzOlv85Pjn2/UDHMXsiWCfeqb6J8c/366/sW0NfhUMv8qYblHn2Pby9eXZ4ifHP19vy3Bc&#10;aYSoSWrxeX04ZE8HmdHAP7d4hmq+smwybzI3wh/9es8CUQXIdnK4Zn018wvuXrSFFFevr+ymuJgP&#10;lbnbbCVQfne+obTbdQEtcy+v3haIWMzYvgdlujdRsrHcexb0UtTgXrTMc9J22gLxDag4IFvIr6qg&#10;Rj4uv8csgWjbY2izZ1N54Fz+GWjtVd9kfgAttVlLcD1cJhD/YAy0grpwrjH/rJn5lTH8vph8VrOi&#10;ElqkvhM9hvSukRr4lTD1yYfOkXdr1tdifUogNtRs4Y+KTeY26EWjea8Z2yWkd66vLLjN3ebPAr9T&#10;HkOZnq5ySg8of9oM/fKcJ2/VbLLSffLk37cwFmXk0K/n0B81JQH7N+afsawb188Plj9Zs8lCj48n&#10;X1Lx4m+dX5QzlZ/Y4ufU889etMO52ABxEfh9EJ8BRzrAURp+VkCEMM9R56oskRIV0z0+j1qcLZph&#10;GfwiHn5BfptMt36eclD0jSBdrE/tqF5L9pcdU/S+EHfgAcQDO2QCmSD7EsRuOCH7+0cTLbvZ86js&#10;34sbpNKVOCbyWTTb+jADxzDAUREe83UQuXkU3bTH6Q5CVAgcvWGA/4d8/Uu/9PSh3xsOFT1Mvgwx&#10;F/pE6iRS2w3ehaN6Hc47mILPfSHgS8/q/ZR3QWzkhtmaWwQd6cGPniF1uVqzotDvwj2FKGYOlYGO&#10;/NmI4m1x4oPxl5NpGY8le/XewD3oQwJ0peiS4DL/oCBDCr/MBLtAfN/GKyV/k9N6HBQ0yCBKpLvU&#10;813R94uxDR6KrvCLpfchFg5t0+D/s+imc5XmIJTB/TwoaOZDfF0qbosfnSWLbL9kXIL4FxD1QfBY&#10;IFLCXQJthf+IPP/sRcoahW6XtFTfZgkc5t2WEStEfCHrar5fegdH36Qs0Y5MzjTFHTFgJMQhaKnZ&#10;qNols+Z2WU6bAa3cmeQ/ioqkXyu9FLriGvsg1nGaoU6+Sd2WjyVvMj+3ogn4OoJ+dPYtXQ1RQbur&#10;xzxWz3em2fIT8kaqfJv5jBkwDvBzi6fN1mZtM3eBlMc5JlWmurI0dGwuoO32VYZ0WYmebumu2QAj&#10;O4aWur/MK1IMEW2AfhZLU95q+Voqyg1EqXVeTftE6qXin/jQMEQmvb54JJB5AUf2Ppzxhwa8A1lx&#10;1A9BUZJVewpkFFu+zDMrhqioPj50mrwGkVPnpTZmt1lOW8Aq7gfomH1DVqJMo23Lx7q2We5a4G4G&#10;/PzD3laOtWizqC0bDccV541BO+GeeCDGT5riuMyq3w1lTlgHc5pSTir88Gs6H2r0DBQlynfJrbmn&#10;KJl4VvG+5N+h9pi692zxc+r5Zy/ERmw2QIT5l+7IMdQK0WyGMZKCBXH0FqfTqRqWgsXRWtJeVC/3&#10;UpED6auZnm9L6uUQwzDgnz4k9OTnDSZD3CPH6+31DBVCpDkdVeY0MtuupLTJGLx+dS0rulQGnhXC&#10;CHHmgYK8AckWpfeFlkBeeaJigRLwDrQfQxq0KqtBbgScfo5+bRzIOCkH/yTxtWGUZH2SISlg8PM3&#10;++NldGTvRog6dk1UtshPWQeydqD8nAzpBTVG9TWe/qVr5N2FtAw8p2R6NpgeJZcHWny1/qPo8JZC&#10;2XNZd4iH9aDtDQVZO/EcQp3FuD8765YG+yfE+q25nLJJurLw1fLCezby/BPjZ3MWxGanRjG0tzjW&#10;4t90w4rKgGXOQdREE/FMivETxypuoGK9MzUyPQeLdsi/VjP++RzV2a5miJTeCqbEq17voLqaaynL&#10;lH6QeXPLobxPhGP5ryrHnHtA/thwyDQkD41DehfQ8+riPyi0YcphbznacC1vWLaymDnXg1ohq8zy&#10;RahiBN1oGMj4Sg7jD3eTD+b3x0VPMt4fjzyPI3uDf1YyUWXbA1EWcZTyzsbDWQsWVZaOQJS+gYxP&#10;ZDQG4zbuQkT+a4tvYT3g06sPHyolzfYdcv0ir5sp4UN7ySZTvcYwHmkXI/9sA/gnzAICdMj0iRjH&#10;mY7EwRY/w8E/C+1Nhq+1HZUT+4/9k8LPwAjT+HmHwk+rJxCreNzK4/gZOHMbzS7/IbknEPFtomzm&#10;8zPwzx8Wz8f+SbY2FBieSVEpc+3l1zuIbz24eLbsrJbGRLrEKYjP+FhCZ3EJ1rkPZwnNZ8rQfs1B&#10;g6bTYsq3AD+7FC/gZ9qKF/FTi++ZTdT6HbhlYFbwQxT9a0VrxB98PAKxJ0Mx2I8Ar+18mV5JY2BQ&#10;k+C7MciP9DdD/+Ihma0gKHEUzXUn6nYp/OPrvlFU4p6to/3zaKMDslAwGBGU9XbeRQf/PJyFYwtP&#10;7DGNn6JUxjbtML+biDuvxc/PixrG8RNHj31UckhSD9EKl+auyYc/iFnoyaXWrtScSrd2l8JPyj/R&#10;anusLkP8O7EmUH5Jbkn+GTOi1sVn0a0qdb4q94imjhjSHKBwj9HXihKrmCwZzDkcw/5QUQLxWci8&#10;0Isj6uadEkuLGfwEbGfwsyQUPwWOQTy/wx1LReUWBvHTB2eumdYIR3NxlNOBpbswRwj4rgcR9n5J&#10;kXCpkepvPo4W2Zg7Yt7mwOximWuJVZ1/XedSHSNG8kOZyD1A86tpX8l6Q/xzqWu24WcVxs9jDbGG&#10;dPFPijX5YBewIf47Y7aNx9cN9jgc79jiZ3j45wZDuVJSvN9Nura61jk+g3wBfvChV/DPBpfqGYOf&#10;dK6Ml/EzMFqYTf5TchBW7hCpEf4eih5KDsVvkq4vxrKZIxQ/jzX8TxashuP7YKVO/Yn+r2C1+CJE&#10;zr0HvrBB961AJX3/49CRpaXgKNpJsnIqCwEjF0crTbDhvCTdIfPCEvTYdEq8Es/NL/HPOcQr8JOk&#10;9z9Do9IsAQzuEq8EH5/jeRTCYamsZPaHKfZY0J7WX/K9qF+wJsGXD7sdaMD0ecpV0Vp1x7g/M7pi&#10;ppCoAbYxfoXCz8D8/mPj/8r7RnCFDxah7Ngn+hfEr/xa2QHoHv4jGvhnXU2s4bIgQRgvS5PFy/ol&#10;q2XnjHj+nMg/YX+poUUDcWgAaSn+CblcgixqIv8cRQ1ViRqB+lk+RGOECIi3ba02s2quGLL9hfjn&#10;OP8EL5pLDpTslK7V4yiLtyEC4ynr53mE4gBkFhG6m0y/afboX73vdw/2nwbTROPRvOlRG0N1zuYs&#10;PbBNZhR70Y1t13IWQBYcBj9p/okje1/PW6NYEbhznqGj9muL5+PdHRo/xTC/B+7DXuCwG3TPpDRH&#10;SNTsCuGfzyHTXbrKTdwxD5ffLsdRJOttX2atSXiQvQ+Zao7qROp7ltCYlIxePuTxmHJ2qtB4VsdR&#10;hPGTmt89kNenfKcsU42jPNLHF3lpKsgBNt4vRk44XtniZzj4Z519sSFdWifr1LSqOiHi/4+akXy/&#10;g8HPBandpXTPPeggrNAPKPEOphbW5ieIlR/5ScYqmH/ukPv1zGc/mu85UpapR4X0GR/k53IaTsls&#10;AWn02VD8PAMZBY+rYCUQ8IV7qKmojvgA1tv19r5lwOvAX151+JDVnZaXIR8z0utvpkwjUlqL5GSA&#10;AfvQp+i7onrFA9hRpdY2abcVtEQferIlTjdXyGh6B5D3sGRZKrYB5p/BqIiQY4n8MCdd1gOYTvPP&#10;rpDVkA/t8Vwv+UnDyPFDj5tMp4A7lpL/LNkpr1zJaDbx9RyZWIUz6DGWpvA9jV7xnYUduGOa/eN9&#10;g9w765XEmL77reBndPDPpqyt6o5KH4x+L/gb/sPHKOwv/bL0pOy+cZ2jwmF1EeUPU9aI//4xxkyM&#10;nxnydu3yygrHVgc+s5b8vKRQplu0vBqf6XD5ybOwgnaphhTLS7c6SJewdkPOajmp7oZRDx7j/LMS&#10;r6O17i9NJ1TnjOtqSUemK70qkbgl81b4yB+djpyTBJwHPSoc6xzdbobz0ZLaIcdBHNEgfZ5fUYtL&#10;fOboduG8IL/aP9R9Im/X47PzHIm2RAWW5/c8B8Z3JU0tXV5QUU26/qg5ZPompUh611gBvalw1Vc5&#10;siBSPHWf4OfvP/DnKysqt4LcIfuhokcptyjOOYKeNCRoLJQM4EQOL/CaHujxEcPP8hErCT0ucVzN&#10;G0zZCmu5zbDLX0folNg2cNQecGGLBY9edLOxIGdQskddAbaqcAgdj0q+S74l88P+kh+Vuq8W7VDt&#10;1y+v3Opa5lhtT1CdlB2ApyfB+uF7xxY/w8M/mwy9L6yI6f7i+f3fy/4p6OfHS9NkvwCDLE46H4iF&#10;XQr4+c/kK3ClX3JcYYQcBTAGNf9OORTfL4qT1UvB32v98DTomPPLLCgD5+KlbjHEYge/CT1C8RPv&#10;3lg9P5j60+KkadLLkoFkrXIbxcnOwsy50XAouV+SBvyjXn7f6AfpoUc7WV/jyIqTxov7JPGykzJf&#10;LvaXe4F6fVAPy8tUHqDkgW81Psz4R3y/gJDGgcRrgrnaH82HDZdTgOFIvxDxIcMnjU+NqA/25z+P&#10;JaTxwH2uwJVM/QF4Yom9f44nVWPn9wnipbPFtxQQmQ406oEV+pc5cfJ4aZ/kb9gOWswTe9GnnkFT&#10;X1qfhIDzhGwZjpkOnhc8HkBuqEdlH8rjhfHQ0gapSdacDCs0yj9hT8rDt8QR8bI4sPZVyTzl+kL/&#10;C/4dlDPV76KBfyprmrL2A35O7Bt+wq62Xs/q1BzVdKo6Nb9perKx1+ED5xI8mFwvbSW2azR68CJ4&#10;diJ0qyydmk5Ni0qgZfIPn4Hx6tR1qlpUP2rajd0TvApnTQ3sf8JKFcvFe+0/mHCN7aohyAKDPQEf&#10;z9GuqhbQpFPVqvpdIy18eZUE94L9cVYrgcuUaqEEVXMEvr/ZkoPP7VAN6Q4E5I0B43NbOw24Heid&#10;ar6WrLjrsZS3GvDnHarN2Zh/42MfZHRIyr0BvcLHcciHhP0NHxg/P9R8y++Ud6rwefBaqgeQu9tJ&#10;63FUtS+bsaoPzXc/LsLtHQFr7stGlOfRkuj/+PmBytwC7Xdq1NrHqh/ShnR+eHpGX53nflxyhLLK&#10;LY2hmDkbWj8879niZzj4J35+hHNTsumhFfwT52p7cZ5iI4Eu+yJ+sq8fuRoUR4Q9/t4JSDgVGo3v&#10;f77kxVMhnY2MKOGfhlc9P5qsH3SuS1gfBe7vycpOdi2Ef1LoM1nZ6LoWsgcw5ZqP4f15w0kVzO9v&#10;aN83tRlb/AwH/zTX/LdmtfiYYo7xieFXww3db7pM7au/w8b0Fp5Du2NzLDJYrb8hD5q++Pkc5vdD&#10;+DsmYZhtx/c/I46fkeeffnTc+UVeX3I/7CljVt8n6RftEp/LptkU45ETX0vd14qe6lYWvOn8fge5&#10;apqS56cC05pyFJqo89R+hm/hubdnDWm84xxx6uTj/c+BZdMRP6eef/rRBVTu1jsWVOtr8Z+4ennt&#10;uvHvJL/O5r2Qe+iA+029E3/zMvj8/XVtRed5H+w2bHUfcIVjBsb4ObiM/v5SZHsfef4Z2f73oLVu&#10;jwW+Je+KrB7R1Tp8v9+zx3avHKwS4Vkl8vwzukaG0ya6LBAN/DO6LMJpE00WYIuf4eCf0WQPTpfo&#10;ssBM55/RNRqcNhMtwBY/p37/c6JG3GfOAkELcPwzaAvuXfRZgC1+cvwz+sbwXdaI45/v8uhO/76x&#10;xU+Of07/MZ9OPeD453QarZmnK1v85PjnzPORSPaY45+RtD7X9p9ZgC1+cvzzzyzKXZ9KC3D8cyqt&#10;ycmaaguwxU+Of071CHDyJrMAxz8nsw53LdIWYIufHP+M9IjNrPY5/jmzxnu69ZYtfnL8c7qN8PTW&#10;l+Of03v83nXt2eInxz/fdY+Irv5x/DO6xoPT5kULsMVPjn++aD/uU3gtwPHP8NqXk/5mFmCLnxz/&#10;fDN7c7XZWYDjn+zsxZV+uxZgi58c/3y74zPTW+P450z3gOjuP1v85PhndI/nu6Ydxz/ftRF9t/rD&#10;Fj85/vlujX+094bjn9E+QjNbP7b4yfHPme0vb7v3HP982xbn2mNjAbb4yfFPNtblyr6pBaYr//RC&#10;BjUvxEZn/rAdmPf4deIx2bWJZZnPTJ2JnyfK94a0zZQNfR2XQ4ae5d7/JxZgi5/h4J/z3F+VG0sn&#10;ZsbE2p+DHMSl+aPmF7McjUHOv868VsgZiLPxPSUe5Hs99yCP4XUDnV2wVaXVQ37JQGapMWRFSWac&#10;GRlnPsQ5EnGWQ8hj6NpkHTUz2WJx/snd5h6QhNsdQT/bj+Tg8r/j8g7IRwi5/1ohtyFk/1Pd1MzT&#10;SyCjIi7Zg3bWXM8DPVRPiZ7cbvd9dMv+ae6KQE43yFyNiqytlJ4/EeeNTB9H0adkieWsGWcoxscY&#10;ZB9cYx2zvJx/kb4+c/9Hnn/2IqKmybBVyWSKDB2LPUhpH5QMy5hxxH51Hy1xHM76VtIP2ZIgZypk&#10;fW3Xez170OqaNEW/CJ/7RVIoFafaqNxnPeB3V0vS5H18nF+1T1IoI7W4pVGkrHqYoU9FxXR7mxFh&#10;V8rECw+Ax/SgNe4vDV9AJiacabZdfbF2N/nof8cprsRj6Q+TvxG1xIqo7NcPkMC1ynAwGevRICa1&#10;3e5N6NH6x4Itauy9Y6iUHFhfQOD8tnGyRyKL+GwufT9A/mLn1bRdMn/gLgJtbH1LxYsYbUJtMLPf&#10;s8XPqeefvchcswHyG77aP83OQYloUdA/R9B1Z4HGIt6vX1G91QWZtF2Qyxp8wYf2k/Rn0rHHvdo6&#10;W6XT+it96LctBTmzZXvUWytIKIvLQ8YgkvJPW5xmQWpHKT3+++AuKZQ/k2GEW0v2l9UpdErIsg3S&#10;L7pH0PaqBN1TYkXhVqj/1JlgGxSJKf/UooTyImmZlnRtdW2l9GiEfNhJYto/PWhg/WCKNnUr5Kze&#10;6jpR9WVOkXQ/3Es42+yNhqtpX+E82aAL1qaw6uHSBeN3y8z2ydDeR55/9qLX5S/2oz3IbOfLhuVB&#10;/9R4LhclivVKL8zRrz9+a7y0Yr7SW3zGc6XsUdqwvLtiYlnsEXEaPc4zTcnZCy0Vyhcswv75u1OR&#10;s0sGuT0DLdxG6dYnyT3Z9Ix+D7kaMuRwz0DJm432nJPiv4+X9KMSlGhLEu/T+t0+VGc3Zd2Wo0Ja&#10;zig6aldqTig6ANeZ3JleCuNp/4zXiVMZbZiWuVe2+Dn1/LMX4fzFXu2rPG4Pcjn5Mhqr6LHabi8w&#10;TD4PnkOZjus56cQWo692jZvIWqPoLqZRKnS0x8A/43X6UPy0uxTihRiLf3emZnUpVn5M1/Kh22i2&#10;ZY68J5dmtHdRSyOlE/jnsQZHzi3Z3wuCkhsBM9Xidq2fPIOOFBURto+xH9PHfXStrFX3wUq/4zn6&#10;tXEg42QIftbVUHdLMVOWe6UtEA380wz530klqugle8mLnl6SXqNg/Wj8DM7vYygdUE+8qLKYKUuV&#10;J4OjuY882pCvu8r/SmgsHUVzPI8yPpEdKPS7LwZkX/R4SS+UH8fPgEdsRqZx/PwN/PMr+cqPGT0g&#10;B6Ltatoy7YFSL2jnIZU1fBmNn8ca8rPAPz8Otk/jZ7t2zPMJSRiKZdsKaK/GJR7ATNGsw5nEGfz0&#10;h+BnHIefgfs4aE0/Youf4eCfdfbFhkRxobRF5SRaiNWKW6ptAV6G8XN2CH6Oorqqf2U8EkFZApd1&#10;wVFHaPU2WE33oN+3DOS5FNsJQbYn31DsdY+iJ41xmi/4LlmLgi7vJLYTP6skkPEXe3raBPwsxPjp&#10;8kPe1dSsk+P4ibmtx5NuMxGFMhfIWUX0pRyJ16kxLmL87JJOwM8ytRT8k1STSt1S6cWQ7MJ4JXjY&#10;cEDdXQv42TCQ0aUI8k8XzTY4/Jzgo5Hnn35UWBNr6BckiAm5SU7I+5MfJQuVKwow25vIP8fQdvss&#10;Q79IKSYUJgUhM8lXyf8pGhCNaX2OTPJq0YfEaqkuFVXTdyBk4fV8qPtcZJKaQS6WXaB4KDkSL1L6&#10;XYCf9Iwa4J/7kNPpUiyn+CfGz5Mh+IlX4o3koCkeJBCyDxWXQMYykIH90w7zuy83eMcH8bMNmbIs&#10;8lD87EGJVU5dbwh+MvxzDO67NINO2RHQJihvpr9ji5/h4Z8bDKTaUHrB87X7gnutu9Aep9glrvzY&#10;76b5p45aK9MjJSAflcxXj+ZedF/wXPSc93zqbjJlqEaN91z1VSpirdHrYGZlXH6vp7Noh25dwde1&#10;F6H0RY/HXWfjyzD2Yf6ZplueCqsV6o7dC9h2jPhM6YV1jcCVmnUrBD/pEhfJC54L7l6P1pNYNSgC&#10;nSj/xPxzZQFdAv+n+ecW4J/30WBZoWbMGOTVe8lm03YN8FoXzT+7FDC/U62PIlUVoTun91YGJXHv&#10;sAWigX8qaw5nXVQHx9GDrpQRsvKFHdWnkRnWR+ALgKX0cRrdsNdrSD2zol+CTMDy1hffIRPLO0Xn&#10;9UG2h8s/QNsbOnPKlN4AopagQ0XFsMfjJ2n+uU7ZTXnIGMy3CkOx2K/H/gn4mdOlQCFex7SOX/eg&#10;y+v5Qn2qn6TwM+v2C/4Zun6/2bghr1gq/YjWaR/suCrltxXdtX4S+KcT5ne5vxJL9KGl6MOsQcnI&#10;eK9C25vZ79niZzj4Z6G9yfA1tWvOjMWv25qyNgmNxbBWbriSrBJuym6zeMyj1m4X5oKDRXUqrbYx&#10;v8uyxNyUtVpOar2OEXh+ZM66SbQZ28y47H3LAQeWtgdl2OpUAm1bfpvlhOWwIV2hUyPwCrwj/n2G&#10;RaxVt1m6LKstXxiuCoblqMJP+pAQ+Ge6fF5qm7nR/NyK/ekB2oy6bFhyl+VIVhrxs+yDQiz9R+c/&#10;ctLF85RfwZUR/PSH3AT31pPA/vxZeGZAaI7KaZ2e5JhUJ+QfUF6P9z8vpw0KGrVdUHONxZ7Tn9Il&#10;PRDCVRlLzPTXyPPPl/c/fWgJaspbIxzNHQVcK9D9g39JcElwjd8l30b5zyky3Xpw8WXJJcEVQZLw&#10;bLaX8sRzqLXBoTuIy4qu8j+RGgKjvRf2rwpUcF70vUAlLFd21OIxH0U7an5ZdlB0id8nuiT6RvRI&#10;MCw1FuMreH5XZP0f0eX4g4JvBcfllQV+1znU2bhBg2Vg2cXSFQHZPzX8T86/RJ/HwnnBLWCsfk8j&#10;rLtgfaSnEf8srVP8JcH3ogH+V2JDYN03gua4cb8uQ7/6RLidE9COd3yWmOleGew/W/wMD/9sMlx4&#10;AT+fbGvK2SQED4OnmaLaNusmS5tlt3nEetFFe1CZ+1RVl7XLCucs3ZR34vPn0B81bZZGGj+tNH5i&#10;f9uHbgH2bYLz9ywdgZnej0gPlLa2WTAqbjLftdgCez3gnwx+5ofiJyNjj1lawXjScec/8tKlQwSW&#10;PRJA2nL3+5XbqHsgqBO+ftpsrGC4sQ90FdV2WRuhX7j93eb1lbRHB0eGe4ctEL38U79w27gvvTxW&#10;PeSIvWPcM1++/tfP/Bn/DJUM6/cJ/DP0Kvf+zS3AFj/Dwz83GMqVhmJ6/Z6J1+/ELrER1u+v698o&#10;srpX58w3emG+f12Zv3reB8+PZuH9pY/+XPYxpx32P2FehzudOeD5AvUEgPnMvb6JBSLPP33w/ZD/&#10;t+wK/1X7n6/rmQ/tJetrTJqfFEZqn/R15f7KeR+6aZ+V9Qk8f2dm49dLOeZUZJ0U+7KDJTJJVflP&#10;KvhGoCd4jnv31y3AFj+nnn/64buPs61HdC7qeVCLarViSLMtsI6YrF93UaEtgeiSS0KeIE5W/j+/&#10;9qlHXb43H6/l/6xOpsdt25uL9wOY49ctsVktseXK12M/U5J7/U8sEHn+CRwYjuDz8dDn75P34DSq&#10;r+ITm/X+8dXI5OXZXPX+qW/S0npJ8OKQsgLyuyKV9JyR80821n59Wbb4OfX88/W6/fmVdnJB7fra&#10;aJpLz6Ny14paZu/gz3vAlZjcApHnn5Prx12d2RZgi5/h4J8zewS43k9mgWjgn5Ppx12b2RZgi5/R&#10;xT9n9tjNhN5z/HMmjPL07SNb/OT45/Qd6+moOcc/p+OozRyd2eInxz9njm9EQ085/hkNo8Dp8DoL&#10;sMVPjn++zpLc+XBYgOOf4bAqJ3OqLMAWPzn+OVWW5+T8Jxbg+Od/YiWuTKQswBY/Of4ZqZGame1y&#10;/HNmjvt06TVb/OT453QZ2XdDT45/vhvj+K72gi1+cvzzXfWE6OwXxz+jc1w4rWgLsMVPjn9ynvM2&#10;LcDxz7dpba4tthZgi58c/2RrYa78m1iA459vYj2ubrgtwBY/Of4Z7hHh5IdagOOfodbg3kebBdji&#10;J8c/o20E3219OP75bo/vdO8dW/zk+Od0H/HppT/HP6fXeM00bdniJ8c/Z5qHRLa/HP+MrP251ie3&#10;AFv85Pjn5Pbkrk6tBTj+ObX25KRNrQXY4ifHP6fW/py0yS3A8c/J7cNdjawF2OInxz8jO14zrXWO&#10;f860EZ9e/WWLnxz/nF7jO9215fjndB/Bd1t/tvjJ8c932x+irXcc/4y2EeH0CbUAW/zk+Geo9bj3&#10;4bYAxz/DbWFO/ptYgC1+cvzzTazN1WVrAY5/srUYV/5tWoAtfnL8822ODtfW2+Cf99FwzdOsId1T&#10;Xaa+XY+qg1YnUVuVNvupbr6+3Lit8gEpcmvyh3RDOp1+1ByaQd2HbtuF5nl66jDCf2Omvif7Qm27&#10;x2odygK5xp5sW+Wws9HyVDdP/4fufv75anE11DA+1S3Tn8/uduE2R5HIJcweghLzKBnQrvF+rrd2&#10;lBy2P80ZMjzVbTZ+UHjBvcxtNT8FLebrpYVeyC0/inTueblMvfn6+cbG/JJcWgaWRferIwxZ6IOW&#10;mqnv2OIne/7pQx7UmWOOJXgmXiFP+F/n9X6SsfbQFmfeRrhSyJv3nvSjc56kqqvJaTwzbwdvwSLs&#10;GfjwoQvk7arVulV8Ey+NR/Di4S+OV8e7l/B1qdY1uDQ+huA5efeSzhvVtkeLTXA1g3db2l44J78p&#10;xQRtbuedSais9KN2cp6r1WCOT4NztJwE3mzeXbG3eIScYzWJCDj7G++zRWTtzprDEoKXADX1C72l&#10;PrSW7Mxz8rH+uF4itJ0ofSTC7/EfPu+CflWo6buA6Rv3OhUWCD//fIB2Nig12FNMPCWMrXhhRzHj&#10;oeCfORtj08A/n8Z88FG7O6nqO/AMAvxTvMhP+acPnUXF1sfJG2NxfSd1YB+8wVu/8EKl1n0tIwHq&#10;O8EHz2cnlT9aTEAbfPDPLQVL8jckY48C/5yFKvchS9VsRTNIMY/LUfLqefpF/urn5K8lhAB7Pvjn&#10;QrK2oeqwJB7aqOMtX+ivuEfeKHJK6Hq47mre9thWlVnupORshLZpzYSzKlI5D50KnwyVwRY/2fPP&#10;s+TRoiZJM4xjcwwgTUzJrF61103rMLSlxdQcbwZP0M764ONzHlXVAGCei7eTp0+l8dOHfmow6wjw&#10;qjre0oS12nvWu9Z71jMWSWl3tQ9pXXwNEW/itfCeC3uyl1QlEk4oWUTh5xJz0+KNMU7eMd4z4f7q&#10;+Z6BFSZA6k5eySydGmSUn7GetZ6z4Fn5OZpjAQ8E7ea+dyAV4+e1ZHOMmXcspmLRxWqhO12XQN0X&#10;cxNEi/Zmb84/axFXiyv3ms9a7llPW2/kDaSAl8bU884ItwFOc8dUWiDc/LMHCV2DacpYGvmcvI2A&#10;jXfF3YG5+w+Y35vBv+p4QvDPdo+65moyRqrj4/P7fvLXskMpTvCdOp4m4X72iuoVtcvhTwJ/51za&#10;2sEM2j/vJvVkq22JBK6dwftDBvhpbqLqHePdSdpcvbOqOZmA1lt4ngRSu652eS0tZ0X114675FyY&#10;380xq3hzZ9Hz+w9Q1szbHkMuWle5syGRwLhZyNst7CjwexjrP0DrXCtqn1XNKR9YjDG0nrcn6UAl&#10;MzMwpbjXN7MAW/xkyz/L0OOyayIzYKeT1xLjhCOD5xFuC4wz4Cf4p5PCT+nH58fx8/g4fp4jj5qa&#10;kmnv7oy9Hp8kfCJIEvOFNwW/C+4YtcUZKiIee91z4fmX8PNwAD/vCkXVxTanwEzp0BLzJB5kUHIe&#10;C6zCLcqzriXlAfychfFzlx3wE/zzGPjnZ9U7G9JV2OtX857J/KWM/51Hu5wNquuCJ4LDfMwanLwf&#10;ee8v7HC82WhwtSdaINz885ZTmbMRPLCZ95h3JNbJd8K8eTNm/6IOaiYM4uc8Cj9VsD7CngH4mUrz&#10;z72eo6aNIvBrmEHTgCFiXpgGRwJPxWtMtRbwCYKP53fAz1waP53U+ojGz42Au7/znolFtaryZoEJ&#10;tNjIWwWrKyzHRMlq4IkX7HUU20wSBj/3O3bWBPCTV7Foa+UJwE/sn0W8O1LwTwo/e9CumnTNKliZ&#10;4RUSzVXvSNcXMt470crc579qAbb4yY5/3kdrbIeTnYAvN2J+TtipaFqMZ/OjvD2zVhZijV/HP4/z&#10;KpR+Fy7Rg26U0PjZypubsEveQFwTNcduBI56nHdHry3NCPDP9xc8AP98lIb5ZwNPtOh+BZ7fTeDX&#10;v/MqFpbVuin83MjrjJmbcEJer/gB5nNnzEae8D0yNYifglndygpHA6zfzbDOwvh5ofYEhZ8u8E/A&#10;zwrazh50w4QZqpl3NNYt/klxkhCrDaV/dQy4eq+3QDj5Zy/KRC05mDuagdmdV+42K7M2gn+6YLUO&#10;u0yAREH8pPknxk9c+jis37urvaQf7feoq65Q/O4Y767QUNFVo9RhGXW80vf0BVbXbNo/Y+4mkfrW&#10;vKspeKZt4C1LLS29mUMIcNvYP88BJjanEPCpk/dcvK5wXi1dzwlsdOXKe251Oc0/BbPWLTptbTEd&#10;BkxO5x2PeaDtcZ1oxPwT4+cpaXcxXtldILW4X4DAhbzf40f0X1d+7frM5R1npq+3NneFrQXY4icb&#10;/tmL3M5EDeaOq3meJFvBPs/1ssMC7J/beWSqvxLwc1so/8T7nwMpZrjeyluSdEL+s2pY1W48WdOZ&#10;ZwKsaoX1+8/Ecd01STPsKB3ljSRdqNC6+ToC1l7NgK1LhIOSJmASuKQ66Zh8UOSMxX61dNYHmT5X&#10;JmkGngHr95ilCUPETc0PEhNczeA9l3pL8f4n5p9OfDVJJRuUNMdsjCnkZb73wcej6HhjOvinE7Sa&#10;k3RC9jNxiygzDtU8oXQq5N2IPSmdp32qg2cCsNPPze9s/e/PyoeTf7Z7bpR8mYxx5hjvnrij+j7a&#10;ab8mUQKKuXinkio/8nrmIVOOKSYesOop7wPYn2+wX01JCHC6eOCJfJ72PXHprap61UY+5nk0/8S7&#10;RF1in3HMoXFdS8P788y1QpDcFL8qUA5zw2OwE9ABrLEdnXS6dM2CNLiG+Sd+ClDHs4p7sv2uZ+ST&#10;onhBApSmuSTmk0rebzH6hR21PejElkQF9s9mWN/jurNB12fmk7bZ/5+9b42K4tr3rCTkniYBaRQS&#10;MLSxsizH6lhgA00EbQIkkIPQjTxEoRXu6F1wLy3diR1tY0V31pq15s6cc0STGGN8zlr3w8xNomiO&#10;eo5Pzrd7bhIjxhyfCLPmw8ysOccH5uELuuf/r+rqF2CaSGFT7K61qV1V+/F/1W//9q7qxjRX4p94&#10;7lngw+uenrEg9JnXz1meXo/GAqPFz+j55yBZ71lsscFI6WRSntgDa9eD/vVKRNQf4pbP7nPPJ+eq&#10;z6Z0JhzSeVINFbCe6XnfsiWhUwdbQodui25xXF6y5Q2vZ6nrrWJnSqduSxymQ7q7BlLlc2N7pnyn&#10;/qC//EHdD7q3DW+ak1gs16nr0HXrps9orpBR7Rp5TjxY2pmwRbrSqftCt8NgkZ4U3Cc59VtmbUmQ&#10;28GaW3Tndfe4Llgt6iEf+vHTGbclrgPafT9ufeqK2quktkXPQVtSe3BNVx9/mj5BghnD2G7q8c8e&#10;cn5NEi8ATtmYj5NffBWxZYPnzfLNGe0Qn9XMjvS9dq9od7+w6n7jC80Zzfjs5RqZ3noMVt9xBR5X&#10;4o/XX62HtVJxkEx3HWuUzx+vP16zaRW25iUnxfsrlfOX6y/XDNS/0FzguNck1z9Wc7++qTmIaddI&#10;oxtX5eUV/qv1Frs8Gx8kdvexRujP3+8xeAJwtaZpFcb1CYhPxE9cX6pLPV5w2XalPsPe5/KSXeTe&#10;yuN+ObG/AewLatBtLC0wWvyMnn82iP0rDqQhH3wfnmn22dF3u0lN2/U5eC6LMSc3v3raJXqmr3rQ&#10;lNG8aVVszi9OkjXrbsxKgPFbz1zG9SUaf+NqAbX45yA50nJmnhVWlqpgNi5my6tF18iPm1wWfF4N&#10;72LELXhpR81B601YL/o24Y/JhTHp+xPk8LrFJhzFP0i4x8H6EkXIcY3P0eJntPzzCjzTtqbgPMTF&#10;LHvaW6LgzlUytb49A1fYt8Iz9xrh+rxKmI1MYb5jegrkGFZKxsp+t/hC65X6B41XG1dIrCJW5Joc&#10;cqjFP4+TP6w8bD5s+r3wk2lXwb5VijW9JN31g/U782HhgumO8IHl67k4K85kDsdsfCqS0/3jsMBo&#10;8TN6/tknKttQvfCKD9KddedgfO/U3064nB6b4/tQ2emZ8bSAWvwzOh1wRv1C85XGF+wrmmNzfhSd&#10;HrSUWhYYLX5Gyz/Vkpe2O7ksoBb/nFxWpNqqZYHR4mf0/FMtiWm7k8kCj5d/TiZLU11/iQVGi5+U&#10;f/4SK9M6v9QClH/+UsvReuNhgdHiJ+Wf4+EV2odiAco/FUvQfSxaYLT4SflnLHpRuzJR/qld32pB&#10;s9HiJ+WfWvD6xNGB8s+J46vJKOlo8ZPyz8kYJY9PZ8o/H5/tac8/b4HR4iflnz9vU1pi7CxA+efY&#10;2ZK2NPYWGC1+Uv459j6gLY5sAco/R7YNvfL4LTBa/KT88/H7bDJJQPnnZPL2xNN1tPhJ+efE8/FE&#10;lpjyz4nsPe3LPlr8pPxT+zERSxpS/hlL3qCyRFpgtPhJ+WekBemxmhag/FNN69K2H9UCo8VPyj8f&#10;1eK0/mgsQPnnaKxFy463BUaLn9Hyz15xj/uUBxNudE/tEB4H0cb5qPmn9F+Jfr510dXoaHTIf+me&#10;2gGjITQOTkX536JwfC9o/fl4k0s0tkaLn/Bf2z29Im50T+0wNA6ijTgfSV9ld0RbutGRLv1Xi2jL&#10;03LUAo9mgV4xf3T42dpL/0PAuP6HgEfz78Svnb6qcRT4mRYl/5z4dqEaxIIF1OKfsaAblUELFqD8&#10;Uwte1KoOlH9q1bNa0YvyT614Uot6UP6pRa9qSSfKP7XkTa3pQvmn1jyqNX0o/9SaR7WkD+WfWvKm&#10;FnWh/FOLXtWKTpR/asWTWtWD8k+telYLelH+qQUvalkHyj+17N2JrhvlnxPdg1qXn/JPrXt4IutH&#10;+edE9t5kkJ3yz8ng5YmqI+WfE9Vzk0VuLfFPLxE9C1r3Onzj+B2+QSK6Vzj6ovw+92SJqrHSU1v8&#10;8zJ5a2WycLXQF/U3/h7Vjl6ynUy1HRU2NT9qS7T+8BbQEv+8SG40dGS8k+mL+hcnhrdJ9GcHyTay&#10;pTjXsKI2+jq0ZPQW0Bb/vETmNXXPOlHgc0VvgUcteYT0W9dym+yP2g6tP7wFVOafoUwwJO8N+Y2D&#10;vpB8UMZechp+Hec0/EqOL6Qe/lIKnos8L9e7RLKazs5an93bKpfpC6sb2qfSTy9R2usToXRAEq//&#10;fK/HJ53tDVyRyyj1TnrWigeL13IrlgbrKtdOe/pA2uB5zCk64TWlZUWf0/6+wmtM7iP1+KeXHBNT&#10;63fWIBccIHmeH8qv2hReOEi+a5tmm1HV5/CSHSS3fllJX8Tv5qwXby5xmp2cjV/Mf1IIV6X4qCfz&#10;Gm28EzYb7+LfKdhnD/feJbJ45eczBfaA4BRsfBX/e8FSoWDpcdHdUr+oudbnDtZJEZNqsCVoUXDx&#10;Pwk9i+SYeUA+bLFabIKVP8+fLOhzfUI+aFlf0hyIQTPJanQKKEWncMtcza3lNzUrre4Qby0RzCij&#10;S6jiz5uulilaPyBrVtrysT8r/yZ/gSus9ZKPQSOQlXNBXy5hWV6kRkqrk3evFv8cJHXuG/M/Enx2&#10;n3iPuNr2z7rA+ZoV//+t4W9zl8/usg+QWvK33BzD3ipfYAbsJUs9N6sT+ETWxgncy3wVuyF7L9T0&#10;knqSVW/jBdbJz+Uq+LfYxry9YXF9idhWfjrztwk2gw0i+2VuLv8Fd7VwXyv2ukMst87j+rL7XLKv&#10;vWSZeKbhGcGWboX2Xub/PPNA3PSXuiB6e0i2e7Vlf4bAWbkvuFOFXY5U8R+tbkNvHta8Rn507q9+&#10;WbCxAvRhhV7269eym+xyqx5PVePXs85k2DgnX8n/e8aihLTZXcBNvWS9uLXRZoIrvJWz8lXcT9yM&#10;Ki9ZRxY3WnmU1sov4t5iC7L3rQpaQm5zMv9Vj38OkLWemwsvmCE+yT1yyPnNnOczIT7Bwz7ygCQ2&#10;JZg2ZnY1D0J8Cvk5BvBhID6PkTNLsvh8Y1PzKc81cYnnTHUSuysPMRRGXXLag9s18aL4jVXPD5Yo&#10;6ITtXiJWiM/t6YY3eqHMcc8556J8U3pfHsbkDvG31fN4H6ChLMN9kOnG3OcyT9tPwy+UNogJK6vY&#10;9Jf6ID6XiV8teZ9/N3uv6xSMwn2ij6R6flP9IesrxJqpHof1Rsay7NPAIU55Nnj+1vDVrLXpMu49&#10;IFUrE0wXWUMVsoYrnjebvp53R+gD3L1EhKZnuaOGwqrT7l6o1ysqK1LABqTjU55L4o1qvXCyYPxm&#10;d7IlYvuvWvxzkCxxJ1mOmBAz75OtbVJ8+tFuAOJTML8L8Yn4KeTXsUH8vEpur9tiOsoRP9Z6yffr&#10;DliPGAyvhdtxkCStvJ57Is8Hcatsl0hm05mZDUbl3BVia3OZpk8HTAIe8dvqakGOVSz/MWBtrWG3&#10;hIk+cpU411TxBbO7IHpT3IvKt7HNIf095/mNdRvbB/E5QNa0fJ37fCbxj/VeMpW0W9ayyD+95A9k&#10;dfnNmQP++dkAue38OleOz3NrHMXudG9ZKLtQpFb2g2Rx299Qo2blDN2rxz8RP5MsgJ9gbcSqb+ak&#10;ZSpx84BMaUo07cmW8TPTUssG8dNDhJYP2dP+uEEP3ScH17i5xmwfIJm8DZL15MP6KvMaobDW51LO&#10;IkrB/H3m8YIgpn5Ebla/bTBUIX5+tqRaCOLnx8TVkp2+u0CuPQDx+aYwXcLPFLex+ALf/Eaw3SB+&#10;XiS3qqfxwGr9snjJR6S/XJ6/D5JsYrPUGbqWylcHyLmW6xCfvuZrYmKL1dSVGZQr2Lacg/GfHG60&#10;gUYga4hGkeUm37F6/BPx8yjGp4yfc+/wwfgM4mcdSQT8PB3gnzJW9UpjqeyN++T2GpOQnyf7rZfs&#10;9rzixtHylr4xsyvMlzh/7571SV4wDi6Sm0u6Zz4o9Ln/COM74qfifbhn2pJMPwp77Ltde9yvuBNX&#10;ZrEFs3F8/95pLD2C8emPQWl8tx5mfQVeQPuO0txUC8S7vA1CfHaXyvP3HtK/yWbebthrl689gPj8&#10;et5dYOBXxa8bEgW7caMdfuncvdu9BzaYtXvkctfgt3xfcdtanuFv6dON4Rop/UzWvXr8czAEP2X+&#10;CfjZrHguc2VigH+G4+eP69qsH7IvhoyuD2CcrDalSZH1CalqaTdnGX4wfWx7UA8zH3+cyHvEz7Oz&#10;dobE512ir5/KDZRJ/HPJ4hD+6SU7SVbb6nwhVYCZzlzu3zNuJRTMRhYM+Fl6gX81LD4/q97Gvvgq&#10;xufm0rUh8Yn4ec6Pn4CXm1z529P3+bUM4ucV8fqK/zLneooA8zacdQlcJlfFLSvogrnjcbLVudq8&#10;mD0vfGy7P0SjcP0m49Hj4J+DZMpKIX93dt+qofyzXvyqYVvE+H5uXTVXkO3zDJAP21YXW/kj/MkQ&#10;fA167RJJajwbhp9vk5vWOgOwAKLgZ58rWH4HqW50wcrSFsEqPMPfhPiU8XNR6REuFD8R0wE/oc+P&#10;yFnrNENTlYKtw+BnehA/v23D+ZHPPkgy2+LNWelbOZdpi+AStpis/H/NqDGQN3rc3zlXl7YL2zjQ&#10;yI+nQflobjz55/xsZXy/Qs42ZJlmvOZz4Pw901LH9vk5m48cI4fWvc8XZAbjyEOyVh5hT8HoeoR0&#10;l9fhXEQc3nMSfs4MPj/qIS6n1XTXQADRcP5eLby4wAcj+NDtE5LQUsUF+Cfg5/D88wGpbtKbYUU2&#10;gNxB/jkA47sT8dMutx/ATzi+vSnJZs9u8ksOK2WeytLDpk1VfxBvVtdxCwPxPlSyyX5mvPjnWZwf&#10;SV4Fv637f7nZhhVv+NwDBPnn21wfIJy8wZqguLl8HsSjHKH3YE6eKMyf3bUUn3W3F6cYSJVSNnKP&#10;+NmN47sLr8D8eVN8/rzUa9l4vENss+L8aPj43EE+a0gybDTK+GksPcqTimDrMD+C+XsvzKW8JFWs&#10;sCax8Izfgde95CjcM2H8M32TXa4p8887QtdSQG/yVlONqadEluwB2eKcItzhe1uPkI7y22mhfQV7&#10;pTkfPMVT6/fnw/nnQedvZt1MycmuK8spu1Uab55iyDf2wWoT4melZX/atMzcwpyyurKM2q7WQfJF&#10;W0dxNft9fk5JTtmNUqfpCNdUhXF1GZ/AWG4L0/KwnfoSeCIVhoYXIZbb0han50jX+0srLVv59cAi&#10;fKIP2OZnDV/O2mZIyYOaZYVLfS54DiBua8opyy3LLjubn8j+JLwKkeQjZjdfOoU9z+WWpJRctnWt&#10;8pEf1v2T1Z3eJ831T5Bv11QWu/iczFyQrrbseun1mbnpm6DmAOneJJiWJO8NxOfBls/mXeBhbIA4&#10;znPfrH7fhL3nlnUWW83f8QZYBYBnSi3O4nN8bgGezyu5WtMH9xLdghYYD/6JM5zK/E/T/pr2FaRP&#10;U66nvZKJcwP0aS2psPyT/kv9X9P+NS0RopZI3vzBWVH65cy/pn2Z8nXajzwJrN7vIG86Xxa+SvkS&#10;2rmpT8s8DdET3O6RrS3PCp+mQD24/nlKNvvAj1j43GdxS7nly7SvUv41JcsgQtT2AI63FWMfX2Zc&#10;1x9NN9TKLaVCfP5j2ld67Pv3HKC1Zyk8MfhRmPGGfH2QmMnX1VjvrxnYzzf6i/zeZnzuNI0ctNyR&#10;8lhygPzQlmmZX9AnxSusjsJY/umsr0C2GykfBVjKMZgfVZo+Bf2/TLuZcoGHJ2IhGk32/PjwTy/4&#10;rtGVvupu070mTNObuxwYnT4ySHKI1XIr44+Fd+vxyqZWHGHxfL47vfVu472me417W0NnDidIvgPP&#10;34VWVoQ93USUOinmw//Akfu537SwORRfT5J8SQasCTN/j4/sgjNKW5v8bXkBP42l1dyy7HvQy/JV&#10;iGfXyC7PRocsmSzdBlHR5V7TC6s2+rXpIe+6lTyWOyna3XtdsqZ4vMFztwXr3W9sCpG8BzSS7XK/&#10;cUVrH8hFt6AFxoN/BnuLzA1AfCaa13I+CWMirz6eY1z/vMDvq3g8vdNeQy2gHv8cIEs8N+YfNUHk&#10;iaE9hufhLRIiFGezEA0xgxsp7vjiI9yrrwUl7SWnxNPuh+kRLEtzY2sB9fhnXeD5+8Mkvkw+r74+&#10;q9GI85DY2AA/i7dxwfV5mLO7D5T/ZCqkiDruHlKPf3rJCfHjpgeN8orKyJHnhec1+0tvZrzF37ZM&#10;K9xZQuwjlx2fKzvFj1Zerd8XuF+88HbLP8+7rYNno+PuH9qjWvwzessOkFzXXMtXs76E+fsF9sWY&#10;QynEz83lPwkzYk6y6G08UUuqxz9HYxH4jq6nwFHQWrBKmb+Pprb6Za/BOykwD48Zhqy+xrHTg1r8&#10;M3Y0pJJMXAuoxz8nrk2o5LFkgcfPP2PJGlSW2LJAbPDP2LIJlSaWLED5Zyx5g8oSbgHKP8PtQY9i&#10;zQKUf8aaR6g8QQtQ/hm0Bc3FogUo/4xFr1CZZAtQ/kkjIbYtQPlnbPtncktH+efk9n/sa0/5Z+z7&#10;aPJKSPnn5PX9xNCc8s+J4afJKSXln5PT7xNHa8o/J46vJp+klH9OPp9PLI0p/5xY/ppc0lL+Obn8&#10;PfG0pfxz4vls8khM+efk8fXE1JTyz4npt8khNeWfk8PPE1fL0fJPnzhxdaWSTzQLjBI/HY2OiaYh&#10;lXdiW6DRIbqi1eBi4wHz27aPauhGLTA+FqhddDb/aH208dku6Fi6UQuMrwU6hGjjs5IfX8lob9QC&#10;OraCo/FJ4yB2LdDO0/iMXe9QySopflJWHcMWWB01fq6m/DOG/ahVpKX4qVXPakMvyj+14UetakHx&#10;U6ue1YZelH9qw49a1YLip1Y9qw29KP/Uhh+1qgXFT616Vht6Uf6pDT9qVQuKn1r1rDb0ovxTG37U&#10;qhYUP7XqWW3oRfmnNvyoVS0ofmrVs9rQi/JPbfhRq1pQ/NSqZ7WhF+Wf2vCjVrWg+KlVz2pDL8o/&#10;teFHrWpB8VOrntWGXpR/asOPWtWC4qdWPasNvSj/1IYftaoFxU+telYbelH+qQ0/alULip9a9aw2&#10;9KL8Uxt+1KoWsYef8Ww7z3NatTfVa3QWiDX+2cHtafWRXaLDPDo9aGltWiDW8HNaps/tI4PkTKk2&#10;7U21Gp0FYo1/nuN98Iv4PaQif3R60NLatECs4edtoQ/i8wSZS8d3+muOYIFY458yfp4gz9L4pPEJ&#10;Fhgf/IQ5udAhdJpgM3eYOkyVI87Qbwvy+F7fZDV1CB3+8u2CkRt5/DJy7TyUhLJy++0CH+FbI9fx&#10;kBbk+gf89Teb2oXh5YNyfh02CxUhv9ZbAecXhRwHJeXZUB2GW5XAvjcLQ6/wsIrREXJeklGyB1px&#10;swA6PsQiQQkmek59/smz/aaNq3xiL9nj2eja6Ohy+zw+kuY4YBnOdjJ++kiXp0/sFbFGl7sPyue7&#10;fjcConYIy5t95JS4wAH/ncm2oLXPc8oz37Eo5L/hdHC9MOfaKf5uWE57QHh3lY+gdO86NsLW58b/&#10;kpfvCO8v3pBTgCsLogf+949tt0t06RfppAjpF04BI2nwtEXIx7O3zXtavWSPCDq4UIf5w+iwpAB/&#10;/3++Oz4ivnPz8PwyDy/pUcFm1KKMoutt21qbvdXn8YqNrrPF2o9RtfFTih7w9ylyseX78hp+O9uQ&#10;3bQUYgCsne9YbYqMUZl/om92ixdbzhdv49MyZ1QhporumhpjhBcr2I/K9sC1Bvc3lngJM41cp5Bd&#10;WLOoIiQ+b/MYcQPkRmlkbzr2lmmPA9cL7jrPF9dw0wx/YAcLsDcf+bYt1PsQLxBhGzybpRjfzNeW&#10;6MtkaXKzsXQP+V3Y/baaW273iV4y33O+HHSYPaMCdUYdQlvVsdsLsfZO8nJEdK+V4vY4cUitVrBv&#10;l9xpSS6TUdrI9Zv2wD3lI887Ii0yVMOJfUZd/tktyN5/3vV96Tx+s15gbMy3cXXp+dlNtZK/h2Ca&#10;jJ/o15z6JG5zgpU5FJebuqugC/zhJT854yXMkm1uZJfXopfuOEPRcqg/DnHYVw/ZHxZBWK6DOwWY&#10;2EOOOKvyN+sTmATmC8Y+Zd9SbNUs8oG7oZ3DeBgkN4eJcIhPaH1nWHxWsiugDS+5u+bN0s1pVuYg&#10;syR5d/a+Zjx3oS1UB8BPuHc2iM9G3KlwP8D5nWSkdeBKdqPU2k3rUH21dEZN/OwUTjl85Bq54HRZ&#10;NuttjBO2jjgnxOgh5p6hqUrygLg6DDlk/Owha9oSTFiyI87KVDHmxN68PhdG0o3yoPXrCjAy3vFU&#10;RPg2WELOQcxDuRPkm+LwK0bWUoWR+I7osm7OQOmszG3G/kyXFPUpnmDU3zahrCfIULzXsdOk+DxB&#10;fishq9zD2hJs9xNyyNrub9fFpD6xJxuReZDobUE51hViyxvESPysk+NTdIS0GqyFuWkSA1gqhuNx&#10;eJmJf6Qe/1zNyXf4nTWu0v0pVn90tktRgBE6fTYBjEHuFTpGyfg5SKpbEkxynXaImg+YT1KhNHjy&#10;FbeCahUSglwj80K8Pbw/zin4GRGfNtbXioh2Z83NhXMTpPiMOwfxuU+OzxD8hFiAvpeRUNag9JWj&#10;4GcgktrZ0w68lw47swRB0tsJd9lbzB/TAZnhTnklRGMFP5+JuMcAlaHHkfFTik8ocXzYe0aRbeLv&#10;1cNPQDeIvhNkag2OcC7w05Y4Zxzip4yJP8YBnoAfB8m8mqAdZfy8Rj5sSzTJZbF8FpOa6C1B3w6Q&#10;dn8cAKuE4x7yeUTUBdtSciPhp4vD+ByE+Dw7X9BLcsVJ+LkUJQ/Fz1xJF4hPXmkzuFfwM4h0MvZt&#10;IP0r9kvoiXo74zJhFPD6EfR3AZnXKvgZEZ9+/CTBVoM9Ys4ozZgwPh0RNcPLTfQjtfhnJbunGbHp&#10;Oc/WfCuM0+h9QCgpOuX9W8x6PyYu8xgFxY4Kfq5pSTQj1sr1rMy3ulN5fVI0HfBzQIh/wI8GcVEY&#10;P1DaCd2PxD+N7B47yvi8O6l4LsQnIHXctwH8zA3gZ7xhYRVG7PD4Gck/FVY835NV3p6GGqC+7Uw7&#10;xP67z3VJVvmiTZFPwc/R8c949kqhz42yHw5js0qr2tmrhZ/A7yV0W9OWKKCHFOxU9s44gclNlufK&#10;3pCn7Qr/VPBTLi8w/TrR2AdzFB853CLPL9ZJHK9BfCYQ2yN5ZST81LEyxu8k3UvOzEQp/fwzAj+t&#10;BiKN+Osfip8K/wRUhlHBSy46zy4U9FugVXkcaI/7npnun3stDTCFX8I/lTURYAqu4J09kvYT+7w6&#10;/JNnF0oe3UDerG6XPI8YEoqhyCpvx+1+CfHER75zKlYMxU+sIdezMt1x4ux9gHY+QGRcK4w3rKj1&#10;ibjuuWNlt6U/vzu/P/9Wfr+lG3KwTm8+YAqOxSPxTx2rzMvne86VfzNzLtwziHFyPykB/KxE3gg9&#10;D4+fCv9U4nMLL7OWo87OXEFitag34ucXzP1EOdLfIfJKkY5V8DM6/mlkD5rqSnBNBO+ACy2hzF2x&#10;oLb26uCnPPOAuY8nuVxIkfEjHENxxnCbWeDHE/C8n0UNzz+tzDmdfbYcy8+5ETN4FuITvATrpJ7l&#10;roWty1uVtNGBcYvzegVbRsZPWGHicXUfVibFJY3fWY7wDdmWChw5Q/mngp/vBFAvNAYi+ecWP34e&#10;dXbPFxI64A6T+aeVOQ/xGRnpD+ef74S9Z9ghrLCjZD7S6K6xnbVoe+Yu21gd/qmMcfM9+mIhRULB&#10;IfyzPe4QcyW+uQLtDZ73x2cofobyT8BPo8zdDvu52/YSjMOdYnZTktCvv6VPTr2VcivlrP4C1ywh&#10;K6x5+9sciX/KFqjgcgou1u92nRb3uPe69uKTHmjXR4L8c246rB3AmeHxM5J/An624qzrorNTnnVJ&#10;YwDoAtz2hSmIn15oSUE+BT+H8E9p/h5kL0Z2baGMmydFk224dYTQe0Y7eXXws4qTn8HM95hKIT5h&#10;nFZ4p7KHOTyMd8eeVuJTWVkcnn9mMt8nnMyTeZ0yPwLPQszsJDcaPstIZATYrLC+nsTkJTdXIffd&#10;EIjPh+Gn4kkjV8m385XwzPt4Ac7DAD/FRX5mq+Dn+qj4p5HdaMf6z7uzSq0pCv/E8WLa0/bp+JzB&#10;R84Hnk2NxD+XSCta8z1K3MIKAtw1sBbWpjADRXJt79Xhn5H4iaNcJP9E/LwcX/gG+uuTYfFT4Z/t&#10;zGLmR92MN3DcfRBcXxLw+AT5oi2Rt+EKAXA8J1PDHDcgf8RZueK5kfmnUiJ0356+rwrrp3iUldbo&#10;+Gfw6T6sDYFO74gHl+zPALlgwxU1G5Mb783uc+ATi+Db1wp+RvJPeXXigvP/zkTZ2qWYB51cikyh&#10;Ems5Px74ORL//Bbik0As4Pgejp+h658YdR8wx3EtCkq+4lGeDr7sX8F6RXy/2KrDKMB4/guzcLY8&#10;P0lapPgtGvxUyupYZ3qX1NMHLQq/U/AzOv6pY6E/uHNOkt+3TYE7Rxo74O9iZke6jOxBZqyDURtx&#10;EZ4f+bmILAdgMMjgJfAOCkSnjj0ocdpBsrk4KOfkyKnDP20crgV5Sb6oLxX8a4AYpRhByt4Kz2oK&#10;JD7mI+uJMpaG8E8TRibO87OYvMRe6a2NwRDk0bGwhgW+7SG1Td/MsUJZAZ4CeBJffA1H9+Pkc4vi&#10;wYfzT6WUsj/I4hg8QPYHYmF0/FNaW5AifJn4fqlVj3eOFbYfGLsR0XOQJIU88RoePw/6v0WgPJE9&#10;xyHnuEpWB3RSpNX6Xh38jJfufxzj3qq2ZmBUKrxT2XfEVTJTn353hrym+Z1TwSr5/c9BeH6UYBbi&#10;EiHizsXVp+8qQEz0kb8EMA39UhFYxZoK75I447YyuYknJfboJX8JrIDrWPn9pR7yzTBvdwz1L4ys&#10;EN/rA6tLOlbBz+CsJrSWMn9X1pfwWju3V7o/j7YttrTrbcwWJie5wP88945TmRthSfn9pfDn70b2&#10;hQrU9vnAs1yj/32Tt1cqdgqVQMt5dfgnYJv/rYnkpjNzEEHCsRPXA2G+kDhYICNK8K2Pczy+BwJv&#10;Kq05VH4w45A+NzU/01KL4yW++RPqWfRKJb7FBp7cReoa1wjbDScLugBnJJ7GBb0Go6NU/3BYdCvX&#10;jWxwrdQIb12chv53ej4PPE2HXvzrnw0BFqLUxb2iafj7dZul76EOkqNtb1mSU4/CHYaS4dsG4XNv&#10;mWf2BFg16gTveoow5nscpmA/sFIL9a+RbU1yhMaz3aZbFmXUCZbTWk4d/ERGj883B8mP66rM8ntI&#10;4RjqjEM+Bqst4ImdorJSCZjIPajBc17yrmehI2NVUyvGK7wvDG94DocduDrUCyV6ybuuvfhuMbwL&#10;eqs0PiQ68Vl1beFeKAN8w5FTllOy1ratRl8mv12sY/uFPo/o2laTXVZXthxQD981Dn83WcFPLymA&#10;+lNLcsqyS7LLHP7ZPbAMqDMQ9n4dRkkFW1eIkome5a2b4I1i/Nb0rdLI7wF08AvtqK/orrVJsi3C&#10;VSS4w8LesMb2Kjl59bPAVbsop2w5tAhvQgU4ttbiUtFHHf6JrQPzB799Qqba2vXIDhXeiXtEz+/i&#10;lkt8zBv2fghGk5PvNHWbkwuTC6eWJBf2W86aD5iHi01FhwoOv9eBz4+68w+YIzFWLlXBdZuVNvst&#10;yYUdZiWGjSzW7bdMLem34POnTnNkDCn88xpJb5VlQrmU+MTesV+lPUUq3K/mu81TQYPkwu78s/mR&#10;7col8bsnZ8238qdK+qIMqK/8tnVoW8BrWewJ7ZIMst6yHDBrf61JLfxEDnYa0AhGZWcVcLCwER6i&#10;82DcXQOR3gBd5g4dx8I9EhtHCn4OP3+PDRm1KoVa/BPt1Sn0wnh7kmxrSTJV6pQ1ynZmLrOV2Z5s&#10;kNYzlW9MPKp9K7iHIeyjtW7188+lgafmj9YerR29BdTDT5Sh33QaGNg1sn3lF5YkQ0eCAO/CH4zL&#10;Sb3DF0pPuXeJw39LLnr55ZKdfK97mUdZQx1t7Z8rD7PnWpmrhM9tlHpGTs27Q+llcu7V45+yPTsF&#10;mHci//dsb3o/vz8jNzXNeLVsn3SuwbU/ZJb8KPaX5/EbPEO/YfQorQbrdgpHa47U6xcN5ZjxwLPx&#10;+5sbPMHnR8F6NPeoFlAXP1E6Iyt/Mxe/wbvQsckBiArx2ug5Wzz8fOGXaVSBqzJkl8dkU2+cH04y&#10;+UkP8mytf1NtOO3VP6cm/wxKL89Ru2GeLL+f2WEaikTB0r8sx7M5eb0uL0lzDT8K/7JWf76WkcNf&#10;dtisgkY/37f2S6iPn+Npw24Bv5n2U+DtoPHsm/alhgXU5p9qyPywNjv4dPuZSfeU+mEWmdjXtIWf&#10;E9sXVPqhFhgf/jm0X3qGWiAaC1D8jMZKtMzjsoDW+OfjsiPtVx0LUPxUx6601bGxAOWfY2NH2oo6&#10;FqD4qY5daatjYwHKP8fGjrQVdSxA8VMdu9JWx8YClH+OjR1pK+pYgOKnOnalrY6NBSj/HBs70lbU&#10;sQDFT3XsSlsdGwtQ/jk2dqStqGMBip/q2JW2OjYWoPxzbOxIW1HHAhQ/1bErbXVsLED559jYkbai&#10;jgUofqpjV9rq2FiA8s+xsSNtRR0LUPxUx6601bGxAOWfY2NH2oo6FqD4qY5daatjY4FKHn/5Kppt&#10;9TD/G3VsZKCtUAuMZIHo8bPd/3vBI7VEz1MLjL0F2oVosBPLdJrGvnfaIrXAwy3QYYo2PpMLH94S&#10;vUotMPYWmCr9l+poYtTuGMvfQxx7TWiL2rNABbdA+q8n0cSnj0wt0Z4FqEaxbIF+S3SRKZeyO4L/&#10;Uz2WtaKyacMCFfxy+LXM0Wx2x6Kw/yykDTtQLWLRAkZutNGJkZzeTCM0Fr2pNZmM3PTm0SBnsKy9&#10;tZKu1MPv6tNNPQuMfmQPxqeP2B1TS+hcXj3vTO6WK7jkwndHyTtDo1POY4yeNbcL7UIlD38hraZ7&#10;aodfHgf8ar5D6DRPLbGPYkVpaFzSM9QC1ALUAtQC1ALUAtQC1ALUAmpZoIxhmBRIOkh1tsWLf/UE&#10;w7wE+QRIPvjg9bonGebXkEqtZS8bixhmFpxLg/SnXfH5sJM+cv5/FjNM1muziuT6eOHlkPyMor+T&#10;2sXzbNHTgbyuKCluDpzLgPSk/k9X8Tp89Azz3qtS+m8drzNMxeu5RUmBOjOK4gP5aGRii341qvKh&#10;bcpySDLBH5RJ/kRTZnaRpAgT56/DRRy/WPRUQK5Qu4W2PcTORa7XmaKFr+uK9E/9D2h3NyS0mx72&#10;ymfRq81vYP7J//NvZQP/+9/K9n5ybP/rcG6T587+Zy+Xl+O1P2+uLofjz5kzS8uxHO6lerD/+D//&#10;9td4rL+189dY7j3nf/811sM9toN7bBf3HmgDy3k8nv1SvaeeeuqJYPpPKUX69/TQH9rg8uXLvjmw&#10;x/jSQZrlT2BXC2T9n2Aewo75D5DSIGF5/EAb0p6Dv0o70/x5CF9mASQs+wIkPaQ/w4n3shhmGeTn&#10;QFI+GN/4eQpO/HlBYZZ3gS6raKEuKw+O9ZC2lkA7P1PvfIkuS/daIaT3AvV0rzHM35se3p/utX8x&#10;nS+5ZNoKSemvaCHDXPqZet4Fl0x/XvAvkP7ehAZDPaGatC+EfRqkk6DQLTCcCQw+A/LT4BzaCW2j&#10;2Ayy74XYvhiO/Z/3Anm0fRkktFslJLz/dUXMk/MhPxeScq/ugLz0ebOsDLrDj9SGch2OfalFesmm&#10;GAP4KYCEMukgsf79DNinQXrCn9ZBYQEaDJFzxBhphjoo17P+PeykY9wzLz0hxYKUj/ij2APrKfmn&#10;wTYQMpMyhopAb/TBAbD7/4IAeBV8MBfyim1+BbZR8lAsqhh6CQqir/Fem+PPo72VGHgG8qFlMOb+&#10;BOkwpMgxB7oM4G9o3lgUHJdCz4fmZ0MZPbQJKkmfX4LFT4T0j/nzH697vbK95PW4IllHbFiJ5wzI&#10;6yBVQCqCNA8SxBYzE5IS4/qQvBLvyjXleBaUwTRS3+Amyb562CsftKleOYB9DaQ3oWG0+w3wQ8gl&#10;5iQ2AJ845umXXmP+I7Oa+SdmJbMG/jLMCUjZkKZDGdzLH/+47D9CefETvC4fT8a//7BOcnngfkF7&#10;PwcJ4x/vq6n+PNoMj/E8fJ6sgz/rIV2Be+0e2HoqBOkUyEN2yAfuQQmPQy/gvYWf5XCyllkLvlsH&#10;nnQyb8NxPCSMB2hSyivHfwfHyr2M+TmQUB6U+SV/Htssg/wOSL+DpOb9qCtKjlNsoowdYAJ9blGy&#10;YicmrihgM+m+0oNM+MH7KlLmXDiHOo0g83twCZKEJ1KehRM6SCshoR3QR5WQ/gES2gyvbQEjLgCh&#10;lON/huNcOOaZT+Gq8hkeo5SrkftIuTOggB4Syv1kUVDfKXAuBRJ+9JAw//8BAAD//wMAUEsDBBQA&#10;BgAIAAAAIQC2LFAi4AAAAAkBAAAPAAAAZHJzL2Rvd25yZXYueG1sTI9BS8NAFITvgv9heYI3u5uG&#10;tibmpZSinopgK4i3bfKahGbfhuw2Sf+968kehxlmvsnWk2nFQL1rLCNEMwWCuLBlwxXC1+Ht6RmE&#10;85pL3VomhCs5WOf3d5lOSzvyJw17X4lQwi7VCLX3XSqlK2oy2s1sRxy8k+2N9kH2lSx7PYZy08q5&#10;UktpdMNhodYdbWsqzvuLQXgf9biJo9dhdz5trz+Hxcf3LiLEx4dp8wLC0+T/w/CHH9AhD0xHe+HS&#10;iRYhVoHcIyyTFYjgJ/MkBnFEWKlkATLP5O2D/Bc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BAi0AFAAG&#10;AAgAAAAhAKbmUfsMAQAAFQIAABMAAAAAAAAAAAAAAAAAAAAAAFtDb250ZW50X1R5cGVzXS54bWxQ&#10;SwECLQAUAAYACAAAACEAOP0h/9YAAACUAQAACwAAAAAAAAAAAAAAAAA9AQAAX3JlbHMvLnJlbHNQ&#10;SwECLQAUAAYACAAAACEA/r5CU0kEAADREwAADgAAAAAAAAAAAAAAAAA8AgAAZHJzL2Uyb0RvYy54&#10;bWxQSwECLQAUAAYACAAAACEAgI+3cEH5AgCcJA0AFAAAAAAAAAAAAAAAAACxBgAAZHJzL21lZGlh&#10;L2ltYWdlMS5lbWZQSwECLQAUAAYACAAAACEAtixQIuAAAAAJAQAADwAAAAAAAAAAAAAAAAAkAAMA&#10;ZHJzL2Rvd25yZXYueG1sUEsBAi0AFAAGAAgAAAAhAI4iCUK6AAAAIQEAABkAAAAAAAAAAAAAAAAA&#10;MQEDAGRycy9fcmVscy9lMm9Eb2MueG1sLnJlbHNQSwUGAAAAAAYABgB8AQAAIgIDAAAA&#10;">
                <v:shape id="Image 31" o:spid="_x0000_s1048" type="#_x0000_t75" style="position:absolute;width:57054;height:40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YexAAAANsAAAAPAAAAZHJzL2Rvd25yZXYueG1sRI/RasJA&#10;FETfC/7DcoW+1U0qLTG6CSIICi2l1g+4ZK/ZkOzdkN3G1K93C4U+DjNzhtmUk+3ESINvHCtIFwkI&#10;4srphmsF56/9UwbCB2SNnWNS8EMeymL2sMFcuyt/0ngKtYgQ9jkqMCH0uZS+MmTRL1xPHL2LGyyG&#10;KIda6gGvEW47+Zwkr9Jiw3HBYE87Q1V7+rYK5Ev2Zg7b4+3jwlm/moK8vbejUo/zabsGEWgK/+G/&#10;9kErWKbw+yX+AFncAQAA//8DAFBLAQItABQABgAIAAAAIQDb4fbL7gAAAIUBAAATAAAAAAAAAAAA&#10;AAAAAAAAAABbQ29udGVudF9UeXBlc10ueG1sUEsBAi0AFAAGAAgAAAAhAFr0LFu/AAAAFQEAAAsA&#10;AAAAAAAAAAAAAAAAHwEAAF9yZWxzLy5yZWxzUEsBAi0AFAAGAAgAAAAhAH4f1h7EAAAA2wAAAA8A&#10;AAAAAAAAAAAAAAAABwIAAGRycy9kb3ducmV2LnhtbFBLBQYAAAAAAwADALcAAAD4AgAAAAA=&#10;" stroked="t" strokecolor="#bfbfbf [2412]">
                  <v:imagedata r:id="rId34" o:title=""/>
                  <v:path arrowok="t"/>
                </v:shape>
                <v:shape id="Zone de texte 94" o:spid="_x0000_s1049" type="#_x0000_t202" style="position:absolute;left:24098;top:17621;width:2819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536DE720" w14:textId="0D1129F4" w:rsidR="007319C1" w:rsidRPr="007319C1" w:rsidRDefault="007319C1">
                        <w:pPr>
                          <w:rPr>
                            <w:rFonts w:asciiTheme="minorHAnsi" w:hAnsiTheme="minorHAnsi" w:cstheme="minorHAnsi"/>
                          </w:rPr>
                        </w:pPr>
                        <w:r w:rsidRPr="007319C1">
                          <w:rPr>
                            <w:rFonts w:asciiTheme="minorHAnsi" w:hAnsiTheme="minorHAnsi" w:cstheme="minorHAnsi"/>
                          </w:rPr>
                          <w:t>FR76 3000 3220 0000 0500 3345 095</w:t>
                        </w:r>
                      </w:p>
                    </w:txbxContent>
                  </v:textbox>
                </v:shape>
                <v:shape id="Zone de texte 95" o:spid="_x0000_s1050" type="#_x0000_t202" style="position:absolute;left:30384;top:24955;width:1295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14:paraId="6BB61DC3" w14:textId="72299302" w:rsidR="007319C1" w:rsidRPr="007319C1" w:rsidRDefault="007319C1">
                        <w:pPr>
                          <w:rPr>
                            <w:rFonts w:asciiTheme="minorHAnsi" w:hAnsiTheme="minorHAnsi" w:cstheme="minorHAnsi"/>
                          </w:rPr>
                        </w:pPr>
                        <w:r>
                          <w:rPr>
                            <w:rFonts w:asciiTheme="minorHAnsi" w:hAnsiTheme="minorHAnsi" w:cstheme="minorHAnsi"/>
                          </w:rPr>
                          <w:t>L’</w:t>
                        </w:r>
                        <w:proofErr w:type="spellStart"/>
                        <w:r>
                          <w:rPr>
                            <w:rFonts w:asciiTheme="minorHAnsi" w:hAnsiTheme="minorHAnsi" w:cstheme="minorHAnsi"/>
                          </w:rPr>
                          <w:t>OREAL</w:t>
                        </w:r>
                        <w:proofErr w:type="spellEnd"/>
                      </w:p>
                    </w:txbxContent>
                  </v:textbox>
                </v:shape>
                <v:shape id="Zone de texte 96" o:spid="_x0000_s1051" type="#_x0000_t202" style="position:absolute;left:34575;top:28194;width:1295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619DE5D0" w14:textId="77777777" w:rsidR="007319C1" w:rsidRPr="007319C1" w:rsidRDefault="007319C1">
                        <w:pPr>
                          <w:rPr>
                            <w:rFonts w:asciiTheme="minorHAnsi" w:hAnsiTheme="minorHAnsi" w:cstheme="minorHAnsi"/>
                          </w:rPr>
                        </w:pPr>
                        <w:r>
                          <w:rPr>
                            <w:rFonts w:asciiTheme="minorHAnsi" w:hAnsiTheme="minorHAnsi" w:cstheme="minorHAnsi"/>
                          </w:rPr>
                          <w:t>L’</w:t>
                        </w:r>
                        <w:proofErr w:type="spellStart"/>
                        <w:r>
                          <w:rPr>
                            <w:rFonts w:asciiTheme="minorHAnsi" w:hAnsiTheme="minorHAnsi" w:cstheme="minorHAnsi"/>
                          </w:rPr>
                          <w:t>OREAL</w:t>
                        </w:r>
                        <w:proofErr w:type="spellEnd"/>
                      </w:p>
                    </w:txbxContent>
                  </v:textbox>
                </v:shape>
                <v:shape id="Zone de texte 99" o:spid="_x0000_s1052" type="#_x0000_t202" style="position:absolute;left:25527;top:30956;width:2771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7AE49A2B" w14:textId="31F5E9AF" w:rsidR="007319C1" w:rsidRPr="007319C1" w:rsidRDefault="007319C1">
                        <w:pPr>
                          <w:rPr>
                            <w:rFonts w:asciiTheme="minorHAnsi" w:hAnsiTheme="minorHAnsi" w:cstheme="minorHAnsi"/>
                          </w:rPr>
                        </w:pPr>
                        <w:r>
                          <w:rPr>
                            <w:rFonts w:asciiTheme="minorHAnsi" w:hAnsiTheme="minorHAnsi" w:cstheme="minorHAnsi"/>
                          </w:rPr>
                          <w:t>FR76 3003 0171 0000 0872 5426 114</w:t>
                        </w:r>
                      </w:p>
                    </w:txbxContent>
                  </v:textbox>
                </v:shape>
                <v:shape id="Zone de texte 103" o:spid="_x0000_s1053" type="#_x0000_t202" style="position:absolute;left:25527;top:33718;width:27717;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42430A1B" w14:textId="50CC4DBD" w:rsidR="00382437" w:rsidRPr="007319C1" w:rsidRDefault="00382437">
                        <w:pPr>
                          <w:rPr>
                            <w:rFonts w:asciiTheme="minorHAnsi" w:hAnsiTheme="minorHAnsi" w:cstheme="minorHAnsi"/>
                          </w:rPr>
                        </w:pPr>
                        <w:r w:rsidRPr="00382437">
                          <w:rPr>
                            <w:rFonts w:asciiTheme="minorHAnsi" w:hAnsiTheme="minorHAnsi" w:cstheme="minorHAnsi"/>
                          </w:rPr>
                          <w:t>SOGEFRPP532</w:t>
                        </w:r>
                      </w:p>
                    </w:txbxContent>
                  </v:textbox>
                </v:shape>
              </v:group>
            </w:pict>
          </mc:Fallback>
        </mc:AlternateContent>
      </w:r>
      <w:r w:rsidR="00382437">
        <w:br w:type="page"/>
      </w:r>
    </w:p>
    <w:p w14:paraId="141B3113" w14:textId="77881F30" w:rsidR="007319C1" w:rsidRDefault="00072E9C" w:rsidP="007319C1">
      <w:pPr>
        <w:pStyle w:val="NormalWeb"/>
        <w:spacing w:before="0" w:beforeAutospacing="0" w:after="0" w:afterAutospacing="0"/>
      </w:pPr>
      <w:r w:rsidRPr="009D61CE">
        <w:rPr>
          <w:rFonts w:ascii="Calibri Light" w:hAnsi="Calibri Light" w:cs="Calibri Light"/>
          <w:noProof/>
          <w:color w:val="0000FF"/>
          <w:sz w:val="22"/>
          <w:szCs w:val="22"/>
        </w:rPr>
        <w:lastRenderedPageBreak/>
        <mc:AlternateContent>
          <mc:Choice Requires="wps">
            <w:drawing>
              <wp:anchor distT="0" distB="0" distL="114300" distR="114300" simplePos="0" relativeHeight="251740672" behindDoc="0" locked="0" layoutInCell="1" allowOverlap="1" wp14:anchorId="7A567CCC" wp14:editId="09F844E3">
                <wp:simplePos x="0" y="0"/>
                <wp:positionH relativeFrom="column">
                  <wp:posOffset>69739</wp:posOffset>
                </wp:positionH>
                <wp:positionV relativeFrom="paragraph">
                  <wp:posOffset>-116812</wp:posOffset>
                </wp:positionV>
                <wp:extent cx="2089785" cy="317500"/>
                <wp:effectExtent l="0" t="0" r="5715" b="6350"/>
                <wp:wrapNone/>
                <wp:docPr id="36" name="Rogner et arrondir un rectangle à un seul coin 68"/>
                <wp:cNvGraphicFramePr/>
                <a:graphic xmlns:a="http://schemas.openxmlformats.org/drawingml/2006/main">
                  <a:graphicData uri="http://schemas.microsoft.com/office/word/2010/wordprocessingShape">
                    <wps:wsp>
                      <wps:cNvSpPr/>
                      <wps:spPr>
                        <a:xfrm>
                          <a:off x="0" y="0"/>
                          <a:ext cx="2089785"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F27247" w14:textId="77777777" w:rsidR="00A60537" w:rsidRPr="00F04DC3" w:rsidRDefault="00A60537" w:rsidP="00A60537">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Annexe 5 –</w:t>
                            </w:r>
                            <w:r w:rsidRPr="00F04DC3">
                              <w:rPr>
                                <w:rFonts w:ascii="Arial" w:hAnsi="Arial" w:cs="Arial"/>
                                <w:color w:val="984806" w:themeColor="accent6" w:themeShade="80"/>
                                <w:sz w:val="18"/>
                                <w:szCs w:val="18"/>
                              </w:rPr>
                              <w:t xml:space="preserve"> Ordre de virement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67CCC" id="_x0000_s1056" style="position:absolute;margin-left:5.5pt;margin-top:-9.2pt;width:164.55pt;height: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9785,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EflwIAAJ4FAAAOAAAAZHJzL2Uyb0RvYy54bWysVEtv2zAMvg/YfxB0X+2k7ZoGdYqgRYcB&#10;XRu0HXpWZCkWIIuapMTOfv0o+ZG+sMOwiyzx8ZH8TPLisq012QnnFZiCTo5ySoThUCqzKejPp5sv&#10;M0p8YKZkGowo6F54ern4/OmisXMxhQp0KRxBEOPnjS1oFYKdZ5nnlaiZPwIrDColuJoFfLpNVjrW&#10;IHqts2mef80acKV1wIX3KL3ulHSR8KUUPNxL6UUguqCYW0inS+c6ntnigs03jtlK8T4N9g9Z1EwZ&#10;DDpCXbPAyNapd1C14g48yHDEoc5ASsVFqgGrmeRvqnmsmBWpFiTH25Em//9g+d3u0a4c0tBYP/d4&#10;jVW00tXxi/mRNpG1H8kSbSAchdN8dn42O6WEo+54cnaaJzazg7d1PnwTUJN4Kag3yj7A1pQP+FcS&#10;WWx36wOGRp/BNkb1oFV5o7ROj9gJ4ko7smP4D9ebSXLV2/oHlJ1shqGH2KlxonlCfYWkTcQzEJG7&#10;oFGSHepOt7DXItpp8yAkUWWsNEUckbugjHNhQpeMr1gpOnFM5eNcEmBElhh/xO4BXhc5YHdZ9vbR&#10;VaSOHp3zvyXWOY8eKTKYMDrXyoD7CEBjVX3kzn4gqaMmshTadYvcIDXH0TSK1lDuV4446EbMW36j&#10;8LffMh9WzOFM4fThngj3eEgNTUGhv1FSgfv9kTzaY6ujlpIGZxR76NeWOUGJ/m5wCM4nJydxqNPj&#10;5PRsig/3UrN+qTHb+gqwhSa4kSxP12gf9HCVDupnXCfLGBVVzHCMXVAe3PC4Ct3uwIXExXKZzHCQ&#10;LQu35tHyCB6Jjt381D4zZ/veDzg1dzDMM5u/6fzONnoaWG4DSJXG4sBr/wtwCaS+7hdW3DIv38nq&#10;sFYXfwAAAP//AwBQSwMEFAAGAAgAAAAhACXbj9ndAAAACQEAAA8AAABkcnMvZG93bnJldi54bWxM&#10;j8FOwzAQRO9I/IO1SNxaxyWKohCnQqjhBFIpfIAbL0nUeB3Zbhv+nuUEtx3taOZNvV3cJC4Y4uhJ&#10;g1pnIJA6b0fqNXx+tKsSREyGrJk8oYZvjLBtbm9qU1l/pXe8HFIvOIRiZTQMKc2VlLEb0Jm49jMS&#10;/758cCaxDL20wVw53E1yk2WFdGYkbhjMjM8DdqfD2WnICx/e2nbfnXay9+Vuv5Gv8UXr+7vl6RFE&#10;wiX9meEXn9GhYaajP5ONYmKteErSsFJlDoIND3mmQBz5UAXIppb/FzQ/AAAA//8DAFBLAQItABQA&#10;BgAIAAAAIQC2gziS/gAAAOEBAAATAAAAAAAAAAAAAAAAAAAAAABbQ29udGVudF9UeXBlc10ueG1s&#10;UEsBAi0AFAAGAAgAAAAhADj9If/WAAAAlAEAAAsAAAAAAAAAAAAAAAAALwEAAF9yZWxzLy5yZWxz&#10;UEsBAi0AFAAGAAgAAAAhAMXCoR+XAgAAngUAAA4AAAAAAAAAAAAAAAAALgIAAGRycy9lMm9Eb2Mu&#10;eG1sUEsBAi0AFAAGAAgAAAAhACXbj9ndAAAACQEAAA8AAAAAAAAAAAAAAAAA8QQAAGRycy9kb3du&#10;cmV2LnhtbFBLBQYAAAAABAAEAPMAAAD7BQAAAAA=&#10;" adj="-11796480,,5400" path="m52918,l2036867,r52918,52918l2089785,317500,,317500,,52918c,23692,23692,,52918,xe" fillcolor="#d8d8d8 [2732]" stroked="f" strokeweight="2pt">
                <v:stroke joinstyle="miter"/>
                <v:formulas/>
                <v:path arrowok="t" o:connecttype="custom" o:connectlocs="52918,0;2036867,0;2089785,52918;2089785,317500;0,317500;0,52918;52918,0" o:connectangles="0,0,0,0,0,0,0" textboxrect="0,0,2089785,317500"/>
                <v:textbox>
                  <w:txbxContent>
                    <w:p w14:paraId="40F27247" w14:textId="77777777" w:rsidR="00A60537" w:rsidRPr="00F04DC3" w:rsidRDefault="00A60537" w:rsidP="00A60537">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Annexe 5 –</w:t>
                      </w:r>
                      <w:r w:rsidRPr="00F04DC3">
                        <w:rPr>
                          <w:rFonts w:ascii="Arial" w:hAnsi="Arial" w:cs="Arial"/>
                          <w:color w:val="984806" w:themeColor="accent6" w:themeShade="80"/>
                          <w:sz w:val="18"/>
                          <w:szCs w:val="18"/>
                        </w:rPr>
                        <w:t xml:space="preserve"> Ordre de virement</w:t>
                      </w:r>
                    </w:p>
                  </w:txbxContent>
                </v:textbox>
              </v:shape>
            </w:pict>
          </mc:Fallback>
        </mc:AlternateContent>
      </w:r>
    </w:p>
    <w:p w14:paraId="038E82D3" w14:textId="729DE45F" w:rsidR="00CD140F" w:rsidRDefault="00514EBA" w:rsidP="000979B3">
      <w:pPr>
        <w:pStyle w:val="NormalWeb"/>
        <w:spacing w:before="0" w:beforeAutospacing="0" w:after="0" w:afterAutospacing="0"/>
        <w:jc w:val="center"/>
        <w:rPr>
          <w:rFonts w:ascii="Calibri Light" w:hAnsi="Calibri Light" w:cs="Calibri Light"/>
          <w:sz w:val="22"/>
          <w:szCs w:val="22"/>
        </w:rPr>
      </w:pPr>
      <w:r>
        <w:rPr>
          <w:noProof/>
        </w:rPr>
        <mc:AlternateContent>
          <mc:Choice Requires="wps">
            <w:drawing>
              <wp:anchor distT="0" distB="0" distL="114300" distR="114300" simplePos="0" relativeHeight="251805184" behindDoc="0" locked="0" layoutInCell="1" allowOverlap="1" wp14:anchorId="733A7604" wp14:editId="2A7A8BA4">
                <wp:simplePos x="0" y="0"/>
                <wp:positionH relativeFrom="column">
                  <wp:posOffset>2843530</wp:posOffset>
                </wp:positionH>
                <wp:positionV relativeFrom="paragraph">
                  <wp:posOffset>1924050</wp:posOffset>
                </wp:positionV>
                <wp:extent cx="2209800" cy="285750"/>
                <wp:effectExtent l="0" t="0" r="0" b="0"/>
                <wp:wrapNone/>
                <wp:docPr id="112" name="Zone de texte 112"/>
                <wp:cNvGraphicFramePr/>
                <a:graphic xmlns:a="http://schemas.openxmlformats.org/drawingml/2006/main">
                  <a:graphicData uri="http://schemas.microsoft.com/office/word/2010/wordprocessingShape">
                    <wps:wsp>
                      <wps:cNvSpPr txBox="1"/>
                      <wps:spPr>
                        <a:xfrm>
                          <a:off x="0" y="0"/>
                          <a:ext cx="2209800" cy="285750"/>
                        </a:xfrm>
                        <a:prstGeom prst="rect">
                          <a:avLst/>
                        </a:prstGeom>
                        <a:noFill/>
                        <a:ln w="6350">
                          <a:noFill/>
                        </a:ln>
                      </wps:spPr>
                      <wps:txbx>
                        <w:txbxContent>
                          <w:p w14:paraId="6F06A0A3" w14:textId="2389F99C" w:rsidR="00514EBA" w:rsidRPr="00B464F4" w:rsidRDefault="00514EBA" w:rsidP="007319C1">
                            <w:pPr>
                              <w:rPr>
                                <w:rFonts w:asciiTheme="minorHAnsi" w:hAnsiTheme="minorHAnsi" w:cstheme="minorHAnsi"/>
                                <w:color w:val="984806" w:themeColor="accent6" w:themeShade="80"/>
                              </w:rPr>
                            </w:pPr>
                            <w:r>
                              <w:rPr>
                                <w:rFonts w:asciiTheme="minorHAnsi" w:hAnsiTheme="minorHAnsi" w:cstheme="minorHAnsi"/>
                                <w:color w:val="984806" w:themeColor="accent6" w:themeShade="80"/>
                              </w:rPr>
                              <w:t>Règlement facture 32-10 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A7604" id="Zone de texte 112" o:spid="_x0000_s1057" type="#_x0000_t202" style="position:absolute;left:0;text-align:left;margin-left:223.9pt;margin-top:151.5pt;width:174pt;height:22.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SxdGwIAADQEAAAOAAAAZHJzL2Uyb0RvYy54bWysU11v2jAUfZ+0/2D5fSRk0NKIULFWTJNQ&#10;W4lOfTaOTSI5vp5tSNiv37VDgHV7mvZiX/te349zjuf3XaPIQVhXgy7oeJRSIjSHsta7gn5/XX2a&#10;UeI80yVToEVBj8LR+8XHD/PW5CKDClQpLMEk2uWtKWjlvcmTxPFKNMyNwAiNTgm2YR6PdpeUlrWY&#10;vVFJlqY3SQu2NBa4cA5vH3snXcT8Ugrun6V0whNVUOzNx9XGdRvWZDFn+c4yU9X81Ab7hy4aVmss&#10;ek71yDwje1v/kaqpuQUH0o84NAlIWXMRZ8Bpxum7aTYVMyLOguA4c4bJ/b+0/OmwMS+W+O4LdEhg&#10;AKQ1Lnd4GebppG3Cjp0S9COExzNsovOE42WWpXezFF0cfdlsejuNuCaX18Y6/1VAQ4JRUIu0RLTY&#10;Ye08VsTQISQU07CqlYrUKE3agt58xpS/efCF0vjw0muwfLftSF1iF5NhkC2UR5zPQk+9M3xVYxNr&#10;5vwLs8g19o369c+4SAVYDE4WJRXYn3+7D/FIAXopaVE7BXU/9swKStQ3jeTcjSeTILZ4mExvMzzY&#10;a8/22qP3zQOgPMf4UwyPZoj3ajClheYNZb4MVdHFNMfaBfWD+eB7ReM34WK5jEEoL8P8Wm8MD6kD&#10;eAHi1+6NWXPiwSODTzCojOXv6Ohje9iXew+yjlwFoHtUT/ijNCOFp28UtH99jlGXz774BQAA//8D&#10;AFBLAwQUAAYACAAAACEAuq9djOIAAAALAQAADwAAAGRycy9kb3ducmV2LnhtbEyPzU7DMBCE70i8&#10;g7VI3KhNm9I0jVNVkSokRA8tvXBz4m0S4Z8Qu23g6VlOcNzZ0cw3+Xq0hl1wCJ13Eh4nAhi62uvO&#10;NRKOb9uHFFiIymllvEMJXxhgXdze5CrT/ur2eDnEhlGIC5mS0MbYZ5yHukWrwsT36Oh38oNVkc6h&#10;4XpQVwq3hk+FeOJWdY4aWtVj2WL9cThbCS/ldqf21dSm36Z8fj1t+s/j+1zK+7txswIWcYx/ZvjF&#10;J3QoiKnyZ6cDMxKSZEHoUcJMzGgUORbLOSkVKUkqgBc5/7+h+AEAAP//AwBQSwECLQAUAAYACAAA&#10;ACEAtoM4kv4AAADhAQAAEwAAAAAAAAAAAAAAAAAAAAAAW0NvbnRlbnRfVHlwZXNdLnhtbFBLAQIt&#10;ABQABgAIAAAAIQA4/SH/1gAAAJQBAAALAAAAAAAAAAAAAAAAAC8BAABfcmVscy8ucmVsc1BLAQIt&#10;ABQABgAIAAAAIQB7ASxdGwIAADQEAAAOAAAAAAAAAAAAAAAAAC4CAABkcnMvZTJvRG9jLnhtbFBL&#10;AQItABQABgAIAAAAIQC6r12M4gAAAAsBAAAPAAAAAAAAAAAAAAAAAHUEAABkcnMvZG93bnJldi54&#10;bWxQSwUGAAAAAAQABADzAAAAhAUAAAAA&#10;" filled="f" stroked="f" strokeweight=".5pt">
                <v:textbox>
                  <w:txbxContent>
                    <w:p w14:paraId="6F06A0A3" w14:textId="2389F99C" w:rsidR="00514EBA" w:rsidRPr="00B464F4" w:rsidRDefault="00514EBA" w:rsidP="007319C1">
                      <w:pPr>
                        <w:rPr>
                          <w:rFonts w:asciiTheme="minorHAnsi" w:hAnsiTheme="minorHAnsi" w:cstheme="minorHAnsi"/>
                          <w:color w:val="984806" w:themeColor="accent6" w:themeShade="80"/>
                        </w:rPr>
                      </w:pPr>
                      <w:r>
                        <w:rPr>
                          <w:rFonts w:asciiTheme="minorHAnsi" w:hAnsiTheme="minorHAnsi" w:cstheme="minorHAnsi"/>
                          <w:color w:val="984806" w:themeColor="accent6" w:themeShade="80"/>
                        </w:rPr>
                        <w:t>Règlement facture 32-10 MC</w:t>
                      </w:r>
                    </w:p>
                  </w:txbxContent>
                </v:textbox>
              </v:shape>
            </w:pict>
          </mc:Fallback>
        </mc:AlternateContent>
      </w:r>
      <w:r>
        <w:rPr>
          <w:noProof/>
        </w:rPr>
        <mc:AlternateContent>
          <mc:Choice Requires="wps">
            <w:drawing>
              <wp:anchor distT="0" distB="0" distL="114300" distR="114300" simplePos="0" relativeHeight="251803136" behindDoc="0" locked="0" layoutInCell="1" allowOverlap="1" wp14:anchorId="71E34FD4" wp14:editId="0A69A774">
                <wp:simplePos x="0" y="0"/>
                <wp:positionH relativeFrom="column">
                  <wp:posOffset>2157730</wp:posOffset>
                </wp:positionH>
                <wp:positionV relativeFrom="paragraph">
                  <wp:posOffset>1619250</wp:posOffset>
                </wp:positionV>
                <wp:extent cx="1352550" cy="285750"/>
                <wp:effectExtent l="0" t="0" r="0" b="0"/>
                <wp:wrapNone/>
                <wp:docPr id="111" name="Zone de texte 111"/>
                <wp:cNvGraphicFramePr/>
                <a:graphic xmlns:a="http://schemas.openxmlformats.org/drawingml/2006/main">
                  <a:graphicData uri="http://schemas.microsoft.com/office/word/2010/wordprocessingShape">
                    <wps:wsp>
                      <wps:cNvSpPr txBox="1"/>
                      <wps:spPr>
                        <a:xfrm>
                          <a:off x="0" y="0"/>
                          <a:ext cx="1352550" cy="285750"/>
                        </a:xfrm>
                        <a:prstGeom prst="rect">
                          <a:avLst/>
                        </a:prstGeom>
                        <a:noFill/>
                        <a:ln w="6350">
                          <a:noFill/>
                        </a:ln>
                      </wps:spPr>
                      <wps:txbx>
                        <w:txbxContent>
                          <w:p w14:paraId="254EA94A" w14:textId="6C4FA36D" w:rsidR="00514EBA" w:rsidRPr="00B464F4" w:rsidRDefault="00514EBA" w:rsidP="007319C1">
                            <w:pPr>
                              <w:rPr>
                                <w:rFonts w:asciiTheme="minorHAnsi" w:hAnsiTheme="minorHAnsi" w:cstheme="minorHAnsi"/>
                                <w:color w:val="984806" w:themeColor="accent6" w:themeShade="80"/>
                              </w:rPr>
                            </w:pPr>
                            <w:r>
                              <w:rPr>
                                <w:rFonts w:asciiTheme="minorHAnsi" w:hAnsiTheme="minorHAnsi" w:cstheme="minorHAnsi"/>
                                <w:color w:val="984806" w:themeColor="accent6" w:themeShade="80"/>
                              </w:rPr>
                              <w:t>423,60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34FD4" id="Zone de texte 111" o:spid="_x0000_s1058" type="#_x0000_t202" style="position:absolute;left:0;text-align:left;margin-left:169.9pt;margin-top:127.5pt;width:106.5pt;height:22.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PYQGQIAADQEAAAOAAAAZHJzL2Uyb0RvYy54bWysU01v2zAMvQ/YfxB0b5ykcdsZcYqsRYYB&#10;QVsgHXpWZCkWIIuapMTOfv0oOV/rdhp6kUmRfiTfo6b3XaPJTjivwJR0NBhSIgyHSplNSX+8Lq7u&#10;KPGBmYppMKKke+Hp/ezzp2lrCzGGGnQlHEEQ44vWlrQOwRZZ5nktGuYHYIXBoATXsICu22SVYy2i&#10;NzobD4c3WQuusg648B5vH/sgnSV8KQUPz1J6EYguKfYW0unSuY5nNpuyYuOYrRU/tMH+o4uGKYNF&#10;T1CPLDCydeovqEZxBx5kGHBoMpBScZFmwGlGw3fTrGpmRZoFyfH2RJP/OFj+tFvZF0dC9xU6FDAS&#10;0lpfeLyM83TSNfGLnRKMI4X7E22iC4THn67zcZ5jiGNsfJffoo0w2flv63z4JqAh0SipQ1kSW2y3&#10;9KFPPabEYgYWSuskjTakLenNNUL+EUFwbbDGuddohW7dEVVhF/lxkDVUe5zPQS+9t3yhsIkl8+GF&#10;OdQa+8b9Dc94SA1YDA4WJTW4X/+6j/koAUYpaXF3Sup/bpkTlOjvBsX5MppM4rIlZ5LfjtFxl5H1&#10;ZcRsmwfA9RzhS7E8mTE/6KMpHTRvuObzWBVDzHCsXdJwNB9Cv9H4TLiYz1MSrpdlYWlWlkfoSF6k&#10;+LV7Y84edAio4BMct4wV7+Toc3va59sAUiWtItE9qwf+cTWT2odnFHf/0k9Z58c++w0AAP//AwBQ&#10;SwMEFAAGAAgAAAAhABKrWUXhAAAACwEAAA8AAABkcnMvZG93bnJldi54bWxMj8FOwzAQRO9I/IO1&#10;SNyo3VRGJcSpqkgVEoJDSy/cnNhNotrrELtt4OtZTvS4M6PZN8Vq8o6d7Rj7gArmMwHMYhNMj62C&#10;/cfmYQksJo1Gu4BWwbeNsCpvbwqdm3DBrT3vUsuoBGOuFXQpDTnnsems13EWBovkHcLodaJzbLkZ&#10;9YXKveOZEI/c6x7pQ6cHW3W2Oe5OXsFrtXnX2zrzyx9Xvbwd1sPX/lMqdX83rZ+BJTul/zD84RM6&#10;lMRUhxOayJyCxeKJ0JOCTEoaRQkpM1JqsoQQwMuCX28ofwEAAP//AwBQSwECLQAUAAYACAAAACEA&#10;toM4kv4AAADhAQAAEwAAAAAAAAAAAAAAAAAAAAAAW0NvbnRlbnRfVHlwZXNdLnhtbFBLAQItABQA&#10;BgAIAAAAIQA4/SH/1gAAAJQBAAALAAAAAAAAAAAAAAAAAC8BAABfcmVscy8ucmVsc1BLAQItABQA&#10;BgAIAAAAIQC7RPYQGQIAADQEAAAOAAAAAAAAAAAAAAAAAC4CAABkcnMvZTJvRG9jLnhtbFBLAQIt&#10;ABQABgAIAAAAIQASq1lF4QAAAAsBAAAPAAAAAAAAAAAAAAAAAHMEAABkcnMvZG93bnJldi54bWxQ&#10;SwUGAAAAAAQABADzAAAAgQUAAAAA&#10;" filled="f" stroked="f" strokeweight=".5pt">
                <v:textbox>
                  <w:txbxContent>
                    <w:p w14:paraId="254EA94A" w14:textId="6C4FA36D" w:rsidR="00514EBA" w:rsidRPr="00B464F4" w:rsidRDefault="00514EBA" w:rsidP="007319C1">
                      <w:pPr>
                        <w:rPr>
                          <w:rFonts w:asciiTheme="minorHAnsi" w:hAnsiTheme="minorHAnsi" w:cstheme="minorHAnsi"/>
                          <w:color w:val="984806" w:themeColor="accent6" w:themeShade="80"/>
                        </w:rPr>
                      </w:pPr>
                      <w:r>
                        <w:rPr>
                          <w:rFonts w:asciiTheme="minorHAnsi" w:hAnsiTheme="minorHAnsi" w:cstheme="minorHAnsi"/>
                          <w:color w:val="984806" w:themeColor="accent6" w:themeShade="80"/>
                        </w:rPr>
                        <w:t>423,60</w:t>
                      </w:r>
                    </w:p>
                  </w:txbxContent>
                </v:textbox>
              </v:shape>
            </w:pict>
          </mc:Fallback>
        </mc:AlternateContent>
      </w:r>
      <w:r w:rsidR="00A60537" w:rsidRPr="00A60537">
        <w:rPr>
          <w:noProof/>
        </w:rPr>
        <w:drawing>
          <wp:inline distT="0" distB="0" distL="0" distR="0" wp14:anchorId="4784BCBB" wp14:editId="0DA09CA3">
            <wp:extent cx="5551013" cy="5143500"/>
            <wp:effectExtent l="19050" t="19050" r="12065" b="1905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7669" cy="5149667"/>
                    </a:xfrm>
                    <a:prstGeom prst="rect">
                      <a:avLst/>
                    </a:prstGeom>
                    <a:noFill/>
                    <a:ln>
                      <a:solidFill>
                        <a:schemeClr val="bg1">
                          <a:lumMod val="75000"/>
                        </a:schemeClr>
                      </a:solidFill>
                    </a:ln>
                  </pic:spPr>
                </pic:pic>
              </a:graphicData>
            </a:graphic>
          </wp:inline>
        </w:drawing>
      </w:r>
    </w:p>
    <w:p w14:paraId="0AC5F2B9" w14:textId="033F141A" w:rsidR="00CD140F" w:rsidRDefault="00072E9C" w:rsidP="000979B3">
      <w:pPr>
        <w:pStyle w:val="NormalWeb"/>
        <w:spacing w:before="0" w:beforeAutospacing="0" w:after="0" w:afterAutospacing="0"/>
        <w:jc w:val="center"/>
        <w:rPr>
          <w:rFonts w:ascii="Calibri Light" w:hAnsi="Calibri Light" w:cs="Calibri Light"/>
          <w:sz w:val="22"/>
          <w:szCs w:val="22"/>
        </w:rPr>
      </w:pPr>
      <w:r w:rsidRPr="009D61CE">
        <w:rPr>
          <w:rFonts w:ascii="Calibri Light" w:hAnsi="Calibri Light" w:cs="Calibri Light"/>
          <w:noProof/>
          <w:color w:val="0000FF"/>
          <w:sz w:val="22"/>
          <w:szCs w:val="22"/>
        </w:rPr>
        <mc:AlternateContent>
          <mc:Choice Requires="wps">
            <w:drawing>
              <wp:anchor distT="0" distB="0" distL="114300" distR="114300" simplePos="0" relativeHeight="251663872" behindDoc="0" locked="0" layoutInCell="1" allowOverlap="1" wp14:anchorId="432E4CFC" wp14:editId="0DD93520">
                <wp:simplePos x="0" y="0"/>
                <wp:positionH relativeFrom="column">
                  <wp:posOffset>235585</wp:posOffset>
                </wp:positionH>
                <wp:positionV relativeFrom="paragraph">
                  <wp:posOffset>22860</wp:posOffset>
                </wp:positionV>
                <wp:extent cx="2036445" cy="317500"/>
                <wp:effectExtent l="0" t="0" r="1905" b="6350"/>
                <wp:wrapNone/>
                <wp:docPr id="50" name="Rogner et arrondir un rectangle à un seul coin 50"/>
                <wp:cNvGraphicFramePr/>
                <a:graphic xmlns:a="http://schemas.openxmlformats.org/drawingml/2006/main">
                  <a:graphicData uri="http://schemas.microsoft.com/office/word/2010/wordprocessingShape">
                    <wps:wsp>
                      <wps:cNvSpPr/>
                      <wps:spPr>
                        <a:xfrm>
                          <a:off x="0" y="0"/>
                          <a:ext cx="2036445"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B35961" w14:textId="4082E404" w:rsidR="00981391" w:rsidRPr="00F04DC3" w:rsidRDefault="00981391" w:rsidP="00981391">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Document</w:t>
                            </w:r>
                            <w:r w:rsidR="008814AC" w:rsidRPr="00F04DC3">
                              <w:rPr>
                                <w:rFonts w:ascii="Arial" w:hAnsi="Arial" w:cs="Arial"/>
                                <w:b/>
                                <w:color w:val="984806" w:themeColor="accent6" w:themeShade="80"/>
                                <w:sz w:val="18"/>
                                <w:szCs w:val="18"/>
                              </w:rPr>
                              <w:t xml:space="preserve"> 6</w:t>
                            </w:r>
                            <w:r w:rsidR="008814AC" w:rsidRPr="00F04DC3">
                              <w:rPr>
                                <w:rFonts w:ascii="Arial" w:hAnsi="Arial" w:cs="Arial"/>
                                <w:color w:val="984806" w:themeColor="accent6" w:themeShade="80"/>
                                <w:sz w:val="18"/>
                                <w:szCs w:val="18"/>
                              </w:rPr>
                              <w:t xml:space="preserve"> -</w:t>
                            </w:r>
                            <w:r w:rsidRPr="00F04DC3">
                              <w:rPr>
                                <w:rFonts w:ascii="Arial" w:hAnsi="Arial" w:cs="Arial"/>
                                <w:color w:val="984806" w:themeColor="accent6" w:themeShade="80"/>
                                <w:sz w:val="18"/>
                                <w:szCs w:val="18"/>
                              </w:rPr>
                              <w:t xml:space="preserve"> Avis bancaire p1</w:t>
                            </w:r>
                            <w:r w:rsidR="00072E9C">
                              <w:rPr>
                                <w:rFonts w:ascii="Arial" w:hAnsi="Arial" w:cs="Arial"/>
                                <w:color w:val="984806" w:themeColor="accent6" w:themeShade="80"/>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E4CFC" id="Rogner et arrondir un rectangle à un seul coin 50" o:spid="_x0000_s1059" style="position:absolute;left:0;text-align:left;margin-left:18.55pt;margin-top:1.8pt;width:160.35pt;height: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36445,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RLlwIAAJ4FAAAOAAAAZHJzL2Uyb0RvYy54bWysVEtv2zAMvg/YfxB0X+2k6SuoUwQtOgzo&#10;2qDt0LMiS7EAWdQkJXb260fJj7RdscOwiyzx8ZH8TPLyqq012QnnFZiCTo5ySoThUCqzKeiP59sv&#10;55T4wEzJNBhR0L3w9Grx+dNlY+diChXoUjiCIMbPG1vQKgQ7zzLPK1EzfwRWGFRKcDUL+HSbrHSs&#10;QfRaZ9M8P80acKV1wIX3KL3plHSR8KUUPDxI6UUguqCYW0inS+c6ntniks03jtlK8T4N9g9Z1EwZ&#10;DDpC3bDAyNapP6BqxR14kOGIQ52BlIqLVANWM8nfVfNUMStSLUiOtyNN/v/B8vvdk105pKGxfu7x&#10;GqtopavjF/MjbSJrP5Il2kA4Cqf58elsdkIJR93x5OwkT2xmB2/rfPgqoCbxUlBvlH2ErSkf8a8k&#10;stjuzgcMjT6DbYzqQavyVmmdHrETxLV2ZMfwH643k+Sqt/V3KDvZOYYeYqfGieYJ9Q2SNhHPQETu&#10;gkZJdqg73cJei2inzaOQRJWx0hRxRO6CMs6FCV0yvmKl6MQxlY9zSYARWWL8EbsHeFvkgN1l2dtH&#10;V5E6enTO/5ZY5zx6pMhgwuhcKwPuIwCNVfWRO/uBpI6ayFJo1y1yg9ScRtMoWkO5XznioBsxb/mt&#10;wt9+x3xYMYczhdOHeyI84CE1NAWF/kZJBe7XR/Joj62OWkoanFHsoZ9b5gQl+pvBIbiYzGZxqNNj&#10;dnI2xYd7rVm/1phtfQ3YQhPcSJana7QPerhKB/ULrpNljIoqZjjGLigPbnhch2534ELiYrlMZjjI&#10;loU782R5BI9Ex25+bl+Ys33vB5yaexjmmc3fdX5nGz0NLLcBpEpjceC1/wW4BFJf9wsrbpnX72R1&#10;WKuL3wAAAP//AwBQSwMEFAAGAAgAAAAhADbfQPPcAAAABwEAAA8AAABkcnMvZG93bnJldi54bWxM&#10;j0FLw0AQhe+C/2EZwZvd1NBWYiZFogUFC1oFr9vsmAR3Z0N228Z/73jS0zDzHm++V64n79SRxtgH&#10;RpjPMlDETbA9twjvb5urG1AxGbbGBSaEb4qwrs7PSlPYcOJXOu5SqySEY2EQupSGQuvYdORNnIWB&#10;WLTPMHqTZB1bbUdzknDv9HWWLbU3PcuHzgxUd9R87Q4e4fHD1XlrX6jZPj34jX3u74lqxMuL6e4W&#10;VKIp/ZnhF1/QoRKmfTiwjcoh5Ku5OGUuQYmcL1bSZI+wkIOuSv2fv/oBAAD//wMAUEsBAi0AFAAG&#10;AAgAAAAhALaDOJL+AAAA4QEAABMAAAAAAAAAAAAAAAAAAAAAAFtDb250ZW50X1R5cGVzXS54bWxQ&#10;SwECLQAUAAYACAAAACEAOP0h/9YAAACUAQAACwAAAAAAAAAAAAAAAAAvAQAAX3JlbHMvLnJlbHNQ&#10;SwECLQAUAAYACAAAACEAyz0US5cCAACeBQAADgAAAAAAAAAAAAAAAAAuAgAAZHJzL2Uyb0RvYy54&#10;bWxQSwECLQAUAAYACAAAACEANt9A89wAAAAHAQAADwAAAAAAAAAAAAAAAADxBAAAZHJzL2Rvd25y&#10;ZXYueG1sUEsFBgAAAAAEAAQA8wAAAPoFAAAAAA==&#10;" adj="-11796480,,5400" path="m52918,l1983527,r52918,52918l2036445,317500,,317500,,52918c,23692,23692,,52918,xe" fillcolor="#d8d8d8 [2732]" stroked="f" strokeweight="2pt">
                <v:stroke joinstyle="miter"/>
                <v:formulas/>
                <v:path arrowok="t" o:connecttype="custom" o:connectlocs="52918,0;1983527,0;2036445,52918;2036445,317500;0,317500;0,52918;52918,0" o:connectangles="0,0,0,0,0,0,0" textboxrect="0,0,2036445,317500"/>
                <v:textbox>
                  <w:txbxContent>
                    <w:p w14:paraId="40B35961" w14:textId="4082E404" w:rsidR="00981391" w:rsidRPr="00F04DC3" w:rsidRDefault="00981391" w:rsidP="00981391">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Document</w:t>
                      </w:r>
                      <w:r w:rsidR="008814AC" w:rsidRPr="00F04DC3">
                        <w:rPr>
                          <w:rFonts w:ascii="Arial" w:hAnsi="Arial" w:cs="Arial"/>
                          <w:b/>
                          <w:color w:val="984806" w:themeColor="accent6" w:themeShade="80"/>
                          <w:sz w:val="18"/>
                          <w:szCs w:val="18"/>
                        </w:rPr>
                        <w:t xml:space="preserve"> 6</w:t>
                      </w:r>
                      <w:r w:rsidR="008814AC" w:rsidRPr="00F04DC3">
                        <w:rPr>
                          <w:rFonts w:ascii="Arial" w:hAnsi="Arial" w:cs="Arial"/>
                          <w:color w:val="984806" w:themeColor="accent6" w:themeShade="80"/>
                          <w:sz w:val="18"/>
                          <w:szCs w:val="18"/>
                        </w:rPr>
                        <w:t xml:space="preserve"> -</w:t>
                      </w:r>
                      <w:r w:rsidRPr="00F04DC3">
                        <w:rPr>
                          <w:rFonts w:ascii="Arial" w:hAnsi="Arial" w:cs="Arial"/>
                          <w:color w:val="984806" w:themeColor="accent6" w:themeShade="80"/>
                          <w:sz w:val="18"/>
                          <w:szCs w:val="18"/>
                        </w:rPr>
                        <w:t xml:space="preserve"> Avis bancaire p1</w:t>
                      </w:r>
                      <w:r w:rsidR="00072E9C">
                        <w:rPr>
                          <w:rFonts w:ascii="Arial" w:hAnsi="Arial" w:cs="Arial"/>
                          <w:color w:val="984806" w:themeColor="accent6" w:themeShade="80"/>
                          <w:sz w:val="18"/>
                          <w:szCs w:val="18"/>
                        </w:rPr>
                        <w:t>/2</w:t>
                      </w:r>
                    </w:p>
                  </w:txbxContent>
                </v:textbox>
              </v:shape>
            </w:pict>
          </mc:Fallback>
        </mc:AlternateContent>
      </w:r>
    </w:p>
    <w:p w14:paraId="1E05F372" w14:textId="73EB6ED2" w:rsidR="00CD140F" w:rsidRDefault="00CD140F" w:rsidP="000979B3">
      <w:pPr>
        <w:pStyle w:val="NormalWeb"/>
        <w:spacing w:before="0" w:beforeAutospacing="0" w:after="0" w:afterAutospacing="0"/>
        <w:jc w:val="center"/>
        <w:rPr>
          <w:rFonts w:ascii="Calibri Light" w:hAnsi="Calibri Light" w:cs="Calibri Light"/>
          <w:sz w:val="22"/>
          <w:szCs w:val="22"/>
        </w:rPr>
      </w:pPr>
    </w:p>
    <w:p w14:paraId="0E8C5A79" w14:textId="52B4F59B" w:rsidR="0009329D" w:rsidRPr="009D61CE" w:rsidRDefault="0048774C" w:rsidP="000979B3">
      <w:pPr>
        <w:pStyle w:val="NormalWeb"/>
        <w:spacing w:before="0" w:beforeAutospacing="0" w:after="0" w:afterAutospacing="0"/>
        <w:jc w:val="center"/>
        <w:rPr>
          <w:rFonts w:ascii="Calibri Light" w:hAnsi="Calibri Light" w:cs="Calibri Light"/>
          <w:sz w:val="22"/>
          <w:szCs w:val="22"/>
        </w:rPr>
      </w:pPr>
      <w:r w:rsidRPr="009D61CE">
        <w:rPr>
          <w:rFonts w:ascii="Calibri Light" w:hAnsi="Calibri Light" w:cs="Calibri Light"/>
          <w:noProof/>
        </w:rPr>
        <w:drawing>
          <wp:inline distT="0" distB="0" distL="0" distR="0" wp14:anchorId="151CB18D" wp14:editId="35CAD72F">
            <wp:extent cx="5279666" cy="3417351"/>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98846" cy="3429766"/>
                    </a:xfrm>
                    <a:prstGeom prst="rect">
                      <a:avLst/>
                    </a:prstGeom>
                    <a:noFill/>
                    <a:ln>
                      <a:noFill/>
                    </a:ln>
                  </pic:spPr>
                </pic:pic>
              </a:graphicData>
            </a:graphic>
          </wp:inline>
        </w:drawing>
      </w:r>
      <w:r w:rsidR="00D23E41" w:rsidRPr="009D61CE">
        <w:rPr>
          <w:rFonts w:ascii="Calibri Light" w:hAnsi="Calibri Light" w:cs="Calibri Light"/>
          <w:sz w:val="22"/>
          <w:szCs w:val="22"/>
        </w:rPr>
        <w:br w:type="page"/>
      </w:r>
    </w:p>
    <w:p w14:paraId="6D1473BE" w14:textId="540E2AAF" w:rsidR="0048774C" w:rsidRPr="009D61CE" w:rsidRDefault="00072E9C">
      <w:pPr>
        <w:pStyle w:val="NormalWeb"/>
        <w:spacing w:before="0" w:beforeAutospacing="0" w:after="0" w:afterAutospacing="0"/>
        <w:rPr>
          <w:rFonts w:ascii="Calibri Light" w:hAnsi="Calibri Light" w:cs="Calibri Light"/>
          <w:i/>
          <w:iCs/>
          <w:color w:val="0000FF"/>
          <w:sz w:val="22"/>
          <w:szCs w:val="22"/>
        </w:rPr>
      </w:pPr>
      <w:r w:rsidRPr="009D61CE">
        <w:rPr>
          <w:rFonts w:ascii="Calibri Light" w:hAnsi="Calibri Light" w:cs="Calibri Light"/>
          <w:noProof/>
          <w:color w:val="0000FF"/>
          <w:sz w:val="22"/>
          <w:szCs w:val="22"/>
        </w:rPr>
        <w:lastRenderedPageBreak/>
        <mc:AlternateContent>
          <mc:Choice Requires="wps">
            <w:drawing>
              <wp:anchor distT="0" distB="0" distL="114300" distR="114300" simplePos="0" relativeHeight="251665920" behindDoc="0" locked="0" layoutInCell="1" allowOverlap="1" wp14:anchorId="4470E320" wp14:editId="78815380">
                <wp:simplePos x="0" y="0"/>
                <wp:positionH relativeFrom="column">
                  <wp:posOffset>57978</wp:posOffset>
                </wp:positionH>
                <wp:positionV relativeFrom="paragraph">
                  <wp:posOffset>-318963</wp:posOffset>
                </wp:positionV>
                <wp:extent cx="2019404" cy="317500"/>
                <wp:effectExtent l="0" t="0" r="0" b="6350"/>
                <wp:wrapNone/>
                <wp:docPr id="51" name="Rogner et arrondir un rectangle à un seul coin 51"/>
                <wp:cNvGraphicFramePr/>
                <a:graphic xmlns:a="http://schemas.openxmlformats.org/drawingml/2006/main">
                  <a:graphicData uri="http://schemas.microsoft.com/office/word/2010/wordprocessingShape">
                    <wps:wsp>
                      <wps:cNvSpPr/>
                      <wps:spPr>
                        <a:xfrm>
                          <a:off x="0" y="0"/>
                          <a:ext cx="2019404"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C1E14" w14:textId="0E392115" w:rsidR="00981391" w:rsidRPr="00F04DC3" w:rsidRDefault="00981391" w:rsidP="00981391">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Document</w:t>
                            </w:r>
                            <w:r w:rsidR="008814AC" w:rsidRPr="00F04DC3">
                              <w:rPr>
                                <w:rFonts w:ascii="Arial" w:hAnsi="Arial" w:cs="Arial"/>
                                <w:b/>
                                <w:color w:val="984806" w:themeColor="accent6" w:themeShade="80"/>
                                <w:sz w:val="18"/>
                                <w:szCs w:val="18"/>
                              </w:rPr>
                              <w:t xml:space="preserve"> </w:t>
                            </w:r>
                            <w:proofErr w:type="gramStart"/>
                            <w:r w:rsidR="008814AC" w:rsidRPr="00F04DC3">
                              <w:rPr>
                                <w:rFonts w:ascii="Arial" w:hAnsi="Arial" w:cs="Arial"/>
                                <w:b/>
                                <w:color w:val="984806" w:themeColor="accent6" w:themeShade="80"/>
                                <w:sz w:val="18"/>
                                <w:szCs w:val="18"/>
                              </w:rPr>
                              <w:t>6</w:t>
                            </w:r>
                            <w:r w:rsidR="008814AC" w:rsidRPr="00F04DC3">
                              <w:rPr>
                                <w:rFonts w:ascii="Arial" w:hAnsi="Arial" w:cs="Arial"/>
                                <w:color w:val="984806" w:themeColor="accent6" w:themeShade="80"/>
                                <w:sz w:val="18"/>
                                <w:szCs w:val="18"/>
                              </w:rPr>
                              <w:t xml:space="preserve"> </w:t>
                            </w:r>
                            <w:r w:rsidRPr="00F04DC3">
                              <w:rPr>
                                <w:rFonts w:ascii="Arial" w:hAnsi="Arial" w:cs="Arial"/>
                                <w:color w:val="984806" w:themeColor="accent6" w:themeShade="80"/>
                                <w:sz w:val="18"/>
                                <w:szCs w:val="18"/>
                              </w:rPr>
                              <w:t xml:space="preserve"> Avis</w:t>
                            </w:r>
                            <w:proofErr w:type="gramEnd"/>
                            <w:r w:rsidRPr="00F04DC3">
                              <w:rPr>
                                <w:rFonts w:ascii="Arial" w:hAnsi="Arial" w:cs="Arial"/>
                                <w:color w:val="984806" w:themeColor="accent6" w:themeShade="80"/>
                                <w:sz w:val="18"/>
                                <w:szCs w:val="18"/>
                              </w:rPr>
                              <w:t xml:space="preserve"> bancaire p</w:t>
                            </w:r>
                            <w:r w:rsidR="00072E9C">
                              <w:rPr>
                                <w:rFonts w:ascii="Arial" w:hAnsi="Arial" w:cs="Arial"/>
                                <w:color w:val="984806" w:themeColor="accent6" w:themeShade="80"/>
                                <w:sz w:val="18"/>
                                <w:szCs w:val="18"/>
                              </w:rPr>
                              <w:t>2/</w:t>
                            </w:r>
                            <w:r w:rsidRPr="00F04DC3">
                              <w:rPr>
                                <w:rFonts w:ascii="Arial" w:hAnsi="Arial" w:cs="Arial"/>
                                <w:color w:val="984806" w:themeColor="accent6" w:themeShade="80"/>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0E320" id="Rogner et arrondir un rectangle à un seul coin 51" o:spid="_x0000_s1060" style="position:absolute;margin-left:4.55pt;margin-top:-25.1pt;width:159pt;height: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9404,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zGylgIAAJ4FAAAOAAAAZHJzL2Uyb0RvYy54bWysVEtv2zAMvg/YfxB0X+1k6doGcYqgRYcB&#10;XRu0HXpWZCkWIIuapMTOfv0o+ZG2K3YYdpElPj6Sn0kuLttak71wXoEp6OQkp0QYDqUy24L+eLr5&#10;dE6JD8yUTIMRBT0ITy+XHz8sGjsXU6hAl8IRBDF+3tiCViHYeZZ5Xoma+ROwwqBSgqtZwKfbZqVj&#10;DaLXOpvm+ZesAVdaB1x4j9LrTkmXCV9KwcO9lF4EoguKuYV0unRu4pktF2y+dcxWivdpsH/IombK&#10;YNAR6poFRnZO/QFVK+7AgwwnHOoMpFRcpBqwmkn+pprHilmRakFyvB1p8v8Plt/tH+3aIQ2N9XOP&#10;11hFK10dv5gfaRNZh5Es0QbCUYj5XszyGSUcdZ8nZ6d5YjM7elvnw1cBNYmXgnqj7APsTPmAfyWR&#10;xfa3PmBo9BlsY1QPWpU3Suv0iJ0grrQje4b/cLOdJFe9q79D2cnOMfQQOzVONE+or5C0iXgGInIX&#10;NEqyY93pFg5aRDttHoQkqoyVpogjcheUcS5M6JLxFStFJ46pvJ9LAozIEuOP2D3A6yIH7C7L3j66&#10;itTRo3P+t8Q659EjRQYTRudaGXDvAWisqo/c2Q8kddRElkK7aZEbpOYsmkbRBsrD2hEH3Yh5y28U&#10;/vZb5sOaOZwpnD7cE+EeD6mhKSj0N0oqcL/ek0d7bHXUUtLgjGIP/dwxJyjR3wwOwcVkNotDnR6z&#10;07MpPtxLzealxuzqK8AWmuBGsjxdo33Qw1U6qJ9xnaxiVFQxwzF2QXlww+MqdLsDFxIXq1Uyw0G2&#10;LNyaR8sjeCQ6dvNT+8yc7Xs/4NTcwTDPbP6m8zvb6GlgtQsgVRqLI6/9L8AlkPq6X1hxy7x8J6vj&#10;Wl3+BgAA//8DAFBLAwQUAAYACAAAACEAlhbgU9gAAAAHAQAADwAAAGRycy9kb3ducmV2LnhtbEyO&#10;TU7DMBCF90jcwRokdq3ToEAb4lQtUvel9ABuPDgR8diK3TrcnmEFy/ej975mO7tR3HCKgycFq2UB&#10;AqnzZiCr4PxxWKxBxKTJ6NETKvjGCNv2/q7RtfGZ3vF2SlbwCMVaK+hTCrWUsevR6bj0AYmzTz85&#10;nVhOVppJZx53oyyL4lk6PRA/9DrgW4/d1+nqFBx9GKrzJlQWbd6vD3l3xH1W6vFh3r2CSDinvzL8&#10;4jM6tMx08VcyUYwKNisuKlhURQmC86fyhZ0LOyXItpH/+dsfAAAA//8DAFBLAQItABQABgAIAAAA&#10;IQC2gziS/gAAAOEBAAATAAAAAAAAAAAAAAAAAAAAAABbQ29udGVudF9UeXBlc10ueG1sUEsBAi0A&#10;FAAGAAgAAAAhADj9If/WAAAAlAEAAAsAAAAAAAAAAAAAAAAALwEAAF9yZWxzLy5yZWxzUEsBAi0A&#10;FAAGAAgAAAAhANXTMbKWAgAAngUAAA4AAAAAAAAAAAAAAAAALgIAAGRycy9lMm9Eb2MueG1sUEsB&#10;Ai0AFAAGAAgAAAAhAJYW4FPYAAAABwEAAA8AAAAAAAAAAAAAAAAA8AQAAGRycy9kb3ducmV2Lnht&#10;bFBLBQYAAAAABAAEAPMAAAD1BQAAAAA=&#10;" adj="-11796480,,5400" path="m52918,l1966486,r52918,52918l2019404,317500,,317500,,52918c,23692,23692,,52918,xe" fillcolor="#d8d8d8 [2732]" stroked="f" strokeweight="2pt">
                <v:stroke joinstyle="miter"/>
                <v:formulas/>
                <v:path arrowok="t" o:connecttype="custom" o:connectlocs="52918,0;1966486,0;2019404,52918;2019404,317500;0,317500;0,52918;52918,0" o:connectangles="0,0,0,0,0,0,0" textboxrect="0,0,2019404,317500"/>
                <v:textbox>
                  <w:txbxContent>
                    <w:p w14:paraId="222C1E14" w14:textId="0E392115" w:rsidR="00981391" w:rsidRPr="00F04DC3" w:rsidRDefault="00981391" w:rsidP="00981391">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Document</w:t>
                      </w:r>
                      <w:r w:rsidR="008814AC" w:rsidRPr="00F04DC3">
                        <w:rPr>
                          <w:rFonts w:ascii="Arial" w:hAnsi="Arial" w:cs="Arial"/>
                          <w:b/>
                          <w:color w:val="984806" w:themeColor="accent6" w:themeShade="80"/>
                          <w:sz w:val="18"/>
                          <w:szCs w:val="18"/>
                        </w:rPr>
                        <w:t xml:space="preserve"> </w:t>
                      </w:r>
                      <w:proofErr w:type="gramStart"/>
                      <w:r w:rsidR="008814AC" w:rsidRPr="00F04DC3">
                        <w:rPr>
                          <w:rFonts w:ascii="Arial" w:hAnsi="Arial" w:cs="Arial"/>
                          <w:b/>
                          <w:color w:val="984806" w:themeColor="accent6" w:themeShade="80"/>
                          <w:sz w:val="18"/>
                          <w:szCs w:val="18"/>
                        </w:rPr>
                        <w:t>6</w:t>
                      </w:r>
                      <w:r w:rsidR="008814AC" w:rsidRPr="00F04DC3">
                        <w:rPr>
                          <w:rFonts w:ascii="Arial" w:hAnsi="Arial" w:cs="Arial"/>
                          <w:color w:val="984806" w:themeColor="accent6" w:themeShade="80"/>
                          <w:sz w:val="18"/>
                          <w:szCs w:val="18"/>
                        </w:rPr>
                        <w:t xml:space="preserve"> </w:t>
                      </w:r>
                      <w:r w:rsidRPr="00F04DC3">
                        <w:rPr>
                          <w:rFonts w:ascii="Arial" w:hAnsi="Arial" w:cs="Arial"/>
                          <w:color w:val="984806" w:themeColor="accent6" w:themeShade="80"/>
                          <w:sz w:val="18"/>
                          <w:szCs w:val="18"/>
                        </w:rPr>
                        <w:t xml:space="preserve"> Avis</w:t>
                      </w:r>
                      <w:proofErr w:type="gramEnd"/>
                      <w:r w:rsidRPr="00F04DC3">
                        <w:rPr>
                          <w:rFonts w:ascii="Arial" w:hAnsi="Arial" w:cs="Arial"/>
                          <w:color w:val="984806" w:themeColor="accent6" w:themeShade="80"/>
                          <w:sz w:val="18"/>
                          <w:szCs w:val="18"/>
                        </w:rPr>
                        <w:t xml:space="preserve"> bancaire p</w:t>
                      </w:r>
                      <w:r w:rsidR="00072E9C">
                        <w:rPr>
                          <w:rFonts w:ascii="Arial" w:hAnsi="Arial" w:cs="Arial"/>
                          <w:color w:val="984806" w:themeColor="accent6" w:themeShade="80"/>
                          <w:sz w:val="18"/>
                          <w:szCs w:val="18"/>
                        </w:rPr>
                        <w:t>2/</w:t>
                      </w:r>
                      <w:r w:rsidRPr="00F04DC3">
                        <w:rPr>
                          <w:rFonts w:ascii="Arial" w:hAnsi="Arial" w:cs="Arial"/>
                          <w:color w:val="984806" w:themeColor="accent6" w:themeShade="80"/>
                          <w:sz w:val="18"/>
                          <w:szCs w:val="18"/>
                        </w:rPr>
                        <w:t>2</w:t>
                      </w:r>
                    </w:p>
                  </w:txbxContent>
                </v:textbox>
              </v:shape>
            </w:pict>
          </mc:Fallback>
        </mc:AlternateContent>
      </w:r>
      <w:r w:rsidR="00514EBA">
        <w:rPr>
          <w:noProof/>
        </w:rPr>
        <mc:AlternateContent>
          <mc:Choice Requires="wps">
            <w:drawing>
              <wp:anchor distT="0" distB="0" distL="114300" distR="114300" simplePos="0" relativeHeight="251818496" behindDoc="0" locked="0" layoutInCell="1" allowOverlap="1" wp14:anchorId="211EFA19" wp14:editId="22B3D2C8">
                <wp:simplePos x="0" y="0"/>
                <wp:positionH relativeFrom="column">
                  <wp:posOffset>3738801</wp:posOffset>
                </wp:positionH>
                <wp:positionV relativeFrom="paragraph">
                  <wp:posOffset>5153647</wp:posOffset>
                </wp:positionV>
                <wp:extent cx="1582310" cy="349857"/>
                <wp:effectExtent l="0" t="76200" r="0" b="69850"/>
                <wp:wrapNone/>
                <wp:docPr id="121" name="Zone de texte 121"/>
                <wp:cNvGraphicFramePr/>
                <a:graphic xmlns:a="http://schemas.openxmlformats.org/drawingml/2006/main">
                  <a:graphicData uri="http://schemas.microsoft.com/office/word/2010/wordprocessingShape">
                    <wps:wsp>
                      <wps:cNvSpPr txBox="1"/>
                      <wps:spPr>
                        <a:xfrm rot="21216404">
                          <a:off x="0" y="0"/>
                          <a:ext cx="1582310" cy="349857"/>
                        </a:xfrm>
                        <a:prstGeom prst="rect">
                          <a:avLst/>
                        </a:prstGeom>
                        <a:noFill/>
                        <a:ln w="6350">
                          <a:noFill/>
                        </a:ln>
                      </wps:spPr>
                      <wps:txbx>
                        <w:txbxContent>
                          <w:p w14:paraId="19EFF1C1" w14:textId="77777777" w:rsidR="00514EBA" w:rsidRPr="00B464F4" w:rsidRDefault="00514EBA" w:rsidP="00514EBA">
                            <w:pPr>
                              <w:rPr>
                                <w:rFonts w:asciiTheme="minorHAnsi" w:hAnsiTheme="minorHAnsi" w:cstheme="minorHAnsi"/>
                                <w:color w:val="984806" w:themeColor="accent6" w:themeShade="80"/>
                              </w:rPr>
                            </w:pPr>
                            <w:r>
                              <w:rPr>
                                <w:rFonts w:asciiTheme="minorHAnsi" w:hAnsiTheme="minorHAnsi" w:cstheme="minorHAnsi"/>
                                <w:color w:val="984806" w:themeColor="accent6" w:themeShade="80"/>
                              </w:rPr>
                              <w:t xml:space="preserve">Signature </w:t>
                            </w:r>
                            <w:proofErr w:type="spellStart"/>
                            <w:r>
                              <w:rPr>
                                <w:rFonts w:asciiTheme="minorHAnsi" w:hAnsiTheme="minorHAnsi" w:cstheme="minorHAnsi"/>
                                <w:color w:val="984806" w:themeColor="accent6" w:themeShade="80"/>
                              </w:rPr>
                              <w:t>Laurenza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1EFA19" id="Zone de texte 121" o:spid="_x0000_s1058" type="#_x0000_t202" style="position:absolute;margin-left:294.4pt;margin-top:405.8pt;width:124.6pt;height:27.55pt;rotation:-418989fd;z-index:25181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RZgIwIAAEMEAAAOAAAAZHJzL2Uyb0RvYy54bWysU01v2zAMvQ/YfxB0X/wRJ02NOEXWIsOA&#10;oC2QDj0rshwbkEVNUmJnv36UnC90Ow27CBRJPT7yUfOHvpXkIIxtQBU0GcWUCMWhbNSuoD/eVl9m&#10;lFjHVMkkKFHQo7D0YfH507zTuUihBlkKQxBE2bzTBa2d03kUWV6LltkRaKEwWIFpmcOr2UWlYR2i&#10;tzJK43gadWBKbYALa9H7NATpIuBXleDupaqscEQWFLm5cJpwbv0ZLeYs3xmm64afaLB/YNGyRmHR&#10;C9QTc4zsTfMHVNtwAxYqN+LQRlBVDRehB+wmiT90s6mZFqEXHI7VlzHZ/wfLnw8b/WqI679CjwL6&#10;gXTa5hadvp++Mi0xgHNLkzSZZnEW2kTiBNNxosfLFEXvCPcYk1k6TjDEMTbO7meTO48aDWAeVBvr&#10;vgloiTcKalClgMoOa+uG1HOKT1ewaqQMSklFuoJOx5M4PLhEEFwqrHGl7i3Xb3vSlMg9MPCuLZRH&#10;bDd0hBSt5qsGSayZda/MoPToxHV2L3hUErAYnCxKajC//ub3+agIRinpcJUKan/umRGUyO8KtbpP&#10;sgxhXbhkk7sUL+Y2sr2NqH37CLitSWAXTJ/v5NmsDLTvuPVLXxVDTHGsXVB3Nh/dsOD4a7hYLkMS&#10;bptmbq02mnvoswpv/Tsz+qSDQwWf4bx0LP8gx5A7CLLcO6iaoNV1qqf546YGtU+/yn+F23vIuv79&#10;xW8AAAD//wMAUEsDBBQABgAIAAAAIQCLCo534QAAAAsBAAAPAAAAZHJzL2Rvd25yZXYueG1sTI9B&#10;S8NAEIXvgv9hGcGb3URNXNJsShHEggdpFXrdZsckmJ2N2U2b/nvHU7294T3efK9cza4XRxxD50lD&#10;ukhAINXedtRo+Px4uVMgQjRkTe8JNZwxwKq6vipNYf2JtnjcxUZwCYXCaGhjHAopQ92iM2HhByT2&#10;vvzoTORzbKQdzYnLXS/vkySXznTEH1oz4HOL9fduchr22+59ytxrkp078zNs3h7Xc73R+vZmXi9B&#10;RJzjJQx/+IwOFTMd/EQ2iF5DphSjRw0qTXMQnFAPitcdWOT5E8iqlP83VL8AAAD//wMAUEsBAi0A&#10;FAAGAAgAAAAhALaDOJL+AAAA4QEAABMAAAAAAAAAAAAAAAAAAAAAAFtDb250ZW50X1R5cGVzXS54&#10;bWxQSwECLQAUAAYACAAAACEAOP0h/9YAAACUAQAACwAAAAAAAAAAAAAAAAAvAQAAX3JlbHMvLnJl&#10;bHNQSwECLQAUAAYACAAAACEAtn0WYCMCAABDBAAADgAAAAAAAAAAAAAAAAAuAgAAZHJzL2Uyb0Rv&#10;Yy54bWxQSwECLQAUAAYACAAAACEAiwqOd+EAAAALAQAADwAAAAAAAAAAAAAAAAB9BAAAZHJzL2Rv&#10;d25yZXYueG1sUEsFBgAAAAAEAAQA8wAAAIsFAAAAAA==&#10;" filled="f" stroked="f" strokeweight=".5pt">
                <v:textbox>
                  <w:txbxContent>
                    <w:p w14:paraId="19EFF1C1" w14:textId="77777777" w:rsidR="00514EBA" w:rsidRPr="00B464F4" w:rsidRDefault="00514EBA" w:rsidP="00514EBA">
                      <w:pPr>
                        <w:rPr>
                          <w:rFonts w:asciiTheme="minorHAnsi" w:hAnsiTheme="minorHAnsi" w:cstheme="minorHAnsi"/>
                          <w:color w:val="984806" w:themeColor="accent6" w:themeShade="80"/>
                        </w:rPr>
                      </w:pPr>
                      <w:r>
                        <w:rPr>
                          <w:rFonts w:asciiTheme="minorHAnsi" w:hAnsiTheme="minorHAnsi" w:cstheme="minorHAnsi"/>
                          <w:color w:val="984806" w:themeColor="accent6" w:themeShade="80"/>
                        </w:rPr>
                        <w:t xml:space="preserve">Signature </w:t>
                      </w:r>
                      <w:proofErr w:type="spellStart"/>
                      <w:r>
                        <w:rPr>
                          <w:rFonts w:asciiTheme="minorHAnsi" w:hAnsiTheme="minorHAnsi" w:cstheme="minorHAnsi"/>
                          <w:color w:val="984806" w:themeColor="accent6" w:themeShade="80"/>
                        </w:rPr>
                        <w:t>Laurenza</w:t>
                      </w:r>
                      <w:proofErr w:type="spellEnd"/>
                    </w:p>
                  </w:txbxContent>
                </v:textbox>
              </v:shape>
            </w:pict>
          </mc:Fallback>
        </mc:AlternateContent>
      </w:r>
      <w:r w:rsidR="00514EBA">
        <w:rPr>
          <w:noProof/>
        </w:rPr>
        <mc:AlternateContent>
          <mc:Choice Requires="wps">
            <w:drawing>
              <wp:anchor distT="0" distB="0" distL="114300" distR="114300" simplePos="0" relativeHeight="251816448" behindDoc="0" locked="0" layoutInCell="1" allowOverlap="1" wp14:anchorId="0B2288CA" wp14:editId="60101B01">
                <wp:simplePos x="0" y="0"/>
                <wp:positionH relativeFrom="column">
                  <wp:posOffset>1028700</wp:posOffset>
                </wp:positionH>
                <wp:positionV relativeFrom="paragraph">
                  <wp:posOffset>5066665</wp:posOffset>
                </wp:positionV>
                <wp:extent cx="946205" cy="349857"/>
                <wp:effectExtent l="0" t="0" r="0" b="0"/>
                <wp:wrapNone/>
                <wp:docPr id="120" name="Zone de texte 120"/>
                <wp:cNvGraphicFramePr/>
                <a:graphic xmlns:a="http://schemas.openxmlformats.org/drawingml/2006/main">
                  <a:graphicData uri="http://schemas.microsoft.com/office/word/2010/wordprocessingShape">
                    <wps:wsp>
                      <wps:cNvSpPr txBox="1"/>
                      <wps:spPr>
                        <a:xfrm>
                          <a:off x="0" y="0"/>
                          <a:ext cx="946205" cy="349857"/>
                        </a:xfrm>
                        <a:prstGeom prst="rect">
                          <a:avLst/>
                        </a:prstGeom>
                        <a:noFill/>
                        <a:ln w="6350">
                          <a:noFill/>
                        </a:ln>
                      </wps:spPr>
                      <wps:txbx>
                        <w:txbxContent>
                          <w:p w14:paraId="7CB37342" w14:textId="77777777" w:rsidR="00514EBA" w:rsidRPr="00B464F4" w:rsidRDefault="00514EBA" w:rsidP="00514EBA">
                            <w:pPr>
                              <w:rPr>
                                <w:rFonts w:asciiTheme="minorHAnsi" w:hAnsiTheme="minorHAnsi" w:cstheme="minorHAnsi"/>
                                <w:color w:val="984806" w:themeColor="accent6" w:themeShade="80"/>
                              </w:rPr>
                            </w:pPr>
                            <w:r>
                              <w:rPr>
                                <w:rFonts w:asciiTheme="minorHAnsi" w:hAnsiTheme="minorHAnsi" w:cstheme="minorHAnsi"/>
                                <w:color w:val="984806" w:themeColor="accent6" w:themeShade="80"/>
                              </w:rPr>
                              <w:t>30/05/20N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2288CA" id="Zone de texte 120" o:spid="_x0000_s1059" type="#_x0000_t202" style="position:absolute;margin-left:81pt;margin-top:398.95pt;width:74.5pt;height:27.55pt;z-index:25181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FSRHQIAADMEAAAOAAAAZHJzL2Uyb0RvYy54bWysU02P2jAQvVfqf7B8LwkssBARVnRXVJXQ&#10;7kpstWfj2CSS43FtQ0J/fcdO+NC2p6oXZ8YzmY/3nhcPba3IUVhXgc7pcJBSIjSHotL7nP54W3+Z&#10;UeI80wVToEVOT8LRh+XnT4vGZGIEJahCWIJFtMsak9PSe5MlieOlqJkbgBEagxJszTy6dp8UljVY&#10;vVbJKE2nSQO2MBa4cA5vn7ogXcb6UgruX6R0whOVU5zNx9PGcxfOZLlg2d4yU1a8H4P9wxQ1qzQ2&#10;vZR6Yp6Rg63+KFVX3IID6Qcc6gSkrLiIO+A2w/TDNtuSGRF3QXCcucDk/l9Z/nzcmldLfPsVWiQw&#10;ANIYlzm8DPu00tbhi5MSjCOEpwtsovWE4+V8PB2lE0o4hu7G89nkPlRJrj8b6/w3ATUJRk4tshLB&#10;YseN813qOSX00rCulIrMKE2anE7vJmn84RLB4kpjj+uowfLtriVVkdPR7LzHDooTrmehY94Zvq5w&#10;iA1z/pVZpBo3Qvn6FzykAmwGvUVJCfbX3+5DPjKAUUoalE5O3c8Ds4IS9V0jN/PheBy0Fp3x5H6E&#10;jr2N7G4j+lA/AqpziA/F8GiGfK/OprRQv6PKV6Erhpjm2Dun/mw++k7Q+Eq4WK1iEqrLML/RW8ND&#10;6QBrgPitfWfW9Dx4JPAZziJj2Qc6utyOkNXBg6wiVwHoDtUef1RmZLt/RUH6t37Mur715W8AAAD/&#10;/wMAUEsDBBQABgAIAAAAIQA541mD4gAAAAsBAAAPAAAAZHJzL2Rvd25yZXYueG1sTI/BTsMwEETv&#10;SPyDtUjcqJNUbdMQp6oiVUgIDi29cHPibRIRr0PstoGvZznBcWZHs2/yzWR7ccHRd44UxLMIBFLt&#10;TEeNguPb7iEF4YMmo3tHqOALPWyK25tcZ8ZdaY+XQ2gEl5DPtII2hCGT0tctWu1nbkDi28mNVgeW&#10;YyPNqK9cbnuZRNFSWt0Rf2j1gGWL9cfhbBU8l7tXva8Sm3735dPLaTt8Ht8XSt3fTdtHEAGn8BeG&#10;X3xGh4KZKncm40XPepnwlqBgtV6tQXBiHsfsVArSxTwCWeTy/4biBwAA//8DAFBLAQItABQABgAI&#10;AAAAIQC2gziS/gAAAOEBAAATAAAAAAAAAAAAAAAAAAAAAABbQ29udGVudF9UeXBlc10ueG1sUEsB&#10;Ai0AFAAGAAgAAAAhADj9If/WAAAAlAEAAAsAAAAAAAAAAAAAAAAALwEAAF9yZWxzLy5yZWxzUEsB&#10;Ai0AFAAGAAgAAAAhAJ/0VJEdAgAAMwQAAA4AAAAAAAAAAAAAAAAALgIAAGRycy9lMm9Eb2MueG1s&#10;UEsBAi0AFAAGAAgAAAAhADnjWYPiAAAACwEAAA8AAAAAAAAAAAAAAAAAdwQAAGRycy9kb3ducmV2&#10;LnhtbFBLBQYAAAAABAAEAPMAAACGBQAAAAA=&#10;" filled="f" stroked="f" strokeweight=".5pt">
                <v:textbox>
                  <w:txbxContent>
                    <w:p w14:paraId="7CB37342" w14:textId="77777777" w:rsidR="00514EBA" w:rsidRPr="00B464F4" w:rsidRDefault="00514EBA" w:rsidP="00514EBA">
                      <w:pPr>
                        <w:rPr>
                          <w:rFonts w:asciiTheme="minorHAnsi" w:hAnsiTheme="minorHAnsi" w:cstheme="minorHAnsi"/>
                          <w:color w:val="984806" w:themeColor="accent6" w:themeShade="80"/>
                        </w:rPr>
                      </w:pPr>
                      <w:r>
                        <w:rPr>
                          <w:rFonts w:asciiTheme="minorHAnsi" w:hAnsiTheme="minorHAnsi" w:cstheme="minorHAnsi"/>
                          <w:color w:val="984806" w:themeColor="accent6" w:themeShade="80"/>
                        </w:rPr>
                        <w:t>30/05/20N</w:t>
                      </w:r>
                    </w:p>
                  </w:txbxContent>
                </v:textbox>
              </v:shape>
            </w:pict>
          </mc:Fallback>
        </mc:AlternateContent>
      </w:r>
      <w:r w:rsidR="00514EBA">
        <w:rPr>
          <w:noProof/>
        </w:rPr>
        <mc:AlternateContent>
          <mc:Choice Requires="wps">
            <w:drawing>
              <wp:anchor distT="0" distB="0" distL="114300" distR="114300" simplePos="0" relativeHeight="251809280" behindDoc="0" locked="0" layoutInCell="1" allowOverlap="1" wp14:anchorId="5C6E0F4A" wp14:editId="6B9AED6F">
                <wp:simplePos x="0" y="0"/>
                <wp:positionH relativeFrom="column">
                  <wp:posOffset>3719830</wp:posOffset>
                </wp:positionH>
                <wp:positionV relativeFrom="paragraph">
                  <wp:posOffset>3804285</wp:posOffset>
                </wp:positionV>
                <wp:extent cx="715617" cy="349857"/>
                <wp:effectExtent l="0" t="0" r="0" b="0"/>
                <wp:wrapNone/>
                <wp:docPr id="114" name="Zone de texte 114"/>
                <wp:cNvGraphicFramePr/>
                <a:graphic xmlns:a="http://schemas.openxmlformats.org/drawingml/2006/main">
                  <a:graphicData uri="http://schemas.microsoft.com/office/word/2010/wordprocessingShape">
                    <wps:wsp>
                      <wps:cNvSpPr txBox="1"/>
                      <wps:spPr>
                        <a:xfrm>
                          <a:off x="0" y="0"/>
                          <a:ext cx="715617" cy="349857"/>
                        </a:xfrm>
                        <a:prstGeom prst="rect">
                          <a:avLst/>
                        </a:prstGeom>
                        <a:noFill/>
                        <a:ln w="6350">
                          <a:noFill/>
                        </a:ln>
                      </wps:spPr>
                      <wps:txbx>
                        <w:txbxContent>
                          <w:p w14:paraId="2A9A023E" w14:textId="77777777" w:rsidR="00514EBA" w:rsidRPr="00B464F4" w:rsidRDefault="00514EBA" w:rsidP="00514EBA">
                            <w:pPr>
                              <w:rPr>
                                <w:rFonts w:asciiTheme="minorHAnsi" w:hAnsiTheme="minorHAnsi" w:cstheme="minorHAnsi"/>
                                <w:color w:val="984806" w:themeColor="accent6" w:themeShade="80"/>
                              </w:rPr>
                            </w:pPr>
                            <w:r>
                              <w:rPr>
                                <w:rFonts w:asciiTheme="minorHAnsi" w:hAnsiTheme="minorHAnsi" w:cstheme="minorHAnsi"/>
                                <w:color w:val="984806" w:themeColor="accent6" w:themeShade="80"/>
                              </w:rPr>
                              <w:t>879,00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6E0F4A" id="Zone de texte 114" o:spid="_x0000_s1060" type="#_x0000_t202" style="position:absolute;margin-left:292.9pt;margin-top:299.55pt;width:56.35pt;height:27.55pt;z-index:25180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HHQIAADMEAAAOAAAAZHJzL2Uyb0RvYy54bWysU8lu2zAQvRfoPxC817IcL7FgOXATuChg&#10;JAGcImeaIi0BFIclaUvu13dIyQvSnopeqBnOaJb3HhcPba3IUVhXgc5pOhhSIjSHotL7nP54W3+5&#10;p8R5pgumQIucnoSjD8vPnxaNycQISlCFsASLaJc1Jqel9yZLEsdLUTM3ACM0BiXYmnl07T4pLGuw&#10;eq2S0XA4TRqwhbHAhXN4+9QF6TLWl1Jw/yKlE56onOJsPp42nrtwJssFy/aWmbLi/RjsH6aoWaWx&#10;6aXUE/OMHGz1R6m64hYcSD/gUCcgZcVF3AG3SYcfttmWzIi4C4LjzAUm9//K8ufj1rxa4tuv0CKB&#10;AZDGuMzhZdinlbYOX5yUYBwhPF1gE60nHC9n6WSazijhGLobz+8ns1Aluf5srPPfBNQkGDm1yEoE&#10;ix03znep55TQS8O6UioyozRpcjq9mwzjD5cIFlcae1xHDZZvdy2pipyO5uc9dlCccD0LHfPO8HWF&#10;Q2yY86/MItW4EcrXv+AhFWAz6C1KSrC//nYf8pEBjFLSoHRy6n4emBWUqO8auZmn43HQWnTGk9kI&#10;HXsb2d1G9KF+BFRnig/F8GiGfK/OprRQv6PKV6Erhpjm2Dun/mw++k7Q+Eq4WK1iEqrLML/RW8ND&#10;6QBrgPitfWfW9Dx4JPAZziJj2Qc6utyOkNXBg6wiVwHoDtUef1RmZLt/RUH6t37Mur715W8AAAD/&#10;/wMAUEsDBBQABgAIAAAAIQDPUFoJ4gAAAAsBAAAPAAAAZHJzL2Rvd25yZXYueG1sTI/NTsMwEITv&#10;SLyDtUjcqNMIV0mIU1WRKiQEh5ZeuG1iN4nwT4jdNvD0LCd6m9WMZr4t17M17KynMHgnYblIgGnX&#10;ejW4TsLhffuQAQsRnULjnZbwrQOsq9ubEgvlL26nz/vYMSpxoUAJfYxjwXloe20xLPyoHXlHP1mM&#10;dE4dVxNeqNwanibJilscHC30OOq61+3n/mQlvNTbN9w1qc1+TP38etyMX4cPIeX93bx5Ahb1HP/D&#10;8IdP6FARU+NPTgVmJIhMEHokkedLYJRY5ZkA1pAQjynwquTXP1S/AAAA//8DAFBLAQItABQABgAI&#10;AAAAIQC2gziS/gAAAOEBAAATAAAAAAAAAAAAAAAAAAAAAABbQ29udGVudF9UeXBlc10ueG1sUEsB&#10;Ai0AFAAGAAgAAAAhADj9If/WAAAAlAEAAAsAAAAAAAAAAAAAAAAALwEAAF9yZWxzLy5yZWxzUEsB&#10;Ai0AFAAGAAgAAAAhAErH+QcdAgAAMwQAAA4AAAAAAAAAAAAAAAAALgIAAGRycy9lMm9Eb2MueG1s&#10;UEsBAi0AFAAGAAgAAAAhAM9QWgniAAAACwEAAA8AAAAAAAAAAAAAAAAAdwQAAGRycy9kb3ducmV2&#10;LnhtbFBLBQYAAAAABAAEAPMAAACGBQAAAAA=&#10;" filled="f" stroked="f" strokeweight=".5pt">
                <v:textbox>
                  <w:txbxContent>
                    <w:p w14:paraId="2A9A023E" w14:textId="77777777" w:rsidR="00514EBA" w:rsidRPr="00B464F4" w:rsidRDefault="00514EBA" w:rsidP="00514EBA">
                      <w:pPr>
                        <w:rPr>
                          <w:rFonts w:asciiTheme="minorHAnsi" w:hAnsiTheme="minorHAnsi" w:cstheme="minorHAnsi"/>
                          <w:color w:val="984806" w:themeColor="accent6" w:themeShade="80"/>
                        </w:rPr>
                      </w:pPr>
                      <w:r>
                        <w:rPr>
                          <w:rFonts w:asciiTheme="minorHAnsi" w:hAnsiTheme="minorHAnsi" w:cstheme="minorHAnsi"/>
                          <w:color w:val="984806" w:themeColor="accent6" w:themeShade="80"/>
                        </w:rPr>
                        <w:t>879,00</w:t>
                      </w:r>
                    </w:p>
                  </w:txbxContent>
                </v:textbox>
              </v:shape>
            </w:pict>
          </mc:Fallback>
        </mc:AlternateContent>
      </w:r>
      <w:r w:rsidR="00514EBA">
        <w:rPr>
          <w:noProof/>
        </w:rPr>
        <mc:AlternateContent>
          <mc:Choice Requires="wps">
            <w:drawing>
              <wp:anchor distT="0" distB="0" distL="114300" distR="114300" simplePos="0" relativeHeight="251807232" behindDoc="0" locked="0" layoutInCell="1" allowOverlap="1" wp14:anchorId="521A7EDB" wp14:editId="6E980EA0">
                <wp:simplePos x="0" y="0"/>
                <wp:positionH relativeFrom="column">
                  <wp:posOffset>167005</wp:posOffset>
                </wp:positionH>
                <wp:positionV relativeFrom="paragraph">
                  <wp:posOffset>3785235</wp:posOffset>
                </wp:positionV>
                <wp:extent cx="715617" cy="349857"/>
                <wp:effectExtent l="0" t="0" r="0" b="0"/>
                <wp:wrapNone/>
                <wp:docPr id="113" name="Zone de texte 113"/>
                <wp:cNvGraphicFramePr/>
                <a:graphic xmlns:a="http://schemas.openxmlformats.org/drawingml/2006/main">
                  <a:graphicData uri="http://schemas.microsoft.com/office/word/2010/wordprocessingShape">
                    <wps:wsp>
                      <wps:cNvSpPr txBox="1"/>
                      <wps:spPr>
                        <a:xfrm>
                          <a:off x="0" y="0"/>
                          <a:ext cx="715617" cy="349857"/>
                        </a:xfrm>
                        <a:prstGeom prst="rect">
                          <a:avLst/>
                        </a:prstGeom>
                        <a:noFill/>
                        <a:ln w="6350">
                          <a:noFill/>
                        </a:ln>
                      </wps:spPr>
                      <wps:txbx>
                        <w:txbxContent>
                          <w:p w14:paraId="7E4A2A63" w14:textId="77777777" w:rsidR="00514EBA" w:rsidRPr="00B464F4" w:rsidRDefault="00514EBA" w:rsidP="00514EBA">
                            <w:pPr>
                              <w:rPr>
                                <w:rFonts w:asciiTheme="minorHAnsi" w:hAnsiTheme="minorHAnsi" w:cstheme="minorHAnsi"/>
                                <w:color w:val="984806" w:themeColor="accent6" w:themeShade="80"/>
                              </w:rPr>
                            </w:pPr>
                            <w:r>
                              <w:rPr>
                                <w:rFonts w:asciiTheme="minorHAnsi" w:hAnsiTheme="minorHAnsi" w:cstheme="minorHAnsi"/>
                                <w:color w:val="984806" w:themeColor="accent6" w:themeShade="80"/>
                              </w:rPr>
                              <w:t>879,00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1A7EDB" id="Zone de texte 113" o:spid="_x0000_s1064" type="#_x0000_t202" style="position:absolute;margin-left:13.15pt;margin-top:298.05pt;width:56.35pt;height:27.55pt;z-index:25180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7bGwIAADMEAAAOAAAAZHJzL2Uyb0RvYy54bWysU8lu2zAQvRfoPxC817IcL4lgOXATuCgQ&#10;JAGcImeaIi0CFIclaUvu13dIeUPaU9ELNcMZzfLe4/y+azTZC+cVmJLmgyElwnColNmW9Mfb6sst&#10;JT4wUzENRpT0IDy9X3z+NG9tIUZQg66EI1jE+KK1Ja1DsEWWeV6LhvkBWGEwKME1LKDrtlnlWIvV&#10;G52NhsNp1oKrrAMuvMfbxz5IF6m+lIKHFym9CESXFGcL6XTp3MQzW8xZsXXM1oofx2D/MEXDlMGm&#10;51KPLDCyc+qPUo3iDjzIMODQZCCl4iLtgNvkww/brGtmRdoFwfH2DJP/f2X5835tXx0J3VfokMAI&#10;SGt94fEy7tNJ18QvTkowjhAezrCJLhCOl7N8Ms1nlHAM3YzvbiezWCW7/GydD98ENCQaJXXISgKL&#10;7Z986FNPKbGXgZXSOjGjDWlLOr2ZDNMP5wgW1wZ7XEaNVug2HVEVTnHeYwPVAddz0DPvLV8pHOKJ&#10;+fDKHFKNG6F8wwseUgM2g6NFSQ3u19/uYz4ygFFKWpROSf3PHXOCEv3dIDd3+XgctZac8WQ2Qsdd&#10;RzbXEbNrHgDVmeNDsTyZMT/okykdNO+o8mXsiiFmOPYuaTiZD6EXNL4SLpbLlITqsiw8mbXlsXSE&#10;NUL81r0zZ488BCTwGU4iY8UHOvrcnpDlLoBUiasIdI/qEX9UZmL7+Iqi9K/9lHV564vfAAAA//8D&#10;AFBLAwQUAAYACAAAACEAcKFgzOEAAAAKAQAADwAAAGRycy9kb3ducmV2LnhtbEyPTWvCQBRF9wX/&#10;w/CE7uokkQRN8yISkEJpF1o33b1kxiR0PtLMqGl/fcdVXT7e4d5zi82kFbvI0fXWIMSLCJg0jRW9&#10;aRGOH7unFTDnyQhS1kiEH+lgU84eCsqFvZq9vBx8y0KIcTkhdN4POeeu6aQmt7CDNOF3sqMmH86x&#10;5WKkawjXiidRlHFNvQkNHQ2y6mTzdThrhNdq9077OtGrX1W9vJ22w/fxM0V8nE/bZ2BeTv4fhpt+&#10;UIcyONX2bIRjCiHJloFESNdZDOwGLNdhXI2QpXECvCz4/YTyDwAA//8DAFBLAQItABQABgAIAAAA&#10;IQC2gziS/gAAAOEBAAATAAAAAAAAAAAAAAAAAAAAAABbQ29udGVudF9UeXBlc10ueG1sUEsBAi0A&#10;FAAGAAgAAAAhADj9If/WAAAAlAEAAAsAAAAAAAAAAAAAAAAALwEAAF9yZWxzLy5yZWxzUEsBAi0A&#10;FAAGAAgAAAAhAOhoXtsbAgAAMwQAAA4AAAAAAAAAAAAAAAAALgIAAGRycy9lMm9Eb2MueG1sUEsB&#10;Ai0AFAAGAAgAAAAhAHChYMzhAAAACgEAAA8AAAAAAAAAAAAAAAAAdQQAAGRycy9kb3ducmV2Lnht&#10;bFBLBQYAAAAABAAEAPMAAACDBQAAAAA=&#10;" filled="f" stroked="f" strokeweight=".5pt">
                <v:textbox>
                  <w:txbxContent>
                    <w:p w14:paraId="7E4A2A63" w14:textId="77777777" w:rsidR="00514EBA" w:rsidRPr="00B464F4" w:rsidRDefault="00514EBA" w:rsidP="00514EBA">
                      <w:pPr>
                        <w:rPr>
                          <w:rFonts w:asciiTheme="minorHAnsi" w:hAnsiTheme="minorHAnsi" w:cstheme="minorHAnsi"/>
                          <w:color w:val="984806" w:themeColor="accent6" w:themeShade="80"/>
                        </w:rPr>
                      </w:pPr>
                      <w:r>
                        <w:rPr>
                          <w:rFonts w:asciiTheme="minorHAnsi" w:hAnsiTheme="minorHAnsi" w:cstheme="minorHAnsi"/>
                          <w:color w:val="984806" w:themeColor="accent6" w:themeShade="80"/>
                        </w:rPr>
                        <w:t>879,00</w:t>
                      </w:r>
                    </w:p>
                  </w:txbxContent>
                </v:textbox>
              </v:shape>
            </w:pict>
          </mc:Fallback>
        </mc:AlternateContent>
      </w:r>
      <w:r w:rsidR="0048774C" w:rsidRPr="009D61CE">
        <w:rPr>
          <w:rFonts w:ascii="Calibri Light" w:hAnsi="Calibri Light" w:cs="Calibri Light"/>
          <w:noProof/>
          <w:sz w:val="22"/>
          <w:szCs w:val="22"/>
        </w:rPr>
        <w:drawing>
          <wp:inline distT="0" distB="0" distL="0" distR="0" wp14:anchorId="2E9BEE61" wp14:editId="2F14D9C1">
            <wp:extent cx="5515814" cy="5553075"/>
            <wp:effectExtent l="0" t="0" r="889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2469" cy="5559775"/>
                    </a:xfrm>
                    <a:prstGeom prst="rect">
                      <a:avLst/>
                    </a:prstGeom>
                    <a:noFill/>
                    <a:ln>
                      <a:noFill/>
                    </a:ln>
                  </pic:spPr>
                </pic:pic>
              </a:graphicData>
            </a:graphic>
          </wp:inline>
        </w:drawing>
      </w:r>
    </w:p>
    <w:p w14:paraId="22BCC37D" w14:textId="77777777" w:rsidR="0009329D" w:rsidRPr="009D61CE" w:rsidRDefault="0009329D">
      <w:pPr>
        <w:rPr>
          <w:rFonts w:ascii="Calibri Light" w:hAnsi="Calibri Light" w:cs="Calibri Light"/>
          <w:sz w:val="22"/>
          <w:szCs w:val="22"/>
        </w:rPr>
      </w:pPr>
    </w:p>
    <w:p w14:paraId="3EA44AAF" w14:textId="77777777" w:rsidR="0009329D" w:rsidRPr="009D61CE" w:rsidRDefault="0009329D" w:rsidP="009115A8">
      <w:pPr>
        <w:pBdr>
          <w:top w:val="single" w:sz="12" w:space="1" w:color="auto"/>
          <w:left w:val="single" w:sz="12" w:space="4" w:color="auto"/>
          <w:bottom w:val="single" w:sz="12" w:space="1" w:color="auto"/>
          <w:right w:val="single" w:sz="12" w:space="4" w:color="auto"/>
        </w:pBdr>
        <w:ind w:left="540" w:right="72"/>
        <w:rPr>
          <w:rFonts w:ascii="Calibri Light" w:hAnsi="Calibri Light" w:cs="Calibri Light"/>
          <w:sz w:val="22"/>
          <w:szCs w:val="22"/>
        </w:rPr>
      </w:pPr>
      <w:r w:rsidRPr="009D61CE">
        <w:rPr>
          <w:rFonts w:ascii="Calibri Light" w:hAnsi="Calibri Light" w:cs="Calibri Light"/>
          <w:sz w:val="22"/>
          <w:szCs w:val="22"/>
        </w:rPr>
        <w:t xml:space="preserve">DSC </w:t>
      </w:r>
      <w:proofErr w:type="spellStart"/>
      <w:r w:rsidRPr="009D61CE">
        <w:rPr>
          <w:rFonts w:ascii="Calibri Light" w:hAnsi="Calibri Light" w:cs="Calibri Light"/>
          <w:sz w:val="22"/>
          <w:szCs w:val="22"/>
        </w:rPr>
        <w:t>RHONE</w:t>
      </w:r>
      <w:proofErr w:type="spellEnd"/>
      <w:r w:rsidRPr="009D61CE">
        <w:rPr>
          <w:rFonts w:ascii="Calibri Light" w:hAnsi="Calibri Light" w:cs="Calibri Light"/>
          <w:sz w:val="22"/>
          <w:szCs w:val="22"/>
        </w:rPr>
        <w:t xml:space="preserve"> ALPES</w:t>
      </w:r>
    </w:p>
    <w:p w14:paraId="3FD1DEDC" w14:textId="77777777" w:rsidR="0009329D" w:rsidRPr="009D61CE" w:rsidRDefault="0009329D" w:rsidP="009115A8">
      <w:pPr>
        <w:pBdr>
          <w:top w:val="single" w:sz="12" w:space="1" w:color="auto"/>
          <w:left w:val="single" w:sz="12" w:space="4" w:color="auto"/>
          <w:bottom w:val="single" w:sz="12" w:space="1" w:color="auto"/>
          <w:right w:val="single" w:sz="12" w:space="4" w:color="auto"/>
        </w:pBdr>
        <w:ind w:left="540" w:right="72"/>
        <w:rPr>
          <w:rFonts w:ascii="Calibri Light" w:hAnsi="Calibri Light" w:cs="Calibri Light"/>
          <w:sz w:val="22"/>
          <w:szCs w:val="22"/>
        </w:rPr>
      </w:pPr>
      <w:r w:rsidRPr="009D61CE">
        <w:rPr>
          <w:rFonts w:ascii="Calibri Light" w:hAnsi="Calibri Light" w:cs="Calibri Light"/>
          <w:sz w:val="22"/>
          <w:szCs w:val="22"/>
        </w:rPr>
        <w:t xml:space="preserve">Dépannage Service Coiffure </w:t>
      </w:r>
    </w:p>
    <w:p w14:paraId="715F7C1B" w14:textId="77777777" w:rsidR="0009329D" w:rsidRPr="009D61CE" w:rsidRDefault="0009329D" w:rsidP="009115A8">
      <w:pPr>
        <w:pBdr>
          <w:top w:val="single" w:sz="12" w:space="1" w:color="auto"/>
          <w:left w:val="single" w:sz="12" w:space="4" w:color="auto"/>
          <w:bottom w:val="single" w:sz="12" w:space="1" w:color="auto"/>
          <w:right w:val="single" w:sz="12" w:space="4" w:color="auto"/>
        </w:pBdr>
        <w:ind w:left="540" w:right="72"/>
        <w:rPr>
          <w:rFonts w:ascii="Calibri Light" w:hAnsi="Calibri Light" w:cs="Calibri Light"/>
          <w:sz w:val="22"/>
          <w:szCs w:val="22"/>
        </w:rPr>
      </w:pPr>
      <w:r w:rsidRPr="009D61CE">
        <w:rPr>
          <w:rFonts w:ascii="Calibri Light" w:hAnsi="Calibri Light" w:cs="Calibri Light"/>
          <w:sz w:val="22"/>
          <w:szCs w:val="22"/>
        </w:rPr>
        <w:t xml:space="preserve">99, avenue Félix Faure - 69003 Lyon </w:t>
      </w:r>
    </w:p>
    <w:p w14:paraId="7728FE02" w14:textId="77777777" w:rsidR="0009329D" w:rsidRPr="009D61CE" w:rsidRDefault="0009329D" w:rsidP="009115A8">
      <w:pPr>
        <w:pBdr>
          <w:top w:val="single" w:sz="12" w:space="1" w:color="auto"/>
          <w:left w:val="single" w:sz="12" w:space="4" w:color="auto"/>
          <w:bottom w:val="single" w:sz="12" w:space="1" w:color="auto"/>
          <w:right w:val="single" w:sz="12" w:space="4" w:color="auto"/>
        </w:pBdr>
        <w:ind w:left="540" w:right="72"/>
        <w:rPr>
          <w:rFonts w:ascii="Calibri Light" w:hAnsi="Calibri Light" w:cs="Calibri Light"/>
          <w:sz w:val="20"/>
          <w:szCs w:val="20"/>
        </w:rPr>
      </w:pPr>
      <w:r w:rsidRPr="009D61CE">
        <w:rPr>
          <w:rFonts w:ascii="Calibri Light" w:hAnsi="Calibri Light" w:cs="Calibri Light"/>
          <w:sz w:val="20"/>
          <w:szCs w:val="20"/>
        </w:rPr>
        <w:t>Tel/Fax : 04 78 60 29 71</w:t>
      </w:r>
    </w:p>
    <w:p w14:paraId="3B9E163F" w14:textId="4AE69149" w:rsidR="0009329D" w:rsidRPr="009D61CE" w:rsidRDefault="0009329D" w:rsidP="0048774C">
      <w:pPr>
        <w:pStyle w:val="Lettre"/>
        <w:pBdr>
          <w:top w:val="single" w:sz="12" w:space="1" w:color="auto"/>
          <w:left w:val="single" w:sz="12" w:space="4" w:color="auto"/>
          <w:bottom w:val="single" w:sz="12" w:space="1" w:color="auto"/>
          <w:right w:val="single" w:sz="12" w:space="4" w:color="auto"/>
        </w:pBdr>
        <w:tabs>
          <w:tab w:val="clear" w:pos="6680"/>
          <w:tab w:val="left" w:pos="4820"/>
        </w:tabs>
        <w:ind w:left="540" w:right="72" w:firstLine="0"/>
        <w:rPr>
          <w:rFonts w:ascii="Calibri Light" w:hAnsi="Calibri Light" w:cs="Calibri Light"/>
          <w:sz w:val="22"/>
          <w:szCs w:val="22"/>
        </w:rPr>
      </w:pPr>
      <w:r w:rsidRPr="009D61CE">
        <w:rPr>
          <w:rFonts w:ascii="Calibri Light" w:hAnsi="Calibri Light" w:cs="Calibri Light"/>
          <w:sz w:val="22"/>
          <w:szCs w:val="22"/>
        </w:rPr>
        <w:tab/>
      </w:r>
      <w:r w:rsidRPr="009D61CE">
        <w:rPr>
          <w:rFonts w:ascii="Calibri Light" w:hAnsi="Calibri Light" w:cs="Calibri Light"/>
          <w:sz w:val="22"/>
          <w:szCs w:val="22"/>
        </w:rPr>
        <w:tab/>
        <w:t xml:space="preserve">EURL </w:t>
      </w:r>
      <w:proofErr w:type="spellStart"/>
      <w:r w:rsidRPr="009D61CE">
        <w:rPr>
          <w:rFonts w:ascii="Calibri Light" w:hAnsi="Calibri Light" w:cs="Calibri Light"/>
          <w:sz w:val="22"/>
          <w:szCs w:val="22"/>
        </w:rPr>
        <w:t>Laurenza</w:t>
      </w:r>
      <w:proofErr w:type="spellEnd"/>
      <w:r w:rsidR="008814AC" w:rsidRPr="009D61CE">
        <w:rPr>
          <w:rFonts w:ascii="Calibri Light" w:hAnsi="Calibri Light" w:cs="Calibri Light"/>
          <w:noProof/>
          <w:color w:val="0000FF"/>
          <w:sz w:val="22"/>
          <w:szCs w:val="22"/>
        </w:rPr>
        <mc:AlternateContent>
          <mc:Choice Requires="wps">
            <w:drawing>
              <wp:anchor distT="0" distB="0" distL="114300" distR="114300" simplePos="0" relativeHeight="251690496" behindDoc="0" locked="0" layoutInCell="1" allowOverlap="1" wp14:anchorId="44EFD7C6" wp14:editId="3D03EC04">
                <wp:simplePos x="0" y="0"/>
                <wp:positionH relativeFrom="column">
                  <wp:posOffset>-924560</wp:posOffset>
                </wp:positionH>
                <wp:positionV relativeFrom="paragraph">
                  <wp:posOffset>127635</wp:posOffset>
                </wp:positionV>
                <wp:extent cx="2019300" cy="317500"/>
                <wp:effectExtent l="0" t="6350" r="0" b="0"/>
                <wp:wrapNone/>
                <wp:docPr id="69" name="Rogner et arrondir un rectangle à un seul coin 69"/>
                <wp:cNvGraphicFramePr/>
                <a:graphic xmlns:a="http://schemas.openxmlformats.org/drawingml/2006/main">
                  <a:graphicData uri="http://schemas.microsoft.com/office/word/2010/wordprocessingShape">
                    <wps:wsp>
                      <wps:cNvSpPr/>
                      <wps:spPr>
                        <a:xfrm rot="16200000">
                          <a:off x="0" y="0"/>
                          <a:ext cx="2019300"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A3096" w14:textId="77777777" w:rsidR="008814AC" w:rsidRPr="00F04DC3" w:rsidRDefault="008814AC" w:rsidP="008814AC">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 xml:space="preserve">Document </w:t>
                            </w:r>
                            <w:proofErr w:type="gramStart"/>
                            <w:r w:rsidRPr="00F04DC3">
                              <w:rPr>
                                <w:rFonts w:ascii="Arial" w:hAnsi="Arial" w:cs="Arial"/>
                                <w:b/>
                                <w:color w:val="984806" w:themeColor="accent6" w:themeShade="80"/>
                                <w:sz w:val="18"/>
                                <w:szCs w:val="18"/>
                              </w:rPr>
                              <w:t>7</w:t>
                            </w:r>
                            <w:r w:rsidRPr="00F04DC3">
                              <w:rPr>
                                <w:rFonts w:ascii="Arial" w:hAnsi="Arial" w:cs="Arial"/>
                                <w:color w:val="984806" w:themeColor="accent6" w:themeShade="80"/>
                                <w:sz w:val="18"/>
                                <w:szCs w:val="18"/>
                              </w:rPr>
                              <w:t xml:space="preserve">  Lettre</w:t>
                            </w:r>
                            <w:proofErr w:type="gramEnd"/>
                            <w:r w:rsidRPr="00F04DC3">
                              <w:rPr>
                                <w:rFonts w:ascii="Arial" w:hAnsi="Arial" w:cs="Arial"/>
                                <w:color w:val="984806" w:themeColor="accent6" w:themeShade="80"/>
                                <w:sz w:val="18"/>
                                <w:szCs w:val="18"/>
                              </w:rPr>
                              <w:t xml:space="preserve"> désistement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FD7C6" id="Rogner et arrondir un rectangle à un seul coin 69" o:spid="_x0000_s1065" style="position:absolute;left:0;text-align:left;margin-left:-72.8pt;margin-top:10.05pt;width:159pt;height:25pt;rotation:-9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93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gMjnQIAAK0FAAAOAAAAZHJzL2Uyb0RvYy54bWysVEtv2zAMvg/YfxB0X52k76BOEbToMKBr&#10;g7ZDz4osxQJkUZOU2NmvHyXZ7mPdZZgPhsTHR/ITyYvLrtFkJ5xXYEo6PZhQIgyHSplNSX883Xw5&#10;o8QHZiqmwYiS7oWnl4vPny5aOxczqEFXwhEEMX7e2pLWIdh5UXhei4b5A7DCoFKCa1jAq9sUlWMt&#10;oje6mE0mJ0ULrrIOuPAepddZSRcJX0rBw72UXgSiS4q5hfR36b+O/2JxweYbx2yteJ8G+4csGqYM&#10;Bh2hrllgZOvUH1CN4g48yHDAoSlASsVFqgGrmU7eVfNYMytSLUiOtyNN/v/B8rvdo105pKG1fu7x&#10;GKvopGuIA2RreoIs45eKw3RJl7jbj9yJLhCOQkz//BDtCEfd4fT0GM+IWmSwCGqdD18FNCQeSuqN&#10;sg+wNdUDPlKCZ7tbH7LPYBv9PGhV3Sit0yU2hrjSjuwYPul6M02uett8hyrLzjD0EDv1UTRPmbxB&#10;0ibiGYjIOWiUFC80pFPYaxHttHkQkqgqVpoijsg5KONcmJCT8TWrRBbHVD7OJQFGZInxR+we4G2R&#10;A3bOsrePriI1+OicH+kviWXn0SNFBhNG50YZcB9VprGqPnK2H0jK1ESWQrfukBt891k0jaI1VPuV&#10;yz2ETeEtv1H47LfMhxVzOGIoxLUR7vEnNbQlhf5ESQ3u10fyaI+dj1pKWhxZ7KGfW+YEJfqbwZk4&#10;nx4dxRlPl6Pj0xle3GvN+rXGbJsrwBaapuzSMdoHPRylg+YZt8syRkUVMxxjl5QHN1yuQl4luJ+4&#10;WC6TGc61ZeHWPFoewSPRsZufumfmbN/7AafmDobxZvN3nZ9to6eB5TaAVGksXnjtnwB3Qurrfn/F&#10;pfP6nqxetuziNwAAAP//AwBQSwMEFAAGAAgAAAAhAIxxaz/gAAAACwEAAA8AAABkcnMvZG93bnJl&#10;di54bWxMj8FKw0AQhu+C77CM4EXazTalxJhNEUFBvGgNeJ1mxySYnU2y2zZ9e1cvepthPv75/mI7&#10;214cafKdYw1qmYAgrp3puNFQvT8uMhA+IBvsHZOGM3nYlpcXBebGnfiNjrvQiBjCPkcNbQhDLqWv&#10;W7Lol24gjrdPN1kMcZ0aaSY8xXDby1WSbKTFjuOHFgd6aKn+2h2shnHs5uYpfWGVTTfPH7LCc/U6&#10;an19Nd/fgQg0hz8YfvSjOpTRae8ObLzoNSyU2kT0d0hvQUQkzdYg9hpWyVqBLAv5v0P5DQAA//8D&#10;AFBLAQItABQABgAIAAAAIQC2gziS/gAAAOEBAAATAAAAAAAAAAAAAAAAAAAAAABbQ29udGVudF9U&#10;eXBlc10ueG1sUEsBAi0AFAAGAAgAAAAhADj9If/WAAAAlAEAAAsAAAAAAAAAAAAAAAAALwEAAF9y&#10;ZWxzLy5yZWxzUEsBAi0AFAAGAAgAAAAhAMxaAyOdAgAArQUAAA4AAAAAAAAAAAAAAAAALgIAAGRy&#10;cy9lMm9Eb2MueG1sUEsBAi0AFAAGAAgAAAAhAIxxaz/gAAAACwEAAA8AAAAAAAAAAAAAAAAA9wQA&#10;AGRycy9kb3ducmV2LnhtbFBLBQYAAAAABAAEAPMAAAAEBgAAAAA=&#10;" adj="-11796480,,5400" path="m52918,l1966382,r52918,52918l2019300,317500,,317500,,52918c,23692,23692,,52918,xe" fillcolor="#d8d8d8 [2732]" stroked="f" strokeweight="2pt">
                <v:stroke joinstyle="miter"/>
                <v:formulas/>
                <v:path arrowok="t" o:connecttype="custom" o:connectlocs="52918,0;1966382,0;2019300,52918;2019300,317500;0,317500;0,52918;52918,0" o:connectangles="0,0,0,0,0,0,0" textboxrect="0,0,2019300,317500"/>
                <v:textbox>
                  <w:txbxContent>
                    <w:p w14:paraId="5ACA3096" w14:textId="77777777" w:rsidR="008814AC" w:rsidRPr="00F04DC3" w:rsidRDefault="008814AC" w:rsidP="008814AC">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 xml:space="preserve">Document </w:t>
                      </w:r>
                      <w:proofErr w:type="gramStart"/>
                      <w:r w:rsidRPr="00F04DC3">
                        <w:rPr>
                          <w:rFonts w:ascii="Arial" w:hAnsi="Arial" w:cs="Arial"/>
                          <w:b/>
                          <w:color w:val="984806" w:themeColor="accent6" w:themeShade="80"/>
                          <w:sz w:val="18"/>
                          <w:szCs w:val="18"/>
                        </w:rPr>
                        <w:t>7</w:t>
                      </w:r>
                      <w:r w:rsidRPr="00F04DC3">
                        <w:rPr>
                          <w:rFonts w:ascii="Arial" w:hAnsi="Arial" w:cs="Arial"/>
                          <w:color w:val="984806" w:themeColor="accent6" w:themeShade="80"/>
                          <w:sz w:val="18"/>
                          <w:szCs w:val="18"/>
                        </w:rPr>
                        <w:t xml:space="preserve">  Lettre</w:t>
                      </w:r>
                      <w:proofErr w:type="gramEnd"/>
                      <w:r w:rsidRPr="00F04DC3">
                        <w:rPr>
                          <w:rFonts w:ascii="Arial" w:hAnsi="Arial" w:cs="Arial"/>
                          <w:color w:val="984806" w:themeColor="accent6" w:themeShade="80"/>
                          <w:sz w:val="18"/>
                          <w:szCs w:val="18"/>
                        </w:rPr>
                        <w:t xml:space="preserve"> désistement</w:t>
                      </w:r>
                    </w:p>
                  </w:txbxContent>
                </v:textbox>
              </v:shape>
            </w:pict>
          </mc:Fallback>
        </mc:AlternateContent>
      </w:r>
      <w:r w:rsidR="0048774C">
        <w:rPr>
          <w:rFonts w:ascii="Calibri Light" w:hAnsi="Calibri Light" w:cs="Calibri Light"/>
          <w:sz w:val="22"/>
          <w:szCs w:val="22"/>
        </w:rPr>
        <w:t xml:space="preserve"> - </w:t>
      </w:r>
      <w:r w:rsidRPr="009D61CE">
        <w:rPr>
          <w:rFonts w:ascii="Calibri Light" w:hAnsi="Calibri Light" w:cs="Calibri Light"/>
          <w:sz w:val="22"/>
          <w:szCs w:val="22"/>
        </w:rPr>
        <w:t xml:space="preserve">Salon JENNY </w:t>
      </w:r>
      <w:proofErr w:type="spellStart"/>
      <w:r w:rsidRPr="009D61CE">
        <w:rPr>
          <w:rFonts w:ascii="Calibri Light" w:hAnsi="Calibri Light" w:cs="Calibri Light"/>
          <w:sz w:val="22"/>
          <w:szCs w:val="22"/>
        </w:rPr>
        <w:t>F’HAIR</w:t>
      </w:r>
      <w:proofErr w:type="spellEnd"/>
    </w:p>
    <w:p w14:paraId="2DAF7ADE" w14:textId="6991E9E9" w:rsidR="0009329D" w:rsidRPr="009D61CE" w:rsidRDefault="0009329D" w:rsidP="0048774C">
      <w:pPr>
        <w:pStyle w:val="Lettre"/>
        <w:pBdr>
          <w:top w:val="single" w:sz="12" w:space="1" w:color="auto"/>
          <w:left w:val="single" w:sz="12" w:space="4" w:color="auto"/>
          <w:bottom w:val="single" w:sz="12" w:space="1" w:color="auto"/>
          <w:right w:val="single" w:sz="12" w:space="4" w:color="auto"/>
        </w:pBdr>
        <w:tabs>
          <w:tab w:val="clear" w:pos="6680"/>
          <w:tab w:val="left" w:pos="4820"/>
        </w:tabs>
        <w:ind w:left="540" w:right="72" w:firstLine="0"/>
        <w:rPr>
          <w:rFonts w:ascii="Calibri Light" w:hAnsi="Calibri Light" w:cs="Calibri Light"/>
          <w:sz w:val="22"/>
          <w:szCs w:val="22"/>
        </w:rPr>
      </w:pPr>
      <w:r w:rsidRPr="009D61CE">
        <w:rPr>
          <w:rFonts w:ascii="Calibri Light" w:hAnsi="Calibri Light" w:cs="Calibri Light"/>
          <w:sz w:val="22"/>
          <w:szCs w:val="22"/>
        </w:rPr>
        <w:tab/>
      </w:r>
      <w:r w:rsidRPr="009D61CE">
        <w:rPr>
          <w:rFonts w:ascii="Calibri Light" w:hAnsi="Calibri Light" w:cs="Calibri Light"/>
          <w:sz w:val="22"/>
          <w:szCs w:val="22"/>
        </w:rPr>
        <w:tab/>
        <w:t>18 quai du Large</w:t>
      </w:r>
      <w:r w:rsidR="0048774C">
        <w:rPr>
          <w:rFonts w:ascii="Calibri Light" w:hAnsi="Calibri Light" w:cs="Calibri Light"/>
          <w:sz w:val="22"/>
          <w:szCs w:val="22"/>
        </w:rPr>
        <w:t xml:space="preserve"> - </w:t>
      </w:r>
      <w:r w:rsidR="00FA3785" w:rsidRPr="009D61CE">
        <w:rPr>
          <w:rFonts w:ascii="Calibri Light" w:hAnsi="Calibri Light" w:cs="Calibri Light"/>
          <w:sz w:val="22"/>
          <w:szCs w:val="22"/>
        </w:rPr>
        <w:t>33500 LIBOURNE</w:t>
      </w:r>
      <w:r w:rsidRPr="009D61CE">
        <w:rPr>
          <w:rFonts w:ascii="Calibri Light" w:hAnsi="Calibri Light" w:cs="Calibri Light"/>
          <w:sz w:val="22"/>
          <w:szCs w:val="22"/>
        </w:rPr>
        <w:t xml:space="preserve"> </w:t>
      </w:r>
    </w:p>
    <w:p w14:paraId="40096D57" w14:textId="77777777" w:rsidR="0009329D" w:rsidRPr="009D61CE" w:rsidRDefault="0009329D" w:rsidP="009115A8">
      <w:pPr>
        <w:pStyle w:val="Lettre"/>
        <w:pBdr>
          <w:top w:val="single" w:sz="12" w:space="1" w:color="auto"/>
          <w:left w:val="single" w:sz="12" w:space="4" w:color="auto"/>
          <w:bottom w:val="single" w:sz="12" w:space="1" w:color="auto"/>
          <w:right w:val="single" w:sz="12" w:space="4" w:color="auto"/>
        </w:pBdr>
        <w:ind w:left="540" w:right="72" w:firstLine="0"/>
        <w:jc w:val="center"/>
        <w:rPr>
          <w:rFonts w:ascii="Calibri Light" w:hAnsi="Calibri Light" w:cs="Calibri Light"/>
          <w:b/>
          <w:bCs/>
          <w:sz w:val="22"/>
          <w:szCs w:val="22"/>
        </w:rPr>
      </w:pPr>
    </w:p>
    <w:p w14:paraId="44B48284" w14:textId="77777777" w:rsidR="0009329D" w:rsidRPr="009D61CE" w:rsidRDefault="0009329D" w:rsidP="009115A8">
      <w:pPr>
        <w:pStyle w:val="Lettre"/>
        <w:pBdr>
          <w:top w:val="single" w:sz="12" w:space="1" w:color="auto"/>
          <w:left w:val="single" w:sz="12" w:space="4" w:color="auto"/>
          <w:bottom w:val="single" w:sz="12" w:space="1" w:color="auto"/>
          <w:right w:val="single" w:sz="12" w:space="4" w:color="auto"/>
        </w:pBdr>
        <w:ind w:left="540" w:right="72" w:firstLine="0"/>
        <w:jc w:val="center"/>
        <w:rPr>
          <w:rFonts w:ascii="Calibri Light" w:hAnsi="Calibri Light" w:cs="Calibri Light"/>
          <w:b/>
          <w:bCs/>
          <w:sz w:val="22"/>
          <w:szCs w:val="22"/>
        </w:rPr>
      </w:pPr>
      <w:r w:rsidRPr="009D61CE">
        <w:rPr>
          <w:rFonts w:ascii="Calibri Light" w:hAnsi="Calibri Light" w:cs="Calibri Light"/>
          <w:b/>
          <w:bCs/>
          <w:sz w:val="22"/>
          <w:szCs w:val="22"/>
        </w:rPr>
        <w:t>LETTRE DE DÉSISTEMENT</w:t>
      </w:r>
    </w:p>
    <w:p w14:paraId="5BFFC89C" w14:textId="77777777" w:rsidR="0009329D" w:rsidRPr="009D61CE" w:rsidRDefault="0009329D" w:rsidP="009115A8">
      <w:pPr>
        <w:pStyle w:val="Lettre"/>
        <w:pBdr>
          <w:top w:val="single" w:sz="12" w:space="1" w:color="auto"/>
          <w:left w:val="single" w:sz="12" w:space="4" w:color="auto"/>
          <w:bottom w:val="single" w:sz="12" w:space="1" w:color="auto"/>
          <w:right w:val="single" w:sz="12" w:space="4" w:color="auto"/>
        </w:pBdr>
        <w:ind w:left="540" w:right="72" w:firstLine="0"/>
        <w:jc w:val="center"/>
        <w:rPr>
          <w:rFonts w:ascii="Calibri Light" w:hAnsi="Calibri Light" w:cs="Calibri Light"/>
          <w:sz w:val="22"/>
          <w:szCs w:val="22"/>
        </w:rPr>
      </w:pPr>
    </w:p>
    <w:p w14:paraId="7EBFED86" w14:textId="77777777" w:rsidR="00D06732" w:rsidRPr="009D61CE" w:rsidRDefault="0009329D" w:rsidP="00D06732">
      <w:pPr>
        <w:pStyle w:val="Lettre"/>
        <w:pBdr>
          <w:top w:val="single" w:sz="12" w:space="1" w:color="auto"/>
          <w:left w:val="single" w:sz="12" w:space="4" w:color="auto"/>
          <w:bottom w:val="single" w:sz="12" w:space="1" w:color="auto"/>
          <w:right w:val="single" w:sz="12" w:space="4" w:color="auto"/>
        </w:pBdr>
        <w:ind w:left="540" w:right="72" w:firstLine="0"/>
        <w:rPr>
          <w:rFonts w:ascii="Calibri Light" w:hAnsi="Calibri Light" w:cs="Calibri Light"/>
          <w:sz w:val="20"/>
        </w:rPr>
      </w:pPr>
      <w:r w:rsidRPr="009D61CE">
        <w:rPr>
          <w:rFonts w:ascii="Calibri Light" w:hAnsi="Calibri Light" w:cs="Calibri Light"/>
          <w:sz w:val="20"/>
        </w:rPr>
        <w:t>Nous soussignés, agissant pour le compte de la société DSC</w:t>
      </w:r>
      <w:r w:rsidR="00734CE8" w:rsidRPr="009D61CE">
        <w:rPr>
          <w:rFonts w:ascii="Calibri Light" w:hAnsi="Calibri Light" w:cs="Calibri Light"/>
          <w:sz w:val="20"/>
        </w:rPr>
        <w:t xml:space="preserve"> </w:t>
      </w:r>
      <w:r w:rsidRPr="009D61CE">
        <w:rPr>
          <w:rFonts w:ascii="Calibri Light" w:hAnsi="Calibri Light" w:cs="Calibri Light"/>
          <w:sz w:val="20"/>
        </w:rPr>
        <w:t>bénéfi</w:t>
      </w:r>
      <w:r w:rsidR="005C5B20" w:rsidRPr="009D61CE">
        <w:rPr>
          <w:rFonts w:ascii="Calibri Light" w:hAnsi="Calibri Light" w:cs="Calibri Light"/>
          <w:sz w:val="20"/>
        </w:rPr>
        <w:t xml:space="preserve">ciaire du chèque n° 9 069 720, d’un montant de </w:t>
      </w:r>
      <w:r w:rsidRPr="009D61CE">
        <w:rPr>
          <w:rFonts w:ascii="Calibri Light" w:hAnsi="Calibri Light" w:cs="Calibri Light"/>
          <w:sz w:val="20"/>
        </w:rPr>
        <w:t>375,27 €</w:t>
      </w:r>
      <w:r w:rsidR="00DC0D75" w:rsidRPr="009D61CE">
        <w:rPr>
          <w:rFonts w:ascii="Calibri Light" w:hAnsi="Calibri Light" w:cs="Calibri Light"/>
          <w:sz w:val="20"/>
        </w:rPr>
        <w:t xml:space="preserve"> </w:t>
      </w:r>
    </w:p>
    <w:p w14:paraId="24081A41" w14:textId="77777777" w:rsidR="00D06732" w:rsidRPr="009D61CE" w:rsidRDefault="0009329D" w:rsidP="00D06732">
      <w:pPr>
        <w:pStyle w:val="Lettre"/>
        <w:pBdr>
          <w:top w:val="single" w:sz="12" w:space="1" w:color="auto"/>
          <w:left w:val="single" w:sz="12" w:space="4" w:color="auto"/>
          <w:bottom w:val="single" w:sz="12" w:space="1" w:color="auto"/>
          <w:right w:val="single" w:sz="12" w:space="4" w:color="auto"/>
        </w:pBdr>
        <w:ind w:left="540" w:right="72" w:firstLine="0"/>
        <w:rPr>
          <w:rFonts w:ascii="Calibri Light" w:hAnsi="Calibri Light" w:cs="Calibri Light"/>
          <w:sz w:val="20"/>
        </w:rPr>
      </w:pPr>
      <w:proofErr w:type="gramStart"/>
      <w:r w:rsidRPr="009D61CE">
        <w:rPr>
          <w:rFonts w:ascii="Calibri Light" w:hAnsi="Calibri Light" w:cs="Calibri Light"/>
          <w:sz w:val="20"/>
        </w:rPr>
        <w:t>tiré</w:t>
      </w:r>
      <w:proofErr w:type="gramEnd"/>
      <w:r w:rsidR="005C5B20" w:rsidRPr="009D61CE">
        <w:rPr>
          <w:rFonts w:ascii="Calibri Light" w:hAnsi="Calibri Light" w:cs="Calibri Light"/>
          <w:color w:val="000000"/>
          <w:sz w:val="20"/>
        </w:rPr>
        <w:t xml:space="preserve"> sur la</w:t>
      </w:r>
      <w:r w:rsidRPr="009D61CE">
        <w:rPr>
          <w:rFonts w:ascii="Calibri Light" w:hAnsi="Calibri Light" w:cs="Calibri Light"/>
          <w:color w:val="000000"/>
          <w:sz w:val="20"/>
        </w:rPr>
        <w:t xml:space="preserve"> </w:t>
      </w:r>
      <w:r w:rsidRPr="009D61CE">
        <w:rPr>
          <w:rFonts w:ascii="Calibri Light" w:hAnsi="Calibri Light" w:cs="Calibri Light"/>
          <w:sz w:val="20"/>
        </w:rPr>
        <w:t xml:space="preserve">Société Générale </w:t>
      </w:r>
      <w:r w:rsidRPr="009D61CE">
        <w:rPr>
          <w:rFonts w:ascii="Calibri Light" w:hAnsi="Calibri Light" w:cs="Calibri Light"/>
          <w:color w:val="000000"/>
          <w:sz w:val="20"/>
        </w:rPr>
        <w:t xml:space="preserve">à mon ordre </w:t>
      </w:r>
      <w:r w:rsidRPr="009D61CE">
        <w:rPr>
          <w:rFonts w:ascii="Calibri Light" w:hAnsi="Calibri Light" w:cs="Calibri Light"/>
          <w:sz w:val="20"/>
        </w:rPr>
        <w:t xml:space="preserve">par Mme </w:t>
      </w:r>
      <w:proofErr w:type="spellStart"/>
      <w:r w:rsidRPr="009D61CE">
        <w:rPr>
          <w:rFonts w:ascii="Calibri Light" w:hAnsi="Calibri Light" w:cs="Calibri Light"/>
          <w:sz w:val="20"/>
        </w:rPr>
        <w:t>Laurenza</w:t>
      </w:r>
      <w:proofErr w:type="spellEnd"/>
      <w:r w:rsidRPr="009D61CE">
        <w:rPr>
          <w:rFonts w:ascii="Calibri Light" w:hAnsi="Calibri Light" w:cs="Calibri Light"/>
          <w:sz w:val="20"/>
        </w:rPr>
        <w:t>, sa</w:t>
      </w:r>
      <w:r w:rsidR="008814AC" w:rsidRPr="009D61CE">
        <w:rPr>
          <w:rFonts w:ascii="Calibri Light" w:hAnsi="Calibri Light" w:cs="Calibri Light"/>
          <w:sz w:val="20"/>
        </w:rPr>
        <w:t xml:space="preserve">lon Jenny </w:t>
      </w:r>
      <w:proofErr w:type="spellStart"/>
      <w:r w:rsidR="008814AC" w:rsidRPr="009D61CE">
        <w:rPr>
          <w:rFonts w:ascii="Calibri Light" w:hAnsi="Calibri Light" w:cs="Calibri Light"/>
          <w:sz w:val="20"/>
        </w:rPr>
        <w:t>F’Hair</w:t>
      </w:r>
      <w:proofErr w:type="spellEnd"/>
      <w:r w:rsidR="008814AC" w:rsidRPr="009D61CE">
        <w:rPr>
          <w:rFonts w:ascii="Calibri Light" w:hAnsi="Calibri Light" w:cs="Calibri Light"/>
          <w:sz w:val="20"/>
        </w:rPr>
        <w:t>, le 03 mai 20N</w:t>
      </w:r>
      <w:r w:rsidR="00D06732" w:rsidRPr="009D61CE">
        <w:rPr>
          <w:rFonts w:ascii="Calibri Light" w:hAnsi="Calibri Light" w:cs="Calibri Light"/>
          <w:sz w:val="20"/>
        </w:rPr>
        <w:t xml:space="preserve"> </w:t>
      </w:r>
    </w:p>
    <w:p w14:paraId="65E3EABB" w14:textId="77777777" w:rsidR="0009329D" w:rsidRPr="009D61CE" w:rsidRDefault="0009329D" w:rsidP="00D06732">
      <w:pPr>
        <w:pStyle w:val="Lettre"/>
        <w:pBdr>
          <w:top w:val="single" w:sz="12" w:space="1" w:color="auto"/>
          <w:left w:val="single" w:sz="12" w:space="4" w:color="auto"/>
          <w:bottom w:val="single" w:sz="12" w:space="1" w:color="auto"/>
          <w:right w:val="single" w:sz="12" w:space="4" w:color="auto"/>
        </w:pBdr>
        <w:ind w:left="540" w:right="72" w:firstLine="0"/>
        <w:rPr>
          <w:rFonts w:ascii="Calibri Light" w:hAnsi="Calibri Light" w:cs="Calibri Light"/>
          <w:sz w:val="20"/>
        </w:rPr>
      </w:pPr>
      <w:proofErr w:type="gramStart"/>
      <w:r w:rsidRPr="009D61CE">
        <w:rPr>
          <w:rFonts w:ascii="Calibri Light" w:hAnsi="Calibri Light" w:cs="Calibri Light"/>
          <w:sz w:val="20"/>
        </w:rPr>
        <w:t>déclarons</w:t>
      </w:r>
      <w:proofErr w:type="gramEnd"/>
      <w:r w:rsidRPr="009D61CE">
        <w:rPr>
          <w:rFonts w:ascii="Calibri Light" w:hAnsi="Calibri Light" w:cs="Calibri Light"/>
          <w:sz w:val="20"/>
        </w:rPr>
        <w:t xml:space="preserve"> nous désister purement et simplement de tous nos droits sur la provision de ce chèque, et à renoncer à tout recours contre la Société Générale au sujet de ladite provision.</w:t>
      </w:r>
    </w:p>
    <w:p w14:paraId="73B0EDD5" w14:textId="77777777" w:rsidR="0009329D" w:rsidRPr="009D61CE" w:rsidRDefault="0009329D" w:rsidP="009115A8">
      <w:pPr>
        <w:pStyle w:val="Lettre"/>
        <w:pBdr>
          <w:top w:val="single" w:sz="12" w:space="1" w:color="auto"/>
          <w:left w:val="single" w:sz="12" w:space="4" w:color="auto"/>
          <w:bottom w:val="single" w:sz="12" w:space="1" w:color="auto"/>
          <w:right w:val="single" w:sz="12" w:space="4" w:color="auto"/>
        </w:pBdr>
        <w:ind w:left="540" w:right="72" w:firstLine="0"/>
        <w:rPr>
          <w:rFonts w:ascii="Calibri Light" w:hAnsi="Calibri Light" w:cs="Calibri Light"/>
          <w:sz w:val="20"/>
        </w:rPr>
      </w:pPr>
    </w:p>
    <w:p w14:paraId="65A105C7" w14:textId="77777777" w:rsidR="0009329D" w:rsidRPr="009D61CE" w:rsidRDefault="0009329D" w:rsidP="009115A8">
      <w:pPr>
        <w:pStyle w:val="Lettre"/>
        <w:pBdr>
          <w:top w:val="single" w:sz="12" w:space="1" w:color="auto"/>
          <w:left w:val="single" w:sz="12" w:space="4" w:color="auto"/>
          <w:bottom w:val="single" w:sz="12" w:space="1" w:color="auto"/>
          <w:right w:val="single" w:sz="12" w:space="4" w:color="auto"/>
        </w:pBdr>
        <w:ind w:left="540" w:right="72" w:firstLine="0"/>
        <w:rPr>
          <w:rFonts w:ascii="Calibri Light" w:hAnsi="Calibri Light" w:cs="Calibri Light"/>
          <w:sz w:val="20"/>
        </w:rPr>
      </w:pPr>
      <w:r w:rsidRPr="009D61CE">
        <w:rPr>
          <w:rFonts w:ascii="Calibri Light" w:hAnsi="Calibri Light" w:cs="Calibri Light"/>
          <w:sz w:val="20"/>
        </w:rPr>
        <w:t>Nous nous engageons à remettre à l’émetteur le chèque en question, au cas où il viendrait à être retrouvé, en y portant la mention " Frappé d'opposition, annulé ".</w:t>
      </w:r>
    </w:p>
    <w:p w14:paraId="3A37A4FC" w14:textId="77777777" w:rsidR="0009329D" w:rsidRPr="009D61CE" w:rsidRDefault="0009329D" w:rsidP="009115A8">
      <w:pPr>
        <w:pStyle w:val="Lettre"/>
        <w:pBdr>
          <w:top w:val="single" w:sz="12" w:space="1" w:color="auto"/>
          <w:left w:val="single" w:sz="12" w:space="4" w:color="auto"/>
          <w:bottom w:val="single" w:sz="12" w:space="1" w:color="auto"/>
          <w:right w:val="single" w:sz="12" w:space="4" w:color="auto"/>
        </w:pBdr>
        <w:tabs>
          <w:tab w:val="clear" w:pos="6680"/>
          <w:tab w:val="left" w:pos="5040"/>
        </w:tabs>
        <w:ind w:left="540" w:right="72" w:firstLine="0"/>
        <w:rPr>
          <w:rFonts w:ascii="Calibri Light" w:hAnsi="Calibri Light" w:cs="Calibri Light"/>
          <w:sz w:val="22"/>
          <w:szCs w:val="22"/>
        </w:rPr>
      </w:pPr>
      <w:r w:rsidRPr="009D61CE">
        <w:rPr>
          <w:rFonts w:ascii="Calibri Light" w:hAnsi="Calibri Light" w:cs="Calibri Light"/>
          <w:sz w:val="22"/>
          <w:szCs w:val="22"/>
        </w:rPr>
        <w:tab/>
        <w:t>Fait à Lyon, le 28 mai 20</w:t>
      </w:r>
      <w:r w:rsidR="008814AC" w:rsidRPr="009D61CE">
        <w:rPr>
          <w:rFonts w:ascii="Calibri Light" w:hAnsi="Calibri Light" w:cs="Calibri Light"/>
          <w:sz w:val="22"/>
          <w:szCs w:val="22"/>
        </w:rPr>
        <w:t>N</w:t>
      </w:r>
    </w:p>
    <w:p w14:paraId="03C127CD" w14:textId="77777777" w:rsidR="0009329D" w:rsidRPr="009D61CE" w:rsidRDefault="00D06732" w:rsidP="00D06732">
      <w:pPr>
        <w:pStyle w:val="Lettre"/>
        <w:pBdr>
          <w:top w:val="single" w:sz="12" w:space="1" w:color="auto"/>
          <w:left w:val="single" w:sz="12" w:space="4" w:color="auto"/>
          <w:bottom w:val="single" w:sz="12" w:space="1" w:color="auto"/>
          <w:right w:val="single" w:sz="12" w:space="4" w:color="auto"/>
        </w:pBdr>
        <w:tabs>
          <w:tab w:val="clear" w:pos="6680"/>
          <w:tab w:val="left" w:pos="5040"/>
          <w:tab w:val="left" w:pos="5780"/>
        </w:tabs>
        <w:ind w:left="540" w:right="72" w:firstLine="0"/>
        <w:rPr>
          <w:rFonts w:ascii="Calibri Light" w:hAnsi="Calibri Light" w:cs="Calibri Light"/>
          <w:sz w:val="22"/>
          <w:szCs w:val="22"/>
        </w:rPr>
      </w:pPr>
      <w:r w:rsidRPr="009D61CE">
        <w:rPr>
          <w:rFonts w:ascii="Calibri Light" w:hAnsi="Calibri Light" w:cs="Calibri Light"/>
          <w:noProof/>
          <w:sz w:val="22"/>
          <w:szCs w:val="22"/>
        </w:rPr>
        <w:drawing>
          <wp:anchor distT="0" distB="0" distL="114300" distR="114300" simplePos="0" relativeHeight="251703808" behindDoc="0" locked="0" layoutInCell="1" allowOverlap="1" wp14:anchorId="66DAFAEA" wp14:editId="4BE20A02">
            <wp:simplePos x="0" y="0"/>
            <wp:positionH relativeFrom="column">
              <wp:posOffset>3833495</wp:posOffset>
            </wp:positionH>
            <wp:positionV relativeFrom="paragraph">
              <wp:posOffset>8255</wp:posOffset>
            </wp:positionV>
            <wp:extent cx="715645" cy="430530"/>
            <wp:effectExtent l="0" t="0" r="8255"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BEBA8EAE-BF5A-486C-A8C5-ECC9F3942E4B}">
                          <a14:imgProps xmlns:a14="http://schemas.microsoft.com/office/drawing/2010/main">
                            <a14:imgLayer r:embed="rId3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15645" cy="430530"/>
                    </a:xfrm>
                    <a:prstGeom prst="rect">
                      <a:avLst/>
                    </a:prstGeom>
                  </pic:spPr>
                </pic:pic>
              </a:graphicData>
            </a:graphic>
            <wp14:sizeRelH relativeFrom="page">
              <wp14:pctWidth>0</wp14:pctWidth>
            </wp14:sizeRelH>
            <wp14:sizeRelV relativeFrom="page">
              <wp14:pctHeight>0</wp14:pctHeight>
            </wp14:sizeRelV>
          </wp:anchor>
        </w:drawing>
      </w:r>
      <w:r w:rsidR="0009329D" w:rsidRPr="009D61CE">
        <w:rPr>
          <w:rFonts w:ascii="Calibri Light" w:hAnsi="Calibri Light" w:cs="Calibri Light"/>
          <w:sz w:val="22"/>
          <w:szCs w:val="22"/>
        </w:rPr>
        <w:tab/>
        <w:t>Signature</w:t>
      </w:r>
      <w:r w:rsidR="0009329D" w:rsidRPr="009D61CE">
        <w:rPr>
          <w:rFonts w:ascii="Calibri Light" w:hAnsi="Calibri Light" w:cs="Calibri Light"/>
          <w:sz w:val="22"/>
          <w:szCs w:val="22"/>
        </w:rPr>
        <w:tab/>
      </w:r>
      <w:r w:rsidR="0009329D" w:rsidRPr="009D61CE">
        <w:rPr>
          <w:rFonts w:ascii="Calibri Light" w:hAnsi="Calibri Light" w:cs="Calibri Light"/>
          <w:sz w:val="22"/>
          <w:szCs w:val="22"/>
        </w:rPr>
        <w:tab/>
      </w:r>
      <w:r w:rsidR="0009329D" w:rsidRPr="009D61CE">
        <w:rPr>
          <w:rFonts w:ascii="Calibri Light" w:hAnsi="Calibri Light" w:cs="Calibri Light"/>
          <w:sz w:val="22"/>
          <w:szCs w:val="22"/>
        </w:rPr>
        <w:tab/>
      </w:r>
    </w:p>
    <w:p w14:paraId="24208531" w14:textId="77777777" w:rsidR="00285149" w:rsidRPr="009D61CE" w:rsidRDefault="00285149" w:rsidP="009115A8">
      <w:pPr>
        <w:pStyle w:val="Lettre"/>
        <w:pBdr>
          <w:top w:val="single" w:sz="12" w:space="1" w:color="auto"/>
          <w:left w:val="single" w:sz="12" w:space="4" w:color="auto"/>
          <w:bottom w:val="single" w:sz="12" w:space="1" w:color="auto"/>
          <w:right w:val="single" w:sz="12" w:space="4" w:color="auto"/>
        </w:pBdr>
        <w:tabs>
          <w:tab w:val="clear" w:pos="6680"/>
          <w:tab w:val="left" w:pos="5040"/>
          <w:tab w:val="left" w:pos="5780"/>
        </w:tabs>
        <w:ind w:left="540" w:right="72" w:firstLine="0"/>
        <w:rPr>
          <w:rFonts w:ascii="Calibri Light" w:hAnsi="Calibri Light" w:cs="Calibri Light"/>
          <w:sz w:val="22"/>
          <w:szCs w:val="22"/>
        </w:rPr>
      </w:pPr>
    </w:p>
    <w:p w14:paraId="0EA2789A" w14:textId="77777777" w:rsidR="0009329D" w:rsidRPr="009D61CE" w:rsidRDefault="00285149" w:rsidP="009115A8">
      <w:pPr>
        <w:pStyle w:val="Lettre"/>
        <w:pBdr>
          <w:top w:val="single" w:sz="12" w:space="1" w:color="auto"/>
          <w:left w:val="single" w:sz="12" w:space="4" w:color="auto"/>
          <w:bottom w:val="single" w:sz="12" w:space="1" w:color="auto"/>
          <w:right w:val="single" w:sz="12" w:space="4" w:color="auto"/>
        </w:pBdr>
        <w:tabs>
          <w:tab w:val="clear" w:pos="6680"/>
          <w:tab w:val="left" w:pos="5040"/>
          <w:tab w:val="left" w:pos="5780"/>
        </w:tabs>
        <w:ind w:left="540" w:right="72" w:firstLine="0"/>
        <w:jc w:val="right"/>
        <w:rPr>
          <w:rFonts w:ascii="Calibri Light" w:hAnsi="Calibri Light" w:cs="Calibri Light"/>
          <w:sz w:val="22"/>
          <w:szCs w:val="22"/>
        </w:rPr>
      </w:pPr>
      <w:r w:rsidRPr="009D61CE">
        <w:rPr>
          <w:rFonts w:ascii="Calibri Light" w:hAnsi="Calibri Light" w:cs="Calibri Light"/>
          <w:sz w:val="22"/>
          <w:szCs w:val="22"/>
        </w:rPr>
        <w:t>H. Lhermitte</w:t>
      </w:r>
    </w:p>
    <w:p w14:paraId="3911D01E" w14:textId="3193AD71" w:rsidR="00514EBA" w:rsidRDefault="00514EBA">
      <w:pPr>
        <w:rPr>
          <w:rFonts w:ascii="Calibri Light" w:hAnsi="Calibri Light" w:cs="Calibri Light"/>
          <w:sz w:val="22"/>
          <w:szCs w:val="22"/>
        </w:rPr>
      </w:pPr>
      <w:r>
        <w:rPr>
          <w:rFonts w:ascii="Calibri Light" w:hAnsi="Calibri Light" w:cs="Calibri Light"/>
          <w:sz w:val="22"/>
          <w:szCs w:val="22"/>
        </w:rPr>
        <w:br w:type="page"/>
      </w:r>
    </w:p>
    <w:p w14:paraId="540EA505" w14:textId="1B13430D" w:rsidR="00514EBA" w:rsidRDefault="00072E9C" w:rsidP="00514EBA">
      <w:r>
        <w:rPr>
          <w:rFonts w:ascii="Verdana" w:hAnsi="Verdana"/>
          <w:noProof/>
          <w:color w:val="0000FF"/>
          <w:sz w:val="20"/>
        </w:rPr>
        <w:lastRenderedPageBreak/>
        <mc:AlternateContent>
          <mc:Choice Requires="wps">
            <w:drawing>
              <wp:anchor distT="0" distB="0" distL="114300" distR="114300" simplePos="0" relativeHeight="251811328" behindDoc="0" locked="0" layoutInCell="1" allowOverlap="1" wp14:anchorId="18F3E7CC" wp14:editId="7C4C8B7D">
                <wp:simplePos x="0" y="0"/>
                <wp:positionH relativeFrom="column">
                  <wp:posOffset>7372</wp:posOffset>
                </wp:positionH>
                <wp:positionV relativeFrom="paragraph">
                  <wp:posOffset>-122252</wp:posOffset>
                </wp:positionV>
                <wp:extent cx="1952625" cy="317500"/>
                <wp:effectExtent l="0" t="0" r="9525" b="6350"/>
                <wp:wrapNone/>
                <wp:docPr id="118" name="Rogner et arrondir un rectangle à un seul coin 72"/>
                <wp:cNvGraphicFramePr/>
                <a:graphic xmlns:a="http://schemas.openxmlformats.org/drawingml/2006/main">
                  <a:graphicData uri="http://schemas.microsoft.com/office/word/2010/wordprocessingShape">
                    <wps:wsp>
                      <wps:cNvSpPr/>
                      <wps:spPr>
                        <a:xfrm>
                          <a:off x="0" y="0"/>
                          <a:ext cx="1952625"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221A3C" w14:textId="77777777" w:rsidR="00514EBA" w:rsidRPr="00072E9C" w:rsidRDefault="00514EBA" w:rsidP="00514EBA">
                            <w:pPr>
                              <w:rPr>
                                <w:rFonts w:ascii="Arial" w:hAnsi="Arial" w:cs="Arial"/>
                                <w:color w:val="984806" w:themeColor="accent6" w:themeShade="80"/>
                                <w:sz w:val="18"/>
                                <w:szCs w:val="18"/>
                              </w:rPr>
                            </w:pPr>
                            <w:r w:rsidRPr="00072E9C">
                              <w:rPr>
                                <w:rFonts w:ascii="Arial" w:hAnsi="Arial" w:cs="Arial"/>
                                <w:b/>
                                <w:color w:val="984806" w:themeColor="accent6" w:themeShade="80"/>
                                <w:sz w:val="18"/>
                                <w:szCs w:val="18"/>
                              </w:rPr>
                              <w:t xml:space="preserve">Document </w:t>
                            </w:r>
                            <w:proofErr w:type="gramStart"/>
                            <w:r w:rsidRPr="00072E9C">
                              <w:rPr>
                                <w:rFonts w:ascii="Arial" w:hAnsi="Arial" w:cs="Arial"/>
                                <w:b/>
                                <w:color w:val="984806" w:themeColor="accent6" w:themeShade="80"/>
                                <w:sz w:val="18"/>
                                <w:szCs w:val="18"/>
                              </w:rPr>
                              <w:t>8</w:t>
                            </w:r>
                            <w:r w:rsidRPr="00072E9C">
                              <w:rPr>
                                <w:rFonts w:ascii="Arial" w:hAnsi="Arial" w:cs="Arial"/>
                                <w:color w:val="984806" w:themeColor="accent6" w:themeShade="80"/>
                                <w:sz w:val="18"/>
                                <w:szCs w:val="18"/>
                              </w:rPr>
                              <w:t xml:space="preserve">  Modèle</w:t>
                            </w:r>
                            <w:proofErr w:type="gramEnd"/>
                            <w:r w:rsidRPr="00072E9C">
                              <w:rPr>
                                <w:rFonts w:ascii="Arial" w:hAnsi="Arial" w:cs="Arial"/>
                                <w:color w:val="984806" w:themeColor="accent6" w:themeShade="80"/>
                                <w:sz w:val="18"/>
                                <w:szCs w:val="18"/>
                              </w:rPr>
                              <w:t xml:space="preserve"> de lettre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3E7CC" id="Rogner et arrondir un rectangle à un seul coin 72" o:spid="_x0000_s1066" style="position:absolute;margin-left:.6pt;margin-top:-9.65pt;width:153.75pt;height:2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2625,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044mAIAAJ4FAAAOAAAAZHJzL2Uyb0RvYy54bWysVEtv2zAMvg/YfxB0Xx2nTR9BnSJo0WFA&#10;1wZth54VWYoFyKImKbGzXz9KfqTtih2GXWyJj4/kJ5KXV22tyU44r8AUND+aUCIMh1KZTUF/PN9+&#10;OafEB2ZKpsGIgu6Fp1eLz58uGzsXU6hAl8IRBDF+3tiCViHYeZZ5Xoma+SOwwqBSgqtZwKvbZKVj&#10;DaLXOptOJqdZA660DrjwHqU3nZIuEr6UgocHKb0IRBcUcwvp69J3Hb/Z4pLNN47ZSvE+DfYPWdRM&#10;GQw6Qt2wwMjWqT+gasUdeJDhiEOdgZSKi1QDVpNP3lXzVDErUi1IjrcjTf7/wfL73ZNdOaShsX7u&#10;8RiraKWr4x/zI20iaz+SJdpAOArzi9n0dDqjhKPuOD+bTRKb2cHbOh++CqhJPBTUG2UfYWvKR3yV&#10;RBbb3fmAodFnsI1RPWhV3iqt0yV2grjWjuwYvuF6kydXva2/Q9nJzjH0EDs1TjRPqG+QtIl4BiJy&#10;FzRKskPd6RT2WkQ7bR6FJKrESqcp4ojcBWWcCxO6ZHzFStGJYyof55IAI7LE+CN2D/C2yAG7y7K3&#10;j64idfToPPlbYp3z6JEigwmjc60MuI8ANFbVR+7sB5I6aiJLoV23yA2++3E0jaI1lPuVIw66EfOW&#10;3yp89jvmw4o5nCmcPtwT4QE/UkNTUOhPlFTgfn0kj/bY6qilpMEZxR76uWVOUKK/GRyCi/zkJA51&#10;upzMzqZ4ca8169cas62vAVsox41keTpG+6CHo3RQv+A6WcaoqGKGY+yC8uCGy3XodgcuJC6Wy2SG&#10;g2xZuDNPlkfwSHTs5uf2hTnb937AqbmHYZ7Z/F3nd7bR08ByG0CqNBYHXvsnwCWQ+rpfWHHLvL4n&#10;q8NaXfwGAAD//wMAUEsDBBQABgAIAAAAIQCKdYvp3QAAAAgBAAAPAAAAZHJzL2Rvd25yZXYueG1s&#10;TI/NbsIwEITvlfoO1lbqpQKbIBVI46DSlgOXikIfYIm3cYR/IttAePuaU3vb0Yxmv6mWgzXsTCF2&#10;3kmYjAUwco1XnWslfO/XozmwmNApNN6RhCtFWNb3dxWWyl/cF513qWW5xMUSJeiU+pLz2GiyGMe+&#10;J5e9Hx8spixDy1XASy63hhdCPHOLncsfNPb0pqk57k5WwpPFz8WHCaviKjbvR9LbfVptpXx8GF5f&#10;gCUa0l8YbvgZHerMdPAnpyIzWRc5KGE0WUyBZX8q5jNgh9sxA15X/P+A+hcAAP//AwBQSwECLQAU&#10;AAYACAAAACEAtoM4kv4AAADhAQAAEwAAAAAAAAAAAAAAAAAAAAAAW0NvbnRlbnRfVHlwZXNdLnht&#10;bFBLAQItABQABgAIAAAAIQA4/SH/1gAAAJQBAAALAAAAAAAAAAAAAAAAAC8BAABfcmVscy8ucmVs&#10;c1BLAQItABQABgAIAAAAIQDJk044mAIAAJ4FAAAOAAAAAAAAAAAAAAAAAC4CAABkcnMvZTJvRG9j&#10;LnhtbFBLAQItABQABgAIAAAAIQCKdYvp3QAAAAgBAAAPAAAAAAAAAAAAAAAAAPIEAABkcnMvZG93&#10;bnJldi54bWxQSwUGAAAAAAQABADzAAAA/AUAAAAA&#10;" adj="-11796480,,5400" path="m52918,l1899707,r52918,52918l1952625,317500,,317500,,52918c,23692,23692,,52918,xe" fillcolor="#d8d8d8 [2732]" stroked="f" strokeweight="2pt">
                <v:stroke joinstyle="miter"/>
                <v:formulas/>
                <v:path arrowok="t" o:connecttype="custom" o:connectlocs="52918,0;1899707,0;1952625,52918;1952625,317500;0,317500;0,52918;52918,0" o:connectangles="0,0,0,0,0,0,0" textboxrect="0,0,1952625,317500"/>
                <v:textbox>
                  <w:txbxContent>
                    <w:p w14:paraId="3A221A3C" w14:textId="77777777" w:rsidR="00514EBA" w:rsidRPr="00072E9C" w:rsidRDefault="00514EBA" w:rsidP="00514EBA">
                      <w:pPr>
                        <w:rPr>
                          <w:rFonts w:ascii="Arial" w:hAnsi="Arial" w:cs="Arial"/>
                          <w:color w:val="984806" w:themeColor="accent6" w:themeShade="80"/>
                          <w:sz w:val="18"/>
                          <w:szCs w:val="18"/>
                        </w:rPr>
                      </w:pPr>
                      <w:r w:rsidRPr="00072E9C">
                        <w:rPr>
                          <w:rFonts w:ascii="Arial" w:hAnsi="Arial" w:cs="Arial"/>
                          <w:b/>
                          <w:color w:val="984806" w:themeColor="accent6" w:themeShade="80"/>
                          <w:sz w:val="18"/>
                          <w:szCs w:val="18"/>
                        </w:rPr>
                        <w:t xml:space="preserve">Document </w:t>
                      </w:r>
                      <w:proofErr w:type="gramStart"/>
                      <w:r w:rsidRPr="00072E9C">
                        <w:rPr>
                          <w:rFonts w:ascii="Arial" w:hAnsi="Arial" w:cs="Arial"/>
                          <w:b/>
                          <w:color w:val="984806" w:themeColor="accent6" w:themeShade="80"/>
                          <w:sz w:val="18"/>
                          <w:szCs w:val="18"/>
                        </w:rPr>
                        <w:t>8</w:t>
                      </w:r>
                      <w:r w:rsidRPr="00072E9C">
                        <w:rPr>
                          <w:rFonts w:ascii="Arial" w:hAnsi="Arial" w:cs="Arial"/>
                          <w:color w:val="984806" w:themeColor="accent6" w:themeShade="80"/>
                          <w:sz w:val="18"/>
                          <w:szCs w:val="18"/>
                        </w:rPr>
                        <w:t xml:space="preserve">  Modèle</w:t>
                      </w:r>
                      <w:proofErr w:type="gramEnd"/>
                      <w:r w:rsidRPr="00072E9C">
                        <w:rPr>
                          <w:rFonts w:ascii="Arial" w:hAnsi="Arial" w:cs="Arial"/>
                          <w:color w:val="984806" w:themeColor="accent6" w:themeShade="80"/>
                          <w:sz w:val="18"/>
                          <w:szCs w:val="18"/>
                        </w:rPr>
                        <w:t xml:space="preserve"> de lettre</w:t>
                      </w:r>
                    </w:p>
                  </w:txbxContent>
                </v:textbox>
              </v:shape>
            </w:pict>
          </mc:Fallback>
        </mc:AlternateContent>
      </w:r>
    </w:p>
    <w:p w14:paraId="50DD8423" w14:textId="77777777" w:rsidR="00514EBA" w:rsidRDefault="00514EBA" w:rsidP="00514EBA">
      <w:pPr>
        <w:pStyle w:val="Lettre"/>
        <w:pBdr>
          <w:top w:val="dashSmallGap" w:sz="4" w:space="1" w:color="auto"/>
          <w:left w:val="dashSmallGap" w:sz="4" w:space="4" w:color="auto"/>
          <w:bottom w:val="dashSmallGap" w:sz="4" w:space="1" w:color="auto"/>
          <w:right w:val="dashSmallGap" w:sz="4" w:space="4" w:color="auto"/>
        </w:pBdr>
        <w:ind w:left="142" w:right="-142" w:firstLine="0"/>
        <w:jc w:val="center"/>
        <w:rPr>
          <w:rFonts w:ascii="Garamond" w:hAnsi="Garamond"/>
          <w:b/>
          <w:sz w:val="20"/>
        </w:rPr>
      </w:pPr>
      <w:r>
        <w:rPr>
          <w:noProof/>
        </w:rPr>
        <mc:AlternateContent>
          <mc:Choice Requires="wps">
            <w:drawing>
              <wp:anchor distT="0" distB="0" distL="114300" distR="114300" simplePos="0" relativeHeight="251812352" behindDoc="0" locked="0" layoutInCell="1" allowOverlap="1" wp14:anchorId="788E6ED0" wp14:editId="0B3E1388">
                <wp:simplePos x="0" y="0"/>
                <wp:positionH relativeFrom="column">
                  <wp:posOffset>523240</wp:posOffset>
                </wp:positionH>
                <wp:positionV relativeFrom="paragraph">
                  <wp:posOffset>79375</wp:posOffset>
                </wp:positionV>
                <wp:extent cx="2377440" cy="556591"/>
                <wp:effectExtent l="0" t="0" r="0" b="0"/>
                <wp:wrapNone/>
                <wp:docPr id="116" name="Zone de texte 116"/>
                <wp:cNvGraphicFramePr/>
                <a:graphic xmlns:a="http://schemas.openxmlformats.org/drawingml/2006/main">
                  <a:graphicData uri="http://schemas.microsoft.com/office/word/2010/wordprocessingShape">
                    <wps:wsp>
                      <wps:cNvSpPr txBox="1"/>
                      <wps:spPr>
                        <a:xfrm>
                          <a:off x="0" y="0"/>
                          <a:ext cx="2377440" cy="556591"/>
                        </a:xfrm>
                        <a:prstGeom prst="rect">
                          <a:avLst/>
                        </a:prstGeom>
                        <a:noFill/>
                        <a:ln w="6350">
                          <a:noFill/>
                        </a:ln>
                      </wps:spPr>
                      <wps:txbx>
                        <w:txbxContent>
                          <w:p w14:paraId="6064E039" w14:textId="77777777" w:rsidR="00514EBA" w:rsidRPr="00E10080" w:rsidRDefault="00514EBA" w:rsidP="00514EBA">
                            <w:pPr>
                              <w:rPr>
                                <w:rFonts w:asciiTheme="minorHAnsi" w:hAnsiTheme="minorHAnsi" w:cstheme="minorHAnsi"/>
                                <w:color w:val="984806" w:themeColor="accent6" w:themeShade="80"/>
                                <w:sz w:val="20"/>
                                <w:szCs w:val="20"/>
                              </w:rPr>
                            </w:pPr>
                            <w:r w:rsidRPr="00E10080">
                              <w:rPr>
                                <w:rFonts w:asciiTheme="minorHAnsi" w:hAnsiTheme="minorHAnsi" w:cstheme="minorHAnsi"/>
                                <w:color w:val="984806" w:themeColor="accent6" w:themeShade="80"/>
                                <w:sz w:val="20"/>
                                <w:szCs w:val="20"/>
                              </w:rPr>
                              <w:t xml:space="preserve">EURL </w:t>
                            </w:r>
                            <w:proofErr w:type="spellStart"/>
                            <w:r w:rsidRPr="00E10080">
                              <w:rPr>
                                <w:rFonts w:asciiTheme="minorHAnsi" w:hAnsiTheme="minorHAnsi" w:cstheme="minorHAnsi"/>
                                <w:color w:val="984806" w:themeColor="accent6" w:themeShade="80"/>
                                <w:sz w:val="20"/>
                                <w:szCs w:val="20"/>
                              </w:rPr>
                              <w:t>LAURENZA</w:t>
                            </w:r>
                            <w:proofErr w:type="spellEnd"/>
                          </w:p>
                          <w:p w14:paraId="18FACF43" w14:textId="77777777" w:rsidR="00514EBA" w:rsidRPr="00E10080" w:rsidRDefault="00514EBA" w:rsidP="00514EBA">
                            <w:pPr>
                              <w:rPr>
                                <w:rFonts w:asciiTheme="minorHAnsi" w:hAnsiTheme="minorHAnsi" w:cstheme="minorHAnsi"/>
                                <w:color w:val="984806" w:themeColor="accent6" w:themeShade="80"/>
                                <w:sz w:val="20"/>
                                <w:szCs w:val="20"/>
                              </w:rPr>
                            </w:pPr>
                            <w:r w:rsidRPr="00E10080">
                              <w:rPr>
                                <w:rFonts w:asciiTheme="minorHAnsi" w:hAnsiTheme="minorHAnsi" w:cstheme="minorHAnsi"/>
                                <w:color w:val="984806" w:themeColor="accent6" w:themeShade="80"/>
                                <w:sz w:val="20"/>
                                <w:szCs w:val="20"/>
                              </w:rPr>
                              <w:t>18 Quai du Large – 33500 Libourne</w:t>
                            </w:r>
                          </w:p>
                          <w:p w14:paraId="68EE0E09" w14:textId="77777777" w:rsidR="00514EBA" w:rsidRPr="00E10080" w:rsidRDefault="00514EBA" w:rsidP="00514EBA">
                            <w:pPr>
                              <w:rPr>
                                <w:rFonts w:asciiTheme="minorHAnsi" w:hAnsiTheme="minorHAnsi" w:cstheme="minorHAnsi"/>
                                <w:color w:val="984806" w:themeColor="accent6" w:themeShade="80"/>
                                <w:sz w:val="20"/>
                                <w:szCs w:val="20"/>
                              </w:rPr>
                            </w:pPr>
                            <w:r w:rsidRPr="00E10080">
                              <w:rPr>
                                <w:rFonts w:asciiTheme="minorHAnsi" w:hAnsiTheme="minorHAnsi" w:cstheme="minorHAnsi"/>
                                <w:color w:val="984806" w:themeColor="accent6" w:themeShade="80"/>
                                <w:sz w:val="20"/>
                                <w:szCs w:val="20"/>
                              </w:rPr>
                              <w:t xml:space="preserve">         000 50033450 95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E6ED0" id="Zone de texte 116" o:spid="_x0000_s1064" type="#_x0000_t202" style="position:absolute;left:0;text-align:left;margin-left:41.2pt;margin-top:6.25pt;width:187.2pt;height:43.8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LQFGgIAADQEAAAOAAAAZHJzL2Uyb0RvYy54bWysU9tuGyEQfa/Uf0C81+u7k5XXkZvIVSUr&#10;ieRUecYseJFYhgL2rvv1HVjflPap6gsMnGEu5wzzh7bW5CCcV2AKOuj1KRGGQ6nMrqA/3lZf7ijx&#10;gZmSaTCioEfh6cPi86d5Y3MxhAp0KRzBIMbnjS1oFYLNs8zzStTM98AKg6AEV7OAR7fLSscajF7r&#10;bNjvT7MGXGkdcOE93j51IF2k+FIKHl6k9CIQXVCsLaTVpXUb12wxZ/nOMVspfiqD/UMVNVMGk15C&#10;PbHAyN6pP0LVijvwIEOPQ52BlIqL1AN2M+h/6GZTMStSL0iOtxea/P8Ly58PG/vqSGi/QosCRkIa&#10;63OPl7GfVro67lgpQRwpPF5oE20gHC+Ho9lsPEaIIzaZTCf3KUx2fW2dD98E1CQaBXUoS2KLHdY+&#10;YEZ0PbvEZAZWSuskjTakKeh0NOmnBxcEX2iDD6+1Riu025aosqCj0bmRLZRH7M9BJ723fKWwiDXz&#10;4ZU51BrrxvkNL7hIDZgMThYlFbhff7uP/igBopQ0ODsF9T/3zAlK9HeD4twPEh0hHcaT2RBzuFtk&#10;e4uYff0IOJ4D/CmWJzP6B302pYP6Hcd8GbMixAzH3AUNZ/MxdBON34SL5TI54XhZFtZmY3kMHWmN&#10;FL+178zZkw4BFXyG85Sx/IMcnW8nyHIfQKqkVSS6Y/XEP45mkvD0jeLs356T1/WzL34DAAD//wMA&#10;UEsDBBQABgAIAAAAIQAbh4/F3wAAAAkBAAAPAAAAZHJzL2Rvd25yZXYueG1sTI/NTsMwEITvSLyD&#10;tUjcqI3VVFGIU1WRKiQEh5ZeuG1iN4nwT4jdNvD0LCd63JnR7DflenaWnc0Uh+AVPC4EMOPboAff&#10;KTi8bx9yYDGh12iDNwq+TYR1dXtTYqHDxe/MeZ86RiU+FqigT2ksOI9tbxzGRRiNJ+8YJoeJzqnj&#10;esILlTvLpRAr7nDw9KHH0dS9aT/3J6fgpd6+4a6RLv+x9fPrcTN+HT4ype7v5s0TsGTm9B+GP3xC&#10;h4qYmnDyOjKrIJdLSpIuM2DkL7MVTWlIEEICr0p+vaD6BQAA//8DAFBLAQItABQABgAIAAAAIQC2&#10;gziS/gAAAOEBAAATAAAAAAAAAAAAAAAAAAAAAABbQ29udGVudF9UeXBlc10ueG1sUEsBAi0AFAAG&#10;AAgAAAAhADj9If/WAAAAlAEAAAsAAAAAAAAAAAAAAAAALwEAAF9yZWxzLy5yZWxzUEsBAi0AFAAG&#10;AAgAAAAhADm0tAUaAgAANAQAAA4AAAAAAAAAAAAAAAAALgIAAGRycy9lMm9Eb2MueG1sUEsBAi0A&#10;FAAGAAgAAAAhABuHj8XfAAAACQEAAA8AAAAAAAAAAAAAAAAAdAQAAGRycy9kb3ducmV2LnhtbFBL&#10;BQYAAAAABAAEAPMAAACABQAAAAA=&#10;" filled="f" stroked="f" strokeweight=".5pt">
                <v:textbox>
                  <w:txbxContent>
                    <w:p w14:paraId="6064E039" w14:textId="77777777" w:rsidR="00514EBA" w:rsidRPr="00E10080" w:rsidRDefault="00514EBA" w:rsidP="00514EBA">
                      <w:pPr>
                        <w:rPr>
                          <w:rFonts w:asciiTheme="minorHAnsi" w:hAnsiTheme="minorHAnsi" w:cstheme="minorHAnsi"/>
                          <w:color w:val="984806" w:themeColor="accent6" w:themeShade="80"/>
                          <w:sz w:val="20"/>
                          <w:szCs w:val="20"/>
                        </w:rPr>
                      </w:pPr>
                      <w:r w:rsidRPr="00E10080">
                        <w:rPr>
                          <w:rFonts w:asciiTheme="minorHAnsi" w:hAnsiTheme="minorHAnsi" w:cstheme="minorHAnsi"/>
                          <w:color w:val="984806" w:themeColor="accent6" w:themeShade="80"/>
                          <w:sz w:val="20"/>
                          <w:szCs w:val="20"/>
                        </w:rPr>
                        <w:t xml:space="preserve">EURL </w:t>
                      </w:r>
                      <w:proofErr w:type="spellStart"/>
                      <w:r w:rsidRPr="00E10080">
                        <w:rPr>
                          <w:rFonts w:asciiTheme="minorHAnsi" w:hAnsiTheme="minorHAnsi" w:cstheme="minorHAnsi"/>
                          <w:color w:val="984806" w:themeColor="accent6" w:themeShade="80"/>
                          <w:sz w:val="20"/>
                          <w:szCs w:val="20"/>
                        </w:rPr>
                        <w:t>LAURENZA</w:t>
                      </w:r>
                      <w:proofErr w:type="spellEnd"/>
                    </w:p>
                    <w:p w14:paraId="18FACF43" w14:textId="77777777" w:rsidR="00514EBA" w:rsidRPr="00E10080" w:rsidRDefault="00514EBA" w:rsidP="00514EBA">
                      <w:pPr>
                        <w:rPr>
                          <w:rFonts w:asciiTheme="minorHAnsi" w:hAnsiTheme="minorHAnsi" w:cstheme="minorHAnsi"/>
                          <w:color w:val="984806" w:themeColor="accent6" w:themeShade="80"/>
                          <w:sz w:val="20"/>
                          <w:szCs w:val="20"/>
                        </w:rPr>
                      </w:pPr>
                      <w:r w:rsidRPr="00E10080">
                        <w:rPr>
                          <w:rFonts w:asciiTheme="minorHAnsi" w:hAnsiTheme="minorHAnsi" w:cstheme="minorHAnsi"/>
                          <w:color w:val="984806" w:themeColor="accent6" w:themeShade="80"/>
                          <w:sz w:val="20"/>
                          <w:szCs w:val="20"/>
                        </w:rPr>
                        <w:t>18 Quai du Large – 33500 Libourne</w:t>
                      </w:r>
                    </w:p>
                    <w:p w14:paraId="68EE0E09" w14:textId="77777777" w:rsidR="00514EBA" w:rsidRPr="00E10080" w:rsidRDefault="00514EBA" w:rsidP="00514EBA">
                      <w:pPr>
                        <w:rPr>
                          <w:rFonts w:asciiTheme="minorHAnsi" w:hAnsiTheme="minorHAnsi" w:cstheme="minorHAnsi"/>
                          <w:color w:val="984806" w:themeColor="accent6" w:themeShade="80"/>
                          <w:sz w:val="20"/>
                          <w:szCs w:val="20"/>
                        </w:rPr>
                      </w:pPr>
                      <w:r w:rsidRPr="00E10080">
                        <w:rPr>
                          <w:rFonts w:asciiTheme="minorHAnsi" w:hAnsiTheme="minorHAnsi" w:cstheme="minorHAnsi"/>
                          <w:color w:val="984806" w:themeColor="accent6" w:themeShade="80"/>
                          <w:sz w:val="20"/>
                          <w:szCs w:val="20"/>
                        </w:rPr>
                        <w:t xml:space="preserve">         000 50033450 95</w:t>
                      </w:r>
                    </w:p>
                  </w:txbxContent>
                </v:textbox>
              </v:shape>
            </w:pict>
          </mc:Fallback>
        </mc:AlternateContent>
      </w:r>
      <w:r>
        <w:rPr>
          <w:rFonts w:ascii="Garamond" w:hAnsi="Garamond"/>
          <w:b/>
          <w:sz w:val="20"/>
        </w:rPr>
        <w:t>CONFIRMATION D’OPPOSITION SUR CHÈQUE</w:t>
      </w:r>
    </w:p>
    <w:p w14:paraId="5D230BF4" w14:textId="4C48B98B" w:rsidR="00514EBA" w:rsidRDefault="00514EBA" w:rsidP="00514EBA">
      <w:pPr>
        <w:pBdr>
          <w:top w:val="dashSmallGap" w:sz="4" w:space="1" w:color="auto"/>
          <w:left w:val="dashSmallGap" w:sz="4" w:space="4" w:color="auto"/>
          <w:bottom w:val="dashSmallGap" w:sz="4" w:space="1" w:color="auto"/>
          <w:right w:val="dashSmallGap" w:sz="4" w:space="4" w:color="auto"/>
        </w:pBdr>
        <w:ind w:left="142" w:right="-142"/>
        <w:rPr>
          <w:rFonts w:ascii="Garamond" w:hAnsi="Garamond"/>
          <w:sz w:val="20"/>
        </w:rPr>
      </w:pPr>
      <w:r>
        <w:rPr>
          <w:noProof/>
        </w:rPr>
        <mc:AlternateContent>
          <mc:Choice Requires="wps">
            <w:drawing>
              <wp:anchor distT="0" distB="0" distL="114300" distR="114300" simplePos="0" relativeHeight="251813376" behindDoc="0" locked="0" layoutInCell="1" allowOverlap="1" wp14:anchorId="67800685" wp14:editId="35870C69">
                <wp:simplePos x="0" y="0"/>
                <wp:positionH relativeFrom="column">
                  <wp:posOffset>3552273</wp:posOffset>
                </wp:positionH>
                <wp:positionV relativeFrom="paragraph">
                  <wp:posOffset>84068</wp:posOffset>
                </wp:positionV>
                <wp:extent cx="2377440" cy="556591"/>
                <wp:effectExtent l="0" t="0" r="0" b="0"/>
                <wp:wrapNone/>
                <wp:docPr id="117" name="Zone de texte 117"/>
                <wp:cNvGraphicFramePr/>
                <a:graphic xmlns:a="http://schemas.openxmlformats.org/drawingml/2006/main">
                  <a:graphicData uri="http://schemas.microsoft.com/office/word/2010/wordprocessingShape">
                    <wps:wsp>
                      <wps:cNvSpPr txBox="1"/>
                      <wps:spPr>
                        <a:xfrm>
                          <a:off x="0" y="0"/>
                          <a:ext cx="2377440" cy="556591"/>
                        </a:xfrm>
                        <a:prstGeom prst="rect">
                          <a:avLst/>
                        </a:prstGeom>
                        <a:noFill/>
                        <a:ln w="6350">
                          <a:noFill/>
                        </a:ln>
                      </wps:spPr>
                      <wps:txbx>
                        <w:txbxContent>
                          <w:p w14:paraId="0F9D612A" w14:textId="77777777" w:rsidR="00514EBA" w:rsidRDefault="00514EBA" w:rsidP="00514EBA">
                            <w:pPr>
                              <w:rPr>
                                <w:rFonts w:asciiTheme="minorHAnsi" w:hAnsiTheme="minorHAnsi" w:cstheme="minorHAnsi"/>
                                <w:color w:val="984806" w:themeColor="accent6" w:themeShade="80"/>
                                <w:sz w:val="20"/>
                                <w:szCs w:val="20"/>
                              </w:rPr>
                            </w:pPr>
                            <w:r>
                              <w:rPr>
                                <w:rFonts w:asciiTheme="minorHAnsi" w:hAnsiTheme="minorHAnsi" w:cstheme="minorHAnsi"/>
                                <w:color w:val="984806" w:themeColor="accent6" w:themeShade="80"/>
                                <w:sz w:val="20"/>
                                <w:szCs w:val="20"/>
                              </w:rPr>
                              <w:t>Sté Générale</w:t>
                            </w:r>
                          </w:p>
                          <w:p w14:paraId="23A53F55" w14:textId="77777777" w:rsidR="00514EBA" w:rsidRPr="00E10080" w:rsidRDefault="00514EBA" w:rsidP="00514EBA">
                            <w:pPr>
                              <w:rPr>
                                <w:rFonts w:asciiTheme="minorHAnsi" w:hAnsiTheme="minorHAnsi" w:cstheme="minorHAnsi"/>
                                <w:color w:val="984806" w:themeColor="accent6" w:themeShade="80"/>
                                <w:sz w:val="20"/>
                                <w:szCs w:val="20"/>
                              </w:rPr>
                            </w:pPr>
                            <w:r>
                              <w:rPr>
                                <w:rFonts w:asciiTheme="minorHAnsi" w:hAnsiTheme="minorHAnsi" w:cstheme="minorHAnsi"/>
                                <w:color w:val="984806" w:themeColor="accent6" w:themeShade="80"/>
                                <w:sz w:val="20"/>
                                <w:szCs w:val="20"/>
                              </w:rPr>
                              <w:t>100 Cours Victor Louis – 33000 Bordeaux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00685" id="Zone de texte 117" o:spid="_x0000_s1065" type="#_x0000_t202" style="position:absolute;left:0;text-align:left;margin-left:279.7pt;margin-top:6.6pt;width:187.2pt;height:43.8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lCGgIAADQEAAAOAAAAZHJzL2Uyb0RvYy54bWysU9tuGyEQfa/Uf0C81+u7k5XXkZvIVSUr&#10;ieRUecYseFcChgL2rvv1HVjflPap6gsMnGEu5wzzh1YrchDO12AKOuj1KRGGQ1mbXUF/vK2+3FHi&#10;AzMlU2BEQY/C04fF50/zxuZiCBWoUjiCQYzPG1vQKgSbZ5nnldDM98AKg6AEp1nAo9tlpWMNRtcq&#10;G/b706wBV1oHXHiPt08dSBcpvpSChxcpvQhEFRRrC2l1ad3GNVvMWb5zzFY1P5XB/qEKzWqDSS+h&#10;nlhgZO/qP0LpmjvwIEOPg85AypqL1AN2M+h/6GZTMStSL0iOtxea/P8Ly58PG/vqSGi/QosCRkIa&#10;63OPl7GfVjodd6yUII4UHi+0iTYQjpfD0Ww2HiPEEZtMppP7FCa7vrbOh28CNIlGQR3Kkthih7UP&#10;mBFdzy4xmYFVrVSSRhnSFHQ6mvTTgwuCL5TBh9daoxXabUvqsqCj8bmRLZRH7M9BJ723fFVjEWvm&#10;wytzqDXWjfMbXnCRCjAZnCxKKnC//nYf/VECRClpcHYK6n/umROUqO8GxbkfJDpCOownsyHmcLfI&#10;9hYxe/0IOJ4D/CmWJzP6B3U2pQP9jmO+jFkRYoZj7oKGs/kYuonGb8LFcpmccLwsC2uzsTyGjrRG&#10;it/ad+bsSYeACj7DecpY/kGOzrcTZLkPIOukVSS6Y/XEP45mkvD0jeLs356T1/WzL34DAAD//wMA&#10;UEsDBBQABgAIAAAAIQDopm4C4QAAAAoBAAAPAAAAZHJzL2Rvd25yZXYueG1sTI/NTsMwEITvSLyD&#10;tUjcqE1CUBPiVFWkCgnBoaUXbk68TSL8E2K3DTw9y6kcd+bT7Ey5mq1hJ5zC4J2E+4UAhq71enCd&#10;hP375m4JLETltDLeoYRvDLCqrq9KVWh/dls87WLHKMSFQknoYxwLzkPbo1Vh4Ud05B38ZFWkc+q4&#10;ntSZwq3hiRCP3KrB0YdejVj32H7ujlbCS715U9smscsfUz+/Htbj1/4jk/L2Zl4/AYs4xwsMf/Wp&#10;OlTUqfFHpwMzErIsfyCUjDQBRkCeprSlIUGIHHhV8v8Tql8AAAD//wMAUEsBAi0AFAAGAAgAAAAh&#10;ALaDOJL+AAAA4QEAABMAAAAAAAAAAAAAAAAAAAAAAFtDb250ZW50X1R5cGVzXS54bWxQSwECLQAU&#10;AAYACAAAACEAOP0h/9YAAACUAQAACwAAAAAAAAAAAAAAAAAvAQAAX3JlbHMvLnJlbHNQSwECLQAU&#10;AAYACAAAACEAh6HJQhoCAAA0BAAADgAAAAAAAAAAAAAAAAAuAgAAZHJzL2Uyb0RvYy54bWxQSwEC&#10;LQAUAAYACAAAACEA6KZuAuEAAAAKAQAADwAAAAAAAAAAAAAAAAB0BAAAZHJzL2Rvd25yZXYueG1s&#10;UEsFBgAAAAAEAAQA8wAAAIIFAAAAAA==&#10;" filled="f" stroked="f" strokeweight=".5pt">
                <v:textbox>
                  <w:txbxContent>
                    <w:p w14:paraId="0F9D612A" w14:textId="77777777" w:rsidR="00514EBA" w:rsidRDefault="00514EBA" w:rsidP="00514EBA">
                      <w:pPr>
                        <w:rPr>
                          <w:rFonts w:asciiTheme="minorHAnsi" w:hAnsiTheme="minorHAnsi" w:cstheme="minorHAnsi"/>
                          <w:color w:val="984806" w:themeColor="accent6" w:themeShade="80"/>
                          <w:sz w:val="20"/>
                          <w:szCs w:val="20"/>
                        </w:rPr>
                      </w:pPr>
                      <w:r>
                        <w:rPr>
                          <w:rFonts w:asciiTheme="minorHAnsi" w:hAnsiTheme="minorHAnsi" w:cstheme="minorHAnsi"/>
                          <w:color w:val="984806" w:themeColor="accent6" w:themeShade="80"/>
                          <w:sz w:val="20"/>
                          <w:szCs w:val="20"/>
                        </w:rPr>
                        <w:t>Sté Générale</w:t>
                      </w:r>
                    </w:p>
                    <w:p w14:paraId="23A53F55" w14:textId="77777777" w:rsidR="00514EBA" w:rsidRPr="00E10080" w:rsidRDefault="00514EBA" w:rsidP="00514EBA">
                      <w:pPr>
                        <w:rPr>
                          <w:rFonts w:asciiTheme="minorHAnsi" w:hAnsiTheme="minorHAnsi" w:cstheme="minorHAnsi"/>
                          <w:color w:val="984806" w:themeColor="accent6" w:themeShade="80"/>
                          <w:sz w:val="20"/>
                          <w:szCs w:val="20"/>
                        </w:rPr>
                      </w:pPr>
                      <w:r>
                        <w:rPr>
                          <w:rFonts w:asciiTheme="minorHAnsi" w:hAnsiTheme="minorHAnsi" w:cstheme="minorHAnsi"/>
                          <w:color w:val="984806" w:themeColor="accent6" w:themeShade="80"/>
                          <w:sz w:val="20"/>
                          <w:szCs w:val="20"/>
                        </w:rPr>
                        <w:t>100 Cours Victor Louis – 33000 Bordeaux</w:t>
                      </w:r>
                    </w:p>
                  </w:txbxContent>
                </v:textbox>
              </v:shape>
            </w:pict>
          </mc:Fallback>
        </mc:AlternateContent>
      </w:r>
      <w:r>
        <w:rPr>
          <w:rFonts w:ascii="Garamond" w:hAnsi="Garamond"/>
          <w:sz w:val="20"/>
        </w:rPr>
        <w:t>Société</w:t>
      </w:r>
    </w:p>
    <w:p w14:paraId="248E764B" w14:textId="77777777" w:rsidR="00514EBA" w:rsidRDefault="00514EBA" w:rsidP="00514EBA">
      <w:pPr>
        <w:pBdr>
          <w:top w:val="dashSmallGap" w:sz="4" w:space="1" w:color="auto"/>
          <w:left w:val="dashSmallGap" w:sz="4" w:space="4" w:color="auto"/>
          <w:bottom w:val="dashSmallGap" w:sz="4" w:space="1" w:color="auto"/>
          <w:right w:val="dashSmallGap" w:sz="4" w:space="4" w:color="auto"/>
        </w:pBdr>
        <w:ind w:left="142" w:right="-142"/>
        <w:rPr>
          <w:rFonts w:ascii="Garamond" w:hAnsi="Garamond"/>
          <w:sz w:val="20"/>
        </w:rPr>
      </w:pPr>
      <w:r>
        <w:rPr>
          <w:rFonts w:ascii="Garamond" w:hAnsi="Garamond"/>
          <w:sz w:val="20"/>
        </w:rPr>
        <w:t>Adresse</w:t>
      </w:r>
      <w:r>
        <w:rPr>
          <w:rFonts w:ascii="Garamond" w:hAnsi="Garamond"/>
          <w:sz w:val="20"/>
        </w:rPr>
        <w:tab/>
      </w:r>
      <w:r>
        <w:rPr>
          <w:rFonts w:ascii="Garamond" w:hAnsi="Garamond"/>
          <w:sz w:val="20"/>
        </w:rPr>
        <w:tab/>
      </w:r>
      <w:r>
        <w:rPr>
          <w:rFonts w:ascii="Garamond" w:hAnsi="Garamond"/>
          <w:sz w:val="20"/>
        </w:rPr>
        <w:tab/>
      </w:r>
      <w:r>
        <w:rPr>
          <w:rFonts w:ascii="Garamond" w:hAnsi="Garamond"/>
          <w:sz w:val="20"/>
        </w:rPr>
        <w:tab/>
      </w:r>
      <w:r>
        <w:rPr>
          <w:rFonts w:ascii="Garamond" w:hAnsi="Garamond"/>
          <w:sz w:val="20"/>
        </w:rPr>
        <w:tab/>
      </w:r>
      <w:r>
        <w:rPr>
          <w:rFonts w:ascii="Garamond" w:hAnsi="Garamond"/>
          <w:sz w:val="20"/>
        </w:rPr>
        <w:tab/>
        <w:t>Banque</w:t>
      </w:r>
    </w:p>
    <w:p w14:paraId="085CEF3F" w14:textId="261C11E8" w:rsidR="00514EBA" w:rsidRDefault="00514EBA" w:rsidP="00514EBA">
      <w:pPr>
        <w:pBdr>
          <w:top w:val="dashSmallGap" w:sz="4" w:space="1" w:color="auto"/>
          <w:left w:val="dashSmallGap" w:sz="4" w:space="4" w:color="auto"/>
          <w:bottom w:val="dashSmallGap" w:sz="4" w:space="1" w:color="auto"/>
          <w:right w:val="dashSmallGap" w:sz="4" w:space="4" w:color="auto"/>
        </w:pBdr>
        <w:ind w:left="142" w:right="-142"/>
        <w:rPr>
          <w:rFonts w:ascii="Garamond" w:hAnsi="Garamond"/>
          <w:sz w:val="20"/>
        </w:rPr>
      </w:pPr>
      <w:r>
        <w:rPr>
          <w:rFonts w:ascii="Garamond" w:hAnsi="Garamond"/>
          <w:sz w:val="20"/>
        </w:rPr>
        <w:t>N° de compte</w:t>
      </w:r>
      <w:r>
        <w:rPr>
          <w:rFonts w:ascii="Garamond" w:hAnsi="Garamond"/>
          <w:sz w:val="20"/>
        </w:rPr>
        <w:tab/>
      </w:r>
      <w:r>
        <w:rPr>
          <w:rFonts w:ascii="Garamond" w:hAnsi="Garamond"/>
          <w:sz w:val="20"/>
        </w:rPr>
        <w:tab/>
      </w:r>
      <w:r>
        <w:rPr>
          <w:rFonts w:ascii="Garamond" w:hAnsi="Garamond"/>
          <w:sz w:val="20"/>
        </w:rPr>
        <w:tab/>
      </w:r>
      <w:r>
        <w:rPr>
          <w:rFonts w:ascii="Garamond" w:hAnsi="Garamond"/>
          <w:sz w:val="20"/>
        </w:rPr>
        <w:tab/>
      </w:r>
      <w:r>
        <w:rPr>
          <w:rFonts w:ascii="Garamond" w:hAnsi="Garamond"/>
          <w:sz w:val="20"/>
        </w:rPr>
        <w:tab/>
      </w:r>
      <w:r>
        <w:rPr>
          <w:rFonts w:ascii="Garamond" w:hAnsi="Garamond"/>
          <w:sz w:val="20"/>
        </w:rPr>
        <w:tab/>
        <w:t>Adresse</w:t>
      </w:r>
    </w:p>
    <w:p w14:paraId="7052E8C0" w14:textId="1ED98D6D" w:rsidR="00514EBA" w:rsidRDefault="00514EBA" w:rsidP="00514EBA">
      <w:pPr>
        <w:pStyle w:val="Lettre"/>
        <w:pBdr>
          <w:top w:val="dashSmallGap" w:sz="4" w:space="1" w:color="auto"/>
          <w:left w:val="dashSmallGap" w:sz="4" w:space="4" w:color="auto"/>
          <w:bottom w:val="dashSmallGap" w:sz="4" w:space="1" w:color="auto"/>
          <w:right w:val="dashSmallGap" w:sz="4" w:space="4" w:color="auto"/>
        </w:pBdr>
        <w:tabs>
          <w:tab w:val="clear" w:pos="6680"/>
          <w:tab w:val="left" w:pos="5720"/>
        </w:tabs>
        <w:ind w:left="142" w:right="-142" w:firstLine="0"/>
        <w:rPr>
          <w:rFonts w:ascii="Garamond" w:hAnsi="Garamond"/>
          <w:sz w:val="20"/>
        </w:rPr>
      </w:pPr>
    </w:p>
    <w:p w14:paraId="37B7F5AD" w14:textId="47C68A19" w:rsidR="00514EBA" w:rsidRDefault="00514EBA" w:rsidP="00514EBA">
      <w:pPr>
        <w:pStyle w:val="Lettre"/>
        <w:pBdr>
          <w:top w:val="dashSmallGap" w:sz="4" w:space="1" w:color="auto"/>
          <w:left w:val="dashSmallGap" w:sz="4" w:space="4" w:color="auto"/>
          <w:bottom w:val="dashSmallGap" w:sz="4" w:space="1" w:color="auto"/>
          <w:right w:val="dashSmallGap" w:sz="4" w:space="4" w:color="auto"/>
        </w:pBdr>
        <w:ind w:left="142" w:right="-142" w:firstLine="0"/>
        <w:rPr>
          <w:rFonts w:ascii="Garamond" w:hAnsi="Garamond"/>
          <w:color w:val="000000"/>
          <w:sz w:val="20"/>
        </w:rPr>
      </w:pPr>
      <w:r>
        <w:rPr>
          <w:rFonts w:ascii="Garamond" w:hAnsi="Garamond"/>
          <w:color w:val="000000"/>
          <w:sz w:val="20"/>
        </w:rPr>
        <w:t xml:space="preserve">Messieurs, </w:t>
      </w:r>
    </w:p>
    <w:p w14:paraId="2758C54A" w14:textId="77777777" w:rsidR="00514EBA" w:rsidRDefault="00514EBA" w:rsidP="00514EBA">
      <w:pPr>
        <w:pStyle w:val="Lettre"/>
        <w:pBdr>
          <w:top w:val="dashSmallGap" w:sz="4" w:space="1" w:color="auto"/>
          <w:left w:val="dashSmallGap" w:sz="4" w:space="4" w:color="auto"/>
          <w:bottom w:val="dashSmallGap" w:sz="4" w:space="1" w:color="auto"/>
          <w:right w:val="dashSmallGap" w:sz="4" w:space="4" w:color="auto"/>
        </w:pBdr>
        <w:ind w:left="142" w:right="-142" w:firstLine="0"/>
        <w:rPr>
          <w:rFonts w:ascii="Garamond" w:hAnsi="Garamond"/>
          <w:sz w:val="20"/>
        </w:rPr>
      </w:pPr>
      <w:r>
        <w:rPr>
          <w:rFonts w:ascii="Garamond" w:hAnsi="Garamond"/>
          <w:color w:val="000000"/>
          <w:sz w:val="20"/>
        </w:rPr>
        <w:t xml:space="preserve">Je vous confirme l’opposition sur chèque que je vous ai faite par téléphone le : </w:t>
      </w:r>
      <w:r w:rsidRPr="00E10080">
        <w:rPr>
          <w:rFonts w:ascii="Garamond" w:hAnsi="Garamond"/>
          <w:b/>
          <w:bCs/>
          <w:color w:val="984806" w:themeColor="accent6" w:themeShade="80"/>
          <w:sz w:val="20"/>
        </w:rPr>
        <w:t>30/05</w:t>
      </w:r>
    </w:p>
    <w:p w14:paraId="139580C0" w14:textId="77777777" w:rsidR="00514EBA" w:rsidRDefault="00514EBA" w:rsidP="00514EBA">
      <w:pPr>
        <w:pStyle w:val="Lettre"/>
        <w:pBdr>
          <w:top w:val="dashSmallGap" w:sz="4" w:space="1" w:color="auto"/>
          <w:left w:val="dashSmallGap" w:sz="4" w:space="4" w:color="auto"/>
          <w:bottom w:val="dashSmallGap" w:sz="4" w:space="1" w:color="auto"/>
          <w:right w:val="dashSmallGap" w:sz="4" w:space="4" w:color="auto"/>
        </w:pBdr>
        <w:ind w:left="142" w:right="-142" w:firstLine="0"/>
        <w:rPr>
          <w:rFonts w:ascii="Garamond" w:hAnsi="Garamond"/>
          <w:sz w:val="20"/>
        </w:rPr>
      </w:pPr>
      <w:r>
        <w:rPr>
          <w:rFonts w:ascii="Garamond" w:hAnsi="Garamond"/>
          <w:color w:val="000000"/>
          <w:sz w:val="20"/>
        </w:rPr>
        <w:t>Cette opposition porte sur un chèque émis par moi-même :</w:t>
      </w:r>
    </w:p>
    <w:p w14:paraId="6979098F" w14:textId="77777777" w:rsidR="00514EBA" w:rsidRDefault="00514EBA" w:rsidP="00514EBA">
      <w:pPr>
        <w:pStyle w:val="Lettre"/>
        <w:pBdr>
          <w:top w:val="dashSmallGap" w:sz="4" w:space="1" w:color="auto"/>
          <w:left w:val="dashSmallGap" w:sz="4" w:space="4" w:color="auto"/>
          <w:bottom w:val="dashSmallGap" w:sz="4" w:space="1" w:color="auto"/>
          <w:right w:val="dashSmallGap" w:sz="4" w:space="4" w:color="auto"/>
        </w:pBdr>
        <w:ind w:left="142" w:right="-142" w:firstLine="0"/>
        <w:rPr>
          <w:rFonts w:ascii="Garamond" w:hAnsi="Garamond"/>
          <w:sz w:val="20"/>
        </w:rPr>
      </w:pPr>
      <w:r>
        <w:rPr>
          <w:rFonts w:ascii="Garamond" w:hAnsi="Garamond"/>
          <w:sz w:val="20"/>
        </w:rPr>
        <w:t>Chèque n°</w:t>
      </w:r>
      <w:proofErr w:type="gramStart"/>
      <w:r w:rsidRPr="00E10080">
        <w:rPr>
          <w:rFonts w:ascii="Garamond" w:hAnsi="Garamond"/>
          <w:b/>
          <w:bCs/>
          <w:color w:val="984806" w:themeColor="accent6" w:themeShade="80"/>
          <w:sz w:val="20"/>
        </w:rPr>
        <w:t>9069720</w:t>
      </w:r>
      <w:r>
        <w:rPr>
          <w:rFonts w:ascii="Garamond" w:hAnsi="Garamond"/>
          <w:b/>
          <w:bCs/>
          <w:color w:val="984806" w:themeColor="accent6" w:themeShade="80"/>
          <w:sz w:val="20"/>
        </w:rPr>
        <w:t>,</w:t>
      </w:r>
      <w:r w:rsidRPr="00E10080">
        <w:rPr>
          <w:rFonts w:ascii="Garamond" w:hAnsi="Garamond"/>
          <w:b/>
          <w:bCs/>
          <w:color w:val="984806" w:themeColor="accent6" w:themeShade="80"/>
          <w:sz w:val="20"/>
        </w:rPr>
        <w:t xml:space="preserve"> </w:t>
      </w:r>
      <w:r>
        <w:rPr>
          <w:rFonts w:ascii="Garamond" w:hAnsi="Garamond"/>
          <w:sz w:val="20"/>
        </w:rPr>
        <w:t xml:space="preserve"> bénéficiaire</w:t>
      </w:r>
      <w:proofErr w:type="gramEnd"/>
      <w:r>
        <w:rPr>
          <w:rFonts w:ascii="Garamond" w:hAnsi="Garamond"/>
          <w:sz w:val="20"/>
        </w:rPr>
        <w:t xml:space="preserve"> </w:t>
      </w:r>
      <w:r w:rsidRPr="00E10080">
        <w:rPr>
          <w:rFonts w:ascii="Garamond" w:hAnsi="Garamond"/>
          <w:b/>
          <w:bCs/>
          <w:color w:val="984806" w:themeColor="accent6" w:themeShade="80"/>
          <w:sz w:val="20"/>
        </w:rPr>
        <w:t>DSC</w:t>
      </w:r>
      <w:r>
        <w:rPr>
          <w:rFonts w:ascii="Garamond" w:hAnsi="Garamond"/>
          <w:sz w:val="20"/>
        </w:rPr>
        <w:t xml:space="preserve">,  date </w:t>
      </w:r>
      <w:r w:rsidRPr="00E10080">
        <w:rPr>
          <w:rFonts w:ascii="Garamond" w:hAnsi="Garamond"/>
          <w:b/>
          <w:bCs/>
          <w:color w:val="984806" w:themeColor="accent6" w:themeShade="80"/>
          <w:sz w:val="20"/>
        </w:rPr>
        <w:t>03/05/20n</w:t>
      </w:r>
      <w:r>
        <w:rPr>
          <w:rFonts w:ascii="Garamond" w:hAnsi="Garamond"/>
          <w:sz w:val="20"/>
        </w:rPr>
        <w:t xml:space="preserve">     montant </w:t>
      </w:r>
      <w:r w:rsidRPr="00E10080">
        <w:rPr>
          <w:rFonts w:ascii="Garamond" w:hAnsi="Garamond"/>
          <w:b/>
          <w:bCs/>
          <w:color w:val="984806" w:themeColor="accent6" w:themeShade="80"/>
          <w:sz w:val="20"/>
        </w:rPr>
        <w:t>375,27</w:t>
      </w:r>
      <w:r w:rsidRPr="00E10080">
        <w:rPr>
          <w:rFonts w:ascii="Garamond" w:hAnsi="Garamond"/>
          <w:color w:val="984806" w:themeColor="accent6" w:themeShade="80"/>
          <w:sz w:val="20"/>
        </w:rPr>
        <w:t xml:space="preserve"> </w:t>
      </w:r>
      <w:r>
        <w:rPr>
          <w:rFonts w:ascii="Garamond" w:hAnsi="Garamond"/>
          <w:sz w:val="20"/>
        </w:rPr>
        <w:t>.€.</w:t>
      </w:r>
    </w:p>
    <w:p w14:paraId="63709B8C" w14:textId="77777777" w:rsidR="00514EBA" w:rsidRDefault="00514EBA" w:rsidP="00514EBA">
      <w:pPr>
        <w:pStyle w:val="Lettre"/>
        <w:pBdr>
          <w:top w:val="dashSmallGap" w:sz="4" w:space="1" w:color="auto"/>
          <w:left w:val="dashSmallGap" w:sz="4" w:space="4" w:color="auto"/>
          <w:bottom w:val="dashSmallGap" w:sz="4" w:space="1" w:color="auto"/>
          <w:right w:val="dashSmallGap" w:sz="4" w:space="4" w:color="auto"/>
        </w:pBdr>
        <w:ind w:left="142" w:right="-142" w:firstLine="0"/>
        <w:rPr>
          <w:rFonts w:ascii="Garamond" w:hAnsi="Garamond"/>
          <w:sz w:val="20"/>
        </w:rPr>
      </w:pPr>
      <w:r>
        <w:rPr>
          <w:rFonts w:ascii="Garamond" w:hAnsi="Garamond"/>
          <w:color w:val="000000"/>
          <w:sz w:val="20"/>
        </w:rPr>
        <w:t>Mon opposition vous est confirmée pour le motif suivant (motif légal) :</w:t>
      </w:r>
    </w:p>
    <w:p w14:paraId="720C3993" w14:textId="77777777" w:rsidR="00514EBA" w:rsidRDefault="00514EBA" w:rsidP="00514EBA">
      <w:pPr>
        <w:pStyle w:val="Lettre"/>
        <w:pBdr>
          <w:top w:val="dashSmallGap" w:sz="4" w:space="1" w:color="auto"/>
          <w:left w:val="dashSmallGap" w:sz="4" w:space="4" w:color="auto"/>
          <w:bottom w:val="dashSmallGap" w:sz="4" w:space="1" w:color="auto"/>
          <w:right w:val="dashSmallGap" w:sz="4" w:space="4" w:color="auto"/>
        </w:pBdr>
        <w:ind w:left="142" w:right="-142" w:firstLine="0"/>
        <w:rPr>
          <w:rFonts w:ascii="Garamond" w:hAnsi="Garamond"/>
          <w:sz w:val="20"/>
        </w:rPr>
      </w:pPr>
      <w:r>
        <w:rPr>
          <w:rFonts w:ascii="Garamond" w:hAnsi="Garamond"/>
          <w:sz w:val="20"/>
        </w:rPr>
        <w:t xml:space="preserve">- </w:t>
      </w:r>
      <w:r w:rsidRPr="00E10080">
        <w:rPr>
          <w:rFonts w:ascii="Garamond" w:hAnsi="Garamond"/>
          <w:b/>
          <w:bCs/>
          <w:color w:val="984806" w:themeColor="accent6" w:themeShade="80"/>
          <w:sz w:val="20"/>
        </w:rPr>
        <w:t xml:space="preserve">perte </w:t>
      </w:r>
      <w:r w:rsidRPr="00E10080">
        <w:rPr>
          <w:rFonts w:ascii="Garamond" w:hAnsi="Garamond"/>
          <w:b/>
          <w:bCs/>
          <w:color w:val="984806" w:themeColor="accent6" w:themeShade="80"/>
          <w:position w:val="6"/>
          <w:sz w:val="20"/>
          <w:szCs w:val="18"/>
        </w:rPr>
        <w:t>(1)</w:t>
      </w:r>
      <w:r w:rsidRPr="00E10080">
        <w:rPr>
          <w:rFonts w:ascii="Garamond" w:hAnsi="Garamond"/>
          <w:color w:val="984806" w:themeColor="accent6" w:themeShade="80"/>
          <w:position w:val="6"/>
          <w:sz w:val="20"/>
          <w:szCs w:val="18"/>
        </w:rPr>
        <w:t xml:space="preserve"> </w:t>
      </w:r>
      <w:r>
        <w:rPr>
          <w:rFonts w:ascii="Garamond" w:hAnsi="Garamond"/>
          <w:position w:val="6"/>
          <w:sz w:val="20"/>
          <w:szCs w:val="18"/>
        </w:rPr>
        <w:t>(2)</w:t>
      </w:r>
      <w:r>
        <w:rPr>
          <w:rFonts w:ascii="Garamond" w:hAnsi="Garamond"/>
          <w:sz w:val="20"/>
        </w:rPr>
        <w:t xml:space="preserve">, </w:t>
      </w:r>
      <w:r w:rsidRPr="00E10080">
        <w:rPr>
          <w:rFonts w:ascii="Garamond" w:hAnsi="Garamond"/>
          <w:strike/>
          <w:sz w:val="20"/>
        </w:rPr>
        <w:t xml:space="preserve">vol </w:t>
      </w:r>
      <w:r w:rsidRPr="00E10080">
        <w:rPr>
          <w:rFonts w:ascii="Garamond" w:hAnsi="Garamond"/>
          <w:strike/>
          <w:position w:val="6"/>
          <w:sz w:val="20"/>
          <w:szCs w:val="18"/>
        </w:rPr>
        <w:t>(1) (2</w:t>
      </w:r>
      <w:r>
        <w:rPr>
          <w:rFonts w:ascii="Garamond" w:hAnsi="Garamond"/>
          <w:position w:val="6"/>
          <w:sz w:val="20"/>
          <w:szCs w:val="18"/>
        </w:rPr>
        <w:t>)</w:t>
      </w:r>
      <w:r>
        <w:rPr>
          <w:rFonts w:ascii="Garamond" w:hAnsi="Garamond"/>
          <w:sz w:val="20"/>
        </w:rPr>
        <w:t xml:space="preserve">, </w:t>
      </w:r>
      <w:r w:rsidRPr="00E10080">
        <w:rPr>
          <w:rFonts w:ascii="Garamond" w:hAnsi="Garamond"/>
          <w:strike/>
          <w:sz w:val="20"/>
        </w:rPr>
        <w:t xml:space="preserve">utilisation frauduleuse du chèque </w:t>
      </w:r>
      <w:r w:rsidRPr="00E10080">
        <w:rPr>
          <w:rFonts w:ascii="Garamond" w:hAnsi="Garamond"/>
          <w:strike/>
          <w:position w:val="6"/>
          <w:sz w:val="20"/>
          <w:szCs w:val="18"/>
        </w:rPr>
        <w:t>(1)</w:t>
      </w:r>
      <w:r w:rsidRPr="00E10080">
        <w:rPr>
          <w:rFonts w:ascii="Garamond" w:hAnsi="Garamond"/>
          <w:strike/>
          <w:sz w:val="20"/>
        </w:rPr>
        <w:t>,</w:t>
      </w:r>
      <w:r>
        <w:rPr>
          <w:rFonts w:ascii="Garamond" w:hAnsi="Garamond"/>
          <w:sz w:val="20"/>
        </w:rPr>
        <w:t xml:space="preserve"> </w:t>
      </w:r>
      <w:r w:rsidRPr="00E10080">
        <w:rPr>
          <w:rFonts w:ascii="Garamond" w:hAnsi="Garamond"/>
          <w:strike/>
          <w:sz w:val="20"/>
        </w:rPr>
        <w:t xml:space="preserve">redressement ou liquidation judiciaire du porteur </w:t>
      </w:r>
      <w:r w:rsidRPr="00E10080">
        <w:rPr>
          <w:rFonts w:ascii="Garamond" w:hAnsi="Garamond"/>
          <w:strike/>
          <w:position w:val="6"/>
          <w:sz w:val="20"/>
          <w:szCs w:val="18"/>
        </w:rPr>
        <w:t>(1)</w:t>
      </w:r>
      <w:r>
        <w:rPr>
          <w:rFonts w:ascii="Garamond" w:hAnsi="Garamond"/>
          <w:position w:val="6"/>
          <w:sz w:val="20"/>
          <w:szCs w:val="18"/>
        </w:rPr>
        <w:t xml:space="preserve"> </w:t>
      </w:r>
    </w:p>
    <w:p w14:paraId="5A09B5EF" w14:textId="77777777" w:rsidR="00514EBA" w:rsidRPr="009115A8" w:rsidRDefault="00514EBA" w:rsidP="00514EBA">
      <w:pPr>
        <w:pStyle w:val="Lettre"/>
        <w:pBdr>
          <w:top w:val="dashSmallGap" w:sz="4" w:space="1" w:color="auto"/>
          <w:left w:val="dashSmallGap" w:sz="4" w:space="4" w:color="auto"/>
          <w:bottom w:val="dashSmallGap" w:sz="4" w:space="1" w:color="auto"/>
          <w:right w:val="dashSmallGap" w:sz="4" w:space="4" w:color="auto"/>
        </w:pBdr>
        <w:ind w:left="142" w:right="-142" w:firstLine="0"/>
        <w:rPr>
          <w:rFonts w:ascii="Garamond" w:hAnsi="Garamond"/>
          <w:sz w:val="16"/>
          <w:szCs w:val="16"/>
        </w:rPr>
      </w:pPr>
    </w:p>
    <w:p w14:paraId="419583A4" w14:textId="77777777" w:rsidR="00514EBA" w:rsidRDefault="00514EBA" w:rsidP="00514EBA">
      <w:pPr>
        <w:pStyle w:val="Lettre"/>
        <w:pBdr>
          <w:top w:val="dashSmallGap" w:sz="4" w:space="1" w:color="auto"/>
          <w:left w:val="dashSmallGap" w:sz="4" w:space="4" w:color="auto"/>
          <w:bottom w:val="dashSmallGap" w:sz="4" w:space="1" w:color="auto"/>
          <w:right w:val="dashSmallGap" w:sz="4" w:space="4" w:color="auto"/>
        </w:pBdr>
        <w:ind w:left="142" w:right="-142" w:firstLine="0"/>
        <w:rPr>
          <w:rFonts w:ascii="Garamond" w:hAnsi="Garamond"/>
          <w:sz w:val="20"/>
        </w:rPr>
      </w:pPr>
      <w:r>
        <w:rPr>
          <w:rFonts w:ascii="Garamond" w:hAnsi="Garamond"/>
          <w:sz w:val="20"/>
        </w:rPr>
        <w:t xml:space="preserve">Je garantis la </w:t>
      </w:r>
      <w:r w:rsidRPr="00E10080">
        <w:rPr>
          <w:rFonts w:ascii="Garamond" w:hAnsi="Garamond"/>
          <w:b/>
          <w:bCs/>
          <w:color w:val="984806" w:themeColor="accent6" w:themeShade="80"/>
          <w:sz w:val="20"/>
        </w:rPr>
        <w:t>Banque Sté Générale (</w:t>
      </w:r>
      <w:r>
        <w:rPr>
          <w:rFonts w:ascii="Garamond" w:hAnsi="Garamond"/>
          <w:sz w:val="20"/>
        </w:rPr>
        <w:t>3) de toutes conséquences pouvant éventuellement résulter du refus de paiement, ou du paiement en cas de présentation par un tiers qui s'en serait fait reconnaître judiciairement en possession légale.</w:t>
      </w:r>
    </w:p>
    <w:p w14:paraId="1FE8010C" w14:textId="77777777" w:rsidR="00514EBA" w:rsidRDefault="00514EBA" w:rsidP="00514EBA">
      <w:pPr>
        <w:pStyle w:val="Lettre"/>
        <w:pBdr>
          <w:top w:val="dashSmallGap" w:sz="4" w:space="1" w:color="auto"/>
          <w:left w:val="dashSmallGap" w:sz="4" w:space="4" w:color="auto"/>
          <w:bottom w:val="dashSmallGap" w:sz="4" w:space="1" w:color="auto"/>
          <w:right w:val="dashSmallGap" w:sz="4" w:space="4" w:color="auto"/>
        </w:pBdr>
        <w:ind w:left="142" w:right="-142" w:firstLine="0"/>
        <w:rPr>
          <w:rFonts w:ascii="Garamond" w:hAnsi="Garamond"/>
          <w:sz w:val="20"/>
        </w:rPr>
      </w:pPr>
      <w:r>
        <w:rPr>
          <w:rFonts w:ascii="Garamond" w:hAnsi="Garamond"/>
          <w:sz w:val="20"/>
        </w:rPr>
        <w:t>J'ai été informé que toute opposition qui n'aurait pas été justifiée par le motif que j'ai indiqué, m'exposerait aux peines prévues par l'article 66 du décret-loi du 30 octobre 1935.</w:t>
      </w:r>
    </w:p>
    <w:p w14:paraId="227CF45D" w14:textId="77777777" w:rsidR="00514EBA" w:rsidRDefault="00514EBA" w:rsidP="00514EBA">
      <w:pPr>
        <w:pStyle w:val="Lettre"/>
        <w:pBdr>
          <w:top w:val="dashSmallGap" w:sz="4" w:space="1" w:color="auto"/>
          <w:left w:val="dashSmallGap" w:sz="4" w:space="4" w:color="auto"/>
          <w:bottom w:val="dashSmallGap" w:sz="4" w:space="1" w:color="auto"/>
          <w:right w:val="dashSmallGap" w:sz="4" w:space="4" w:color="auto"/>
        </w:pBdr>
        <w:ind w:left="142" w:right="-142" w:firstLine="0"/>
        <w:rPr>
          <w:rFonts w:ascii="Garamond" w:hAnsi="Garamond"/>
          <w:sz w:val="20"/>
        </w:rPr>
      </w:pPr>
      <w:r>
        <w:rPr>
          <w:rFonts w:ascii="Garamond" w:hAnsi="Garamond"/>
          <w:sz w:val="20"/>
        </w:rPr>
        <w:t xml:space="preserve">J'ai bien noté que la présente opposition sera déclarée à </w:t>
      </w:r>
      <w:smartTag w:uri="urn:schemas-microsoft-com:office:smarttags" w:element="PersonName">
        <w:smartTagPr>
          <w:attr w:name="ProductID" w:val="la Banque"/>
        </w:smartTagPr>
        <w:r>
          <w:rPr>
            <w:rFonts w:ascii="Garamond" w:hAnsi="Garamond"/>
            <w:sz w:val="20"/>
          </w:rPr>
          <w:t>la Banque</w:t>
        </w:r>
      </w:smartTag>
      <w:r>
        <w:rPr>
          <w:rFonts w:ascii="Garamond" w:hAnsi="Garamond"/>
          <w:sz w:val="20"/>
        </w:rPr>
        <w:t xml:space="preserve"> de France et donnera lieu à l'inscription au Fichier National des Chèques Irréguliers (</w:t>
      </w:r>
      <w:proofErr w:type="spellStart"/>
      <w:r>
        <w:rPr>
          <w:rFonts w:ascii="Garamond" w:hAnsi="Garamond"/>
          <w:sz w:val="20"/>
        </w:rPr>
        <w:t>FNCI</w:t>
      </w:r>
      <w:proofErr w:type="spellEnd"/>
      <w:r>
        <w:rPr>
          <w:rFonts w:ascii="Garamond" w:hAnsi="Garamond"/>
          <w:sz w:val="20"/>
        </w:rPr>
        <w:t>).</w:t>
      </w:r>
    </w:p>
    <w:p w14:paraId="2EB766CF" w14:textId="77777777" w:rsidR="00514EBA" w:rsidRDefault="00514EBA" w:rsidP="00514EBA">
      <w:pPr>
        <w:pStyle w:val="Lettre"/>
        <w:pBdr>
          <w:top w:val="dashSmallGap" w:sz="4" w:space="1" w:color="auto"/>
          <w:left w:val="dashSmallGap" w:sz="4" w:space="4" w:color="auto"/>
          <w:bottom w:val="dashSmallGap" w:sz="4" w:space="1" w:color="auto"/>
          <w:right w:val="dashSmallGap" w:sz="4" w:space="4" w:color="auto"/>
        </w:pBdr>
        <w:tabs>
          <w:tab w:val="clear" w:pos="6680"/>
          <w:tab w:val="left" w:pos="5040"/>
        </w:tabs>
        <w:ind w:left="142" w:right="-142" w:firstLine="0"/>
        <w:rPr>
          <w:rFonts w:ascii="Garamond" w:hAnsi="Garamond"/>
          <w:sz w:val="20"/>
        </w:rPr>
      </w:pPr>
      <w:r>
        <w:rPr>
          <w:rFonts w:ascii="Garamond" w:hAnsi="Garamond"/>
          <w:sz w:val="20"/>
        </w:rPr>
        <w:tab/>
        <w:t xml:space="preserve">Fait </w:t>
      </w:r>
      <w:proofErr w:type="gramStart"/>
      <w:r>
        <w:rPr>
          <w:rFonts w:ascii="Garamond" w:hAnsi="Garamond"/>
          <w:sz w:val="20"/>
        </w:rPr>
        <w:t>à .</w:t>
      </w:r>
      <w:r w:rsidRPr="00E10080">
        <w:rPr>
          <w:rFonts w:ascii="Garamond" w:hAnsi="Garamond"/>
          <w:color w:val="984806" w:themeColor="accent6" w:themeShade="80"/>
          <w:sz w:val="20"/>
        </w:rPr>
        <w:t>Libourne</w:t>
      </w:r>
      <w:proofErr w:type="gramEnd"/>
      <w:r w:rsidRPr="00E10080">
        <w:rPr>
          <w:rFonts w:ascii="Garamond" w:hAnsi="Garamond"/>
          <w:color w:val="984806" w:themeColor="accent6" w:themeShade="80"/>
          <w:sz w:val="20"/>
        </w:rPr>
        <w:t xml:space="preserve"> . </w:t>
      </w:r>
      <w:r>
        <w:rPr>
          <w:rFonts w:ascii="Garamond" w:hAnsi="Garamond"/>
          <w:sz w:val="20"/>
        </w:rPr>
        <w:t xml:space="preserve">, </w:t>
      </w:r>
      <w:r w:rsidRPr="00E10080">
        <w:rPr>
          <w:rFonts w:ascii="Garamond" w:hAnsi="Garamond"/>
          <w:color w:val="984806" w:themeColor="accent6" w:themeShade="80"/>
          <w:sz w:val="20"/>
        </w:rPr>
        <w:t>le 30 mai 20N</w:t>
      </w:r>
    </w:p>
    <w:p w14:paraId="4CEFD091" w14:textId="77777777" w:rsidR="00514EBA" w:rsidRDefault="00514EBA" w:rsidP="00514EBA">
      <w:pPr>
        <w:pStyle w:val="Lettre"/>
        <w:pBdr>
          <w:top w:val="dashSmallGap" w:sz="4" w:space="1" w:color="auto"/>
          <w:left w:val="dashSmallGap" w:sz="4" w:space="4" w:color="auto"/>
          <w:bottom w:val="dashSmallGap" w:sz="4" w:space="1" w:color="auto"/>
          <w:right w:val="dashSmallGap" w:sz="4" w:space="4" w:color="auto"/>
        </w:pBdr>
        <w:tabs>
          <w:tab w:val="clear" w:pos="6680"/>
          <w:tab w:val="left" w:pos="5040"/>
        </w:tabs>
        <w:ind w:left="142" w:right="-142" w:firstLine="0"/>
        <w:rPr>
          <w:rFonts w:ascii="Garamond" w:hAnsi="Garamond"/>
          <w:sz w:val="20"/>
        </w:rPr>
      </w:pPr>
      <w:r>
        <w:rPr>
          <w:rFonts w:ascii="Garamond" w:hAnsi="Garamond"/>
          <w:sz w:val="20"/>
        </w:rPr>
        <w:tab/>
      </w:r>
    </w:p>
    <w:p w14:paraId="27211B73" w14:textId="77777777" w:rsidR="00514EBA" w:rsidRDefault="00514EBA" w:rsidP="00514EBA">
      <w:pPr>
        <w:pStyle w:val="Lettre"/>
        <w:pBdr>
          <w:top w:val="dashSmallGap" w:sz="4" w:space="1" w:color="auto"/>
          <w:left w:val="dashSmallGap" w:sz="4" w:space="4" w:color="auto"/>
          <w:bottom w:val="dashSmallGap" w:sz="4" w:space="1" w:color="auto"/>
          <w:right w:val="dashSmallGap" w:sz="4" w:space="4" w:color="auto"/>
        </w:pBdr>
        <w:tabs>
          <w:tab w:val="clear" w:pos="6680"/>
          <w:tab w:val="left" w:pos="5040"/>
          <w:tab w:val="left" w:pos="5780"/>
        </w:tabs>
        <w:ind w:left="142" w:right="-142" w:firstLine="0"/>
        <w:rPr>
          <w:rFonts w:ascii="Garamond" w:hAnsi="Garamond"/>
          <w:sz w:val="20"/>
        </w:rPr>
      </w:pPr>
      <w:r>
        <w:rPr>
          <w:noProof/>
        </w:rPr>
        <mc:AlternateContent>
          <mc:Choice Requires="wps">
            <w:drawing>
              <wp:anchor distT="0" distB="0" distL="114300" distR="114300" simplePos="0" relativeHeight="251814400" behindDoc="0" locked="0" layoutInCell="1" allowOverlap="1" wp14:anchorId="68A0569A" wp14:editId="6A2739F2">
                <wp:simplePos x="0" y="0"/>
                <wp:positionH relativeFrom="column">
                  <wp:posOffset>4003039</wp:posOffset>
                </wp:positionH>
                <wp:positionV relativeFrom="paragraph">
                  <wp:posOffset>8503</wp:posOffset>
                </wp:positionV>
                <wp:extent cx="1582310" cy="349857"/>
                <wp:effectExtent l="0" t="76200" r="0" b="69850"/>
                <wp:wrapNone/>
                <wp:docPr id="119" name="Zone de texte 119"/>
                <wp:cNvGraphicFramePr/>
                <a:graphic xmlns:a="http://schemas.openxmlformats.org/drawingml/2006/main">
                  <a:graphicData uri="http://schemas.microsoft.com/office/word/2010/wordprocessingShape">
                    <wps:wsp>
                      <wps:cNvSpPr txBox="1"/>
                      <wps:spPr>
                        <a:xfrm rot="21216404">
                          <a:off x="0" y="0"/>
                          <a:ext cx="1582310" cy="349857"/>
                        </a:xfrm>
                        <a:prstGeom prst="rect">
                          <a:avLst/>
                        </a:prstGeom>
                        <a:noFill/>
                        <a:ln w="6350">
                          <a:noFill/>
                        </a:ln>
                      </wps:spPr>
                      <wps:txbx>
                        <w:txbxContent>
                          <w:p w14:paraId="68EB18E4" w14:textId="77777777" w:rsidR="00514EBA" w:rsidRPr="00B464F4" w:rsidRDefault="00514EBA" w:rsidP="00514EBA">
                            <w:pPr>
                              <w:rPr>
                                <w:rFonts w:asciiTheme="minorHAnsi" w:hAnsiTheme="minorHAnsi" w:cstheme="minorHAnsi"/>
                                <w:color w:val="984806" w:themeColor="accent6" w:themeShade="80"/>
                              </w:rPr>
                            </w:pPr>
                            <w:r>
                              <w:rPr>
                                <w:rFonts w:asciiTheme="minorHAnsi" w:hAnsiTheme="minorHAnsi" w:cstheme="minorHAnsi"/>
                                <w:color w:val="984806" w:themeColor="accent6" w:themeShade="80"/>
                              </w:rPr>
                              <w:t xml:space="preserve">Signature </w:t>
                            </w:r>
                            <w:proofErr w:type="spellStart"/>
                            <w:r>
                              <w:rPr>
                                <w:rFonts w:asciiTheme="minorHAnsi" w:hAnsiTheme="minorHAnsi" w:cstheme="minorHAnsi"/>
                                <w:color w:val="984806" w:themeColor="accent6" w:themeShade="80"/>
                              </w:rPr>
                              <w:t>Laurenza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A0569A" id="Zone de texte 119" o:spid="_x0000_s1067" type="#_x0000_t202" style="position:absolute;left:0;text-align:left;margin-left:315.2pt;margin-top:.65pt;width:124.6pt;height:27.55pt;rotation:-418989fd;z-index:25181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DZ1JQIAAEMEAAAOAAAAZHJzL2Uyb0RvYy54bWysU01v2zAMvQ/YfxB0X/wRJ02NOEXWIsOA&#10;oi2QDj0rshwbkEVNUmJnv36UHKdBt9Owi0CR1CP5HrW861tJjsLYBlRBk0lMiVAcykbtC/rjdfNl&#10;QYl1TJVMghIFPQlL71afPy07nYsUapClMARBlM07XdDaOZ1HkeW1aJmdgBYKgxWYljm8mn1UGtYh&#10;eiujNI7nUQem1Aa4sBa9D0OQrgJ+VQnunqvKCkdkQbE3F04Tzp0/o9WS5XvDdN3wcxvsH7poWaOw&#10;6AXqgTlGDqb5A6ptuAELlZtwaCOoqoaLMANOk8QfptnWTIswC5Jj9YUm+/9g+dNxq18Mcf1X6FFA&#10;T0inbW7R6efpK9MSA8hbmqTJPIuzMCY2TjAdGT1dWBS9I9xjzBbpNMEQx9g0u13MbjxqNIB5UG2s&#10;+yagJd4oqEGVAio7Plo3pI4pPl3BppEyKCUV6Qo6n87i8OASQXCpsMZ7695y/a4nTYldzMe5dlCe&#10;cNwwEbZoNd802MQjs+6FGZQenbjO7hmPSgIWg7NFSQ3m19/8Ph8VwSglHa5SQe3PAzOCEvldoVa3&#10;SZYhrAuXbHaT4sVcR3bXEXVo7wG3NQndBdPnOzmalYH2Dbd+7atiiCmOtQvqRvPeDQuOv4aL9Tok&#10;4bZp5h7VVnMPParw2r8xo886OFTwCcalY/kHOYbcQZD1wUHVBK080QOrZ/5xU4Pa51/lv8L1PWS9&#10;//3VbwAAAP//AwBQSwMEFAAGAAgAAAAhAOqwys3fAAAACAEAAA8AAABkcnMvZG93bnJldi54bWxM&#10;j0FLw0AQhe+C/2EZwZvdaJPYxmxKEcSCh9Iq9LrNjslidjZmN2367x1Pehy+x3vflKvJdeKEQ7Ce&#10;FNzPEhBItTeWGgUf7y93CxAhajK684QKLhhgVV1flbow/kw7PO1jI7iEQqEVtDH2hZShbtHpMPM9&#10;ErNPPzgd+RwaaQZ95nLXyYckyaXTlnih1T0+t1h/7Uen4LCz2zFzr0l2sfq737yl66neKHV7M62f&#10;QESc4l8YfvVZHSp2OvqRTBCdgnyepBxlMAfBfPG4zEEcFWR5CrIq5f8Hqh8AAAD//wMAUEsBAi0A&#10;FAAGAAgAAAAhALaDOJL+AAAA4QEAABMAAAAAAAAAAAAAAAAAAAAAAFtDb250ZW50X1R5cGVzXS54&#10;bWxQSwECLQAUAAYACAAAACEAOP0h/9YAAACUAQAACwAAAAAAAAAAAAAAAAAvAQAAX3JlbHMvLnJl&#10;bHNQSwECLQAUAAYACAAAACEA1uw2dSUCAABDBAAADgAAAAAAAAAAAAAAAAAuAgAAZHJzL2Uyb0Rv&#10;Yy54bWxQSwECLQAUAAYACAAAACEA6rDKzd8AAAAIAQAADwAAAAAAAAAAAAAAAAB/BAAAZHJzL2Rv&#10;d25yZXYueG1sUEsFBgAAAAAEAAQA8wAAAIsFAAAAAA==&#10;" filled="f" stroked="f" strokeweight=".5pt">
                <v:textbox>
                  <w:txbxContent>
                    <w:p w14:paraId="68EB18E4" w14:textId="77777777" w:rsidR="00514EBA" w:rsidRPr="00B464F4" w:rsidRDefault="00514EBA" w:rsidP="00514EBA">
                      <w:pPr>
                        <w:rPr>
                          <w:rFonts w:asciiTheme="minorHAnsi" w:hAnsiTheme="minorHAnsi" w:cstheme="minorHAnsi"/>
                          <w:color w:val="984806" w:themeColor="accent6" w:themeShade="80"/>
                        </w:rPr>
                      </w:pPr>
                      <w:r>
                        <w:rPr>
                          <w:rFonts w:asciiTheme="minorHAnsi" w:hAnsiTheme="minorHAnsi" w:cstheme="minorHAnsi"/>
                          <w:color w:val="984806" w:themeColor="accent6" w:themeShade="80"/>
                        </w:rPr>
                        <w:t xml:space="preserve">Signature </w:t>
                      </w:r>
                      <w:proofErr w:type="spellStart"/>
                      <w:r>
                        <w:rPr>
                          <w:rFonts w:asciiTheme="minorHAnsi" w:hAnsiTheme="minorHAnsi" w:cstheme="minorHAnsi"/>
                          <w:color w:val="984806" w:themeColor="accent6" w:themeShade="80"/>
                        </w:rPr>
                        <w:t>Laurenza</w:t>
                      </w:r>
                      <w:proofErr w:type="spellEnd"/>
                    </w:p>
                  </w:txbxContent>
                </v:textbox>
              </v:shape>
            </w:pict>
          </mc:Fallback>
        </mc:AlternateContent>
      </w:r>
      <w:r>
        <w:rPr>
          <w:rFonts w:ascii="Garamond" w:hAnsi="Garamond"/>
          <w:sz w:val="20"/>
        </w:rPr>
        <w:tab/>
        <w:t>Cachet, Signature</w:t>
      </w:r>
    </w:p>
    <w:p w14:paraId="3C26DD46" w14:textId="77777777" w:rsidR="00514EBA" w:rsidRDefault="00514EBA" w:rsidP="00514EBA">
      <w:pPr>
        <w:pStyle w:val="Lettre"/>
        <w:numPr>
          <w:ilvl w:val="0"/>
          <w:numId w:val="12"/>
        </w:numPr>
        <w:pBdr>
          <w:top w:val="dashSmallGap" w:sz="4" w:space="1" w:color="auto"/>
          <w:left w:val="dashSmallGap" w:sz="4" w:space="4" w:color="auto"/>
          <w:bottom w:val="dashSmallGap" w:sz="4" w:space="1" w:color="auto"/>
          <w:right w:val="dashSmallGap" w:sz="4" w:space="4" w:color="auto"/>
        </w:pBdr>
        <w:tabs>
          <w:tab w:val="clear" w:pos="1200"/>
          <w:tab w:val="clear" w:pos="6680"/>
          <w:tab w:val="num" w:pos="426"/>
          <w:tab w:val="num" w:pos="1260"/>
          <w:tab w:val="left" w:pos="5040"/>
          <w:tab w:val="left" w:pos="5780"/>
        </w:tabs>
        <w:ind w:left="142" w:right="-142" w:firstLine="0"/>
        <w:rPr>
          <w:rFonts w:ascii="Garamond" w:hAnsi="Garamond"/>
          <w:i/>
          <w:sz w:val="20"/>
        </w:rPr>
      </w:pPr>
      <w:r>
        <w:rPr>
          <w:rFonts w:ascii="Garamond" w:hAnsi="Garamond"/>
          <w:i/>
          <w:sz w:val="20"/>
        </w:rPr>
        <w:t>Sélectionnez.</w:t>
      </w:r>
    </w:p>
    <w:p w14:paraId="3A039FBF" w14:textId="77777777" w:rsidR="00514EBA" w:rsidRDefault="00514EBA" w:rsidP="00514EBA">
      <w:pPr>
        <w:pStyle w:val="Lettre"/>
        <w:numPr>
          <w:ilvl w:val="0"/>
          <w:numId w:val="12"/>
        </w:numPr>
        <w:pBdr>
          <w:top w:val="dashSmallGap" w:sz="4" w:space="1" w:color="auto"/>
          <w:left w:val="dashSmallGap" w:sz="4" w:space="4" w:color="auto"/>
          <w:bottom w:val="dashSmallGap" w:sz="4" w:space="1" w:color="auto"/>
          <w:right w:val="dashSmallGap" w:sz="4" w:space="4" w:color="auto"/>
        </w:pBdr>
        <w:tabs>
          <w:tab w:val="clear" w:pos="1200"/>
          <w:tab w:val="clear" w:pos="6680"/>
          <w:tab w:val="num" w:pos="426"/>
          <w:tab w:val="left" w:pos="5040"/>
          <w:tab w:val="left" w:pos="5780"/>
        </w:tabs>
        <w:ind w:left="142" w:right="-142" w:firstLine="0"/>
        <w:rPr>
          <w:rFonts w:ascii="Garamond" w:hAnsi="Garamond"/>
          <w:i/>
          <w:sz w:val="20"/>
        </w:rPr>
      </w:pPr>
      <w:r>
        <w:rPr>
          <w:rFonts w:ascii="Garamond" w:hAnsi="Garamond"/>
          <w:i/>
          <w:sz w:val="20"/>
        </w:rPr>
        <w:t>En cas de perte ou de vol, joindre une lettre de désistement du bénéficiaire</w:t>
      </w:r>
    </w:p>
    <w:p w14:paraId="381429A5" w14:textId="77777777" w:rsidR="00514EBA" w:rsidRPr="009115A8" w:rsidRDefault="00514EBA" w:rsidP="00514EBA">
      <w:pPr>
        <w:pStyle w:val="Lettre"/>
        <w:numPr>
          <w:ilvl w:val="0"/>
          <w:numId w:val="12"/>
        </w:numPr>
        <w:pBdr>
          <w:top w:val="dashSmallGap" w:sz="4" w:space="1" w:color="auto"/>
          <w:left w:val="dashSmallGap" w:sz="4" w:space="4" w:color="auto"/>
          <w:bottom w:val="dashSmallGap" w:sz="4" w:space="1" w:color="auto"/>
          <w:right w:val="dashSmallGap" w:sz="4" w:space="4" w:color="auto"/>
        </w:pBdr>
        <w:tabs>
          <w:tab w:val="clear" w:pos="1200"/>
          <w:tab w:val="clear" w:pos="6680"/>
          <w:tab w:val="num" w:pos="426"/>
          <w:tab w:val="left" w:pos="5040"/>
          <w:tab w:val="left" w:pos="5780"/>
        </w:tabs>
        <w:ind w:left="142" w:right="-142" w:firstLine="0"/>
        <w:rPr>
          <w:rFonts w:ascii="Garamond" w:hAnsi="Garamond"/>
          <w:i/>
          <w:sz w:val="20"/>
        </w:rPr>
      </w:pPr>
      <w:r>
        <w:rPr>
          <w:rFonts w:ascii="Garamond" w:hAnsi="Garamond"/>
          <w:i/>
          <w:sz w:val="20"/>
        </w:rPr>
        <w:t xml:space="preserve">Nom de </w:t>
      </w:r>
      <w:smartTag w:uri="urn:schemas-microsoft-com:office:smarttags" w:element="PersonName">
        <w:smartTagPr>
          <w:attr w:name="ProductID" w:val="la Banque"/>
        </w:smartTagPr>
        <w:r>
          <w:rPr>
            <w:rFonts w:ascii="Garamond" w:hAnsi="Garamond"/>
            <w:i/>
            <w:sz w:val="20"/>
          </w:rPr>
          <w:t>la Banque</w:t>
        </w:r>
      </w:smartTag>
      <w:r>
        <w:rPr>
          <w:rFonts w:ascii="Garamond" w:hAnsi="Garamond"/>
          <w:i/>
          <w:sz w:val="20"/>
        </w:rPr>
        <w:t xml:space="preserve"> sur laquelle le chèque a été tiré</w:t>
      </w:r>
    </w:p>
    <w:p w14:paraId="48922FB7" w14:textId="77777777" w:rsidR="00514EBA" w:rsidRDefault="00514EBA">
      <w:pPr>
        <w:rPr>
          <w:rFonts w:ascii="Calibri Light" w:hAnsi="Calibri Light" w:cs="Calibri Light"/>
          <w:b/>
          <w:bCs/>
          <w:smallCaps/>
          <w:sz w:val="22"/>
          <w:szCs w:val="22"/>
          <w:shd w:val="clear" w:color="auto" w:fill="D9D9D9" w:themeFill="background1" w:themeFillShade="D9"/>
        </w:rPr>
      </w:pPr>
    </w:p>
    <w:p w14:paraId="6A6A9E0A" w14:textId="77777777" w:rsidR="00514EBA" w:rsidRDefault="00514EBA">
      <w:pPr>
        <w:rPr>
          <w:rFonts w:ascii="Calibri Light" w:hAnsi="Calibri Light" w:cs="Calibri Light"/>
          <w:b/>
          <w:bCs/>
          <w:smallCaps/>
          <w:sz w:val="22"/>
          <w:szCs w:val="22"/>
          <w:shd w:val="clear" w:color="auto" w:fill="D9D9D9" w:themeFill="background1" w:themeFillShade="D9"/>
        </w:rPr>
      </w:pPr>
    </w:p>
    <w:p w14:paraId="387124E9" w14:textId="77777777" w:rsidR="00514EBA" w:rsidRDefault="00514EBA">
      <w:pPr>
        <w:rPr>
          <w:rFonts w:ascii="Calibri Light" w:hAnsi="Calibri Light" w:cs="Calibri Light"/>
          <w:b/>
          <w:bCs/>
          <w:smallCaps/>
          <w:sz w:val="22"/>
          <w:szCs w:val="22"/>
          <w:shd w:val="clear" w:color="auto" w:fill="D9D9D9" w:themeFill="background1" w:themeFillShade="D9"/>
        </w:rPr>
      </w:pPr>
    </w:p>
    <w:p w14:paraId="488A6CBE" w14:textId="77777777" w:rsidR="00514EBA" w:rsidRDefault="00514EBA">
      <w:pPr>
        <w:rPr>
          <w:rFonts w:ascii="Calibri Light" w:hAnsi="Calibri Light" w:cs="Calibri Light"/>
          <w:b/>
          <w:bCs/>
          <w:smallCaps/>
          <w:sz w:val="22"/>
          <w:szCs w:val="22"/>
          <w:shd w:val="clear" w:color="auto" w:fill="D9D9D9" w:themeFill="background1" w:themeFillShade="D9"/>
        </w:rPr>
      </w:pPr>
    </w:p>
    <w:p w14:paraId="561AE235" w14:textId="77777777" w:rsidR="00514EBA" w:rsidRDefault="00514EBA">
      <w:pPr>
        <w:rPr>
          <w:rFonts w:ascii="Calibri Light" w:hAnsi="Calibri Light" w:cs="Calibri Light"/>
          <w:b/>
          <w:bCs/>
          <w:smallCaps/>
          <w:sz w:val="22"/>
          <w:szCs w:val="22"/>
          <w:shd w:val="clear" w:color="auto" w:fill="D9D9D9" w:themeFill="background1" w:themeFillShade="D9"/>
        </w:rPr>
      </w:pPr>
    </w:p>
    <w:p w14:paraId="59CE383C" w14:textId="017A910A" w:rsidR="00585D70" w:rsidRPr="009D61CE" w:rsidRDefault="00BD30A1">
      <w:pPr>
        <w:rPr>
          <w:rFonts w:ascii="Calibri Light" w:hAnsi="Calibri Light" w:cs="Calibri Light"/>
          <w:b/>
          <w:bCs/>
          <w:smallCaps/>
          <w:sz w:val="22"/>
          <w:szCs w:val="22"/>
          <w:shd w:val="clear" w:color="auto" w:fill="D9D9D9" w:themeFill="background1" w:themeFillShade="D9"/>
        </w:rPr>
      </w:pPr>
      <w:r>
        <w:rPr>
          <w:rFonts w:ascii="Calibri Light" w:hAnsi="Calibri Light" w:cs="Calibri Light"/>
          <w:b/>
          <w:bCs/>
          <w:smallCaps/>
          <w:noProof/>
          <w:sz w:val="22"/>
          <w:szCs w:val="22"/>
        </w:rPr>
        <mc:AlternateContent>
          <mc:Choice Requires="wpg">
            <w:drawing>
              <wp:anchor distT="0" distB="0" distL="114300" distR="114300" simplePos="0" relativeHeight="251744768" behindDoc="0" locked="0" layoutInCell="1" allowOverlap="1" wp14:anchorId="3B65FE1C" wp14:editId="13CCE6B1">
                <wp:simplePos x="0" y="0"/>
                <wp:positionH relativeFrom="column">
                  <wp:posOffset>5081</wp:posOffset>
                </wp:positionH>
                <wp:positionV relativeFrom="paragraph">
                  <wp:posOffset>614045</wp:posOffset>
                </wp:positionV>
                <wp:extent cx="4090670" cy="2805430"/>
                <wp:effectExtent l="0" t="0" r="5080" b="0"/>
                <wp:wrapNone/>
                <wp:docPr id="39" name="Groupe 39"/>
                <wp:cNvGraphicFramePr/>
                <a:graphic xmlns:a="http://schemas.openxmlformats.org/drawingml/2006/main">
                  <a:graphicData uri="http://schemas.microsoft.com/office/word/2010/wordprocessingGroup">
                    <wpg:wgp>
                      <wpg:cNvGrpSpPr/>
                      <wpg:grpSpPr>
                        <a:xfrm>
                          <a:off x="0" y="0"/>
                          <a:ext cx="4090670" cy="2805430"/>
                          <a:chOff x="0" y="0"/>
                          <a:chExt cx="4090670" cy="2805430"/>
                        </a:xfrm>
                      </wpg:grpSpPr>
                      <wps:wsp>
                        <wps:cNvPr id="77" name="Rogner et arrondir un rectangle à un seul coin 77"/>
                        <wps:cNvSpPr/>
                        <wps:spPr>
                          <a:xfrm>
                            <a:off x="95250" y="0"/>
                            <a:ext cx="2828925"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158E4" w14:textId="5B85B671" w:rsidR="003F38E0" w:rsidRPr="00BD30A1" w:rsidRDefault="003F38E0" w:rsidP="003F38E0">
                              <w:pPr>
                                <w:rPr>
                                  <w:rFonts w:ascii="Arial" w:hAnsi="Arial" w:cs="Arial"/>
                                  <w:color w:val="984806" w:themeColor="accent6" w:themeShade="80"/>
                                  <w:sz w:val="18"/>
                                  <w:szCs w:val="18"/>
                                </w:rPr>
                              </w:pPr>
                              <w:r w:rsidRPr="00BD30A1">
                                <w:rPr>
                                  <w:rFonts w:ascii="Arial" w:hAnsi="Arial" w:cs="Arial"/>
                                  <w:b/>
                                  <w:color w:val="984806" w:themeColor="accent6" w:themeShade="80"/>
                                  <w:sz w:val="18"/>
                                  <w:szCs w:val="18"/>
                                </w:rPr>
                                <w:t xml:space="preserve">Document </w:t>
                              </w:r>
                              <w:proofErr w:type="gramStart"/>
                              <w:r w:rsidRPr="00BD30A1">
                                <w:rPr>
                                  <w:rFonts w:ascii="Arial" w:hAnsi="Arial" w:cs="Arial"/>
                                  <w:b/>
                                  <w:color w:val="984806" w:themeColor="accent6" w:themeShade="80"/>
                                  <w:sz w:val="18"/>
                                  <w:szCs w:val="18"/>
                                </w:rPr>
                                <w:t>9</w:t>
                              </w:r>
                              <w:r w:rsidRPr="00BD30A1">
                                <w:rPr>
                                  <w:rFonts w:ascii="Arial" w:hAnsi="Arial" w:cs="Arial"/>
                                  <w:color w:val="984806" w:themeColor="accent6" w:themeShade="80"/>
                                  <w:sz w:val="18"/>
                                  <w:szCs w:val="18"/>
                                </w:rPr>
                                <w:t xml:space="preserve">  </w:t>
                              </w:r>
                              <w:r w:rsidR="00285149" w:rsidRPr="00BD30A1">
                                <w:rPr>
                                  <w:rFonts w:ascii="Arial" w:hAnsi="Arial" w:cs="Arial"/>
                                  <w:color w:val="984806" w:themeColor="accent6" w:themeShade="80"/>
                                  <w:sz w:val="18"/>
                                  <w:szCs w:val="18"/>
                                </w:rPr>
                                <w:t>-</w:t>
                              </w:r>
                              <w:proofErr w:type="gramEnd"/>
                              <w:r w:rsidR="00285149" w:rsidRPr="00BD30A1">
                                <w:rPr>
                                  <w:rFonts w:ascii="Arial" w:hAnsi="Arial" w:cs="Arial"/>
                                  <w:color w:val="984806" w:themeColor="accent6" w:themeShade="80"/>
                                  <w:sz w:val="18"/>
                                  <w:szCs w:val="18"/>
                                </w:rPr>
                                <w:t xml:space="preserve"> </w:t>
                              </w:r>
                              <w:r w:rsidRPr="00BD30A1">
                                <w:rPr>
                                  <w:rFonts w:ascii="Arial" w:hAnsi="Arial" w:cs="Arial"/>
                                  <w:color w:val="984806" w:themeColor="accent6" w:themeShade="80"/>
                                  <w:sz w:val="18"/>
                                  <w:szCs w:val="18"/>
                                </w:rPr>
                                <w:t xml:space="preserve">Rapprochement bancaire </w:t>
                              </w:r>
                              <w:r w:rsidR="00BD30A1" w:rsidRPr="00BD30A1">
                                <w:rPr>
                                  <w:rFonts w:ascii="Arial" w:hAnsi="Arial" w:cs="Arial"/>
                                  <w:color w:val="984806" w:themeColor="accent6" w:themeShade="80"/>
                                  <w:sz w:val="18"/>
                                  <w:szCs w:val="18"/>
                                </w:rPr>
                                <w:t>d’avril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4" name="Image 74"/>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333375"/>
                            <a:ext cx="4090670" cy="2472055"/>
                          </a:xfrm>
                          <a:prstGeom prst="rect">
                            <a:avLst/>
                          </a:prstGeom>
                          <a:noFill/>
                          <a:ln>
                            <a:noFill/>
                          </a:ln>
                        </pic:spPr>
                      </pic:pic>
                    </wpg:wgp>
                  </a:graphicData>
                </a:graphic>
              </wp:anchor>
            </w:drawing>
          </mc:Choice>
          <mc:Fallback>
            <w:pict>
              <v:group w14:anchorId="3B65FE1C" id="Groupe 39" o:spid="_x0000_s1070" style="position:absolute;margin-left:.4pt;margin-top:48.35pt;width:322.1pt;height:220.9pt;z-index:251744768" coordsize="40906,280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kArkIBAAAjQkAAA4AAABkcnMvZTJvRG9jLnhtbKRW627bNhT+P2Dv&#10;QOh/40vs2hFiF0ayBAGyNkg69DdNURZRiuRIynb2NHuXvdjOOZSU2PHaogsQmZdz/fTxoy4/7GvN&#10;ttIHZc0iG50NMyaNsIUym0X2x+ebd/OMhchNwbU1cpE9y5B9WP76y+XO5XJsK6sL6RkEMSHfuUVW&#10;xejywSCIStY8nFknDWyW1tc8wtRvBoXnO4he68F4OHw/2FlfOG+FDAFWr9NmtqT4ZSlF/FSWQUam&#10;FxnUFunp6bnG52B5yfON565Soi2D/0QVNVcGkvahrnnkrPHqTahaCW+DLeOZsPXAlqUSknqAbkbD&#10;o25uvW0c9bLJdxvXwwTQHuH002HFx+2td0/uwQMSO7cBLGiGvexLX+MvVMn2BNlzD5ncRyZgcTK8&#10;GL6fAbIC9sbz4XRy3oIqKkD+jZ+ofvuO56BLPDgoZ+eAIOEFg/D/MHiquJMEbcgBgwfPVLHIZrOM&#10;GV4DTx/txgAxgTjce2sK5VljmAc+cbPRkv3zN86DbDQTVhkGngQgRevhDHkAZE9geTEdTwG0t3iO&#10;5+P5xXia8DwfzaZDgrMHhefOh3grbc1wsMiCUe7RNqZ4hNqIgnx7HyIUAz6dLVYQrFbFjdKaJni+&#10;5JX2bMvhZKw3I3LVTf27LdLaHFJ3uek4ojlFPYikDcYzFiOnpLgC767rnUbxWUu00+ZRlgA1MGdM&#10;GfvIKSkXQpqYigkVL2RaxlJO10IBMXIJ+fvYbYDDJrvYqcrWHl0l6UTvPPxWYcm596DM1sTeuVbG&#10;+lMBNHTVZk72HUgJGkQp7td7ouF5T6a1LZ6Bm94m4QpO3Ch47fc8xAfuQamARKC+8RM8Sm13i8y2&#10;o4xV1v91ah3t4fDAbsZ2oHzAoT8b7mXG9J2BY3UxmkxQKmkymc7GMPGvd9avd0xTX1mg0Ah03gka&#10;on3U3bD0tv4CIr3CrLDFjYDci0xE302uYlJkkHkhVysyA3l0PN6bJycwOAKNbP68/8K9a7kfQYU+&#10;2u4o8/yI+ckWPY1dNdGWio4FQp1wbV8ByMry0imRw3+rsTB6oy/fv4vAKzYIZLrP6h+KUXP/tXHv&#10;Ur9qrbSKz3S1Qc9YlNk+KIEigpNXUjXppOqu5hvJZhOkV2eTPAAyJe6t+BqYsVcVKJdcBQc6gYgi&#10;GQ/NaXqQbq2V6yQDx21j8LaO7p8T2KS77dqKpoYjnS5rLzWP8KUQKuUCsCSX9VoWi8zfFVQQqJQX&#10;KGRQHIyjl1FUdMbodNM6yFq/QRW/FIntoOCy9Q5kDFScw1sn6py8ys7hbzZFIEADTt5KEyD/lCz+&#10;W4DxTqAcR+xDjU7ca6UR1e9gAWKSVnZlty8EpkRMuvNhdPBR8XpOVi9fUct/AQAA//8DAFBLAwQU&#10;AAYACAAAACEAenwFilAKAAD8IwAAFAAAAGRycy9tZWRpYS9pbWFnZTEuZW1m1JpfjFVXFYf3TIdW&#10;6IBTggkIkgPCSAVkyj9LK+kIWFND6YSCUqTJIDM4NANMGTqCUXNreKDWCE0an3jgqWmMxgfb2iZN&#10;QYqmTaz4P9rGRBofyotBa2JjSMbvO3PXncPxHlo6E6MHfrP2Xmvvtdf+7XXWOffOtKSUBkFcd7am&#10;9EBL9FI6syWl51aklH3m3rtTaklXPprSecw3jQ/JW7W2lHpvSOm7zL2tMF9jbdWN6fRTbQkHaRnI&#10;AO6WtnS3pHm0O0Brx9k3nNZbh2N3gR7g2IXdbamdttf87qmN9iJ8hL6ruzX3RShctbsWdN/UsLV1&#10;p0Z7NtaYM6feHh0dTbPq7enImfU2dKQF4ANgYV3H2NFmumnYO0BcMaa4RnHtZv6qxs7HqXPj+hSB&#10;7YSw9+ODaZxkSv9rPrYS0xCBGdtlD6Rwvch+61f2+dSfDqW+tDsdAO/nmjGt66vfbM22nuJYW9LQ&#10;oRnTXHRH3ieGIfpc7/yoMy3/xtmRZ25tGeiiLzSI7huOtSr1YfvJbcu+suiZztxm/Ortv/3K2ZFa&#10;y09Htr/y9Z3r0Osrpc607dVxv+rdXu3ZznSKOZ0vbNwZa2pTP+/chVZ1NfpeS57rNOTGVWzP/nFn&#10;Oo195sXbd9YYEbbz+P7n8xt39o3k6ZwWY/M+0N4s99VvA5fBzeAWMBWlOaftL++0b+hcPX1D2Oai&#10;2wyKl/eK1zGUG9NBTuwwZ/cPak5/ytKG/AwfTo/kvfuxXUL7WX4eAIewDjLPGF1DWHc4tLzdVpdT&#10;kMUxMVapLeZF3/u7OKboL3LQ8/gbcSMa10k3Xb960kDaR3T7iPTLobwuOZaDl9uXk0bjObhkuv3r&#10;y0F9NMtB9f/tHDRHXz/Tmaxjnrt7qYEnyccXH1q7syoH5Xsu6AAPwfM8pLnn+W+k73ntR3YiPYbI&#10;vbB5zptB8XJ9rx0oP51GyCdPLKUZwDyaCnhk5TkS527/beYgGlfh3Cet9nQ/eHXtOZL3C+d+fKz2&#10;vLqk5dtdRCJMDFG7caz26MN2XnseG6896hfRL9cefUXtCb+N2vMtag9zrD1FWw39vKMHW9XtO3x0&#10;PcunJY//Z+2ZlmXZ9gMD+/r6vzDQf2D7cH/f+oV7dw8O9y/Mtuze37/+PL6b1R759pyvAPd2J3gT&#10;fA4UzzlsH0Ffdc7Hsd1PjRnk2WB16aOuZGkPmv1piNqibk26La0EXfzL0pcK9Wd01HywFhiTUphX&#10;zdrmo/ob67I4LsaHvJZtMfPbQTH/n2jhnQedvHwNmOOrkSeQ9yERV+W/Nteq4mUXtiytYscrwGra&#10;WZ7/7sF7wblK9+99IeaCDiWBRSzH6L/E4q43B305lrDppyqWXmyr8mhWEsuytJazyNAZi+sq24Hx&#10;yK1toW1bHS/UYziDLMcQNkyVMfRgy4A+g//Iw11MNNceBN20B5H6inoTtuXoNoPilRcbfjyNcikr&#10;9PEMGyLrDqRhfg6jOZA/ATO0B6lGPu3G9MNk6iHsm/McPcRPn48j2CNH95Cp+xijN/mdAiK/itI9&#10;2VeWxxT7tiN3i+NjvnZR7ju2eH/YL/q1H3Bc2LbSHmpJqQ15jfrK+/7kPFf/8OGrn6sdc6//uaqP&#10;Zs9V9f8vz1X5Xgy8h4o1xvv6UXTeU0Pgdc5G6X39OJJuI+fDZr5U5fwObGvS7fkd3ZWyNJ2+a8Y9&#10;HM/cqCu/Z4FHsbt+H/C+HUL+FlleP2zupWp9/WT1f+ZsEdrE7+pr+EGzvEbYMFWu0YMtA/oOTo0p&#10;2mV+T2Nz3SNA/yeQ8vs9pOtETQmbfqv2twvbOvj9JAyvgumMvnVAjm8G8qyUd/3MBR1Ank8jjaMP&#10;yKVxyHM5jrC5p6o49PNeeHYNeS6vEXvFVLlGT77G1TxHfR5kojX4h2AT7ZeQ+gouw9aFrmoP38e2&#10;PGV5Nd1DRT2cvxsU6/MebJfga1+pRjsny2vz2OzqKu0ZTKkj6qHScxK2Y0zR7hz7IW2795hTnOf8&#10;GBtrRW2OfsxXBoq+QxfjwraY8eaWuRDtcn7/Bpv5cAT8kkM4hzS//4QsnknYjLfqTHZhW8XbwHgF&#10;GX8XMA73ryzXkQssFHH0YjeHjeM1ZDmOsMlRVRzj+T12PsYs1Itf1P17/5T9hw1Tpf8ebBnQZ/Da&#10;VmiXOf47NteV41/j+CJSjq8gXSfyPmzvxvGavIoso4505XFYL6KOyLE1pBnHEUcvdnk0DjkuxxG2&#10;iXKsfzku+5djbYhJ4/gWnAXHv9IxkOO5SLvBcdjejePVcLuSOr2GfM6YL79y2g7kWM5t6yfqtHkc&#10;cfSil0cXl+NyHGGbKMf6l+OyfznWptgMile84/agzEAxj41HHi8D63CGg2eRK+q+gsewufcq/8ew&#10;LeXzynidPkw13gt8E7btd0nWbKv0CFX8UP0te4xveTa2KXVEnVNvnOqVZX30Y6794jjnaVOvdL+z&#10;2J97ugN5CXlPk/1qW4Ctar8nsRU/u179GUDLHvZ5KX8elb8h60+y8Ag/x/beLGbjLuvtqzc/bRft&#10;8tTMHrri2PAdtsXMNb+5hRr3VR/7XwWeAlsA/xv3Vdjks4qfXdj8BLuc0/ebnE/Qj1oV8Tvftoj7&#10;yvfcTSzmOZlTL9M2Du/vchxhc35VHL3YVqaMKrqOu3u8jrrf4vr25TBi1BYx/YT1Iybj8n42Jj/P&#10;lmMKG6bKmHqwZcA19CfOMkGfPwNln2HD9J58xnm2MT7a1LDaQvru05qwAOn5h92xc0Ddnv/uwrbX&#10;fDAbOP4cWEMgf0bOAo6xPs6st43R/fwc3AdeBn8FbwBtUVPC9iF0m0Hxipp1BOVWKsV+7iQ/kfvd&#10;0EB6K419/zxMv/gdydjZxRlGDbAvpgDzxLb7CH20rQfuxTNRhj74mSz+LuJb/kaR1+Lveex94E3w&#10;R/AvwLQGf2GT9yr+hrBtowYNAr9VG8zfhPfkb89F7tyz/LTVpW35sS+Cv+BM2YyvyebKDcvVfDCL&#10;NT2XZrl2Cv0QaGHca8g5SP43uAqbc6u4GsC2CZ6G+F3H4ZSRbcO034I3W9M3+D4gL5FDRS7MldAH&#10;d+omm48hfMrHd5DX4uNp7I59GFwAj4EyH9o+CKr4GMS2hvvL2nlPnjk+yQ/S83m+F6bG7jfzQMiH&#10;eRQ54/0XXGizHXlme7K5OYFPufkB8lrcHMd+FJwE1ia5YlojV8Lmnqq46cUmN+tg417Y8Em/l7bP&#10;Dud59u7ZnIk9F/mYzL0bu4jfDU+mb9zmV/j+GL3ZwPMrXrGm+mbct6KXy77iJNoPEHjUesd8kf6C&#10;/G00Btbuilbi7wPG281bscYdOJOT+NuI6LuGa07GGvr3cg0v++7FvqqJrNHJ/HnAHCpfwbW2eD8x&#10;x24Fa0GHkmDsx1jsteAmxnqvOCb68c4/kbhjDbnYwY/gv9ifKDexJ+pMbQnrtAPzLvTU+Am/5xiv&#10;iLyfT9u8L+sXonN9z/1u5GpgTP79y8e7U1pE23n13K3ZKLadMw90AOe0do/5o5vXjlk2uDqA7X8D&#10;AAD//wMAUEsDBBQABgAIAAAAIQA8OWrv3wAAAAcBAAAPAAAAZHJzL2Rvd25yZXYueG1sTM/BSsNA&#10;EAbgu+A7LCN4s5tYE9uYSSlFPRXBVpDettlpEprdDdltkr6940mPwz/8802+mkwrBup94yxCPItA&#10;kC2dbmyF8LV/e1iA8EFZrVpnCeFKHlbF7U2uMu1G+0nDLlSCS6zPFEIdQpdJ6cuajPIz15Hl7OR6&#10;owKPfSV1r0YuN618jKJUGtVYvlCrjjY1lefdxSC8j2pcz+PXYXs+ba6HffLxvY0J8f5uWr+ACDSF&#10;v2X45TMdCjYd3cVqL1oEdgeEZfoMgtP0KeHPjgjJfJGALHL531/8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DyZAK5CAQAAI0JAAAOAAAAAAAAAAAAAAAAADwCAABk&#10;cnMvZTJvRG9jLnhtbFBLAQItABQABgAIAAAAIQB6fAWKUAoAAPwjAAAUAAAAAAAAAAAAAAAAAHAG&#10;AABkcnMvbWVkaWEvaW1hZ2UxLmVtZlBLAQItABQABgAIAAAAIQA8OWrv3wAAAAcBAAAPAAAAAAAA&#10;AAAAAAAAAPIQAABkcnMvZG93bnJldi54bWxQSwECLQAUAAYACAAAACEAjiIJQroAAAAhAQAAGQAA&#10;AAAAAAAAAAAAAAD+EQAAZHJzL19yZWxzL2Uyb0RvYy54bWwucmVsc1BLBQYAAAAABgAGAHwBAADv&#10;EgAAAAA=&#10;">
                <v:shape id="Rogner et arrondir un rectangle à un seul coin 77" o:spid="_x0000_s1071" style="position:absolute;left:952;width:28289;height:3175;visibility:visible;mso-wrap-style:square;v-text-anchor:middle" coordsize="2828925,317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i4KxAAAANsAAAAPAAAAZHJzL2Rvd25yZXYueG1sRI9Pi8Iw&#10;FMTvgt8hPMGbpnrYSjXK4j88iKj14PFt87Yt27yUJmvrt98sCB6HmfkNs1h1phIPalxpWcFkHIEg&#10;zqwuOVdwS3ejGQjnkTVWlknBkxyslv3eAhNtW77Q4+pzESDsElRQeF8nUrqsIINubGvi4H3bxqAP&#10;ssmlbrANcFPJaRR9SIMlh4UCa1oXlP1cf40CPMX7y2l23+DeHTft/Zx+TbepUsNB9zkH4anz7/Cr&#10;fdAK4hj+v4QfIJd/AAAA//8DAFBLAQItABQABgAIAAAAIQDb4fbL7gAAAIUBAAATAAAAAAAAAAAA&#10;AAAAAAAAAABbQ29udGVudF9UeXBlc10ueG1sUEsBAi0AFAAGAAgAAAAhAFr0LFu/AAAAFQEAAAsA&#10;AAAAAAAAAAAAAAAAHwEAAF9yZWxzLy5yZWxzUEsBAi0AFAAGAAgAAAAhAPIWLgrEAAAA2wAAAA8A&#10;AAAAAAAAAAAAAAAABwIAAGRycy9kb3ducmV2LnhtbFBLBQYAAAAAAwADALcAAAD4AgAAAAA=&#10;" adj="-11796480,,5400" path="m52918,l2776007,r52918,52918l2828925,317500,,317500,,52918c,23692,23692,,52918,xe" fillcolor="#d8d8d8 [2732]" stroked="f" strokeweight="2pt">
                  <v:stroke joinstyle="miter"/>
                  <v:formulas/>
                  <v:path arrowok="t" o:connecttype="custom" o:connectlocs="52918,0;2776007,0;2828925,52918;2828925,317500;0,317500;0,52918;52918,0" o:connectangles="0,0,0,0,0,0,0" textboxrect="0,0,2828925,317500"/>
                  <v:textbox>
                    <w:txbxContent>
                      <w:p w14:paraId="70B158E4" w14:textId="5B85B671" w:rsidR="003F38E0" w:rsidRPr="00BD30A1" w:rsidRDefault="003F38E0" w:rsidP="003F38E0">
                        <w:pPr>
                          <w:rPr>
                            <w:rFonts w:ascii="Arial" w:hAnsi="Arial" w:cs="Arial"/>
                            <w:color w:val="984806" w:themeColor="accent6" w:themeShade="80"/>
                            <w:sz w:val="18"/>
                            <w:szCs w:val="18"/>
                          </w:rPr>
                        </w:pPr>
                        <w:r w:rsidRPr="00BD30A1">
                          <w:rPr>
                            <w:rFonts w:ascii="Arial" w:hAnsi="Arial" w:cs="Arial"/>
                            <w:b/>
                            <w:color w:val="984806" w:themeColor="accent6" w:themeShade="80"/>
                            <w:sz w:val="18"/>
                            <w:szCs w:val="18"/>
                          </w:rPr>
                          <w:t xml:space="preserve">Document </w:t>
                        </w:r>
                        <w:proofErr w:type="gramStart"/>
                        <w:r w:rsidRPr="00BD30A1">
                          <w:rPr>
                            <w:rFonts w:ascii="Arial" w:hAnsi="Arial" w:cs="Arial"/>
                            <w:b/>
                            <w:color w:val="984806" w:themeColor="accent6" w:themeShade="80"/>
                            <w:sz w:val="18"/>
                            <w:szCs w:val="18"/>
                          </w:rPr>
                          <w:t>9</w:t>
                        </w:r>
                        <w:r w:rsidRPr="00BD30A1">
                          <w:rPr>
                            <w:rFonts w:ascii="Arial" w:hAnsi="Arial" w:cs="Arial"/>
                            <w:color w:val="984806" w:themeColor="accent6" w:themeShade="80"/>
                            <w:sz w:val="18"/>
                            <w:szCs w:val="18"/>
                          </w:rPr>
                          <w:t xml:space="preserve">  </w:t>
                        </w:r>
                        <w:r w:rsidR="00285149" w:rsidRPr="00BD30A1">
                          <w:rPr>
                            <w:rFonts w:ascii="Arial" w:hAnsi="Arial" w:cs="Arial"/>
                            <w:color w:val="984806" w:themeColor="accent6" w:themeShade="80"/>
                            <w:sz w:val="18"/>
                            <w:szCs w:val="18"/>
                          </w:rPr>
                          <w:t>-</w:t>
                        </w:r>
                        <w:proofErr w:type="gramEnd"/>
                        <w:r w:rsidR="00285149" w:rsidRPr="00BD30A1">
                          <w:rPr>
                            <w:rFonts w:ascii="Arial" w:hAnsi="Arial" w:cs="Arial"/>
                            <w:color w:val="984806" w:themeColor="accent6" w:themeShade="80"/>
                            <w:sz w:val="18"/>
                            <w:szCs w:val="18"/>
                          </w:rPr>
                          <w:t xml:space="preserve"> </w:t>
                        </w:r>
                        <w:r w:rsidRPr="00BD30A1">
                          <w:rPr>
                            <w:rFonts w:ascii="Arial" w:hAnsi="Arial" w:cs="Arial"/>
                            <w:color w:val="984806" w:themeColor="accent6" w:themeShade="80"/>
                            <w:sz w:val="18"/>
                            <w:szCs w:val="18"/>
                          </w:rPr>
                          <w:t xml:space="preserve">Rapprochement bancaire </w:t>
                        </w:r>
                        <w:r w:rsidR="00BD30A1" w:rsidRPr="00BD30A1">
                          <w:rPr>
                            <w:rFonts w:ascii="Arial" w:hAnsi="Arial" w:cs="Arial"/>
                            <w:color w:val="984806" w:themeColor="accent6" w:themeShade="80"/>
                            <w:sz w:val="18"/>
                            <w:szCs w:val="18"/>
                          </w:rPr>
                          <w:t>d’avril</w:t>
                        </w:r>
                      </w:p>
                    </w:txbxContent>
                  </v:textbox>
                </v:shape>
                <v:shape id="Image 74" o:spid="_x0000_s1072" type="#_x0000_t75" style="position:absolute;top:3333;width:40906;height:24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KGxQAAANsAAAAPAAAAZHJzL2Rvd25yZXYueG1sRI/dagIx&#10;FITvBd8hHKF3mlWrLatZ0UKxUAqtFrw9bo774+Zk3aS6vr0pCF4OM/MNM1+0phJnalxhWcFwEIEg&#10;Tq0uOFPwu33vv4JwHlljZZkUXMnBIul25hhre+EfOm98JgKEXYwKcu/rWEqX5mTQDWxNHLyDbQz6&#10;IJtM6gYvAW4qOYqiqTRYcFjIsaa3nNLj5s8o+Nymp5W/lpq+y2xM1WS8/9qtlXrqtcsZCE+tf4Tv&#10;7Q+t4OUZ/r+EHyCTGwAAAP//AwBQSwECLQAUAAYACAAAACEA2+H2y+4AAACFAQAAEwAAAAAAAAAA&#10;AAAAAAAAAAAAW0NvbnRlbnRfVHlwZXNdLnhtbFBLAQItABQABgAIAAAAIQBa9CxbvwAAABUBAAAL&#10;AAAAAAAAAAAAAAAAAB8BAABfcmVscy8ucmVsc1BLAQItABQABgAIAAAAIQBNmFKGxQAAANsAAAAP&#10;AAAAAAAAAAAAAAAAAAcCAABkcnMvZG93bnJldi54bWxQSwUGAAAAAAMAAwC3AAAA+QIAAAAA&#10;">
                  <v:imagedata r:id="rId41" o:title=""/>
                </v:shape>
              </v:group>
            </w:pict>
          </mc:Fallback>
        </mc:AlternateContent>
      </w:r>
      <w:r w:rsidR="00585D70" w:rsidRPr="009D61CE">
        <w:rPr>
          <w:rFonts w:ascii="Calibri Light" w:hAnsi="Calibri Light" w:cs="Calibri Light"/>
          <w:b/>
          <w:bCs/>
          <w:smallCaps/>
          <w:sz w:val="22"/>
          <w:szCs w:val="22"/>
          <w:shd w:val="clear" w:color="auto" w:fill="D9D9D9" w:themeFill="background1" w:themeFillShade="D9"/>
        </w:rPr>
        <w:br w:type="page"/>
      </w:r>
    </w:p>
    <w:p w14:paraId="6D9378CF" w14:textId="479C3E33" w:rsidR="003F38E0" w:rsidRPr="009D61CE" w:rsidRDefault="003F38E0" w:rsidP="004A688A">
      <w:pPr>
        <w:jc w:val="both"/>
        <w:rPr>
          <w:rFonts w:ascii="Calibri Light" w:hAnsi="Calibri Light" w:cs="Calibri Light"/>
          <w:sz w:val="22"/>
          <w:szCs w:val="22"/>
        </w:rPr>
      </w:pPr>
    </w:p>
    <w:p w14:paraId="39543CD5" w14:textId="77777777" w:rsidR="00514EBA" w:rsidRDefault="00514EBA" w:rsidP="00514EBA">
      <w:pPr>
        <w:rPr>
          <w:rFonts w:ascii="Verdana" w:hAnsi="Verdana"/>
          <w:sz w:val="20"/>
        </w:rPr>
      </w:pPr>
    </w:p>
    <w:p w14:paraId="6FAE7D5C" w14:textId="77777777" w:rsidR="00514EBA" w:rsidRDefault="00514EBA" w:rsidP="00514EBA">
      <w:pPr>
        <w:rPr>
          <w:rFonts w:ascii="Verdana" w:hAnsi="Verdana"/>
          <w:sz w:val="20"/>
        </w:rPr>
      </w:pPr>
    </w:p>
    <w:p w14:paraId="140C254A" w14:textId="77777777" w:rsidR="00514EBA" w:rsidRDefault="00514EBA" w:rsidP="00514EBA">
      <w:pPr>
        <w:rPr>
          <w:rFonts w:ascii="Verdana" w:hAnsi="Verdana"/>
          <w:sz w:val="20"/>
        </w:rPr>
      </w:pPr>
    </w:p>
    <w:p w14:paraId="30FF4CE5" w14:textId="77777777" w:rsidR="00514EBA" w:rsidRDefault="00514EBA" w:rsidP="00514EBA">
      <w:pPr>
        <w:rPr>
          <w:rFonts w:ascii="Verdana" w:hAnsi="Verdana"/>
          <w:sz w:val="20"/>
        </w:rPr>
      </w:pPr>
    </w:p>
    <w:p w14:paraId="4D35ABD5" w14:textId="77777777" w:rsidR="00514EBA" w:rsidRDefault="00514EBA" w:rsidP="00514EBA">
      <w:pPr>
        <w:rPr>
          <w:rFonts w:ascii="Verdana" w:hAnsi="Verdana"/>
          <w:sz w:val="20"/>
        </w:rPr>
      </w:pPr>
      <w:r>
        <w:rPr>
          <w:rFonts w:ascii="Verdana" w:hAnsi="Verdana"/>
          <w:noProof/>
          <w:sz w:val="20"/>
        </w:rPr>
        <mc:AlternateContent>
          <mc:Choice Requires="wps">
            <w:drawing>
              <wp:anchor distT="0" distB="0" distL="114300" distR="114300" simplePos="0" relativeHeight="251821568" behindDoc="0" locked="0" layoutInCell="1" allowOverlap="1" wp14:anchorId="1A1AA528" wp14:editId="0B3EA15D">
                <wp:simplePos x="0" y="0"/>
                <wp:positionH relativeFrom="column">
                  <wp:posOffset>2710304</wp:posOffset>
                </wp:positionH>
                <wp:positionV relativeFrom="paragraph">
                  <wp:posOffset>53901</wp:posOffset>
                </wp:positionV>
                <wp:extent cx="1698171" cy="356260"/>
                <wp:effectExtent l="0" t="0" r="0" b="5715"/>
                <wp:wrapNone/>
                <wp:docPr id="122" name="Zone de texte 122"/>
                <wp:cNvGraphicFramePr/>
                <a:graphic xmlns:a="http://schemas.openxmlformats.org/drawingml/2006/main">
                  <a:graphicData uri="http://schemas.microsoft.com/office/word/2010/wordprocessingShape">
                    <wps:wsp>
                      <wps:cNvSpPr txBox="1"/>
                      <wps:spPr>
                        <a:xfrm>
                          <a:off x="0" y="0"/>
                          <a:ext cx="1698171" cy="356260"/>
                        </a:xfrm>
                        <a:prstGeom prst="rect">
                          <a:avLst/>
                        </a:prstGeom>
                        <a:noFill/>
                        <a:ln w="6350">
                          <a:noFill/>
                        </a:ln>
                      </wps:spPr>
                      <wps:txbx>
                        <w:txbxContent>
                          <w:p w14:paraId="0D2B3E34" w14:textId="77777777" w:rsidR="00514EBA" w:rsidRPr="00B01057" w:rsidRDefault="00514EBA" w:rsidP="00514EBA">
                            <w:pPr>
                              <w:rPr>
                                <w:rFonts w:asciiTheme="minorHAnsi" w:hAnsiTheme="minorHAnsi" w:cstheme="minorHAnsi"/>
                                <w:b/>
                                <w:bCs/>
                                <w:color w:val="984806" w:themeColor="accent6" w:themeShade="80"/>
                                <w:sz w:val="28"/>
                                <w:szCs w:val="28"/>
                              </w:rPr>
                            </w:pPr>
                            <w:r w:rsidRPr="00B01057">
                              <w:rPr>
                                <w:rFonts w:asciiTheme="minorHAnsi" w:hAnsiTheme="minorHAnsi" w:cstheme="minorHAnsi"/>
                                <w:b/>
                                <w:bCs/>
                                <w:color w:val="984806" w:themeColor="accent6" w:themeShade="80"/>
                                <w:sz w:val="28"/>
                                <w:szCs w:val="28"/>
                              </w:rPr>
                              <w:t>Société Générale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1AA528" id="Zone de texte 122" o:spid="_x0000_s1071" type="#_x0000_t202" style="position:absolute;margin-left:213.4pt;margin-top:4.25pt;width:133.7pt;height:28.05pt;z-index:25182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ggGgIAADQEAAAOAAAAZHJzL2Uyb0RvYy54bWysU11v2jAUfZ/U/2D5vQQoUBoRKtaKaRJq&#10;K9Gpz8axSSTb17MNCfv1u3b4UrenaS/Ode73Ocezx1YrshfO12AKOuj1KRGGQ1mbbUF/vC9vp5T4&#10;wEzJFBhR0IPw9HF+82XW2FwMoQJVCkewiPF5YwtahWDzLPO8Epr5Hlhh0CnBaRbw6rZZ6ViD1bXK&#10;hv3+JGvAldYBF97j3+fOSeepvpSCh1cpvQhEFRRnC+l06dzEM5vPWL51zFY1P47B/mEKzWqDTc+l&#10;nllgZOfqP0rpmjvwIEOPg85AypqLtANuM+h/2mZdMSvSLgiOt2eY/P8ry1/2a/vmSGi/QosERkAa&#10;63OPP+M+rXQ6fnFSgn6E8HCGTbSB8Jg0eZgO7geUcPTdjSfDScI1u2Rb58M3AZpEo6AOaUlosf3K&#10;B+yIoaeQ2MzAslYqUaMMaQo6uRv3U8LZgxnKYOJl1miFdtOSusQppqdFNlAecD8HHfXe8mWNQ6yY&#10;D2/MIde4Euo3vOIhFWAzOFqUVOB+/e1/jEcK0EtJg9opqP+5Y05Qor4bJOdhMBpFsaXLaHw/xIu7&#10;9myuPWannwDliQDidMmM8UGdTOlAf6DMF7Erupjh2Lug4WQ+hU7R+Ey4WCxSEMrLsrAya8tj6Qhr&#10;hPi9/WDOHnkIyOALnFTG8k90dLEdIYtdAFknriLQHapH/FGaicLjM4rav76nqMtjn/8GAAD//wMA&#10;UEsDBBQABgAIAAAAIQBP8W+F4AAAAAgBAAAPAAAAZHJzL2Rvd25yZXYueG1sTI9BS8NAEIXvgv9h&#10;GcGb3RjSEGM2pQSKIPbQ2ou3TXaaBLOzMbtto7++40lv83iP974pVrMdxBkn3ztS8LiIQCA1zvTU&#10;Kji8bx4yED5oMnpwhAq+0cOqvL0pdG7chXZ43odWcAn5XCvoQhhzKX3TodV+4UYk9o5usjqwnFpp&#10;Jn3hcjvIOIpSaXVPvNDpEasOm8/9ySp4rTZbvatjm/0M1cvbcT1+HT6WSt3fzetnEAHn8BeGX3xG&#10;h5KZanci48WgIIlTRg8KsiUI9tOnJAZR85GkIMtC/n+gvAIAAP//AwBQSwECLQAUAAYACAAAACEA&#10;toM4kv4AAADhAQAAEwAAAAAAAAAAAAAAAAAAAAAAW0NvbnRlbnRfVHlwZXNdLnhtbFBLAQItABQA&#10;BgAIAAAAIQA4/SH/1gAAAJQBAAALAAAAAAAAAAAAAAAAAC8BAABfcmVscy8ucmVsc1BLAQItABQA&#10;BgAIAAAAIQDzSfggGgIAADQEAAAOAAAAAAAAAAAAAAAAAC4CAABkcnMvZTJvRG9jLnhtbFBLAQIt&#10;ABQABgAIAAAAIQBP8W+F4AAAAAgBAAAPAAAAAAAAAAAAAAAAAHQEAABkcnMvZG93bnJldi54bWxQ&#10;SwUGAAAAAAQABADzAAAAgQUAAAAA&#10;" filled="f" stroked="f" strokeweight=".5pt">
                <v:textbox>
                  <w:txbxContent>
                    <w:p w14:paraId="0D2B3E34" w14:textId="77777777" w:rsidR="00514EBA" w:rsidRPr="00B01057" w:rsidRDefault="00514EBA" w:rsidP="00514EBA">
                      <w:pPr>
                        <w:rPr>
                          <w:rFonts w:asciiTheme="minorHAnsi" w:hAnsiTheme="minorHAnsi" w:cstheme="minorHAnsi"/>
                          <w:b/>
                          <w:bCs/>
                          <w:color w:val="984806" w:themeColor="accent6" w:themeShade="80"/>
                          <w:sz w:val="28"/>
                          <w:szCs w:val="28"/>
                        </w:rPr>
                      </w:pPr>
                      <w:r w:rsidRPr="00B01057">
                        <w:rPr>
                          <w:rFonts w:asciiTheme="minorHAnsi" w:hAnsiTheme="minorHAnsi" w:cstheme="minorHAnsi"/>
                          <w:b/>
                          <w:bCs/>
                          <w:color w:val="984806" w:themeColor="accent6" w:themeShade="80"/>
                          <w:sz w:val="28"/>
                          <w:szCs w:val="28"/>
                        </w:rPr>
                        <w:t>Société Générale</w:t>
                      </w:r>
                    </w:p>
                  </w:txbxContent>
                </v:textbox>
              </v:shape>
            </w:pict>
          </mc:Fallback>
        </mc:AlternateContent>
      </w:r>
    </w:p>
    <w:p w14:paraId="1F0DDE87" w14:textId="77777777" w:rsidR="00514EBA" w:rsidRDefault="00514EBA" w:rsidP="00514EBA">
      <w:pPr>
        <w:rPr>
          <w:rFonts w:ascii="Verdana" w:hAnsi="Verdana"/>
          <w:sz w:val="20"/>
        </w:rPr>
      </w:pPr>
    </w:p>
    <w:p w14:paraId="321BB138" w14:textId="1F279528" w:rsidR="0009329D" w:rsidRPr="009D61CE" w:rsidRDefault="00514EBA" w:rsidP="00514EBA">
      <w:pPr>
        <w:jc w:val="both"/>
        <w:rPr>
          <w:rFonts w:ascii="Calibri Light" w:hAnsi="Calibri Light" w:cs="Calibri Light"/>
          <w:sz w:val="22"/>
          <w:szCs w:val="22"/>
        </w:rPr>
      </w:pPr>
      <w:r>
        <w:rPr>
          <w:rFonts w:ascii="Verdana" w:hAnsi="Verdana"/>
          <w:noProof/>
          <w:sz w:val="20"/>
        </w:rPr>
        <mc:AlternateContent>
          <mc:Choice Requires="wps">
            <w:drawing>
              <wp:anchor distT="0" distB="0" distL="114300" distR="114300" simplePos="0" relativeHeight="251841024" behindDoc="0" locked="0" layoutInCell="1" allowOverlap="1" wp14:anchorId="7CC1183D" wp14:editId="16CBE9DA">
                <wp:simplePos x="0" y="0"/>
                <wp:positionH relativeFrom="column">
                  <wp:posOffset>4289425</wp:posOffset>
                </wp:positionH>
                <wp:positionV relativeFrom="paragraph">
                  <wp:posOffset>5610538</wp:posOffset>
                </wp:positionV>
                <wp:extent cx="866899" cy="356260"/>
                <wp:effectExtent l="0" t="0" r="0" b="5715"/>
                <wp:wrapNone/>
                <wp:docPr id="123" name="Zone de texte 123"/>
                <wp:cNvGraphicFramePr/>
                <a:graphic xmlns:a="http://schemas.openxmlformats.org/drawingml/2006/main">
                  <a:graphicData uri="http://schemas.microsoft.com/office/word/2010/wordprocessingShape">
                    <wps:wsp>
                      <wps:cNvSpPr txBox="1"/>
                      <wps:spPr>
                        <a:xfrm>
                          <a:off x="0" y="0"/>
                          <a:ext cx="866899" cy="356260"/>
                        </a:xfrm>
                        <a:prstGeom prst="rect">
                          <a:avLst/>
                        </a:prstGeom>
                        <a:noFill/>
                        <a:ln w="6350">
                          <a:noFill/>
                        </a:ln>
                      </wps:spPr>
                      <wps:txbx>
                        <w:txbxContent>
                          <w:p w14:paraId="4EFE0BA2"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4 000,81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C1183D" id="Zone de texte 123" o:spid="_x0000_s1072" type="#_x0000_t202" style="position:absolute;left:0;text-align:left;margin-left:337.75pt;margin-top:441.75pt;width:68.25pt;height:28.05pt;z-index:25184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oyHAIAADMEAAAOAAAAZHJzL2Uyb0RvYy54bWysU02P2yAQvVfqf0DcGzvZxE2sOKt0V6kq&#10;RbsrZVd7JhhiS5ihQGKnv74Dzpe2PVW9wMAM8/HeY37fNYochHU16IIOByklQnMoa70r6Nvr6suU&#10;EueZLpkCLQp6FI7eLz5/mrcmFyOoQJXCEkyiXd6aglbemzxJHK9Ew9wAjNDolGAb5vFod0lpWYvZ&#10;G5WM0jRLWrClscCFc3j72DvpIuaXUnD/LKUTnqiCYm8+rjau27AmiznLd5aZquanNtg/dNGwWmPR&#10;S6pH5hnZ2/qPVE3NLTiQfsChSUDKmos4A04zTD9Ms6mYEXEWBMeZC0zu/6XlT4eNebHEd9+gQwID&#10;IK1xucPLME8nbRN27JSgHyE8XmATnSccL6dZNp3NKOHouptkoyzCmlwfG+v8dwENCUZBLbISwWKH&#10;tfNYEEPPIaGWhlWtVGRGadIWNLubpPHBxYMvlMaH11aD5bttR+oSu5id59hCecTxLPTMO8NXNTax&#10;Zs6/MItU40QoX/+Mi1SAxeBkUVKB/fW3+xCPDKCXkhalU1D3c8+soET90MjNbDgeB63Fw3jydYQH&#10;e+vZ3nr0vnkAVOcQP4rh0QzxXp1NaaF5R5UvQ1V0Mc2xdkH92XzwvaDxl3CxXMYgVJdhfq03hofU&#10;AdYA8Wv3zqw58eCRwCc4i4zlH+joY3tClnsPso5cBaB7VE/4ozIjhadfFKR/e45R17+++A0AAP//&#10;AwBQSwMEFAAGAAgAAAAhAM2qQ/fjAAAACwEAAA8AAABkcnMvZG93bnJldi54bWxMj8FOwzAMhu9I&#10;vENkJG4sXaeWrGs6TZUmJASHjV24pU3WVmuc0mRb4ekxp3Gz5U+/vz9fT7ZnFzP6zqGE+SwCZrB2&#10;usNGwuFj+ySA+aBQq96hkfBtPKyL+7tcZdpdcWcu+9AwCkGfKQltCEPGua9bY5WfucEg3Y5utCrQ&#10;OjZcj+pK4bbncRSl3KoO6UOrBlO2pj7tz1bCa7l9V7sqtuKnL1/ejpvh6/CZSPn4MG1WwIKZwg2G&#10;P31Sh4KcKndG7VkvIX1OEkIlCLGggQgxj6ldJWG5WKbAi5z/71D8AgAA//8DAFBLAQItABQABgAI&#10;AAAAIQC2gziS/gAAAOEBAAATAAAAAAAAAAAAAAAAAAAAAABbQ29udGVudF9UeXBlc10ueG1sUEsB&#10;Ai0AFAAGAAgAAAAhADj9If/WAAAAlAEAAAsAAAAAAAAAAAAAAAAALwEAAF9yZWxzLy5yZWxzUEsB&#10;Ai0AFAAGAAgAAAAhAOZNCjIcAgAAMwQAAA4AAAAAAAAAAAAAAAAALgIAAGRycy9lMm9Eb2MueG1s&#10;UEsBAi0AFAAGAAgAAAAhAM2qQ/fjAAAACwEAAA8AAAAAAAAAAAAAAAAAdgQAAGRycy9kb3ducmV2&#10;LnhtbFBLBQYAAAAABAAEAPMAAACGBQAAAAA=&#10;" filled="f" stroked="f" strokeweight=".5pt">
                <v:textbox>
                  <w:txbxContent>
                    <w:p w14:paraId="4EFE0BA2"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4 000,81</w:t>
                      </w:r>
                    </w:p>
                  </w:txbxContent>
                </v:textbox>
              </v:shape>
            </w:pict>
          </mc:Fallback>
        </mc:AlternateContent>
      </w:r>
      <w:r>
        <w:rPr>
          <w:rFonts w:ascii="Verdana" w:hAnsi="Verdana"/>
          <w:noProof/>
          <w:sz w:val="20"/>
        </w:rPr>
        <mc:AlternateContent>
          <mc:Choice Requires="wps">
            <w:drawing>
              <wp:anchor distT="0" distB="0" distL="114300" distR="114300" simplePos="0" relativeHeight="251840000" behindDoc="0" locked="0" layoutInCell="1" allowOverlap="1" wp14:anchorId="27D71641" wp14:editId="017D8F16">
                <wp:simplePos x="0" y="0"/>
                <wp:positionH relativeFrom="column">
                  <wp:posOffset>2543810</wp:posOffset>
                </wp:positionH>
                <wp:positionV relativeFrom="paragraph">
                  <wp:posOffset>5550824</wp:posOffset>
                </wp:positionV>
                <wp:extent cx="676894" cy="356260"/>
                <wp:effectExtent l="0" t="0" r="0" b="5715"/>
                <wp:wrapNone/>
                <wp:docPr id="124" name="Zone de texte 124"/>
                <wp:cNvGraphicFramePr/>
                <a:graphic xmlns:a="http://schemas.openxmlformats.org/drawingml/2006/main">
                  <a:graphicData uri="http://schemas.microsoft.com/office/word/2010/wordprocessingShape">
                    <wps:wsp>
                      <wps:cNvSpPr txBox="1"/>
                      <wps:spPr>
                        <a:xfrm>
                          <a:off x="0" y="0"/>
                          <a:ext cx="676894" cy="356260"/>
                        </a:xfrm>
                        <a:prstGeom prst="rect">
                          <a:avLst/>
                        </a:prstGeom>
                        <a:noFill/>
                        <a:ln w="6350">
                          <a:noFill/>
                        </a:ln>
                      </wps:spPr>
                      <wps:txbx>
                        <w:txbxContent>
                          <w:p w14:paraId="454F8013" w14:textId="77777777" w:rsidR="00514EBA" w:rsidRPr="00B01057" w:rsidRDefault="00514EBA" w:rsidP="00514EBA">
                            <w:pPr>
                              <w:rPr>
                                <w:rFonts w:asciiTheme="minorHAnsi" w:hAnsiTheme="minorHAnsi" w:cstheme="minorHAnsi"/>
                                <w:b/>
                                <w:bCs/>
                                <w:color w:val="984806" w:themeColor="accent6" w:themeShade="80"/>
                                <w:sz w:val="28"/>
                                <w:szCs w:val="28"/>
                              </w:rPr>
                            </w:pPr>
                            <w:r>
                              <w:rPr>
                                <w:rFonts w:asciiTheme="minorHAnsi" w:hAnsiTheme="minorHAnsi" w:cstheme="minorHAnsi"/>
                                <w:b/>
                                <w:bCs/>
                                <w:color w:val="984806" w:themeColor="accent6" w:themeShade="80"/>
                                <w:sz w:val="28"/>
                                <w:szCs w:val="28"/>
                              </w:rPr>
                              <w:t>31/05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D71641" id="Zone de texte 124" o:spid="_x0000_s1073" type="#_x0000_t202" style="position:absolute;left:0;text-align:left;margin-left:200.3pt;margin-top:437.05pt;width:53.3pt;height:28.05pt;z-index:25184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6WGQIAADMEAAAOAAAAZHJzL2Uyb0RvYy54bWysU0tvGjEQvlfqf7B8LwsESLJiiWgiqkoo&#10;iUSqnI3XZlfyelx7YJf++o7NU2lPVS/2eN7zfePpQ9cYtlM+1GALPuj1OVNWQlnbTcF/vC2+3HEW&#10;UNhSGLCq4HsV+MPs86dp63I1hApMqTyjJDbkrSt4hejyLAuyUo0IPXDKklGDbwTS02+y0ouWsjcm&#10;G/b7k6wFXzoPUoVA2qeDkc9Sfq2VxBetg0JmCk69YTp9OtfxzGZTkW+8cFUtj22If+iiEbWloudU&#10;TwIF2/r6j1RNLT0E0NiT0GSgdS1VmoGmGfQ/TLOqhFNpFgInuDNM4f+llc+7lXv1DLuv0BGBEZDW&#10;hTyQMs7Tad/EmzplZCcI92fYVIdMknJyO7m7H3EmyXQzngwnCdbsEux8wG8KGhaFgntiJYEldsuA&#10;VJBcTy6xloVFbUxixljWUoGbcT8FnC0UYSwFXlqNEnbrjtVlwUepg6haQ7mn8TwcmA9OLmpqYikC&#10;vgpPVNNEtL74Qoc2QMXgKHFWgf/1N330JwbIyllLq1Pw8HMrvOLMfLfEzf1gRA0wTI/R+HZID39t&#10;WV9b7LZ5BNrOAX0UJ5MY/dGcRO2heactn8eqZBJWUu2C40l8xMNC0y+Raj5PTrRdTuDSrpyMqSOs&#10;EeK37l14d+QBicBnOC2ZyD/QcfA9EDLfIug6cXVB9Yg/bWai8PiL4upfv5PX5a/PfgMAAP//AwBQ&#10;SwMEFAAGAAgAAAAhAHF/zh7iAAAACwEAAA8AAABkcnMvZG93bnJldi54bWxMj01PwkAQQO8m/ofN&#10;mHiTXSpIKd0S0oSYGDmAXLxtu0PbuB+1u0D11zue9DiZlzdv8vVoDbvgEDrvJEwnAhi62uvONRKO&#10;b9uHFFiIymllvEMJXxhgXdze5CrT/ur2eDnEhpHEhUxJaGPsM85D3aJVYeJ7dLQ7+cGqSOPQcD2o&#10;K8mt4YkQT9yqztGFVvVYtlh/HM5Wwku53al9ldj025TPr6dN/3l8n0t5fzduVsAijvEPht98SoeC&#10;mip/djowI2FGdkIlpIvZFBgRc7FIgFUSlo8iAV7k/P8PxQ8AAAD//wMAUEsBAi0AFAAGAAgAAAAh&#10;ALaDOJL+AAAA4QEAABMAAAAAAAAAAAAAAAAAAAAAAFtDb250ZW50X1R5cGVzXS54bWxQSwECLQAU&#10;AAYACAAAACEAOP0h/9YAAACUAQAACwAAAAAAAAAAAAAAAAAvAQAAX3JlbHMvLnJlbHNQSwECLQAU&#10;AAYACAAAACEAoJzulhkCAAAzBAAADgAAAAAAAAAAAAAAAAAuAgAAZHJzL2Uyb0RvYy54bWxQSwEC&#10;LQAUAAYACAAAACEAcX/OHuIAAAALAQAADwAAAAAAAAAAAAAAAABzBAAAZHJzL2Rvd25yZXYueG1s&#10;UEsFBgAAAAAEAAQA8wAAAIIFAAAAAA==&#10;" filled="f" stroked="f" strokeweight=".5pt">
                <v:textbox>
                  <w:txbxContent>
                    <w:p w14:paraId="454F8013" w14:textId="77777777" w:rsidR="00514EBA" w:rsidRPr="00B01057" w:rsidRDefault="00514EBA" w:rsidP="00514EBA">
                      <w:pPr>
                        <w:rPr>
                          <w:rFonts w:asciiTheme="minorHAnsi" w:hAnsiTheme="minorHAnsi" w:cstheme="minorHAnsi"/>
                          <w:b/>
                          <w:bCs/>
                          <w:color w:val="984806" w:themeColor="accent6" w:themeShade="80"/>
                          <w:sz w:val="28"/>
                          <w:szCs w:val="28"/>
                        </w:rPr>
                      </w:pPr>
                      <w:r>
                        <w:rPr>
                          <w:rFonts w:asciiTheme="minorHAnsi" w:hAnsiTheme="minorHAnsi" w:cstheme="minorHAnsi"/>
                          <w:b/>
                          <w:bCs/>
                          <w:color w:val="984806" w:themeColor="accent6" w:themeShade="80"/>
                          <w:sz w:val="28"/>
                          <w:szCs w:val="28"/>
                        </w:rPr>
                        <w:t>31/05</w:t>
                      </w:r>
                    </w:p>
                  </w:txbxContent>
                </v:textbox>
              </v:shape>
            </w:pict>
          </mc:Fallback>
        </mc:AlternateContent>
      </w:r>
      <w:r>
        <w:rPr>
          <w:rFonts w:ascii="Verdana" w:hAnsi="Verdana"/>
          <w:noProof/>
          <w:sz w:val="20"/>
        </w:rPr>
        <mc:AlternateContent>
          <mc:Choice Requires="wps">
            <w:drawing>
              <wp:anchor distT="0" distB="0" distL="114300" distR="114300" simplePos="0" relativeHeight="251838976" behindDoc="0" locked="0" layoutInCell="1" allowOverlap="1" wp14:anchorId="48E6FFCE" wp14:editId="60F0603F">
                <wp:simplePos x="0" y="0"/>
                <wp:positionH relativeFrom="column">
                  <wp:posOffset>2900309</wp:posOffset>
                </wp:positionH>
                <wp:positionV relativeFrom="paragraph">
                  <wp:posOffset>5314184</wp:posOffset>
                </wp:positionV>
                <wp:extent cx="2255751" cy="320634"/>
                <wp:effectExtent l="0" t="0" r="0" b="3810"/>
                <wp:wrapNone/>
                <wp:docPr id="125" name="Zone de texte 125"/>
                <wp:cNvGraphicFramePr/>
                <a:graphic xmlns:a="http://schemas.openxmlformats.org/drawingml/2006/main">
                  <a:graphicData uri="http://schemas.microsoft.com/office/word/2010/wordprocessingShape">
                    <wps:wsp>
                      <wps:cNvSpPr txBox="1"/>
                      <wps:spPr>
                        <a:xfrm>
                          <a:off x="0" y="0"/>
                          <a:ext cx="2255751" cy="320634"/>
                        </a:xfrm>
                        <a:prstGeom prst="rect">
                          <a:avLst/>
                        </a:prstGeom>
                        <a:noFill/>
                        <a:ln w="6350">
                          <a:noFill/>
                        </a:ln>
                      </wps:spPr>
                      <wps:txbx>
                        <w:txbxContent>
                          <w:p w14:paraId="5F29633C"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TOTAL</w:t>
                            </w:r>
                            <w:r>
                              <w:rPr>
                                <w:rFonts w:asciiTheme="minorHAnsi" w:hAnsiTheme="minorHAnsi" w:cstheme="minorHAnsi"/>
                                <w:b/>
                                <w:bCs/>
                                <w:color w:val="984806" w:themeColor="accent6" w:themeShade="80"/>
                              </w:rPr>
                              <w:tab/>
                              <w:t xml:space="preserve">155,22 + 9 = </w:t>
                            </w:r>
                            <w:proofErr w:type="gramStart"/>
                            <w:r>
                              <w:rPr>
                                <w:rFonts w:asciiTheme="minorHAnsi" w:hAnsiTheme="minorHAnsi" w:cstheme="minorHAnsi"/>
                                <w:b/>
                                <w:bCs/>
                                <w:color w:val="984806" w:themeColor="accent6" w:themeShade="80"/>
                              </w:rPr>
                              <w:tab/>
                              <w:t xml:space="preserve">  -</w:t>
                            </w:r>
                            <w:proofErr w:type="gramEnd"/>
                            <w:r>
                              <w:rPr>
                                <w:rFonts w:asciiTheme="minorHAnsi" w:hAnsiTheme="minorHAnsi" w:cstheme="minorHAnsi"/>
                                <w:b/>
                                <w:bCs/>
                                <w:color w:val="984806" w:themeColor="accent6" w:themeShade="80"/>
                              </w:rPr>
                              <w:t xml:space="preserve"> 164,22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6FFCE" id="Zone de texte 125" o:spid="_x0000_s1074" type="#_x0000_t202" style="position:absolute;left:0;text-align:left;margin-left:228.35pt;margin-top:418.45pt;width:177.6pt;height:25.2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anHAIAADQEAAAOAAAAZHJzL2Uyb0RvYy54bWysU02P2jAQvVfqf7B8LwnhY9uIsKK7oqqE&#10;dldiqz0bxyaRHI9rGxL66zt2IKBtT1Uvk7FnMh/vPS/uu0aRo7CuBl3Q8SilRGgOZa33Bf3xuv70&#10;mRLnmS6ZAi0KehKO3i8/fli0JhcZVKBKYQkW0S5vTUEr702eJI5XomFuBEZoDEqwDfN4tPuktKzF&#10;6o1KsjSdJy3Y0ljgwjm8feyDdBnrSym4f5bSCU9UQXE2H62NdhdsslywfG+ZqWp+HoP9wxQNqzU2&#10;HUo9Ms/IwdZ/lGpqbsGB9CMOTQJS1lzEHXCbcfpum23FjIi7IDjODDC5/1eWPx235sUS332FDgkM&#10;gLTG5Q4vwz6dtE344qQE4wjhaYBNdJ5wvMyy2exuNqaEY2ySpfPJNJRJrn8b6/w3AQ0JTkEt0hLR&#10;YseN833qJSU007CulYrUKE3ags4nszT+MESwuNLY4zpr8Hy360hdFnQ6LLKD8oT7Weipd4avaxxi&#10;w5x/YRa5xpVQv/4ZjVSAzeDsUVKB/fW3+5CPFGCUkha1U1D388CsoER910jOl/F0GsQWD9PZXYYH&#10;exvZ3Ub0oXkAlCcCiNNFN+R7dXGlheYNZb4KXTHENMfeBfUX98H3isZnwsVqFZNQXob5jd4aHkoH&#10;WAPEr90bs+bMg0cGn+CiMpa/o6PP7QlZHTzIOnIVgO5RPeOP0oxsn59R0P7tOWZdH/vyNwAAAP//&#10;AwBQSwMEFAAGAAgAAAAhANlt7i7iAAAACwEAAA8AAABkcnMvZG93bnJldi54bWxMj8tOwzAQRfdI&#10;/IM1SOyok9KmJsSpqkgVEoJFSzfsnHiaRPgRYrcNfD3DCnZ3NEd3zhTryRp2xjH03klIZwkwdI3X&#10;vWslHN62dwJYiMppZbxDCV8YYF1eXxUq1/7idnjex5ZRiQu5ktDFOOSch6ZDq8LMD+hod/SjVZHG&#10;seV6VBcqt4bPkyTjVvWOLnRqwKrD5mN/shKeq+2r2tVzK75N9fRy3Ayfh/ellLc30+YRWMQp/sHw&#10;q0/qUJJT7U9OB2YkLJbZilAJ4j57AEaESFMKNQWxWgAvC/7/h/IHAAD//wMAUEsBAi0AFAAGAAgA&#10;AAAhALaDOJL+AAAA4QEAABMAAAAAAAAAAAAAAAAAAAAAAFtDb250ZW50X1R5cGVzXS54bWxQSwEC&#10;LQAUAAYACAAAACEAOP0h/9YAAACUAQAACwAAAAAAAAAAAAAAAAAvAQAAX3JlbHMvLnJlbHNQSwEC&#10;LQAUAAYACAAAACEA5C52pxwCAAA0BAAADgAAAAAAAAAAAAAAAAAuAgAAZHJzL2Uyb0RvYy54bWxQ&#10;SwECLQAUAAYACAAAACEA2W3uLuIAAAALAQAADwAAAAAAAAAAAAAAAAB2BAAAZHJzL2Rvd25yZXYu&#10;eG1sUEsFBgAAAAAEAAQA8wAAAIUFAAAAAA==&#10;" filled="f" stroked="f" strokeweight=".5pt">
                <v:textbox>
                  <w:txbxContent>
                    <w:p w14:paraId="5F29633C"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TOTAL</w:t>
                      </w:r>
                      <w:r>
                        <w:rPr>
                          <w:rFonts w:asciiTheme="minorHAnsi" w:hAnsiTheme="minorHAnsi" w:cstheme="minorHAnsi"/>
                          <w:b/>
                          <w:bCs/>
                          <w:color w:val="984806" w:themeColor="accent6" w:themeShade="80"/>
                        </w:rPr>
                        <w:tab/>
                        <w:t xml:space="preserve">155,22 + 9 = </w:t>
                      </w:r>
                      <w:r>
                        <w:rPr>
                          <w:rFonts w:asciiTheme="minorHAnsi" w:hAnsiTheme="minorHAnsi" w:cstheme="minorHAnsi"/>
                          <w:b/>
                          <w:bCs/>
                          <w:color w:val="984806" w:themeColor="accent6" w:themeShade="80"/>
                        </w:rPr>
                        <w:tab/>
                        <w:t xml:space="preserve">  - 164,22</w:t>
                      </w:r>
                    </w:p>
                  </w:txbxContent>
                </v:textbox>
              </v:shape>
            </w:pict>
          </mc:Fallback>
        </mc:AlternateContent>
      </w:r>
      <w:r>
        <w:rPr>
          <w:rFonts w:ascii="Verdana" w:hAnsi="Verdana"/>
          <w:noProof/>
          <w:sz w:val="20"/>
        </w:rPr>
        <mc:AlternateContent>
          <mc:Choice Requires="wps">
            <w:drawing>
              <wp:anchor distT="0" distB="0" distL="114300" distR="114300" simplePos="0" relativeHeight="251837952" behindDoc="0" locked="0" layoutInCell="1" allowOverlap="1" wp14:anchorId="00A93119" wp14:editId="75CD483F">
                <wp:simplePos x="0" y="0"/>
                <wp:positionH relativeFrom="column">
                  <wp:posOffset>497812</wp:posOffset>
                </wp:positionH>
                <wp:positionV relativeFrom="paragraph">
                  <wp:posOffset>5143294</wp:posOffset>
                </wp:positionV>
                <wp:extent cx="4785756" cy="356260"/>
                <wp:effectExtent l="0" t="0" r="0" b="5715"/>
                <wp:wrapNone/>
                <wp:docPr id="126" name="Zone de texte 126"/>
                <wp:cNvGraphicFramePr/>
                <a:graphic xmlns:a="http://schemas.openxmlformats.org/drawingml/2006/main">
                  <a:graphicData uri="http://schemas.microsoft.com/office/word/2010/wordprocessingShape">
                    <wps:wsp>
                      <wps:cNvSpPr txBox="1"/>
                      <wps:spPr>
                        <a:xfrm>
                          <a:off x="0" y="0"/>
                          <a:ext cx="4785756" cy="356260"/>
                        </a:xfrm>
                        <a:prstGeom prst="rect">
                          <a:avLst/>
                        </a:prstGeom>
                        <a:noFill/>
                        <a:ln w="6350">
                          <a:noFill/>
                        </a:ln>
                      </wps:spPr>
                      <wps:txbx>
                        <w:txbxContent>
                          <w:p w14:paraId="5451A0D7"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 xml:space="preserve">Frais de gestion CB                      </w:t>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t xml:space="preserve">      - 79,39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A93119" id="Zone de texte 126" o:spid="_x0000_s1075" type="#_x0000_t202" style="position:absolute;left:0;text-align:left;margin-left:39.2pt;margin-top:405pt;width:376.85pt;height:28.05pt;z-index:25183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hGHQIAADQEAAAOAAAAZHJzL2Uyb0RvYy54bWysU9tuGyEQfa/Uf0C812s7viQrryM3katK&#10;VhLJqfKMWfAisQwF7F336zuwvintU5QXGJhhLuccZvdtrcleOK/AFHTQ61MiDIdSmW1Bf70uv91S&#10;4gMzJdNgREEPwtP7+dcvs8bmYggV6FI4gkmMzxtb0CoEm2eZ55Wome+BFQadElzNAh7dNisdazB7&#10;rbNhvz/JGnCldcCF93j72DnpPOWXUvDwLKUXgeiCYm8hrS6tm7hm8xnLt47ZSvFjG+wDXdRMGSx6&#10;TvXIAiM7p/5JVSvuwIMMPQ51BlIqLtIMOM2g/26adcWsSLMgON6eYfKfl5Y/7df2xZHQfocWCYyA&#10;NNbnHi/jPK10ddyxU4J+hPBwhk20gXC8HE1vx9PxhBKOvpvxZDhJuGaX19b58ENATaJRUIe0JLTY&#10;fuUDVsTQU0gsZmCptE7UaEOagk5uxv304OzBF9rgw0uv0QrtpiWqxJaGp0E2UB5wPgcd9d7ypcIm&#10;VsyHF+aQaxwJ9RuecZEasBgcLUoqcH/+dx/jkQL0UtKgdgrqf++YE5TonwbJuRuMRlFs6TAaT4d4&#10;cNeezbXH7OoHQHkO8KdYnswYH/TJlA7qN5T5IlZFFzMcaxc0nMyH0CkavwkXi0UKQnlZFlZmbXlM&#10;HWGNEL+2b8zZIw8BGXyCk8pY/o6OLrYjZLELIFXiKgLdoXrEH6WZKDx+o6j963OKunz2+V8AAAD/&#10;/wMAUEsDBBQABgAIAAAAIQA/Yxx04QAAAAoBAAAPAAAAZHJzL2Rvd25yZXYueG1sTI/BTsMwDIbv&#10;SLxDZCRuLG2BEpWm01RpQkLjsLELt7TJ2orEKU22lT095gQ3W/70+/vL5ewsO5kpDB4lpIsEmMHW&#10;6wE7Cfv39Z0AFqJCraxHI+HbBFhW11elKrQ/49acdrFjFIKhUBL6GMeC89D2xqmw8KNBuh385FSk&#10;deq4ntSZwp3lWZLk3KkB6UOvRlP3pv3cHZ2E13r9prZN5sTF1i+bw2r82n88Snl7M6+egUUzxz8Y&#10;fvVJHSpyavwRdWBWwpN4IFKCSBPqRIC4z1JgDQ15ngKvSv6/QvUDAAD//wMAUEsBAi0AFAAGAAgA&#10;AAAhALaDOJL+AAAA4QEAABMAAAAAAAAAAAAAAAAAAAAAAFtDb250ZW50X1R5cGVzXS54bWxQSwEC&#10;LQAUAAYACAAAACEAOP0h/9YAAACUAQAACwAAAAAAAAAAAAAAAAAvAQAAX3JlbHMvLnJlbHNQSwEC&#10;LQAUAAYACAAAACEAM1gYRh0CAAA0BAAADgAAAAAAAAAAAAAAAAAuAgAAZHJzL2Uyb0RvYy54bWxQ&#10;SwECLQAUAAYACAAAACEAP2McdOEAAAAKAQAADwAAAAAAAAAAAAAAAAB3BAAAZHJzL2Rvd25yZXYu&#10;eG1sUEsFBgAAAAAEAAQA8wAAAIUFAAAAAA==&#10;" filled="f" stroked="f" strokeweight=".5pt">
                <v:textbox>
                  <w:txbxContent>
                    <w:p w14:paraId="5451A0D7"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 xml:space="preserve">Frais de gestion CB                      </w:t>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t xml:space="preserve">      - 79,39</w:t>
                      </w:r>
                    </w:p>
                  </w:txbxContent>
                </v:textbox>
              </v:shape>
            </w:pict>
          </mc:Fallback>
        </mc:AlternateContent>
      </w:r>
      <w:r>
        <w:rPr>
          <w:rFonts w:ascii="Verdana" w:hAnsi="Verdana"/>
          <w:noProof/>
          <w:sz w:val="20"/>
        </w:rPr>
        <mc:AlternateContent>
          <mc:Choice Requires="wps">
            <w:drawing>
              <wp:anchor distT="0" distB="0" distL="114300" distR="114300" simplePos="0" relativeHeight="251836928" behindDoc="0" locked="0" layoutInCell="1" allowOverlap="1" wp14:anchorId="5F59939E" wp14:editId="0A810E03">
                <wp:simplePos x="0" y="0"/>
                <wp:positionH relativeFrom="column">
                  <wp:posOffset>508635</wp:posOffset>
                </wp:positionH>
                <wp:positionV relativeFrom="paragraph">
                  <wp:posOffset>4882820</wp:posOffset>
                </wp:positionV>
                <wp:extent cx="4785756" cy="356260"/>
                <wp:effectExtent l="0" t="0" r="0" b="5715"/>
                <wp:wrapNone/>
                <wp:docPr id="127" name="Zone de texte 127"/>
                <wp:cNvGraphicFramePr/>
                <a:graphic xmlns:a="http://schemas.openxmlformats.org/drawingml/2006/main">
                  <a:graphicData uri="http://schemas.microsoft.com/office/word/2010/wordprocessingShape">
                    <wps:wsp>
                      <wps:cNvSpPr txBox="1"/>
                      <wps:spPr>
                        <a:xfrm>
                          <a:off x="0" y="0"/>
                          <a:ext cx="4785756" cy="356260"/>
                        </a:xfrm>
                        <a:prstGeom prst="rect">
                          <a:avLst/>
                        </a:prstGeom>
                        <a:noFill/>
                        <a:ln w="6350">
                          <a:noFill/>
                        </a:ln>
                      </wps:spPr>
                      <wps:txbx>
                        <w:txbxContent>
                          <w:p w14:paraId="043E2C37"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 xml:space="preserve">Commission découvert                      </w:t>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t xml:space="preserve">      -   2,55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59939E" id="Zone de texte 127" o:spid="_x0000_s1076" type="#_x0000_t202" style="position:absolute;left:0;text-align:left;margin-left:40.05pt;margin-top:384.45pt;width:376.85pt;height:28.05pt;z-index:25183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leTHAIAADQ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Xg5nt1NZpMpJRx9o8l0OE24ZtfX1vnwTUBNolFQh7QktNhh&#10;7QNWxNBzSCxmYKW0TtRoQ5qCTkeTfnpw8eALbfDhtddohXbbElViS6PzIFsojzifg456b/lKYRNr&#10;5sMrc8g1joT6DS+4SA1YDE4WJRW4X3+7j/FIAXopaVA7BfU/98wJSvR3g+TcD8bjKLZ0GE9mQzy4&#10;W8/21mP29SOgPAf4UyxPZowP+mxKB/U7ynwZq6KLGY61CxrO5mPoFI3fhIvlMgWhvCwLa7OxPKaO&#10;sEaI39p35uyJh4AMPsNZZSz/QEcX2xGy3AeQKnEVge5QPeGP0kwUnr5R1P7tOUVdP/viNwAAAP//&#10;AwBQSwMEFAAGAAgAAAAhAAciWwjiAAAACgEAAA8AAABkcnMvZG93bnJldi54bWxMj8tOwzAQRfdI&#10;/IM1SOyo3VQtJsSpqkgVEoJFSzfsJrGbRPgRYrcNfD3DCnYzmqM75xbryVl2NmPsg1cwnwlgxjdB&#10;975VcHjb3klgMaHXaIM3Cr5MhHV5fVVgrsPF78x5n1pGIT7mqKBLacg5j01nHMZZGIyn2zGMDhOt&#10;Y8v1iBcKd5ZnQqy4w97Thw4HU3Wm+difnILnavuKuzpz8ttWTy/HzfB5eF8qdXszbR6BJTOlPxh+&#10;9UkdSnKqw8nryKwCKeZEKrhfyQdgBMjFgrrUNGRLAbws+P8K5Q8AAAD//wMAUEsBAi0AFAAGAAgA&#10;AAAhALaDOJL+AAAA4QEAABMAAAAAAAAAAAAAAAAAAAAAAFtDb250ZW50X1R5cGVzXS54bWxQSwEC&#10;LQAUAAYACAAAACEAOP0h/9YAAACUAQAACwAAAAAAAAAAAAAAAAAvAQAAX3JlbHMvLnJlbHNQSwEC&#10;LQAUAAYACAAAACEATOpXkxwCAAA0BAAADgAAAAAAAAAAAAAAAAAuAgAAZHJzL2Uyb0RvYy54bWxQ&#10;SwECLQAUAAYACAAAACEAByJbCOIAAAAKAQAADwAAAAAAAAAAAAAAAAB2BAAAZHJzL2Rvd25yZXYu&#10;eG1sUEsFBgAAAAAEAAQA8wAAAIUFAAAAAA==&#10;" filled="f" stroked="f" strokeweight=".5pt">
                <v:textbox>
                  <w:txbxContent>
                    <w:p w14:paraId="043E2C37"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 xml:space="preserve">Commission découvert                      </w:t>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t xml:space="preserve">      -   2,55</w:t>
                      </w:r>
                    </w:p>
                  </w:txbxContent>
                </v:textbox>
              </v:shape>
            </w:pict>
          </mc:Fallback>
        </mc:AlternateContent>
      </w:r>
      <w:r>
        <w:rPr>
          <w:rFonts w:ascii="Verdana" w:hAnsi="Verdana"/>
          <w:noProof/>
          <w:sz w:val="20"/>
        </w:rPr>
        <mc:AlternateContent>
          <mc:Choice Requires="wps">
            <w:drawing>
              <wp:anchor distT="0" distB="0" distL="114300" distR="114300" simplePos="0" relativeHeight="251835904" behindDoc="0" locked="0" layoutInCell="1" allowOverlap="1" wp14:anchorId="14033500" wp14:editId="5A150569">
                <wp:simplePos x="0" y="0"/>
                <wp:positionH relativeFrom="column">
                  <wp:posOffset>508635</wp:posOffset>
                </wp:positionH>
                <wp:positionV relativeFrom="paragraph">
                  <wp:posOffset>4669345</wp:posOffset>
                </wp:positionV>
                <wp:extent cx="4785756" cy="356260"/>
                <wp:effectExtent l="0" t="0" r="0" b="5715"/>
                <wp:wrapNone/>
                <wp:docPr id="128" name="Zone de texte 128"/>
                <wp:cNvGraphicFramePr/>
                <a:graphic xmlns:a="http://schemas.openxmlformats.org/drawingml/2006/main">
                  <a:graphicData uri="http://schemas.microsoft.com/office/word/2010/wordprocessingShape">
                    <wps:wsp>
                      <wps:cNvSpPr txBox="1"/>
                      <wps:spPr>
                        <a:xfrm>
                          <a:off x="0" y="0"/>
                          <a:ext cx="4785756" cy="356260"/>
                        </a:xfrm>
                        <a:prstGeom prst="rect">
                          <a:avLst/>
                        </a:prstGeom>
                        <a:noFill/>
                        <a:ln w="6350">
                          <a:noFill/>
                        </a:ln>
                      </wps:spPr>
                      <wps:txbx>
                        <w:txbxContent>
                          <w:p w14:paraId="1F1F7868"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 xml:space="preserve">Intérêts débiteurs                      </w:t>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t xml:space="preserve">      -   3,33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033500" id="Zone de texte 128" o:spid="_x0000_s1077" type="#_x0000_t202" style="position:absolute;left:0;text-align:left;margin-left:40.05pt;margin-top:367.65pt;width:376.85pt;height:28.05pt;z-index:25183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UHQIAADQEAAAOAAAAZHJzL2Uyb0RvYy54bWysU9tuGyEQfa/Uf0C812s7viQrryM3katK&#10;VhLJqfKMWfAisQwF7F336zuwvintU5QXGJhhLuccZvdtrcleOK/AFHTQ61MiDIdSmW1Bf70uv91S&#10;4gMzJdNgREEPwtP7+dcvs8bmYggV6FI4gkmMzxtb0CoEm2eZ55Wome+BFQadElzNAh7dNisdazB7&#10;rbNhvz/JGnCldcCF93j72DnpPOWXUvDwLKUXgeiCYm8hrS6tm7hm8xnLt47ZSvFjG+wDXdRMGSx6&#10;TvXIAiM7p/5JVSvuwIMMPQ51BlIqLtIMOM2g/26adcWsSLMgON6eYfKfl5Y/7df2xZHQfocWCYyA&#10;NNbnHi/jPK10ddyxU4J+hPBwhk20gXC8HE1vx9PxhBKOvpvxZDhJuGaX19b58ENATaJRUIe0JLTY&#10;fuUDVsTQU0gsZmCptE7UaEOagk5uxv304OzBF9rgw0uv0QrtpiWqxJZGp0E2UB5wPgcd9d7ypcIm&#10;VsyHF+aQaxwJ9RuecZEasBgcLUoqcH/+dx/jkQL0UtKgdgrqf++YE5TonwbJuRuMRlFs6TAaT4d4&#10;cNeezbXH7OoHQHkO8KdYnswYH/TJlA7qN5T5IlZFFzMcaxc0nMyH0CkavwkXi0UKQnlZFlZmbXlM&#10;HWGNEL+2b8zZIw8BGXyCk8pY/o6OLrYjZLELIFXiKgLdoXrEH6WZKDx+o6j963OKunz2+V8AAAD/&#10;/wMAUEsDBBQABgAIAAAAIQAbCxrl4gAAAAoBAAAPAAAAZHJzL2Rvd25yZXYueG1sTI/BTsMwDIbv&#10;SLxDZCRuLO3KoJSm01RpQprgsLELN7fx2oomKU22lT095gRH259+f3++nEwvTjT6zlkF8SwCQbZ2&#10;urONgv37+i4F4QNajb2zpOCbPCyL66scM+3OdkunXWgEh1ifoYI2hCGT0tctGfQzN5Dl28GNBgOP&#10;YyP1iGcON72cR9GDNNhZ/tDiQGVL9efuaBRsyvUbbqu5SS99+fJ6WA1f+4+FUrc30+oZRKAp/MHw&#10;q8/qULBT5Y5We9ErSKOYSQWPySIBwUCaJNyl4s1TfA+yyOX/CsUPAAAA//8DAFBLAQItABQABgAI&#10;AAAAIQC2gziS/gAAAOEBAAATAAAAAAAAAAAAAAAAAAAAAABbQ29udGVudF9UeXBlc10ueG1sUEsB&#10;Ai0AFAAGAAgAAAAhADj9If/WAAAAlAEAAAsAAAAAAAAAAAAAAAAALwEAAF9yZWxzLy5yZWxzUEsB&#10;Ai0AFAAGAAgAAAAhAPL/KtQdAgAANAQAAA4AAAAAAAAAAAAAAAAALgIAAGRycy9lMm9Eb2MueG1s&#10;UEsBAi0AFAAGAAgAAAAhABsLGuXiAAAACgEAAA8AAAAAAAAAAAAAAAAAdwQAAGRycy9kb3ducmV2&#10;LnhtbFBLBQYAAAAABAAEAPMAAACGBQAAAAA=&#10;" filled="f" stroked="f" strokeweight=".5pt">
                <v:textbox>
                  <w:txbxContent>
                    <w:p w14:paraId="1F1F7868"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 xml:space="preserve">Intérêts débiteurs                      </w:t>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t xml:space="preserve">      -   3,33</w:t>
                      </w:r>
                    </w:p>
                  </w:txbxContent>
                </v:textbox>
              </v:shape>
            </w:pict>
          </mc:Fallback>
        </mc:AlternateContent>
      </w:r>
      <w:r>
        <w:rPr>
          <w:rFonts w:ascii="Verdana" w:hAnsi="Verdana"/>
          <w:noProof/>
          <w:sz w:val="20"/>
        </w:rPr>
        <mc:AlternateContent>
          <mc:Choice Requires="wps">
            <w:drawing>
              <wp:anchor distT="0" distB="0" distL="114300" distR="114300" simplePos="0" relativeHeight="251834880" behindDoc="0" locked="0" layoutInCell="1" allowOverlap="1" wp14:anchorId="737D60C3" wp14:editId="2BF60DF4">
                <wp:simplePos x="0" y="0"/>
                <wp:positionH relativeFrom="column">
                  <wp:posOffset>508635</wp:posOffset>
                </wp:positionH>
                <wp:positionV relativeFrom="paragraph">
                  <wp:posOffset>4457461</wp:posOffset>
                </wp:positionV>
                <wp:extent cx="4785756" cy="356260"/>
                <wp:effectExtent l="0" t="0" r="0" b="5715"/>
                <wp:wrapNone/>
                <wp:docPr id="129" name="Zone de texte 129"/>
                <wp:cNvGraphicFramePr/>
                <a:graphic xmlns:a="http://schemas.openxmlformats.org/drawingml/2006/main">
                  <a:graphicData uri="http://schemas.microsoft.com/office/word/2010/wordprocessingShape">
                    <wps:wsp>
                      <wps:cNvSpPr txBox="1"/>
                      <wps:spPr>
                        <a:xfrm>
                          <a:off x="0" y="0"/>
                          <a:ext cx="4785756" cy="356260"/>
                        </a:xfrm>
                        <a:prstGeom prst="rect">
                          <a:avLst/>
                        </a:prstGeom>
                        <a:noFill/>
                        <a:ln w="6350">
                          <a:noFill/>
                        </a:ln>
                      </wps:spPr>
                      <wps:txbx>
                        <w:txbxContent>
                          <w:p w14:paraId="5ED320DB"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 xml:space="preserve">Frais impayé </w:t>
                            </w:r>
                            <w:proofErr w:type="spellStart"/>
                            <w:r>
                              <w:rPr>
                                <w:rFonts w:asciiTheme="minorHAnsi" w:hAnsiTheme="minorHAnsi" w:cstheme="minorHAnsi"/>
                                <w:b/>
                                <w:bCs/>
                                <w:color w:val="984806" w:themeColor="accent6" w:themeShade="80"/>
                              </w:rPr>
                              <w:t>Violo</w:t>
                            </w:r>
                            <w:proofErr w:type="spellEnd"/>
                            <w:r>
                              <w:rPr>
                                <w:rFonts w:asciiTheme="minorHAnsi" w:hAnsiTheme="minorHAnsi" w:cstheme="minorHAnsi"/>
                                <w:b/>
                                <w:bCs/>
                                <w:color w:val="984806" w:themeColor="accent6" w:themeShade="80"/>
                              </w:rPr>
                              <w:t xml:space="preserve">                      </w:t>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t xml:space="preserve">      - 14,95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7D60C3" id="Zone de texte 129" o:spid="_x0000_s1078" type="#_x0000_t202" style="position:absolute;left:0;text-align:left;margin-left:40.05pt;margin-top:351pt;width:376.85pt;height:28.05pt;z-index:25183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UBHQIAADQEAAAOAAAAZHJzL2Uyb0RvYy54bWysU01vGyEQvVfqf0Dc67Udr5OsvI7cRK4q&#10;WUkkp8oZs+BFYhkK2Lvur+/A+ktpT1UvMDDDfLz3mD10jSZ74bwCU9LRYEiJMBwqZbYl/fG2/HJH&#10;iQ/MVEyDESU9CE8f5p8/zVpbiDHUoCvhCCYxvmhtSesQbJFlnteiYX4AVhh0SnANC3h026xyrMXs&#10;jc7Gw+E0a8FV1gEX3uPtU++k85RfSsHDi5ReBKJLir2FtLq0buKazWes2Dpma8WPbbB/6KJhymDR&#10;c6onFhjZOfVHqkZxBx5kGHBoMpBScZFmwGlGww/TrGtmRZoFwfH2DJP/f2n5835tXx0J3VfokMAI&#10;SGt94fEyztNJ18QdOyXoRwgPZ9hEFwjHy8ntXX6bTynh6LvJp+NpwjW7vLbOh28CGhKNkjqkJaHF&#10;9isfsCKGnkJiMQNLpXWiRhvSlnR6kw/Tg7MHX2iDDy+9Rit0m46oClvKT4NsoDrgfA566r3lS4VN&#10;rJgPr8wh1zgS6je84CI1YDE4WpTU4H797T7GIwXopaRF7ZTU/9wxJyjR3w2Scz+aTKLY0mGS347x&#10;4K49m2uP2TWPgPIc4U+xPJkxPuiTKR007yjzRayKLmY41i5pOJmPoVc0fhMuFosUhPKyLKzM2vKY&#10;OsIaIX7r3pmzRx4CMvgMJ5Wx4gMdfWxPyGIXQKrEVQS6R/WIP0ozUXj8RlH71+cUdfns898AAAD/&#10;/wMAUEsDBBQABgAIAAAAIQAvuIWL4QAAAAoBAAAPAAAAZHJzL2Rvd25yZXYueG1sTI/LTsMwEEX3&#10;SPyDNUjsqJ1UBSvEqapIFRKCRUs37Jx4mkT4EWK3DXw9wwqWM3N059xyPTvLzjjFIXgF2UIAQ98G&#10;M/hOweFteyeBxaS90TZ4VPCFEdbV9VWpCxMufofnfeoYhfhYaAV9SmPBeWx7dDouwoiebscwOZ1o&#10;nDpuJn2hcGd5LsQ9d3rw9KHXI9Y9th/7k1PwXG9f9a7Jnfy29dPLcTN+Ht5XSt3ezJtHYAnn9AfD&#10;rz6pQ0VOTTh5E5lVIEVGpIIHkVMnAuRySV0a2qxkBrwq+f8K1Q8AAAD//wMAUEsBAi0AFAAGAAgA&#10;AAAhALaDOJL+AAAA4QEAABMAAAAAAAAAAAAAAAAAAAAAAFtDb250ZW50X1R5cGVzXS54bWxQSwEC&#10;LQAUAAYACAAAACEAOP0h/9YAAACUAQAACwAAAAAAAAAAAAAAAAAvAQAAX3JlbHMvLnJlbHNQSwEC&#10;LQAUAAYACAAAACEAjU1lAR0CAAA0BAAADgAAAAAAAAAAAAAAAAAuAgAAZHJzL2Uyb0RvYy54bWxQ&#10;SwECLQAUAAYACAAAACEAL7iFi+EAAAAKAQAADwAAAAAAAAAAAAAAAAB3BAAAZHJzL2Rvd25yZXYu&#10;eG1sUEsFBgAAAAAEAAQA8wAAAIUFAAAAAA==&#10;" filled="f" stroked="f" strokeweight=".5pt">
                <v:textbox>
                  <w:txbxContent>
                    <w:p w14:paraId="5ED320DB"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 xml:space="preserve">Frais impayé </w:t>
                      </w:r>
                      <w:proofErr w:type="spellStart"/>
                      <w:r>
                        <w:rPr>
                          <w:rFonts w:asciiTheme="minorHAnsi" w:hAnsiTheme="minorHAnsi" w:cstheme="minorHAnsi"/>
                          <w:b/>
                          <w:bCs/>
                          <w:color w:val="984806" w:themeColor="accent6" w:themeShade="80"/>
                        </w:rPr>
                        <w:t>Violo</w:t>
                      </w:r>
                      <w:proofErr w:type="spellEnd"/>
                      <w:r>
                        <w:rPr>
                          <w:rFonts w:asciiTheme="minorHAnsi" w:hAnsiTheme="minorHAnsi" w:cstheme="minorHAnsi"/>
                          <w:b/>
                          <w:bCs/>
                          <w:color w:val="984806" w:themeColor="accent6" w:themeShade="80"/>
                        </w:rPr>
                        <w:t xml:space="preserve">                      </w:t>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t xml:space="preserve">      - 14,95</w:t>
                      </w:r>
                    </w:p>
                  </w:txbxContent>
                </v:textbox>
              </v:shape>
            </w:pict>
          </mc:Fallback>
        </mc:AlternateContent>
      </w:r>
      <w:r>
        <w:rPr>
          <w:rFonts w:ascii="Verdana" w:hAnsi="Verdana"/>
          <w:noProof/>
          <w:sz w:val="20"/>
        </w:rPr>
        <mc:AlternateContent>
          <mc:Choice Requires="wps">
            <w:drawing>
              <wp:anchor distT="0" distB="0" distL="114300" distR="114300" simplePos="0" relativeHeight="251833856" behindDoc="0" locked="0" layoutInCell="1" allowOverlap="1" wp14:anchorId="19821FE3" wp14:editId="300DFD90">
                <wp:simplePos x="0" y="0"/>
                <wp:positionH relativeFrom="column">
                  <wp:posOffset>508635</wp:posOffset>
                </wp:positionH>
                <wp:positionV relativeFrom="paragraph">
                  <wp:posOffset>4232605</wp:posOffset>
                </wp:positionV>
                <wp:extent cx="4785756" cy="356260"/>
                <wp:effectExtent l="0" t="0" r="0" b="5715"/>
                <wp:wrapNone/>
                <wp:docPr id="130" name="Zone de texte 130"/>
                <wp:cNvGraphicFramePr/>
                <a:graphic xmlns:a="http://schemas.openxmlformats.org/drawingml/2006/main">
                  <a:graphicData uri="http://schemas.microsoft.com/office/word/2010/wordprocessingShape">
                    <wps:wsp>
                      <wps:cNvSpPr txBox="1"/>
                      <wps:spPr>
                        <a:xfrm>
                          <a:off x="0" y="0"/>
                          <a:ext cx="4785756" cy="356260"/>
                        </a:xfrm>
                        <a:prstGeom prst="rect">
                          <a:avLst/>
                        </a:prstGeom>
                        <a:noFill/>
                        <a:ln w="6350">
                          <a:noFill/>
                        </a:ln>
                      </wps:spPr>
                      <wps:txbx>
                        <w:txbxContent>
                          <w:p w14:paraId="7819CFF4"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 xml:space="preserve">Impayé </w:t>
                            </w:r>
                            <w:proofErr w:type="spellStart"/>
                            <w:r>
                              <w:rPr>
                                <w:rFonts w:asciiTheme="minorHAnsi" w:hAnsiTheme="minorHAnsi" w:cstheme="minorHAnsi"/>
                                <w:b/>
                                <w:bCs/>
                                <w:color w:val="984806" w:themeColor="accent6" w:themeShade="80"/>
                              </w:rPr>
                              <w:t>VIOLO</w:t>
                            </w:r>
                            <w:proofErr w:type="spellEnd"/>
                            <w:r>
                              <w:rPr>
                                <w:rFonts w:asciiTheme="minorHAnsi" w:hAnsiTheme="minorHAnsi" w:cstheme="minorHAnsi"/>
                                <w:b/>
                                <w:bCs/>
                                <w:color w:val="984806" w:themeColor="accent6" w:themeShade="80"/>
                              </w:rPr>
                              <w:t xml:space="preserve">                      </w:t>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t xml:space="preserve">      - 55,00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821FE3" id="Zone de texte 130" o:spid="_x0000_s1079" type="#_x0000_t202" style="position:absolute;left:0;text-align:left;margin-left:40.05pt;margin-top:333.3pt;width:376.85pt;height:28.05pt;z-index:25183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SlHQIAADQEAAAOAAAAZHJzL2Uyb0RvYy54bWysU01vGyEQvVfqf0Dc67Ude5OsvI7cRK4q&#10;WUkkp8oZs+BFYhkK2Lvur+/A+ktpT1UvMDDDfLz3mD10jSZ74bwCU9LRYEiJMBwqZbYl/fG2/HJH&#10;iQ/MVEyDESU9CE8f5p8/zVpbiDHUoCvhCCYxvmhtSesQbJFlnteiYX4AVhh0SnANC3h026xyrMXs&#10;jc7Gw2GeteAq64AL7/H2qXfSecovpeDhRUovAtElxd5CWl1aN3HN5jNWbB2zteLHNtg/dNEwZbDo&#10;OdUTC4zsnPojVaO4Aw8yDDg0GUipuEgz4DSj4Ydp1jWzIs2C4Hh7hsn/v7T8eb+2r46E7it0SGAE&#10;pLW+8HgZ5+mka+KOnRL0I4SHM2yiC4Tj5eT2bno7zSnh6LuZ5uM84ZpdXlvnwzcBDYlGSR3SktBi&#10;+5UPWBFDTyGxmIGl0jpRow1pS5rfTIfpwdmDL7TBh5deoxW6TUdUhS3lp0E2UB1wPgc99d7ypcIm&#10;VsyHV+aQaxwJ9RtecJEasBgcLUpqcL/+dh/jkQL0UtKidkrqf+6YE5To7wbJuR9NJlFs6TCZ3o7x&#10;4K49m2uP2TWPgPIc4U+xPJkxPuiTKR007yjzRayKLmY41i5pOJmPoVc0fhMuFosUhPKyLKzM2vKY&#10;OsIaIX7r3pmzRx4CMvgMJ5Wx4gMdfWxPyGIXQKrEVQS6R/WIP0ozUXj8RlH71+cUdfns898AAAD/&#10;/wMAUEsDBBQABgAIAAAAIQAhu9oU4AAAAAoBAAAPAAAAZHJzL2Rvd25yZXYueG1sTI9NS8NAEIbv&#10;gv9hGcGb3TTFNsRMSgkUQfTQ2ou3SXabBPcjZrdt9Nc7nuzchnl453mL9WSNOOsx9N4hzGcJCO0a&#10;r3rXIhzetw8ZiBDJKTLeaYRvHWBd3t4UlCt/cTt93sdWcIgLOSF0MQ65lKHptKUw84N2fDv60VLk&#10;dWylGunC4dbINEmW0lLv+ENHg6463XzuTxbhpdq+0a5ObfZjqufX42b4Onw8It7fTZsnEFFP8R+G&#10;P31Wh5Kdan9yKgiDkCVzJhGWPCAYyBYL7lIjrNJ0BbIs5HWF8hcAAP//AwBQSwECLQAUAAYACAAA&#10;ACEAtoM4kv4AAADhAQAAEwAAAAAAAAAAAAAAAAAAAAAAW0NvbnRlbnRfVHlwZXNdLnhtbFBLAQIt&#10;ABQABgAIAAAAIQA4/SH/1gAAAJQBAAALAAAAAAAAAAAAAAAAAC8BAABfcmVscy8ucmVsc1BLAQIt&#10;ABQABgAIAAAAIQBNncSlHQIAADQEAAAOAAAAAAAAAAAAAAAAAC4CAABkcnMvZTJvRG9jLnhtbFBL&#10;AQItABQABgAIAAAAIQAhu9oU4AAAAAoBAAAPAAAAAAAAAAAAAAAAAHcEAABkcnMvZG93bnJldi54&#10;bWxQSwUGAAAAAAQABADzAAAAhAUAAAAA&#10;" filled="f" stroked="f" strokeweight=".5pt">
                <v:textbox>
                  <w:txbxContent>
                    <w:p w14:paraId="7819CFF4"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 xml:space="preserve">Impayé </w:t>
                      </w:r>
                      <w:proofErr w:type="spellStart"/>
                      <w:r>
                        <w:rPr>
                          <w:rFonts w:asciiTheme="minorHAnsi" w:hAnsiTheme="minorHAnsi" w:cstheme="minorHAnsi"/>
                          <w:b/>
                          <w:bCs/>
                          <w:color w:val="984806" w:themeColor="accent6" w:themeShade="80"/>
                        </w:rPr>
                        <w:t>VIOLO</w:t>
                      </w:r>
                      <w:proofErr w:type="spellEnd"/>
                      <w:r>
                        <w:rPr>
                          <w:rFonts w:asciiTheme="minorHAnsi" w:hAnsiTheme="minorHAnsi" w:cstheme="minorHAnsi"/>
                          <w:b/>
                          <w:bCs/>
                          <w:color w:val="984806" w:themeColor="accent6" w:themeShade="80"/>
                        </w:rPr>
                        <w:t xml:space="preserve">                      </w:t>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t xml:space="preserve">      - 55,00</w:t>
                      </w:r>
                    </w:p>
                  </w:txbxContent>
                </v:textbox>
              </v:shape>
            </w:pict>
          </mc:Fallback>
        </mc:AlternateContent>
      </w:r>
      <w:r>
        <w:rPr>
          <w:rFonts w:ascii="Verdana" w:hAnsi="Verdana"/>
          <w:noProof/>
          <w:sz w:val="20"/>
        </w:rPr>
        <mc:AlternateContent>
          <mc:Choice Requires="wps">
            <w:drawing>
              <wp:anchor distT="0" distB="0" distL="114300" distR="114300" simplePos="0" relativeHeight="251832832" behindDoc="0" locked="0" layoutInCell="1" allowOverlap="1" wp14:anchorId="23C55CB3" wp14:editId="6581FB45">
                <wp:simplePos x="0" y="0"/>
                <wp:positionH relativeFrom="column">
                  <wp:posOffset>508894</wp:posOffset>
                </wp:positionH>
                <wp:positionV relativeFrom="paragraph">
                  <wp:posOffset>3983413</wp:posOffset>
                </wp:positionV>
                <wp:extent cx="4785756" cy="356260"/>
                <wp:effectExtent l="0" t="0" r="0" b="5715"/>
                <wp:wrapNone/>
                <wp:docPr id="131" name="Zone de texte 131"/>
                <wp:cNvGraphicFramePr/>
                <a:graphic xmlns:a="http://schemas.openxmlformats.org/drawingml/2006/main">
                  <a:graphicData uri="http://schemas.microsoft.com/office/word/2010/wordprocessingShape">
                    <wps:wsp>
                      <wps:cNvSpPr txBox="1"/>
                      <wps:spPr>
                        <a:xfrm>
                          <a:off x="0" y="0"/>
                          <a:ext cx="4785756" cy="356260"/>
                        </a:xfrm>
                        <a:prstGeom prst="rect">
                          <a:avLst/>
                        </a:prstGeom>
                        <a:noFill/>
                        <a:ln w="6350">
                          <a:noFill/>
                        </a:ln>
                      </wps:spPr>
                      <wps:txbx>
                        <w:txbxContent>
                          <w:p w14:paraId="1E919617"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Erreur saisie MACIF 1632,00 et non 1623,00                                 - 9,00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C55CB3" id="Zone de texte 131" o:spid="_x0000_s1080" type="#_x0000_t202" style="position:absolute;left:0;text-align:left;margin-left:40.05pt;margin-top:313.65pt;width:376.85pt;height:28.05pt;z-index:25183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4twHAIAADQEAAAOAAAAZHJzL2Uyb0RvYy54bWysU9tuGyEQfa/Uf0C812s7viQrryM3katK&#10;VhLJqfKMWfAisQwF7F336zuwvintU5QXGJhhLuccZvdtrcleOK/AFHTQ61MiDIdSmW1Bf70uv91S&#10;4gMzJdNgREEPwtP7+dcvs8bmYggV6FI4gkmMzxtb0CoEm2eZ55Wome+BFQadElzNAh7dNisdazB7&#10;rbNhvz/JGnCldcCF93j72DnpPOWXUvDwLKUXgeiCYm8hrS6tm7hm8xnLt47ZSvFjG+wDXdRMGSx6&#10;TvXIAiM7p/5JVSvuwIMMPQ51BlIqLtIMOM2g/26adcWsSLMgON6eYfKfl5Y/7df2xZHQfocWCYyA&#10;NNbnHi/jPK10ddyxU4J+hPBwhk20gXC8HE1vx9PxhBKOvpvxZDhJuGaX19b58ENATaJRUIe0JLTY&#10;fuUDVsTQU0gsZmCptE7UaEOagk5uxv304OzBF9rgw0uv0QrtpiWqjC2dBtlAecD5HHTUe8uXCptY&#10;MR9emEOucSTUb3jGRWrAYnC0KKnA/fnffYxHCtBLSYPaKaj/vWNOUKJ/GiTnbjAaRbGlw2g8HeLB&#10;XXs21x6zqx8A5TnAn2J5MmN80CdTOqjfUOaLWBVdzHCsXdBwMh9Cp2j8JlwsFikI5WVZWJm15TF1&#10;hDVC/Nq+MWePPARk8AlOKmP5Ozq62I6QxS6AVImrCHSH6hF/lGai8PiNovavzynq8tnnfwEAAP//&#10;AwBQSwMEFAAGAAgAAAAhAKL+i4bhAAAACgEAAA8AAABkcnMvZG93bnJldi54bWxMj8FOwzAMhu9I&#10;vENkJG4sXQsj6ppOU6UJCcFhYxduaZO11RKnNNlWeHrMaRxtf/r9/cVqcpadzRh6jxLmswSYwcbr&#10;HlsJ+4/NgwAWokKtrEcj4dsEWJW3N4XKtb/g1px3sWUUgiFXEroYh5zz0HTGqTDzg0G6HfzoVKRx&#10;bLke1YXCneVpkiy4Uz3Sh04NpupMc9ydnITXavOutnXqxI+tXt4O6+Fr//kk5f3dtF4Ci2aKVxj+&#10;9EkdSnKq/Ql1YFaCSOZESlikzxkwAkSWUZeaNiJ7BF4W/H+F8hcAAP//AwBQSwECLQAUAAYACAAA&#10;ACEAtoM4kv4AAADhAQAAEwAAAAAAAAAAAAAAAAAAAAAAW0NvbnRlbnRfVHlwZXNdLnhtbFBLAQIt&#10;ABQABgAIAAAAIQA4/SH/1gAAAJQBAAALAAAAAAAAAAAAAAAAAC8BAABfcmVscy8ucmVsc1BLAQIt&#10;ABQABgAIAAAAIQAyL4twHAIAADQEAAAOAAAAAAAAAAAAAAAAAC4CAABkcnMvZTJvRG9jLnhtbFBL&#10;AQItABQABgAIAAAAIQCi/ouG4QAAAAoBAAAPAAAAAAAAAAAAAAAAAHYEAABkcnMvZG93bnJldi54&#10;bWxQSwUGAAAAAAQABADzAAAAhAUAAAAA&#10;" filled="f" stroked="f" strokeweight=".5pt">
                <v:textbox>
                  <w:txbxContent>
                    <w:p w14:paraId="1E919617"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Erreur saisie MACIF 1632,00 et non 1623,00                                 - 9,00</w:t>
                      </w:r>
                    </w:p>
                  </w:txbxContent>
                </v:textbox>
              </v:shape>
            </w:pict>
          </mc:Fallback>
        </mc:AlternateContent>
      </w:r>
      <w:r>
        <w:rPr>
          <w:rFonts w:ascii="Verdana" w:hAnsi="Verdana"/>
          <w:noProof/>
          <w:sz w:val="20"/>
        </w:rPr>
        <mc:AlternateContent>
          <mc:Choice Requires="wps">
            <w:drawing>
              <wp:anchor distT="0" distB="0" distL="114300" distR="114300" simplePos="0" relativeHeight="251831808" behindDoc="0" locked="0" layoutInCell="1" allowOverlap="1" wp14:anchorId="46916167" wp14:editId="5252965E">
                <wp:simplePos x="0" y="0"/>
                <wp:positionH relativeFrom="column">
                  <wp:posOffset>477520</wp:posOffset>
                </wp:positionH>
                <wp:positionV relativeFrom="paragraph">
                  <wp:posOffset>3033172</wp:posOffset>
                </wp:positionV>
                <wp:extent cx="4785756" cy="356260"/>
                <wp:effectExtent l="0" t="0" r="0" b="5715"/>
                <wp:wrapNone/>
                <wp:docPr id="132" name="Zone de texte 132"/>
                <wp:cNvGraphicFramePr/>
                <a:graphic xmlns:a="http://schemas.openxmlformats.org/drawingml/2006/main">
                  <a:graphicData uri="http://schemas.microsoft.com/office/word/2010/wordprocessingShape">
                    <wps:wsp>
                      <wps:cNvSpPr txBox="1"/>
                      <wps:spPr>
                        <a:xfrm>
                          <a:off x="0" y="0"/>
                          <a:ext cx="4785756" cy="356260"/>
                        </a:xfrm>
                        <a:prstGeom prst="rect">
                          <a:avLst/>
                        </a:prstGeom>
                        <a:noFill/>
                        <a:ln w="6350">
                          <a:noFill/>
                        </a:ln>
                      </wps:spPr>
                      <wps:txbx>
                        <w:txbxContent>
                          <w:p w14:paraId="3B7B1537"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Remise de chèques</w:t>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t xml:space="preserve">        </w:t>
                            </w:r>
                            <w:r>
                              <w:rPr>
                                <w:rFonts w:asciiTheme="minorHAnsi" w:hAnsiTheme="minorHAnsi" w:cstheme="minorHAnsi"/>
                                <w:b/>
                                <w:bCs/>
                                <w:color w:val="984806" w:themeColor="accent6" w:themeShade="80"/>
                              </w:rPr>
                              <w:tab/>
                              <w:t xml:space="preserve">                                     224,00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916167" id="Zone de texte 132" o:spid="_x0000_s1081" type="#_x0000_t202" style="position:absolute;left:0;text-align:left;margin-left:37.6pt;margin-top:238.85pt;width:376.85pt;height:28.05pt;z-index:25183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4rHAIAADQEAAAOAAAAZHJzL2Uyb0RvYy54bWysU9tuGyEQfa/Uf0C812s7vmXldeQmclXJ&#10;SiI5VZ4xC96VgKGAvet+fQfWN6V9qvoCAzPM5ZzD/KHVihyE8zWYgg56fUqE4VDWZlfQH2+rLzNK&#10;fGCmZAqMKOhRePqw+Pxp3thcDKECVQpHMInxeWMLWoVg8yzzvBKa+R5YYdApwWkW8Oh2WelYg9m1&#10;yob9/iRrwJXWARfe4+1T56SLlF9KwcOLlF4EogqKvYW0urRu45ot5izfOWarmp/aYP/QhWa1waKX&#10;VE8sMLJ39R+pdM0deJChx0FnIGXNRZoBpxn0P0yzqZgVaRYEx9sLTP7/peXPh419dSS0X6FFAiMg&#10;jfW5x8s4Tyudjjt2StCPEB4vsIk2EI6Xo+lsPB1PKOHouxtPhpOEa3Z9bZ0P3wRoEo2COqQlocUO&#10;ax+wIoaeQ2IxA6taqUSNMqQp6ORu3E8PLh58oQw+vPYardBuW1KX2NLsPMgWyiPO56Cj3lu+qrGJ&#10;NfPhlTnkGkdC/YYXXKQCLAYni5IK3K+/3cd4pAC9lDSonYL6n3vmBCXqu0Fy7gejURRbOozG0yEe&#10;3K1ne+sxe/0IKM8B/hTLkxnjgzqb0oF+R5kvY1V0McOxdkHD2XwMnaLxm3CxXKYglJdlYW02lsfU&#10;EdYI8Vv7zpw98RCQwWc4q4zlH+joYjtClvsAsk5cRaA7VE/4ozQThadvFLV/e05R18+++A0AAP//&#10;AwBQSwMEFAAGAAgAAAAhAEdF/WLiAAAACgEAAA8AAABkcnMvZG93bnJldi54bWxMj8tOwzAQRfdI&#10;/IM1SOyoQ0qICXGqKlKFhGDR0g27STxNIvwIsdsGvh6zguXoHt17plzNRrMTTX5wVsLtIgFGtnVq&#10;sJ2E/dvmRgDzAa1C7SxJ+CIPq+ryosRCubPd0mkXOhZLrC9QQh/CWHDu254M+oUbycbs4CaDIZ5T&#10;x9WE51huNE+T5J4bHGxc6HGkuqf2Y3c0Ep7rzStum9SIb10/vRzW4+f+PZPy+mpePwILNIc/GH71&#10;ozpU0alxR6s80xLyLI2khLs8z4FFQKTiAVgjIVsuBfCq5P9fqH4AAAD//wMAUEsBAi0AFAAGAAgA&#10;AAAhALaDOJL+AAAA4QEAABMAAAAAAAAAAAAAAAAAAAAAAFtDb250ZW50X1R5cGVzXS54bWxQSwEC&#10;LQAUAAYACAAAACEAOP0h/9YAAACUAQAACwAAAAAAAAAAAAAAAAAvAQAAX3JlbHMvLnJlbHNQSwEC&#10;LQAUAAYACAAAACEAMbY+KxwCAAA0BAAADgAAAAAAAAAAAAAAAAAuAgAAZHJzL2Uyb0RvYy54bWxQ&#10;SwECLQAUAAYACAAAACEAR0X9YuIAAAAKAQAADwAAAAAAAAAAAAAAAAB2BAAAZHJzL2Rvd25yZXYu&#10;eG1sUEsFBgAAAAAEAAQA8wAAAIUFAAAAAA==&#10;" filled="f" stroked="f" strokeweight=".5pt">
                <v:textbox>
                  <w:txbxContent>
                    <w:p w14:paraId="3B7B1537"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Remise de chèques</w:t>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t xml:space="preserve">        </w:t>
                      </w:r>
                      <w:r>
                        <w:rPr>
                          <w:rFonts w:asciiTheme="minorHAnsi" w:hAnsiTheme="minorHAnsi" w:cstheme="minorHAnsi"/>
                          <w:b/>
                          <w:bCs/>
                          <w:color w:val="984806" w:themeColor="accent6" w:themeShade="80"/>
                        </w:rPr>
                        <w:tab/>
                        <w:t xml:space="preserve">                                     224,00</w:t>
                      </w:r>
                    </w:p>
                  </w:txbxContent>
                </v:textbox>
              </v:shape>
            </w:pict>
          </mc:Fallback>
        </mc:AlternateContent>
      </w:r>
      <w:r>
        <w:rPr>
          <w:rFonts w:ascii="Verdana" w:hAnsi="Verdana"/>
          <w:noProof/>
          <w:sz w:val="20"/>
        </w:rPr>
        <mc:AlternateContent>
          <mc:Choice Requires="wps">
            <w:drawing>
              <wp:anchor distT="0" distB="0" distL="114300" distR="114300" simplePos="0" relativeHeight="251830784" behindDoc="0" locked="0" layoutInCell="1" allowOverlap="1" wp14:anchorId="455F67D8" wp14:editId="781F9F2F">
                <wp:simplePos x="0" y="0"/>
                <wp:positionH relativeFrom="column">
                  <wp:posOffset>3007186</wp:posOffset>
                </wp:positionH>
                <wp:positionV relativeFrom="paragraph">
                  <wp:posOffset>2582858</wp:posOffset>
                </wp:positionV>
                <wp:extent cx="2255751" cy="356260"/>
                <wp:effectExtent l="0" t="0" r="0" b="5715"/>
                <wp:wrapNone/>
                <wp:docPr id="133" name="Zone de texte 133"/>
                <wp:cNvGraphicFramePr/>
                <a:graphic xmlns:a="http://schemas.openxmlformats.org/drawingml/2006/main">
                  <a:graphicData uri="http://schemas.microsoft.com/office/word/2010/wordprocessingShape">
                    <wps:wsp>
                      <wps:cNvSpPr txBox="1"/>
                      <wps:spPr>
                        <a:xfrm>
                          <a:off x="0" y="0"/>
                          <a:ext cx="2255751" cy="356260"/>
                        </a:xfrm>
                        <a:prstGeom prst="rect">
                          <a:avLst/>
                        </a:prstGeom>
                        <a:noFill/>
                        <a:ln w="6350">
                          <a:noFill/>
                        </a:ln>
                      </wps:spPr>
                      <wps:txbx>
                        <w:txbxContent>
                          <w:p w14:paraId="502204EF"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TOTAL</w:t>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t xml:space="preserve">        </w:t>
                            </w:r>
                            <w:r>
                              <w:rPr>
                                <w:rFonts w:asciiTheme="minorHAnsi" w:hAnsiTheme="minorHAnsi" w:cstheme="minorHAnsi"/>
                                <w:b/>
                                <w:bCs/>
                                <w:color w:val="984806" w:themeColor="accent6" w:themeShade="80"/>
                              </w:rPr>
                              <w:tab/>
                              <w:t>1 274,36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5F67D8" id="Zone de texte 133" o:spid="_x0000_s1082" type="#_x0000_t202" style="position:absolute;left:0;text-align:left;margin-left:236.8pt;margin-top:203.35pt;width:177.6pt;height:28.05pt;z-index:25183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YPHQIAADQEAAAOAAAAZHJzL2Uyb0RvYy54bWysU11v2yAUfZ+0/4B4X+y4cdpacaqsVaZJ&#10;UVspnfpMMMSWMJcBiZ39+l1wvtTtadoLXLiX+3HOYfbQt4rshXUN6JKORyklQnOoGr0t6Y+35Zc7&#10;SpxnumIKtCjpQTj6MP/8adaZQmRQg6qEJZhEu6IzJa29N0WSOF6LlrkRGKHRKcG2zOPRbpPKsg6z&#10;tyrJ0nSadGArY4EL5/D2aXDSecwvpeD+RUonPFElxd58XG1cN2FN5jNWbC0zdcOPbbB/6KJljcai&#10;51RPzDOys80fqdqGW3Ag/YhDm4CUDRdxBpxmnH6YZl0zI+IsCI4zZ5jc/0vLn/dr82qJ779CjwQG&#10;QDrjCoeXYZ5e2jbs2ClBP0J4OMMmek84XmZZnt/mY0o4+m7yaTaNuCaX18Y6/01AS4JRUou0RLTY&#10;fuU8VsTQU0gopmHZKBWpUZp0JZ3e5Gl8cPbgC6Xx4aXXYPl+05OmKunk/jTIBqoDzmdhoN4Zvmyw&#10;iRVz/pVZ5BpHQv36F1ykAiwGR4uSGuyvv92HeKQAvZR0qJ2Sup87ZgUl6rtGcu7Hk0kQWzxM8tsM&#10;D/bas7n26F37CChPBBC7i2aI9+pkSgvtO8p8Eaqii2mOtUvqT+ajHxSN34SLxSIGobwM8yu9Njyk&#10;DrAGiN/6d2bNkQePDD7DSWWs+EDHEDsQsth5kE3kKgA9oHrEH6UZKTx+o6D963OMunz2+W8AAAD/&#10;/wMAUEsDBBQABgAIAAAAIQBsvwRZ4gAAAAsBAAAPAAAAZHJzL2Rvd25yZXYueG1sTI9BT8MwDIXv&#10;SPyHyEjcWEqBLipNp6nShITgsLELN7fJ2orGKU22FX495gQ32+/p+XvFanaDONkp9J403C4SEJYa&#10;b3pqNezfNjcKRIhIBgdPVsOXDbAqLy8KzI0/09aedrEVHEIhRw1djGMuZWg66zAs/GiJtYOfHEZe&#10;p1aaCc8c7gaZJkkmHfbEHzocbdXZ5mN3dBqeq80rbuvUqe+heno5rMfP/fuD1tdX8/oRRLRz/DPD&#10;Lz6jQ8lMtT+SCWLQcL+8y9jKQ5ItQbBDpYrL1HzJUgWyLOT/DuUPAAAA//8DAFBLAQItABQABgAI&#10;AAAAIQC2gziS/gAAAOEBAAATAAAAAAAAAAAAAAAAAAAAAABbQ29udGVudF9UeXBlc10ueG1sUEsB&#10;Ai0AFAAGAAgAAAAhADj9If/WAAAAlAEAAAsAAAAAAAAAAAAAAAAALwEAAF9yZWxzLy5yZWxzUEsB&#10;Ai0AFAAGAAgAAAAhAMtEBg8dAgAANAQAAA4AAAAAAAAAAAAAAAAALgIAAGRycy9lMm9Eb2MueG1s&#10;UEsBAi0AFAAGAAgAAAAhAGy/BFniAAAACwEAAA8AAAAAAAAAAAAAAAAAdwQAAGRycy9kb3ducmV2&#10;LnhtbFBLBQYAAAAABAAEAPMAAACGBQAAAAA=&#10;" filled="f" stroked="f" strokeweight=".5pt">
                <v:textbox>
                  <w:txbxContent>
                    <w:p w14:paraId="502204EF"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TOTAL</w:t>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t xml:space="preserve">        </w:t>
                      </w:r>
                      <w:r>
                        <w:rPr>
                          <w:rFonts w:asciiTheme="minorHAnsi" w:hAnsiTheme="minorHAnsi" w:cstheme="minorHAnsi"/>
                          <w:b/>
                          <w:bCs/>
                          <w:color w:val="984806" w:themeColor="accent6" w:themeShade="80"/>
                        </w:rPr>
                        <w:tab/>
                        <w:t>1 274,36</w:t>
                      </w:r>
                    </w:p>
                  </w:txbxContent>
                </v:textbox>
              </v:shape>
            </w:pict>
          </mc:Fallback>
        </mc:AlternateContent>
      </w:r>
      <w:r>
        <w:rPr>
          <w:rFonts w:ascii="Verdana" w:hAnsi="Verdana"/>
          <w:noProof/>
          <w:sz w:val="20"/>
        </w:rPr>
        <mc:AlternateContent>
          <mc:Choice Requires="wps">
            <w:drawing>
              <wp:anchor distT="0" distB="0" distL="114300" distR="114300" simplePos="0" relativeHeight="251829760" behindDoc="0" locked="0" layoutInCell="1" allowOverlap="1" wp14:anchorId="702AC67B" wp14:editId="340D58FE">
                <wp:simplePos x="0" y="0"/>
                <wp:positionH relativeFrom="column">
                  <wp:posOffset>477743</wp:posOffset>
                </wp:positionH>
                <wp:positionV relativeFrom="paragraph">
                  <wp:posOffset>2131596</wp:posOffset>
                </wp:positionV>
                <wp:extent cx="4785756" cy="356260"/>
                <wp:effectExtent l="0" t="0" r="0" b="5715"/>
                <wp:wrapNone/>
                <wp:docPr id="134" name="Zone de texte 134"/>
                <wp:cNvGraphicFramePr/>
                <a:graphic xmlns:a="http://schemas.openxmlformats.org/drawingml/2006/main">
                  <a:graphicData uri="http://schemas.microsoft.com/office/word/2010/wordprocessingShape">
                    <wps:wsp>
                      <wps:cNvSpPr txBox="1"/>
                      <wps:spPr>
                        <a:xfrm>
                          <a:off x="0" y="0"/>
                          <a:ext cx="4785756" cy="356260"/>
                        </a:xfrm>
                        <a:prstGeom prst="rect">
                          <a:avLst/>
                        </a:prstGeom>
                        <a:noFill/>
                        <a:ln w="6350">
                          <a:noFill/>
                        </a:ln>
                      </wps:spPr>
                      <wps:txbx>
                        <w:txbxContent>
                          <w:p w14:paraId="3B5F92E9" w14:textId="77777777" w:rsidR="00514EBA" w:rsidRPr="00B01057" w:rsidRDefault="00514EBA" w:rsidP="00514EBA">
                            <w:pPr>
                              <w:rPr>
                                <w:rFonts w:asciiTheme="minorHAnsi" w:hAnsiTheme="minorHAnsi" w:cstheme="minorHAnsi"/>
                                <w:b/>
                                <w:bCs/>
                                <w:color w:val="984806" w:themeColor="accent6" w:themeShade="80"/>
                              </w:rPr>
                            </w:pPr>
                            <w:proofErr w:type="spellStart"/>
                            <w:r>
                              <w:rPr>
                                <w:rFonts w:asciiTheme="minorHAnsi" w:hAnsiTheme="minorHAnsi" w:cstheme="minorHAnsi"/>
                                <w:b/>
                                <w:bCs/>
                                <w:color w:val="984806" w:themeColor="accent6" w:themeShade="80"/>
                              </w:rPr>
                              <w:t>CHQ</w:t>
                            </w:r>
                            <w:proofErr w:type="spellEnd"/>
                            <w:r>
                              <w:rPr>
                                <w:rFonts w:asciiTheme="minorHAnsi" w:hAnsiTheme="minorHAnsi" w:cstheme="minorHAnsi"/>
                                <w:b/>
                                <w:bCs/>
                                <w:color w:val="984806" w:themeColor="accent6" w:themeShade="80"/>
                              </w:rPr>
                              <w:t xml:space="preserve"> 845 TOOTH</w:t>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t xml:space="preserve">        </w:t>
                            </w:r>
                            <w:r>
                              <w:rPr>
                                <w:rFonts w:asciiTheme="minorHAnsi" w:hAnsiTheme="minorHAnsi" w:cstheme="minorHAnsi"/>
                                <w:b/>
                                <w:bCs/>
                                <w:color w:val="984806" w:themeColor="accent6" w:themeShade="80"/>
                              </w:rPr>
                              <w:tab/>
                              <w:t xml:space="preserve">                                     134,12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2AC67B" id="Zone de texte 134" o:spid="_x0000_s1083" type="#_x0000_t202" style="position:absolute;left:0;text-align:left;margin-left:37.6pt;margin-top:167.85pt;width:376.85pt;height:28.05pt;z-index:25182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n3HQIAADQEAAAOAAAAZHJzL2Uyb0RvYy54bWysU01vGyEQvVfqf0Dc67Ud20lWXkduIleV&#10;rCSSU+WMWfCuBAwF7F3313dg1x9Ke6p6gYEZ5uO9x/yh1YochPM1mIKOBkNKhOFQ1mZX0B9vqy93&#10;lPjATMkUGFHQo/D0YfH507yxuRhDBaoUjmAS4/PGFrQKweZZ5nklNPMDsMKgU4LTLODR7bLSsQaz&#10;a5WNh8NZ1oArrQMuvMfbp85JFym/lIKHFym9CEQVFHsLaXVp3cY1W8xZvnPMVjXv22D/0IVmtcGi&#10;51RPLDCyd/UfqXTNHXiQYcBBZyBlzUWaAacZDT9Ms6mYFWkWBMfbM0z+/6Xlz4eNfXUktF+hRQIj&#10;II31ucfLOE8rnY47dkrQjxAez7CJNhCOl5Pbu+ntdEYJR9/NdDaeJVyzy2vrfPgmQJNoFNQhLQkt&#10;dlj7gBUx9BQSixlY1UolapQhTUFnN9NhenD24Atl8OGl12iFdtuSuiwohveDbKE84nwOOuq95asa&#10;m1gzH16ZQ65xJNRveMFFKsBi0FuUVOB+/e0+xiMF6KWkQe0U1P/cMycoUd8NknM/mkyi2NJhMr0d&#10;48Fde7bXHrPXj4DyHOFPsTyZMT6okykd6HeU+TJWRRczHGsXNJzMx9ApGr8JF8tlCkJ5WRbWZmN5&#10;TB1hjRC/te/M2Z6HgAw+w0llLP9ARxfbEbLcB5B14ioC3aHa44/STBT23yhq//qcoi6fffEbAAD/&#10;/wMAUEsDBBQABgAIAAAAIQB3R/zA4gAAAAoBAAAPAAAAZHJzL2Rvd25yZXYueG1sTI/BTsMwDIbv&#10;SLxDZCRuLF2nsqw0naZKExKCw8Yu3NImaysSpzTZVnh6zGkcbX/6/f3FenKWnc0Yeo8S5rMEmMHG&#10;6x5bCYf37YMAFqJCraxHI+HbBFiXtzeFyrW/4M6c97FlFIIhVxK6GIec89B0xqkw84NBuh396FSk&#10;cWy5HtWFwp3laZI8cqd6pA+dGkzVmeZzf3ISXqrtm9rVqRM/tnp+PW6Gr8NHJuX93bR5AhbNFK8w&#10;/OmTOpTkVPsT6sCshGWWEilhsciWwAgQqVgBq2mzmgvgZcH/Vyh/AQAA//8DAFBLAQItABQABgAI&#10;AAAAIQC2gziS/gAAAOEBAAATAAAAAAAAAAAAAAAAAAAAAABbQ29udGVudF9UeXBlc10ueG1sUEsB&#10;Ai0AFAAGAAgAAAAhADj9If/WAAAAlAEAAAsAAAAAAAAAAAAAAAAALwEAAF9yZWxzLy5yZWxzUEsB&#10;Ai0AFAAGAAgAAAAhAJMZmfcdAgAANAQAAA4AAAAAAAAAAAAAAAAALgIAAGRycy9lMm9Eb2MueG1s&#10;UEsBAi0AFAAGAAgAAAAhAHdH/MDiAAAACgEAAA8AAAAAAAAAAAAAAAAAdwQAAGRycy9kb3ducmV2&#10;LnhtbFBLBQYAAAAABAAEAPMAAACGBQAAAAA=&#10;" filled="f" stroked="f" strokeweight=".5pt">
                <v:textbox>
                  <w:txbxContent>
                    <w:p w14:paraId="3B5F92E9" w14:textId="77777777" w:rsidR="00514EBA" w:rsidRPr="00B01057" w:rsidRDefault="00514EBA" w:rsidP="00514EBA">
                      <w:pPr>
                        <w:rPr>
                          <w:rFonts w:asciiTheme="minorHAnsi" w:hAnsiTheme="minorHAnsi" w:cstheme="minorHAnsi"/>
                          <w:b/>
                          <w:bCs/>
                          <w:color w:val="984806" w:themeColor="accent6" w:themeShade="80"/>
                        </w:rPr>
                      </w:pPr>
                      <w:proofErr w:type="spellStart"/>
                      <w:r>
                        <w:rPr>
                          <w:rFonts w:asciiTheme="minorHAnsi" w:hAnsiTheme="minorHAnsi" w:cstheme="minorHAnsi"/>
                          <w:b/>
                          <w:bCs/>
                          <w:color w:val="984806" w:themeColor="accent6" w:themeShade="80"/>
                        </w:rPr>
                        <w:t>CHQ</w:t>
                      </w:r>
                      <w:proofErr w:type="spellEnd"/>
                      <w:r>
                        <w:rPr>
                          <w:rFonts w:asciiTheme="minorHAnsi" w:hAnsiTheme="minorHAnsi" w:cstheme="minorHAnsi"/>
                          <w:b/>
                          <w:bCs/>
                          <w:color w:val="984806" w:themeColor="accent6" w:themeShade="80"/>
                        </w:rPr>
                        <w:t xml:space="preserve"> 845 </w:t>
                      </w:r>
                      <w:proofErr w:type="spellStart"/>
                      <w:r>
                        <w:rPr>
                          <w:rFonts w:asciiTheme="minorHAnsi" w:hAnsiTheme="minorHAnsi" w:cstheme="minorHAnsi"/>
                          <w:b/>
                          <w:bCs/>
                          <w:color w:val="984806" w:themeColor="accent6" w:themeShade="80"/>
                        </w:rPr>
                        <w:t>TOOTH</w:t>
                      </w:r>
                      <w:proofErr w:type="spellEnd"/>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t xml:space="preserve">        </w:t>
                      </w:r>
                      <w:r>
                        <w:rPr>
                          <w:rFonts w:asciiTheme="minorHAnsi" w:hAnsiTheme="minorHAnsi" w:cstheme="minorHAnsi"/>
                          <w:b/>
                          <w:bCs/>
                          <w:color w:val="984806" w:themeColor="accent6" w:themeShade="80"/>
                        </w:rPr>
                        <w:tab/>
                        <w:t xml:space="preserve">                                     134,12</w:t>
                      </w:r>
                    </w:p>
                  </w:txbxContent>
                </v:textbox>
              </v:shape>
            </w:pict>
          </mc:Fallback>
        </mc:AlternateContent>
      </w:r>
      <w:r>
        <w:rPr>
          <w:rFonts w:ascii="Verdana" w:hAnsi="Verdana"/>
          <w:noProof/>
          <w:sz w:val="20"/>
        </w:rPr>
        <mc:AlternateContent>
          <mc:Choice Requires="wps">
            <w:drawing>
              <wp:anchor distT="0" distB="0" distL="114300" distR="114300" simplePos="0" relativeHeight="251828736" behindDoc="0" locked="0" layoutInCell="1" allowOverlap="1" wp14:anchorId="7F1BC8EF" wp14:editId="67F86FA9">
                <wp:simplePos x="0" y="0"/>
                <wp:positionH relativeFrom="column">
                  <wp:posOffset>477520</wp:posOffset>
                </wp:positionH>
                <wp:positionV relativeFrom="paragraph">
                  <wp:posOffset>1878775</wp:posOffset>
                </wp:positionV>
                <wp:extent cx="4577775" cy="356260"/>
                <wp:effectExtent l="0" t="0" r="0" b="5715"/>
                <wp:wrapNone/>
                <wp:docPr id="135" name="Zone de texte 135"/>
                <wp:cNvGraphicFramePr/>
                <a:graphic xmlns:a="http://schemas.openxmlformats.org/drawingml/2006/main">
                  <a:graphicData uri="http://schemas.microsoft.com/office/word/2010/wordprocessingShape">
                    <wps:wsp>
                      <wps:cNvSpPr txBox="1"/>
                      <wps:spPr>
                        <a:xfrm>
                          <a:off x="0" y="0"/>
                          <a:ext cx="4577775" cy="356260"/>
                        </a:xfrm>
                        <a:prstGeom prst="rect">
                          <a:avLst/>
                        </a:prstGeom>
                        <a:noFill/>
                        <a:ln w="6350">
                          <a:noFill/>
                        </a:ln>
                      </wps:spPr>
                      <wps:txbx>
                        <w:txbxContent>
                          <w:p w14:paraId="2B4E94C6" w14:textId="77777777" w:rsidR="00514EBA" w:rsidRPr="00B01057" w:rsidRDefault="00514EBA" w:rsidP="00514EBA">
                            <w:pPr>
                              <w:rPr>
                                <w:rFonts w:asciiTheme="minorHAnsi" w:hAnsiTheme="minorHAnsi" w:cstheme="minorHAnsi"/>
                                <w:b/>
                                <w:bCs/>
                                <w:color w:val="984806" w:themeColor="accent6" w:themeShade="80"/>
                              </w:rPr>
                            </w:pPr>
                            <w:proofErr w:type="spellStart"/>
                            <w:r>
                              <w:rPr>
                                <w:rFonts w:asciiTheme="minorHAnsi" w:hAnsiTheme="minorHAnsi" w:cstheme="minorHAnsi"/>
                                <w:b/>
                                <w:bCs/>
                                <w:color w:val="984806" w:themeColor="accent6" w:themeShade="80"/>
                              </w:rPr>
                              <w:t>CHQ</w:t>
                            </w:r>
                            <w:proofErr w:type="spellEnd"/>
                            <w:r>
                              <w:rPr>
                                <w:rFonts w:asciiTheme="minorHAnsi" w:hAnsiTheme="minorHAnsi" w:cstheme="minorHAnsi"/>
                                <w:b/>
                                <w:bCs/>
                                <w:color w:val="984806" w:themeColor="accent6" w:themeShade="80"/>
                              </w:rPr>
                              <w:t xml:space="preserve"> 846 </w:t>
                            </w:r>
                            <w:proofErr w:type="gramStart"/>
                            <w:r>
                              <w:rPr>
                                <w:rFonts w:asciiTheme="minorHAnsi" w:hAnsiTheme="minorHAnsi" w:cstheme="minorHAnsi"/>
                                <w:b/>
                                <w:bCs/>
                                <w:color w:val="984806" w:themeColor="accent6" w:themeShade="80"/>
                              </w:rPr>
                              <w:t xml:space="preserve">GAO  </w:t>
                            </w:r>
                            <w:r>
                              <w:rPr>
                                <w:rFonts w:asciiTheme="minorHAnsi" w:hAnsiTheme="minorHAnsi" w:cstheme="minorHAnsi"/>
                                <w:b/>
                                <w:bCs/>
                                <w:color w:val="984806" w:themeColor="accent6" w:themeShade="80"/>
                              </w:rPr>
                              <w:tab/>
                            </w:r>
                            <w:proofErr w:type="gramEnd"/>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t xml:space="preserve">        </w:t>
                            </w:r>
                            <w:r>
                              <w:rPr>
                                <w:rFonts w:asciiTheme="minorHAnsi" w:hAnsiTheme="minorHAnsi" w:cstheme="minorHAnsi"/>
                                <w:b/>
                                <w:bCs/>
                                <w:color w:val="984806" w:themeColor="accent6" w:themeShade="80"/>
                              </w:rPr>
                              <w:tab/>
                              <w:t xml:space="preserve">                                     75,68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1BC8EF" id="Zone de texte 135" o:spid="_x0000_s1084" type="#_x0000_t202" style="position:absolute;left:0;text-align:left;margin-left:37.6pt;margin-top:147.95pt;width:360.45pt;height:28.05pt;z-index:25182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o2GgIAADQEAAAOAAAAZHJzL2Uyb0RvYy54bWysU01vGyEQvVfqf0Dc67Ud201XXkduIleV&#10;oiSSU+WMWfAiAUMBe9f99R1Yfyntqeoe2IEZ5uO9x/yuM5rshQ8KbEVHgyElwnKold1W9Mfr6tMt&#10;JSEyWzMNVlT0IAK9W3z8MG9dKcbQgK6FJ5jEhrJ1FW1idGVRBN4Iw8IAnLDolOANi7j126L2rMXs&#10;Rhfj4XBWtOBr54GLEPD0oXfSRc4vpeDxWcogItEVxd5iXn1eN2ktFnNWbj1zjeLHNtg/dGGYslj0&#10;nOqBRUZ2Xv2RyijuIYCMAw6mACkVF3kGnGY0fDfNumFO5FkQnODOMIX/l5Y/7dfuxZPYfYUOCUyA&#10;tC6UAQ/TPJ30Jv2xU4J+hPBwhk10kXA8nEw/4zelhKPvZjobzzKuxeW28yF+E2BIMirqkZaMFts/&#10;hogVMfQUkopZWCmtMzXakrais5vpMF84e/CGtnjx0muyYrfpiKorOj0PsoH6gPN56KkPjq8UNvHI&#10;QnxhHrnGkVC/8RkXqQGLwdGipAH/62/nKR4pQC8lLWqnouHnjnlBif5ukZwvo8kkiS1vEJ0xbvy1&#10;Z3PtsTtzDyjPEb4Ux7OZ4qM+mdKDeUOZL1NVdDHLsXZF48m8j72i8ZlwsVzmIJSXY/HRrh1PqROs&#10;CeLX7o15d+QhIoNPcFIZK9/R0cf2hCx3EaTKXCWge1SP+KM0M4XHZ5S0f73PUZfHvvgNAAD//wMA&#10;UEsDBBQABgAIAAAAIQCgAVsD4gAAAAoBAAAPAAAAZHJzL2Rvd25yZXYueG1sTI/LTsMwEEX3SPyD&#10;NUjsqFOjtE3IpKoiVUgIFi3dsJvEbhLhR4jdNvD1mFVZju7RvWeK9WQ0O6vR984izGcJMGUbJ3vb&#10;Ihzetw8rYD6QlaSdVQjfysO6vL0pKJfuYnfqvA8tiyXW54TQhTDknPumU4b8zA3KxuzoRkMhnmPL&#10;5UiXWG40F0my4IZ6Gxc6GlTVqeZzfzIIL9X2jXa1MKsfXT2/HjfD1+EjRby/mzZPwIKawhWGP/2o&#10;DmV0qt3JSs80wjIVkUQQWZoBi8AyW8yB1QiPqUiAlwX//0L5CwAA//8DAFBLAQItABQABgAIAAAA&#10;IQC2gziS/gAAAOEBAAATAAAAAAAAAAAAAAAAAAAAAABbQ29udGVudF9UeXBlc10ueG1sUEsBAi0A&#10;FAAGAAgAAAAhADj9If/WAAAAlAEAAAsAAAAAAAAAAAAAAAAALwEAAF9yZWxzLy5yZWxzUEsBAi0A&#10;FAAGAAgAAAAhAPAeqjYaAgAANAQAAA4AAAAAAAAAAAAAAAAALgIAAGRycy9lMm9Eb2MueG1sUEsB&#10;Ai0AFAAGAAgAAAAhAKABWwPiAAAACgEAAA8AAAAAAAAAAAAAAAAAdAQAAGRycy9kb3ducmV2Lnht&#10;bFBLBQYAAAAABAAEAPMAAACDBQAAAAA=&#10;" filled="f" stroked="f" strokeweight=".5pt">
                <v:textbox>
                  <w:txbxContent>
                    <w:p w14:paraId="2B4E94C6" w14:textId="77777777" w:rsidR="00514EBA" w:rsidRPr="00B01057" w:rsidRDefault="00514EBA" w:rsidP="00514EBA">
                      <w:pPr>
                        <w:rPr>
                          <w:rFonts w:asciiTheme="minorHAnsi" w:hAnsiTheme="minorHAnsi" w:cstheme="minorHAnsi"/>
                          <w:b/>
                          <w:bCs/>
                          <w:color w:val="984806" w:themeColor="accent6" w:themeShade="80"/>
                        </w:rPr>
                      </w:pPr>
                      <w:proofErr w:type="spellStart"/>
                      <w:r>
                        <w:rPr>
                          <w:rFonts w:asciiTheme="minorHAnsi" w:hAnsiTheme="minorHAnsi" w:cstheme="minorHAnsi"/>
                          <w:b/>
                          <w:bCs/>
                          <w:color w:val="984806" w:themeColor="accent6" w:themeShade="80"/>
                        </w:rPr>
                        <w:t>CHQ</w:t>
                      </w:r>
                      <w:proofErr w:type="spellEnd"/>
                      <w:r>
                        <w:rPr>
                          <w:rFonts w:asciiTheme="minorHAnsi" w:hAnsiTheme="minorHAnsi" w:cstheme="minorHAnsi"/>
                          <w:b/>
                          <w:bCs/>
                          <w:color w:val="984806" w:themeColor="accent6" w:themeShade="80"/>
                        </w:rPr>
                        <w:t xml:space="preserve"> 846 GAO  </w:t>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t xml:space="preserve">        </w:t>
                      </w:r>
                      <w:r>
                        <w:rPr>
                          <w:rFonts w:asciiTheme="minorHAnsi" w:hAnsiTheme="minorHAnsi" w:cstheme="minorHAnsi"/>
                          <w:b/>
                          <w:bCs/>
                          <w:color w:val="984806" w:themeColor="accent6" w:themeShade="80"/>
                        </w:rPr>
                        <w:tab/>
                        <w:t xml:space="preserve">                                     75,68</w:t>
                      </w:r>
                    </w:p>
                  </w:txbxContent>
                </v:textbox>
              </v:shape>
            </w:pict>
          </mc:Fallback>
        </mc:AlternateContent>
      </w:r>
      <w:r>
        <w:rPr>
          <w:rFonts w:ascii="Verdana" w:hAnsi="Verdana"/>
          <w:noProof/>
          <w:sz w:val="20"/>
        </w:rPr>
        <mc:AlternateContent>
          <mc:Choice Requires="wps">
            <w:drawing>
              <wp:anchor distT="0" distB="0" distL="114300" distR="114300" simplePos="0" relativeHeight="251827712" behindDoc="0" locked="0" layoutInCell="1" allowOverlap="1" wp14:anchorId="40E08388" wp14:editId="0022C9C8">
                <wp:simplePos x="0" y="0"/>
                <wp:positionH relativeFrom="column">
                  <wp:posOffset>477520</wp:posOffset>
                </wp:positionH>
                <wp:positionV relativeFrom="paragraph">
                  <wp:posOffset>1653713</wp:posOffset>
                </wp:positionV>
                <wp:extent cx="4577775" cy="356260"/>
                <wp:effectExtent l="0" t="0" r="0" b="5715"/>
                <wp:wrapNone/>
                <wp:docPr id="136" name="Zone de texte 136"/>
                <wp:cNvGraphicFramePr/>
                <a:graphic xmlns:a="http://schemas.openxmlformats.org/drawingml/2006/main">
                  <a:graphicData uri="http://schemas.microsoft.com/office/word/2010/wordprocessingShape">
                    <wps:wsp>
                      <wps:cNvSpPr txBox="1"/>
                      <wps:spPr>
                        <a:xfrm>
                          <a:off x="0" y="0"/>
                          <a:ext cx="4577775" cy="356260"/>
                        </a:xfrm>
                        <a:prstGeom prst="rect">
                          <a:avLst/>
                        </a:prstGeom>
                        <a:noFill/>
                        <a:ln w="6350">
                          <a:noFill/>
                        </a:ln>
                      </wps:spPr>
                      <wps:txbx>
                        <w:txbxContent>
                          <w:p w14:paraId="3922DE4F" w14:textId="77777777" w:rsidR="00514EBA" w:rsidRPr="00B01057" w:rsidRDefault="00514EBA" w:rsidP="00514EBA">
                            <w:pPr>
                              <w:rPr>
                                <w:rFonts w:asciiTheme="minorHAnsi" w:hAnsiTheme="minorHAnsi" w:cstheme="minorHAnsi"/>
                                <w:b/>
                                <w:bCs/>
                                <w:color w:val="984806" w:themeColor="accent6" w:themeShade="80"/>
                              </w:rPr>
                            </w:pPr>
                            <w:proofErr w:type="spellStart"/>
                            <w:r>
                              <w:rPr>
                                <w:rFonts w:asciiTheme="minorHAnsi" w:hAnsiTheme="minorHAnsi" w:cstheme="minorHAnsi"/>
                                <w:b/>
                                <w:bCs/>
                                <w:color w:val="984806" w:themeColor="accent6" w:themeShade="80"/>
                              </w:rPr>
                              <w:t>CHQ</w:t>
                            </w:r>
                            <w:proofErr w:type="spellEnd"/>
                            <w:r>
                              <w:rPr>
                                <w:rFonts w:asciiTheme="minorHAnsi" w:hAnsiTheme="minorHAnsi" w:cstheme="minorHAnsi"/>
                                <w:b/>
                                <w:bCs/>
                                <w:color w:val="984806" w:themeColor="accent6" w:themeShade="80"/>
                              </w:rPr>
                              <w:t xml:space="preserve"> 844 DSC</w:t>
                            </w:r>
                            <w:proofErr w:type="gramStart"/>
                            <w:r>
                              <w:rPr>
                                <w:rFonts w:asciiTheme="minorHAnsi" w:hAnsiTheme="minorHAnsi" w:cstheme="minorHAnsi"/>
                                <w:b/>
                                <w:bCs/>
                                <w:color w:val="984806" w:themeColor="accent6" w:themeShade="80"/>
                              </w:rPr>
                              <w:tab/>
                              <w:t xml:space="preserve">  </w:t>
                            </w:r>
                            <w:r>
                              <w:rPr>
                                <w:rFonts w:asciiTheme="minorHAnsi" w:hAnsiTheme="minorHAnsi" w:cstheme="minorHAnsi"/>
                                <w:b/>
                                <w:bCs/>
                                <w:color w:val="984806" w:themeColor="accent6" w:themeShade="80"/>
                              </w:rPr>
                              <w:tab/>
                            </w:r>
                            <w:proofErr w:type="gramEnd"/>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t xml:space="preserve">        </w:t>
                            </w:r>
                            <w:r>
                              <w:rPr>
                                <w:rFonts w:asciiTheme="minorHAnsi" w:hAnsiTheme="minorHAnsi" w:cstheme="minorHAnsi"/>
                                <w:b/>
                                <w:bCs/>
                                <w:color w:val="984806" w:themeColor="accent6" w:themeShade="80"/>
                              </w:rPr>
                              <w:tab/>
                              <w:t xml:space="preserve">                                   240,50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E08388" id="Zone de texte 136" o:spid="_x0000_s1085" type="#_x0000_t202" style="position:absolute;left:0;text-align:left;margin-left:37.6pt;margin-top:130.2pt;width:360.45pt;height:28.05pt;z-index:25182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uSGwIAADQEAAAOAAAAZHJzL2Uyb0RvYy54bWysU01vGyEQvVfqf0Dc67Ud201XXkduIleV&#10;oiSSU+WMWfAiAUMBe9f99R1Yfyntqeoe2IEZ5uO9x/yuM5rshQ8KbEVHgyElwnKold1W9Mfr6tMt&#10;JSEyWzMNVlT0IAK9W3z8MG9dKcbQgK6FJ5jEhrJ1FW1idGVRBN4Iw8IAnLDolOANi7j126L2rMXs&#10;Rhfj4XBWtOBr54GLEPD0oXfSRc4vpeDxWcogItEVxd5iXn1eN2ktFnNWbj1zjeLHNtg/dGGYslj0&#10;nOqBRUZ2Xv2RyijuIYCMAw6mACkVF3kGnGY0fDfNumFO5FkQnODOMIX/l5Y/7dfuxZPYfYUOCUyA&#10;tC6UAQ/TPJ30Jv2xU4J+hPBwhk10kXA8nEw/4zelhKPvZjobzzKuxeW28yF+E2BIMirqkZaMFts/&#10;hogVMfQUkopZWCmtMzXakrais5vpMF84e/CGtnjx0muyYrfpiKorOh2fBtlAfcD5PPTUB8dXCpt4&#10;ZCG+MI9c40io3/iMi9SAxeBoUdKA//W38xSPFKCXkha1U9Hwc8e8oER/t0jOl9FkksSWN4jOGDf+&#10;2rO59tiduQeU5whfiuPZTPFRn0zpwbyhzJepKrqY5Vi7ovFk3sde0fhMuFgucxDKy7H4aNeOp9QJ&#10;1gTxa/fGvDvyEJHBJzipjJXv6Ohje0KWuwhSZa4S0D2qR/xRmpnC4zNK2r/e56jLY1/8BgAA//8D&#10;AFBLAwQUAAYACAAAACEAGuztruMAAAAKAQAADwAAAGRycy9kb3ducmV2LnhtbEyPwU7DMBBE70j8&#10;g7VI3KiTQNI2jVNVkSokRA8tvXBz4m0SYa9D7LaBr8ec4Liap5m3xXoyml1wdL0lAfEsAobUWNVT&#10;K+D4tn1YAHNekpLaEgr4Qgfr8vamkLmyV9rj5eBbFkrI5VJA5/2Qc+6aDo10MzsghexkRyN9OMeW&#10;q1FeQ7nRPImijBvZU1jo5IBVh83H4WwEvFTbndzXiVl86+r59bQZPo/vqRD3d9NmBczj5P9g+NUP&#10;6lAGp9qeSTmmBczTJJACkix6AhaA+TKLgdUCHuMsBV4W/P8L5Q8AAAD//wMAUEsBAi0AFAAGAAgA&#10;AAAhALaDOJL+AAAA4QEAABMAAAAAAAAAAAAAAAAAAAAAAFtDb250ZW50X1R5cGVzXS54bWxQSwEC&#10;LQAUAAYACAAAACEAOP0h/9YAAACUAQAACwAAAAAAAAAAAAAAAAAvAQAAX3JlbHMvLnJlbHNQSwEC&#10;LQAUAAYACAAAACEAMM4LkhsCAAA0BAAADgAAAAAAAAAAAAAAAAAuAgAAZHJzL2Uyb0RvYy54bWxQ&#10;SwECLQAUAAYACAAAACEAGuztruMAAAAKAQAADwAAAAAAAAAAAAAAAAB1BAAAZHJzL2Rvd25yZXYu&#10;eG1sUEsFBgAAAAAEAAQA8wAAAIUFAAAAAA==&#10;" filled="f" stroked="f" strokeweight=".5pt">
                <v:textbox>
                  <w:txbxContent>
                    <w:p w14:paraId="3922DE4F" w14:textId="77777777" w:rsidR="00514EBA" w:rsidRPr="00B01057" w:rsidRDefault="00514EBA" w:rsidP="00514EBA">
                      <w:pPr>
                        <w:rPr>
                          <w:rFonts w:asciiTheme="minorHAnsi" w:hAnsiTheme="minorHAnsi" w:cstheme="minorHAnsi"/>
                          <w:b/>
                          <w:bCs/>
                          <w:color w:val="984806" w:themeColor="accent6" w:themeShade="80"/>
                        </w:rPr>
                      </w:pPr>
                      <w:proofErr w:type="spellStart"/>
                      <w:r>
                        <w:rPr>
                          <w:rFonts w:asciiTheme="minorHAnsi" w:hAnsiTheme="minorHAnsi" w:cstheme="minorHAnsi"/>
                          <w:b/>
                          <w:bCs/>
                          <w:color w:val="984806" w:themeColor="accent6" w:themeShade="80"/>
                        </w:rPr>
                        <w:t>CHQ</w:t>
                      </w:r>
                      <w:proofErr w:type="spellEnd"/>
                      <w:r>
                        <w:rPr>
                          <w:rFonts w:asciiTheme="minorHAnsi" w:hAnsiTheme="minorHAnsi" w:cstheme="minorHAnsi"/>
                          <w:b/>
                          <w:bCs/>
                          <w:color w:val="984806" w:themeColor="accent6" w:themeShade="80"/>
                        </w:rPr>
                        <w:t xml:space="preserve"> 844 DSC</w:t>
                      </w:r>
                      <w:r>
                        <w:rPr>
                          <w:rFonts w:asciiTheme="minorHAnsi" w:hAnsiTheme="minorHAnsi" w:cstheme="minorHAnsi"/>
                          <w:b/>
                          <w:bCs/>
                          <w:color w:val="984806" w:themeColor="accent6" w:themeShade="80"/>
                        </w:rPr>
                        <w:tab/>
                        <w:t xml:space="preserve">  </w:t>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t xml:space="preserve">        </w:t>
                      </w:r>
                      <w:r>
                        <w:rPr>
                          <w:rFonts w:asciiTheme="minorHAnsi" w:hAnsiTheme="minorHAnsi" w:cstheme="minorHAnsi"/>
                          <w:b/>
                          <w:bCs/>
                          <w:color w:val="984806" w:themeColor="accent6" w:themeShade="80"/>
                        </w:rPr>
                        <w:tab/>
                        <w:t xml:space="preserve">                                   240,50</w:t>
                      </w:r>
                    </w:p>
                  </w:txbxContent>
                </v:textbox>
              </v:shape>
            </w:pict>
          </mc:Fallback>
        </mc:AlternateContent>
      </w:r>
      <w:r>
        <w:rPr>
          <w:rFonts w:ascii="Verdana" w:hAnsi="Verdana"/>
          <w:noProof/>
          <w:sz w:val="20"/>
        </w:rPr>
        <mc:AlternateContent>
          <mc:Choice Requires="wps">
            <w:drawing>
              <wp:anchor distT="0" distB="0" distL="114300" distR="114300" simplePos="0" relativeHeight="251826688" behindDoc="0" locked="0" layoutInCell="1" allowOverlap="1" wp14:anchorId="51A3BB2C" wp14:editId="115065B3">
                <wp:simplePos x="0" y="0"/>
                <wp:positionH relativeFrom="column">
                  <wp:posOffset>477520</wp:posOffset>
                </wp:positionH>
                <wp:positionV relativeFrom="paragraph">
                  <wp:posOffset>1452765</wp:posOffset>
                </wp:positionV>
                <wp:extent cx="4577775" cy="356260"/>
                <wp:effectExtent l="0" t="0" r="0" b="5715"/>
                <wp:wrapNone/>
                <wp:docPr id="137" name="Zone de texte 137"/>
                <wp:cNvGraphicFramePr/>
                <a:graphic xmlns:a="http://schemas.openxmlformats.org/drawingml/2006/main">
                  <a:graphicData uri="http://schemas.microsoft.com/office/word/2010/wordprocessingShape">
                    <wps:wsp>
                      <wps:cNvSpPr txBox="1"/>
                      <wps:spPr>
                        <a:xfrm>
                          <a:off x="0" y="0"/>
                          <a:ext cx="4577775" cy="356260"/>
                        </a:xfrm>
                        <a:prstGeom prst="rect">
                          <a:avLst/>
                        </a:prstGeom>
                        <a:noFill/>
                        <a:ln w="6350">
                          <a:noFill/>
                        </a:ln>
                      </wps:spPr>
                      <wps:txbx>
                        <w:txbxContent>
                          <w:p w14:paraId="57D09CAB"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VIREMENT L’</w:t>
                            </w:r>
                            <w:proofErr w:type="spellStart"/>
                            <w:r>
                              <w:rPr>
                                <w:rFonts w:asciiTheme="minorHAnsi" w:hAnsiTheme="minorHAnsi" w:cstheme="minorHAnsi"/>
                                <w:b/>
                                <w:bCs/>
                                <w:color w:val="984806" w:themeColor="accent6" w:themeShade="80"/>
                              </w:rPr>
                              <w:t>OREAL</w:t>
                            </w:r>
                            <w:proofErr w:type="spellEnd"/>
                            <w:proofErr w:type="gramStart"/>
                            <w:r>
                              <w:rPr>
                                <w:rFonts w:asciiTheme="minorHAnsi" w:hAnsiTheme="minorHAnsi" w:cstheme="minorHAnsi"/>
                                <w:b/>
                                <w:bCs/>
                                <w:color w:val="984806" w:themeColor="accent6" w:themeShade="80"/>
                              </w:rPr>
                              <w:tab/>
                              <w:t xml:space="preserve">  </w:t>
                            </w:r>
                            <w:r>
                              <w:rPr>
                                <w:rFonts w:asciiTheme="minorHAnsi" w:hAnsiTheme="minorHAnsi" w:cstheme="minorHAnsi"/>
                                <w:b/>
                                <w:bCs/>
                                <w:color w:val="984806" w:themeColor="accent6" w:themeShade="80"/>
                              </w:rPr>
                              <w:tab/>
                            </w:r>
                            <w:proofErr w:type="gramEnd"/>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t xml:space="preserve">        </w:t>
                            </w:r>
                            <w:r>
                              <w:rPr>
                                <w:rFonts w:asciiTheme="minorHAnsi" w:hAnsiTheme="minorHAnsi" w:cstheme="minorHAnsi"/>
                                <w:b/>
                                <w:bCs/>
                                <w:color w:val="984806" w:themeColor="accent6" w:themeShade="80"/>
                              </w:rPr>
                              <w:tab/>
                              <w:t xml:space="preserve">                      123,60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A3BB2C" id="Zone de texte 137" o:spid="_x0000_s1086" type="#_x0000_t202" style="position:absolute;left:0;text-align:left;margin-left:37.6pt;margin-top:114.4pt;width:360.45pt;height:28.05pt;z-index:25182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RHGwIAADQEAAAOAAAAZHJzL2Uyb0RvYy54bWysU9uO2yAQfa/Uf0C8N3au3VpxVumuUlWK&#10;dlfKVvtMMMSWgKFAYqdf3wHnpm2fqvoBD8wwl3MO8/tOK3IQzjdgSjoc5JQIw6FqzK6kP15Xn+4o&#10;8YGZiikwoqRH4en94uOHeWsLMYIaVCUcwSTGF60taR2CLbLM81po5gdghUGnBKdZwK3bZZVjLWbX&#10;Khvl+SxrwVXWARfe4+lj76SLlF9KwcOzlF4EokqKvYW0urRu45ot5qzYOWbrhp/aYP/QhWaNwaKX&#10;VI8sMLJ3zR+pdMMdeJBhwEFnIGXDRZoBpxnm76bZ1MyKNAuC4+0FJv//0vKnw8a+OBK6r9AhgRGQ&#10;1vrC42Gcp5NOxz92StCPEB4vsIkuEI6Hk+ln/KaUcPSNp7PRLOGaXW9b58M3AZpEo6QOaUloscPa&#10;B6yIoeeQWMzAqlEqUaMMaUs6G0/zdOHiwRvK4MVrr9EK3bYjTVXS6fg8yBaqI87noKfeW75qsIk1&#10;8+GFOeQaR0L9hmdcpAIsBieLkhrcr7+dx3ikAL2UtKidkvqfe+YEJeq7QXK+DCeTKLa0QXRGuHG3&#10;nu2tx+z1A6A8h/hSLE9mjA/qbEoH+g1lvoxV0cUMx9olDWfzIfSKxmfCxXKZglBeloW12VgeU0dY&#10;I8Sv3Rtz9sRDQAaf4KwyVryjo4/tCVnuA8gmcRWB7lE94Y/STBSenlHU/u0+RV0f++I3AAAA//8D&#10;AFBLAwQUAAYACAAAACEAa00rzeIAAAAKAQAADwAAAGRycy9kb3ducmV2LnhtbEyPTU/CQBCG7yb+&#10;h82QeJMtG4FSuyWkCTExegC5eNt2h7ZhP2p3geqvdzzhcWaevPO8+Xq0hl1wCJ13EmbTBBi62uvO&#10;NRIOH9vHFFiIymllvEMJ3xhgXdzf5SrT/up2eNnHhlGIC5mS0MbYZ5yHukWrwtT36Oh29INVkcah&#10;4XpQVwq3hoskWXCrOkcfWtVj2WJ92p+thNdy+652lbDpjylf3o6b/uvwOZfyYTJunoFFHOMNhj99&#10;UoeCnCp/djowI2E5F0RKECKlCgQsV4sZsIo26dMKeJHz/xWKXwAAAP//AwBQSwECLQAUAAYACAAA&#10;ACEAtoM4kv4AAADhAQAAEwAAAAAAAAAAAAAAAAAAAAAAW0NvbnRlbnRfVHlwZXNdLnhtbFBLAQIt&#10;ABQABgAIAAAAIQA4/SH/1gAAAJQBAAALAAAAAAAAAAAAAAAAAC8BAABfcmVscy8ucmVsc1BLAQIt&#10;ABQABgAIAAAAIQBPfERHGwIAADQEAAAOAAAAAAAAAAAAAAAAAC4CAABkcnMvZTJvRG9jLnhtbFBL&#10;AQItABQABgAIAAAAIQBrTSvN4gAAAAoBAAAPAAAAAAAAAAAAAAAAAHUEAABkcnMvZG93bnJldi54&#10;bWxQSwUGAAAAAAQABADzAAAAhAUAAAAA&#10;" filled="f" stroked="f" strokeweight=".5pt">
                <v:textbox>
                  <w:txbxContent>
                    <w:p w14:paraId="57D09CAB"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VIREMENT L’</w:t>
                      </w:r>
                      <w:proofErr w:type="spellStart"/>
                      <w:r>
                        <w:rPr>
                          <w:rFonts w:asciiTheme="minorHAnsi" w:hAnsiTheme="minorHAnsi" w:cstheme="minorHAnsi"/>
                          <w:b/>
                          <w:bCs/>
                          <w:color w:val="984806" w:themeColor="accent6" w:themeShade="80"/>
                        </w:rPr>
                        <w:t>OREAL</w:t>
                      </w:r>
                      <w:proofErr w:type="spellEnd"/>
                      <w:r>
                        <w:rPr>
                          <w:rFonts w:asciiTheme="minorHAnsi" w:hAnsiTheme="minorHAnsi" w:cstheme="minorHAnsi"/>
                          <w:b/>
                          <w:bCs/>
                          <w:color w:val="984806" w:themeColor="accent6" w:themeShade="80"/>
                        </w:rPr>
                        <w:tab/>
                        <w:t xml:space="preserve">  </w:t>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t xml:space="preserve">        </w:t>
                      </w:r>
                      <w:r>
                        <w:rPr>
                          <w:rFonts w:asciiTheme="minorHAnsi" w:hAnsiTheme="minorHAnsi" w:cstheme="minorHAnsi"/>
                          <w:b/>
                          <w:bCs/>
                          <w:color w:val="984806" w:themeColor="accent6" w:themeShade="80"/>
                        </w:rPr>
                        <w:tab/>
                        <w:t xml:space="preserve">                      123,60</w:t>
                      </w:r>
                    </w:p>
                  </w:txbxContent>
                </v:textbox>
              </v:shape>
            </w:pict>
          </mc:Fallback>
        </mc:AlternateContent>
      </w:r>
      <w:r>
        <w:rPr>
          <w:rFonts w:ascii="Verdana" w:hAnsi="Verdana"/>
          <w:noProof/>
          <w:sz w:val="20"/>
        </w:rPr>
        <mc:AlternateContent>
          <mc:Choice Requires="wps">
            <w:drawing>
              <wp:anchor distT="0" distB="0" distL="114300" distR="114300" simplePos="0" relativeHeight="251825664" behindDoc="0" locked="0" layoutInCell="1" allowOverlap="1" wp14:anchorId="545A364E" wp14:editId="23E2239B">
                <wp:simplePos x="0" y="0"/>
                <wp:positionH relativeFrom="column">
                  <wp:posOffset>477520</wp:posOffset>
                </wp:positionH>
                <wp:positionV relativeFrom="paragraph">
                  <wp:posOffset>1204289</wp:posOffset>
                </wp:positionV>
                <wp:extent cx="4577775" cy="356260"/>
                <wp:effectExtent l="0" t="0" r="0" b="5715"/>
                <wp:wrapNone/>
                <wp:docPr id="93" name="Zone de texte 93"/>
                <wp:cNvGraphicFramePr/>
                <a:graphic xmlns:a="http://schemas.openxmlformats.org/drawingml/2006/main">
                  <a:graphicData uri="http://schemas.microsoft.com/office/word/2010/wordprocessingShape">
                    <wps:wsp>
                      <wps:cNvSpPr txBox="1"/>
                      <wps:spPr>
                        <a:xfrm>
                          <a:off x="0" y="0"/>
                          <a:ext cx="4577775" cy="356260"/>
                        </a:xfrm>
                        <a:prstGeom prst="rect">
                          <a:avLst/>
                        </a:prstGeom>
                        <a:noFill/>
                        <a:ln w="6350">
                          <a:noFill/>
                        </a:ln>
                      </wps:spPr>
                      <wps:txbx>
                        <w:txbxContent>
                          <w:p w14:paraId="077A0728" w14:textId="77777777" w:rsidR="00514EBA" w:rsidRPr="00B01057" w:rsidRDefault="00514EBA" w:rsidP="00514EBA">
                            <w:pPr>
                              <w:rPr>
                                <w:rFonts w:asciiTheme="minorHAnsi" w:hAnsiTheme="minorHAnsi" w:cstheme="minorHAnsi"/>
                                <w:b/>
                                <w:bCs/>
                                <w:color w:val="984806" w:themeColor="accent6" w:themeShade="80"/>
                              </w:rPr>
                            </w:pPr>
                            <w:proofErr w:type="spellStart"/>
                            <w:r>
                              <w:rPr>
                                <w:rFonts w:asciiTheme="minorHAnsi" w:hAnsiTheme="minorHAnsi" w:cstheme="minorHAnsi"/>
                                <w:b/>
                                <w:bCs/>
                                <w:color w:val="984806" w:themeColor="accent6" w:themeShade="80"/>
                              </w:rPr>
                              <w:t>CHQ</w:t>
                            </w:r>
                            <w:proofErr w:type="spellEnd"/>
                            <w:r>
                              <w:rPr>
                                <w:rFonts w:asciiTheme="minorHAnsi" w:hAnsiTheme="minorHAnsi" w:cstheme="minorHAnsi"/>
                                <w:b/>
                                <w:bCs/>
                                <w:color w:val="984806" w:themeColor="accent6" w:themeShade="80"/>
                              </w:rPr>
                              <w:t xml:space="preserve"> 721 </w:t>
                            </w:r>
                            <w:proofErr w:type="spellStart"/>
                            <w:r>
                              <w:rPr>
                                <w:rFonts w:asciiTheme="minorHAnsi" w:hAnsiTheme="minorHAnsi" w:cstheme="minorHAnsi"/>
                                <w:b/>
                                <w:bCs/>
                                <w:color w:val="984806" w:themeColor="accent6" w:themeShade="80"/>
                              </w:rPr>
                              <w:t>WEFLA</w:t>
                            </w:r>
                            <w:proofErr w:type="spellEnd"/>
                            <w:proofErr w:type="gramStart"/>
                            <w:r>
                              <w:rPr>
                                <w:rFonts w:asciiTheme="minorHAnsi" w:hAnsiTheme="minorHAnsi" w:cstheme="minorHAnsi"/>
                                <w:b/>
                                <w:bCs/>
                                <w:color w:val="984806" w:themeColor="accent6" w:themeShade="80"/>
                              </w:rPr>
                              <w:tab/>
                              <w:t xml:space="preserve">  </w:t>
                            </w:r>
                            <w:r>
                              <w:rPr>
                                <w:rFonts w:asciiTheme="minorHAnsi" w:hAnsiTheme="minorHAnsi" w:cstheme="minorHAnsi"/>
                                <w:b/>
                                <w:bCs/>
                                <w:color w:val="984806" w:themeColor="accent6" w:themeShade="80"/>
                              </w:rPr>
                              <w:tab/>
                            </w:r>
                            <w:proofErr w:type="gramEnd"/>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t xml:space="preserve">        </w:t>
                            </w:r>
                            <w:r>
                              <w:rPr>
                                <w:rFonts w:asciiTheme="minorHAnsi" w:hAnsiTheme="minorHAnsi" w:cstheme="minorHAnsi"/>
                                <w:b/>
                                <w:bCs/>
                                <w:color w:val="984806" w:themeColor="accent6" w:themeShade="80"/>
                              </w:rPr>
                              <w:tab/>
                              <w:t xml:space="preserve">         325,19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5A364E" id="Zone de texte 93" o:spid="_x0000_s1087" type="#_x0000_t202" style="position:absolute;left:0;text-align:left;margin-left:37.6pt;margin-top:94.85pt;width:360.45pt;height:28.05pt;z-index:25182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TkAGwIAADQEAAAOAAAAZHJzL2Uyb0RvYy54bWysU01vGyEQvVfqf0Dc67Ud201XXkduIleV&#10;oiSSU+WMWfAiAUMBe9f99R1Yfyntqeoe2IEZ5uO9x/yuM5rshQ8KbEVHgyElwnKold1W9Mfr6tMt&#10;JSEyWzMNVlT0IAK9W3z8MG9dKcbQgK6FJ5jEhrJ1FW1idGVRBN4Iw8IAnLDolOANi7j126L2rMXs&#10;Rhfj4XBWtOBr54GLEPD0oXfSRc4vpeDxWcogItEVxd5iXn1eN2ktFnNWbj1zjeLHNtg/dGGYslj0&#10;nOqBRUZ2Xv2RyijuIYCMAw6mACkVF3kGnGY0fDfNumFO5FkQnODOMIX/l5Y/7dfuxZPYfYUOCUyA&#10;tC6UAQ/TPJ30Jv2xU4J+hPBwhk10kXA8nEw/4zelhKPvZjobzzKuxeW28yF+E2BIMirqkZaMFts/&#10;hogVMfQUkopZWCmtMzXakrais5vpMF84e/CGtnjx0muyYrfpiKorOp2cBtlAfcD5PPTUB8dXCpt4&#10;ZCG+MI9c40io3/iMi9SAxeBoUdKA//W38xSPFKCXkha1U9Hwc8e8oER/t0jOl9FkksSWN4jOGDf+&#10;2rO59tiduQeU5whfiuPZTPFRn0zpwbyhzJepKrqY5Vi7ovFk3sde0fhMuFgucxDKy7H4aNeOp9QJ&#10;1gTxa/fGvDvyEJHBJzipjJXv6Ohje0KWuwhSZa4S0D2qR/xRmpnC4zNK2r/e56jLY1/8BgAA//8D&#10;AFBLAwQUAAYACAAAACEAqjLMg+IAAAAKAQAADwAAAGRycy9kb3ducmV2LnhtbEyPTU+DQBCG7yb+&#10;h8008WaXEikUWZqGpDExemjtxdvCToF0P5DdtuivdzzV48w8eed5i/VkNLvg6HtnBSzmETC0jVO9&#10;bQUcPraPGTAfpFVSO4sCvtHDury/K2Su3NXu8LIPLaMQ63MpoAthyDn3TYdG+rkb0NLt6EYjA41j&#10;y9UorxRuNI+jaMmN7C196OSAVYfNaX82Al6r7bvc1bHJfnT18nbcDF+Hz0SIh9m0eQYWcAo3GP70&#10;SR1Kcqrd2SrPtIA0iYmkfbZKgRGQrpYLYLWA+CnJgJcF/1+h/AUAAP//AwBQSwECLQAUAAYACAAA&#10;ACEAtoM4kv4AAADhAQAAEwAAAAAAAAAAAAAAAAAAAAAAW0NvbnRlbnRfVHlwZXNdLnhtbFBLAQIt&#10;ABQABgAIAAAAIQA4/SH/1gAAAJQBAAALAAAAAAAAAAAAAAAAAC8BAABfcmVscy8ucmVsc1BLAQIt&#10;ABQABgAIAAAAIQDxaTkAGwIAADQEAAAOAAAAAAAAAAAAAAAAAC4CAABkcnMvZTJvRG9jLnhtbFBL&#10;AQItABQABgAIAAAAIQCqMsyD4gAAAAoBAAAPAAAAAAAAAAAAAAAAAHUEAABkcnMvZG93bnJldi54&#10;bWxQSwUGAAAAAAQABADzAAAAhAUAAAAA&#10;" filled="f" stroked="f" strokeweight=".5pt">
                <v:textbox>
                  <w:txbxContent>
                    <w:p w14:paraId="077A0728" w14:textId="77777777" w:rsidR="00514EBA" w:rsidRPr="00B01057" w:rsidRDefault="00514EBA" w:rsidP="00514EBA">
                      <w:pPr>
                        <w:rPr>
                          <w:rFonts w:asciiTheme="minorHAnsi" w:hAnsiTheme="minorHAnsi" w:cstheme="minorHAnsi"/>
                          <w:b/>
                          <w:bCs/>
                          <w:color w:val="984806" w:themeColor="accent6" w:themeShade="80"/>
                        </w:rPr>
                      </w:pPr>
                      <w:proofErr w:type="spellStart"/>
                      <w:r>
                        <w:rPr>
                          <w:rFonts w:asciiTheme="minorHAnsi" w:hAnsiTheme="minorHAnsi" w:cstheme="minorHAnsi"/>
                          <w:b/>
                          <w:bCs/>
                          <w:color w:val="984806" w:themeColor="accent6" w:themeShade="80"/>
                        </w:rPr>
                        <w:t>CHQ</w:t>
                      </w:r>
                      <w:proofErr w:type="spellEnd"/>
                      <w:r>
                        <w:rPr>
                          <w:rFonts w:asciiTheme="minorHAnsi" w:hAnsiTheme="minorHAnsi" w:cstheme="minorHAnsi"/>
                          <w:b/>
                          <w:bCs/>
                          <w:color w:val="984806" w:themeColor="accent6" w:themeShade="80"/>
                        </w:rPr>
                        <w:t xml:space="preserve"> 721 </w:t>
                      </w:r>
                      <w:proofErr w:type="spellStart"/>
                      <w:r>
                        <w:rPr>
                          <w:rFonts w:asciiTheme="minorHAnsi" w:hAnsiTheme="minorHAnsi" w:cstheme="minorHAnsi"/>
                          <w:b/>
                          <w:bCs/>
                          <w:color w:val="984806" w:themeColor="accent6" w:themeShade="80"/>
                        </w:rPr>
                        <w:t>WEFLA</w:t>
                      </w:r>
                      <w:proofErr w:type="spellEnd"/>
                      <w:r>
                        <w:rPr>
                          <w:rFonts w:asciiTheme="minorHAnsi" w:hAnsiTheme="minorHAnsi" w:cstheme="minorHAnsi"/>
                          <w:b/>
                          <w:bCs/>
                          <w:color w:val="984806" w:themeColor="accent6" w:themeShade="80"/>
                        </w:rPr>
                        <w:tab/>
                        <w:t xml:space="preserve">  </w:t>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t xml:space="preserve">        </w:t>
                      </w:r>
                      <w:r>
                        <w:rPr>
                          <w:rFonts w:asciiTheme="minorHAnsi" w:hAnsiTheme="minorHAnsi" w:cstheme="minorHAnsi"/>
                          <w:b/>
                          <w:bCs/>
                          <w:color w:val="984806" w:themeColor="accent6" w:themeShade="80"/>
                        </w:rPr>
                        <w:tab/>
                        <w:t xml:space="preserve">         325,19</w:t>
                      </w:r>
                    </w:p>
                  </w:txbxContent>
                </v:textbox>
              </v:shape>
            </w:pict>
          </mc:Fallback>
        </mc:AlternateContent>
      </w:r>
      <w:r>
        <w:rPr>
          <w:rFonts w:ascii="Verdana" w:hAnsi="Verdana"/>
          <w:noProof/>
          <w:sz w:val="20"/>
        </w:rPr>
        <mc:AlternateContent>
          <mc:Choice Requires="wps">
            <w:drawing>
              <wp:anchor distT="0" distB="0" distL="114300" distR="114300" simplePos="0" relativeHeight="251824640" behindDoc="0" locked="0" layoutInCell="1" allowOverlap="1" wp14:anchorId="357CBFE9" wp14:editId="0DDB15E1">
                <wp:simplePos x="0" y="0"/>
                <wp:positionH relativeFrom="column">
                  <wp:posOffset>477743</wp:posOffset>
                </wp:positionH>
                <wp:positionV relativeFrom="paragraph">
                  <wp:posOffset>944064</wp:posOffset>
                </wp:positionV>
                <wp:extent cx="4577775" cy="356260"/>
                <wp:effectExtent l="0" t="0" r="0" b="5715"/>
                <wp:wrapNone/>
                <wp:docPr id="138" name="Zone de texte 138"/>
                <wp:cNvGraphicFramePr/>
                <a:graphic xmlns:a="http://schemas.openxmlformats.org/drawingml/2006/main">
                  <a:graphicData uri="http://schemas.microsoft.com/office/word/2010/wordprocessingShape">
                    <wps:wsp>
                      <wps:cNvSpPr txBox="1"/>
                      <wps:spPr>
                        <a:xfrm>
                          <a:off x="0" y="0"/>
                          <a:ext cx="4577775" cy="356260"/>
                        </a:xfrm>
                        <a:prstGeom prst="rect">
                          <a:avLst/>
                        </a:prstGeom>
                        <a:noFill/>
                        <a:ln w="6350">
                          <a:noFill/>
                        </a:ln>
                      </wps:spPr>
                      <wps:txbx>
                        <w:txbxContent>
                          <w:p w14:paraId="65A8CE1F" w14:textId="77777777" w:rsidR="00514EBA" w:rsidRPr="00B01057" w:rsidRDefault="00514EBA" w:rsidP="00514EBA">
                            <w:pPr>
                              <w:rPr>
                                <w:rFonts w:asciiTheme="minorHAnsi" w:hAnsiTheme="minorHAnsi" w:cstheme="minorHAnsi"/>
                                <w:b/>
                                <w:bCs/>
                                <w:color w:val="984806" w:themeColor="accent6" w:themeShade="80"/>
                              </w:rPr>
                            </w:pPr>
                            <w:proofErr w:type="spellStart"/>
                            <w:r>
                              <w:rPr>
                                <w:rFonts w:asciiTheme="minorHAnsi" w:hAnsiTheme="minorHAnsi" w:cstheme="minorHAnsi"/>
                                <w:b/>
                                <w:bCs/>
                                <w:color w:val="984806" w:themeColor="accent6" w:themeShade="80"/>
                              </w:rPr>
                              <w:t>CHQ</w:t>
                            </w:r>
                            <w:proofErr w:type="spellEnd"/>
                            <w:r>
                              <w:rPr>
                                <w:rFonts w:asciiTheme="minorHAnsi" w:hAnsiTheme="minorHAnsi" w:cstheme="minorHAnsi"/>
                                <w:b/>
                                <w:bCs/>
                                <w:color w:val="984806" w:themeColor="accent6" w:themeShade="80"/>
                              </w:rPr>
                              <w:t xml:space="preserve"> 847 DSC</w:t>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proofErr w:type="gramStart"/>
                            <w:r>
                              <w:rPr>
                                <w:rFonts w:asciiTheme="minorHAnsi" w:hAnsiTheme="minorHAnsi" w:cstheme="minorHAnsi"/>
                                <w:b/>
                                <w:bCs/>
                                <w:color w:val="984806" w:themeColor="accent6" w:themeShade="80"/>
                              </w:rPr>
                              <w:tab/>
                              <w:t xml:space="preserve">  </w:t>
                            </w:r>
                            <w:r>
                              <w:rPr>
                                <w:rFonts w:asciiTheme="minorHAnsi" w:hAnsiTheme="minorHAnsi" w:cstheme="minorHAnsi"/>
                                <w:b/>
                                <w:bCs/>
                                <w:color w:val="984806" w:themeColor="accent6" w:themeShade="80"/>
                              </w:rPr>
                              <w:tab/>
                            </w:r>
                            <w:proofErr w:type="gramEnd"/>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t xml:space="preserve">        375,77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7CBFE9" id="Zone de texte 138" o:spid="_x0000_s1088" type="#_x0000_t202" style="position:absolute;left:0;text-align:left;margin-left:37.6pt;margin-top:74.35pt;width:360.45pt;height:28.05pt;z-index:25182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3bVGwIAADQEAAAOAAAAZHJzL2Uyb0RvYy54bWysU11v2yAUfZ+0/4B4X5ykcdZZcaqsVaZJ&#10;UVspnfpMMMSWgMuAxM5+/S44X+r6VM0P+MK93I9zDrO7TiuyF843YEo6GgwpEYZD1ZhtSX+9LL/c&#10;UuIDMxVTYERJD8LTu/nnT7PWFmIMNahKOIJJjC9aW9I6BFtkmee10MwPwAqDTglOs4Bbt80qx1rM&#10;rlU2Hg6nWQuusg648B5PH3onnaf8UgoenqT0IhBVUuwtpNWldRPXbD5jxdYxWzf82Ab7QBeaNQaL&#10;nlM9sMDIzjX/pNINd+BBhgEHnYGUDRdpBpxmNHwzzbpmVqRZEBxvzzD5/5eWP+7X9tmR0H2HDgmM&#10;gLTWFx4P4zyddDr+sVOCfoTwcIZNdIFwPJzkX/HLKeHou8mn42nCNbvcts6HHwI0iUZJHdKS0GL7&#10;lQ9YEUNPIbGYgWWjVKJGGdKWdHqTD9OFswdvKIMXL71GK3SbjjRVSfP8NMgGqgPO56Cn3lu+bLCJ&#10;FfPhmTnkGkdC/YYnXKQCLAZHi5Ia3J/3zmM8UoBeSlrUTkn97x1zghL10yA530aTSRRb2iA6Y9y4&#10;a8/m2mN2+h5QniN8KZYnM8YHdTKlA/2KMl/EquhihmPtkoaTeR96ReMz4WKxSEEoL8vCyqwtj6kj&#10;rBHil+6VOXvkISCDj3BSGSve0NHH9oQsdgFkk7iKQPeoHvFHaSYKj88oav96n6Iuj33+FwAA//8D&#10;AFBLAwQUAAYACAAAACEA249UgeIAAAAKAQAADwAAAGRycy9kb3ducmV2LnhtbEyPwU7DMAyG70i8&#10;Q2Qkbixdta2lNJ2mShMSgsPGLtzcJmsrGqc02VZ4esxpHG1/+v39+XqyvTib0XeOFMxnEQhDtdMd&#10;NQoO79uHFIQPSBp7R0bBt/GwLm5vcsy0u9DOnPehERxCPkMFbQhDJqWvW2PRz9xgiG9HN1oMPI6N&#10;1CNeONz2Mo6ilbTYEX9ocTBla+rP/ckqeCm3b7irYpv+9OXz63EzfB0+lkrd302bJxDBTOEKw58+&#10;q0PBTpU7kfaiV5AsYyZ5v0gTEAwkj6s5iEpBHC1SkEUu/1cofgEAAP//AwBQSwECLQAUAAYACAAA&#10;ACEAtoM4kv4AAADhAQAAEwAAAAAAAAAAAAAAAAAAAAAAW0NvbnRlbnRfVHlwZXNdLnhtbFBLAQIt&#10;ABQABgAIAAAAIQA4/SH/1gAAAJQBAAALAAAAAAAAAAAAAAAAAC8BAABfcmVscy8ucmVsc1BLAQIt&#10;ABQABgAIAAAAIQCO23bVGwIAADQEAAAOAAAAAAAAAAAAAAAAAC4CAABkcnMvZTJvRG9jLnhtbFBL&#10;AQItABQABgAIAAAAIQDbj1SB4gAAAAoBAAAPAAAAAAAAAAAAAAAAAHUEAABkcnMvZG93bnJldi54&#10;bWxQSwUGAAAAAAQABADzAAAAhAUAAAAA&#10;" filled="f" stroked="f" strokeweight=".5pt">
                <v:textbox>
                  <w:txbxContent>
                    <w:p w14:paraId="65A8CE1F" w14:textId="77777777" w:rsidR="00514EBA" w:rsidRPr="00B01057" w:rsidRDefault="00514EBA" w:rsidP="00514EBA">
                      <w:pPr>
                        <w:rPr>
                          <w:rFonts w:asciiTheme="minorHAnsi" w:hAnsiTheme="minorHAnsi" w:cstheme="minorHAnsi"/>
                          <w:b/>
                          <w:bCs/>
                          <w:color w:val="984806" w:themeColor="accent6" w:themeShade="80"/>
                        </w:rPr>
                      </w:pPr>
                      <w:proofErr w:type="spellStart"/>
                      <w:r>
                        <w:rPr>
                          <w:rFonts w:asciiTheme="minorHAnsi" w:hAnsiTheme="minorHAnsi" w:cstheme="minorHAnsi"/>
                          <w:b/>
                          <w:bCs/>
                          <w:color w:val="984806" w:themeColor="accent6" w:themeShade="80"/>
                        </w:rPr>
                        <w:t>CHQ</w:t>
                      </w:r>
                      <w:proofErr w:type="spellEnd"/>
                      <w:r>
                        <w:rPr>
                          <w:rFonts w:asciiTheme="minorHAnsi" w:hAnsiTheme="minorHAnsi" w:cstheme="minorHAnsi"/>
                          <w:b/>
                          <w:bCs/>
                          <w:color w:val="984806" w:themeColor="accent6" w:themeShade="80"/>
                        </w:rPr>
                        <w:t xml:space="preserve"> 847 DSC</w:t>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t xml:space="preserve">  </w:t>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r>
                      <w:r>
                        <w:rPr>
                          <w:rFonts w:asciiTheme="minorHAnsi" w:hAnsiTheme="minorHAnsi" w:cstheme="minorHAnsi"/>
                          <w:b/>
                          <w:bCs/>
                          <w:color w:val="984806" w:themeColor="accent6" w:themeShade="80"/>
                        </w:rPr>
                        <w:tab/>
                        <w:t xml:space="preserve">        375,77</w:t>
                      </w:r>
                    </w:p>
                  </w:txbxContent>
                </v:textbox>
              </v:shape>
            </w:pict>
          </mc:Fallback>
        </mc:AlternateContent>
      </w:r>
      <w:r>
        <w:rPr>
          <w:rFonts w:ascii="Verdana" w:hAnsi="Verdana"/>
          <w:noProof/>
          <w:sz w:val="20"/>
        </w:rPr>
        <mc:AlternateContent>
          <mc:Choice Requires="wps">
            <w:drawing>
              <wp:anchor distT="0" distB="0" distL="114300" distR="114300" simplePos="0" relativeHeight="251823616" behindDoc="0" locked="0" layoutInCell="1" allowOverlap="1" wp14:anchorId="28E3101D" wp14:editId="29EDE4EE">
                <wp:simplePos x="0" y="0"/>
                <wp:positionH relativeFrom="column">
                  <wp:posOffset>4289722</wp:posOffset>
                </wp:positionH>
                <wp:positionV relativeFrom="paragraph">
                  <wp:posOffset>374048</wp:posOffset>
                </wp:positionV>
                <wp:extent cx="866899" cy="356260"/>
                <wp:effectExtent l="0" t="0" r="0" b="5715"/>
                <wp:wrapNone/>
                <wp:docPr id="89" name="Zone de texte 89"/>
                <wp:cNvGraphicFramePr/>
                <a:graphic xmlns:a="http://schemas.openxmlformats.org/drawingml/2006/main">
                  <a:graphicData uri="http://schemas.microsoft.com/office/word/2010/wordprocessingShape">
                    <wps:wsp>
                      <wps:cNvSpPr txBox="1"/>
                      <wps:spPr>
                        <a:xfrm>
                          <a:off x="0" y="0"/>
                          <a:ext cx="866899" cy="356260"/>
                        </a:xfrm>
                        <a:prstGeom prst="rect">
                          <a:avLst/>
                        </a:prstGeom>
                        <a:noFill/>
                        <a:ln w="6350">
                          <a:noFill/>
                        </a:ln>
                      </wps:spPr>
                      <wps:txbx>
                        <w:txbxContent>
                          <w:p w14:paraId="303871D7" w14:textId="77777777" w:rsidR="00514EBA" w:rsidRPr="00B01057" w:rsidRDefault="00514EBA" w:rsidP="00514EBA">
                            <w:pPr>
                              <w:rPr>
                                <w:rFonts w:asciiTheme="minorHAnsi" w:hAnsiTheme="minorHAnsi" w:cstheme="minorHAnsi"/>
                                <w:b/>
                                <w:bCs/>
                                <w:color w:val="984806" w:themeColor="accent6" w:themeShade="80"/>
                              </w:rPr>
                            </w:pPr>
                            <w:r w:rsidRPr="00B01057">
                              <w:rPr>
                                <w:rFonts w:asciiTheme="minorHAnsi" w:hAnsiTheme="minorHAnsi" w:cstheme="minorHAnsi"/>
                                <w:b/>
                                <w:bCs/>
                                <w:color w:val="984806" w:themeColor="accent6" w:themeShade="80"/>
                              </w:rPr>
                              <w:t>3 114,67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E3101D" id="Zone de texte 89" o:spid="_x0000_s1089" type="#_x0000_t202" style="position:absolute;left:0;text-align:left;margin-left:337.75pt;margin-top:29.45pt;width:68.25pt;height:28.05pt;z-index:25182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6FHQIAADMEAAAOAAAAZHJzL2Uyb0RvYy54bWysU02P2yAQvVfqf0DcGzvZxE2sOKt0V6kq&#10;RbsrZVd7JhhiS5ihQGKnv74Dzpe2PVW9wMAM8/HeY37fNYochHU16IIOByklQnMoa70r6Nvr6suU&#10;EueZLpkCLQp6FI7eLz5/mrcmFyOoQJXCEkyiXd6aglbemzxJHK9Ew9wAjNDolGAb5vFod0lpWYvZ&#10;G5WM0jRLWrClscCFc3j72DvpIuaXUnD/LKUTnqiCYm8+rjau27AmiznLd5aZquanNtg/dNGwWmPR&#10;S6pH5hnZ2/qPVE3NLTiQfsChSUDKmos4A04zTD9Ms6mYEXEWBMeZC0zu/6XlT4eNebHEd9+gQwID&#10;IK1xucPLME8nbRN27JSgHyE8XmATnSccL6dZNp3NKOHouptkoyzCmlwfG+v8dwENCUZBLbISwWKH&#10;tfNYEEPPIaGWhlWtVGRGadIWNLubpPHBxYMvlMaH11aD5bttR+qyoJPsPMcWyiOOZ6Fn3hm+qrGJ&#10;NXP+hVmkGidC+fpnXKQCLAYni5IK7K+/3Yd4ZAC9lLQonYK6n3tmBSXqh0ZuZsPxOGgtHsaTryM8&#10;2FvP9taj980DoDqH+FEMj2aI9+psSgvNO6p8Gaqii2mOtQvqz+aD7wWNv4SL5TIGoboM82u9MTyk&#10;DrAGiF+7d2bNiQePBD7BWWQs/0BHH9sTstx7kHXkKgDdo3rCH5UZKTz9oiD923OMuv71xW8AAAD/&#10;/wMAUEsDBBQABgAIAAAAIQBGhKe24QAAAAoBAAAPAAAAZHJzL2Rvd25yZXYueG1sTI9NS8NAFEX3&#10;gv9heII7O0lgakwzKSVQBNFFazfuJpnXJHQ+YmbaRn+9z5UuH+9w77nleraGXXAKg3cS0kUCDF3r&#10;9eA6CYf37UMOLETltDLeoYQvDLCubm9KVWh/dTu87GPHKMSFQknoYxwLzkPbo1Vh4Ud09Dv6yapI&#10;59RxPakrhVvDsyRZcqsGRw29GrHusT3tz1bCS719U7sms/m3qZ9fj5vx8/AhpLy/mzcrYBHn+AfD&#10;rz6pQ0VOjT87HZiRsHwUglAJIn8CRkCeZjSuITIVCfCq5P8nVD8AAAD//wMAUEsBAi0AFAAGAAgA&#10;AAAhALaDOJL+AAAA4QEAABMAAAAAAAAAAAAAAAAAAAAAAFtDb250ZW50X1R5cGVzXS54bWxQSwEC&#10;LQAUAAYACAAAACEAOP0h/9YAAACUAQAACwAAAAAAAAAAAAAAAAAvAQAAX3JlbHMvLnJlbHNQSwEC&#10;LQAUAAYACAAAACEAZBROhR0CAAAzBAAADgAAAAAAAAAAAAAAAAAuAgAAZHJzL2Uyb0RvYy54bWxQ&#10;SwECLQAUAAYACAAAACEARoSntuEAAAAKAQAADwAAAAAAAAAAAAAAAAB3BAAAZHJzL2Rvd25yZXYu&#10;eG1sUEsFBgAAAAAEAAQA8wAAAIUFAAAAAA==&#10;" filled="f" stroked="f" strokeweight=".5pt">
                <v:textbox>
                  <w:txbxContent>
                    <w:p w14:paraId="303871D7" w14:textId="77777777" w:rsidR="00514EBA" w:rsidRPr="00B01057" w:rsidRDefault="00514EBA" w:rsidP="00514EBA">
                      <w:pPr>
                        <w:rPr>
                          <w:rFonts w:asciiTheme="minorHAnsi" w:hAnsiTheme="minorHAnsi" w:cstheme="minorHAnsi"/>
                          <w:b/>
                          <w:bCs/>
                          <w:color w:val="984806" w:themeColor="accent6" w:themeShade="80"/>
                        </w:rPr>
                      </w:pPr>
                      <w:r w:rsidRPr="00B01057">
                        <w:rPr>
                          <w:rFonts w:asciiTheme="minorHAnsi" w:hAnsiTheme="minorHAnsi" w:cstheme="minorHAnsi"/>
                          <w:b/>
                          <w:bCs/>
                          <w:color w:val="984806" w:themeColor="accent6" w:themeShade="80"/>
                        </w:rPr>
                        <w:t>3 114,67</w:t>
                      </w:r>
                    </w:p>
                  </w:txbxContent>
                </v:textbox>
              </v:shape>
            </w:pict>
          </mc:Fallback>
        </mc:AlternateContent>
      </w:r>
      <w:r>
        <w:rPr>
          <w:rFonts w:ascii="Verdana" w:hAnsi="Verdana"/>
          <w:noProof/>
          <w:sz w:val="20"/>
        </w:rPr>
        <mc:AlternateContent>
          <mc:Choice Requires="wps">
            <w:drawing>
              <wp:anchor distT="0" distB="0" distL="114300" distR="114300" simplePos="0" relativeHeight="251822592" behindDoc="0" locked="0" layoutInCell="1" allowOverlap="1" wp14:anchorId="26744160" wp14:editId="54FCBB38">
                <wp:simplePos x="0" y="0"/>
                <wp:positionH relativeFrom="column">
                  <wp:posOffset>2544049</wp:posOffset>
                </wp:positionH>
                <wp:positionV relativeFrom="paragraph">
                  <wp:posOffset>350297</wp:posOffset>
                </wp:positionV>
                <wp:extent cx="676894" cy="356260"/>
                <wp:effectExtent l="0" t="0" r="0" b="5715"/>
                <wp:wrapNone/>
                <wp:docPr id="142" name="Zone de texte 142"/>
                <wp:cNvGraphicFramePr/>
                <a:graphic xmlns:a="http://schemas.openxmlformats.org/drawingml/2006/main">
                  <a:graphicData uri="http://schemas.microsoft.com/office/word/2010/wordprocessingShape">
                    <wps:wsp>
                      <wps:cNvSpPr txBox="1"/>
                      <wps:spPr>
                        <a:xfrm>
                          <a:off x="0" y="0"/>
                          <a:ext cx="676894" cy="356260"/>
                        </a:xfrm>
                        <a:prstGeom prst="rect">
                          <a:avLst/>
                        </a:prstGeom>
                        <a:noFill/>
                        <a:ln w="6350">
                          <a:noFill/>
                        </a:ln>
                      </wps:spPr>
                      <wps:txbx>
                        <w:txbxContent>
                          <w:p w14:paraId="7D2DF120" w14:textId="77777777" w:rsidR="00514EBA" w:rsidRPr="00B01057" w:rsidRDefault="00514EBA" w:rsidP="00514EBA">
                            <w:pPr>
                              <w:rPr>
                                <w:rFonts w:asciiTheme="minorHAnsi" w:hAnsiTheme="minorHAnsi" w:cstheme="minorHAnsi"/>
                                <w:b/>
                                <w:bCs/>
                                <w:color w:val="984806" w:themeColor="accent6" w:themeShade="80"/>
                                <w:sz w:val="28"/>
                                <w:szCs w:val="28"/>
                              </w:rPr>
                            </w:pPr>
                            <w:r>
                              <w:rPr>
                                <w:rFonts w:asciiTheme="minorHAnsi" w:hAnsiTheme="minorHAnsi" w:cstheme="minorHAnsi"/>
                                <w:b/>
                                <w:bCs/>
                                <w:color w:val="984806" w:themeColor="accent6" w:themeShade="80"/>
                                <w:sz w:val="28"/>
                                <w:szCs w:val="28"/>
                              </w:rPr>
                              <w:t>31/05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744160" id="Zone de texte 142" o:spid="_x0000_s1090" type="#_x0000_t202" style="position:absolute;left:0;text-align:left;margin-left:200.3pt;margin-top:27.6pt;width:53.3pt;height:28.05pt;z-index:25182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wRHAIAADMEAAAOAAAAZHJzL2Uyb0RvYy54bWysU9tuGyEQfa+Uf0C8x2s7viQrryM3katK&#10;VhLJqfKMWfAisQwF7F336zuwvintU9UXGJhhLuccZo9trcleOK/AFHTQ61MiDIdSmW1Bf7wvb+8p&#10;8YGZkmkwoqAH4enj/ObLrLG5GEIFuhSOYBLj88YWtArB5lnmeSVq5ntghUGnBFezgEe3zUrHGsxe&#10;62zY70+yBlxpHXDhPd4+d046T/mlFDy8SulFILqg2FtIq0vrJq7ZfMbyrWO2UvzYBvuHLmqmDBY9&#10;p3pmgZGdU3+kqhV34EGGHoc6AykVF2kGnGbQ/zTNumJWpFkQHG/PMPn/l5a/7Nf2zZHQfoUWCYyA&#10;NNbnHi/jPK10ddyxU4J+hPBwhk20gXC8nEwn9w8jSji67saT4STBml0eW+fDNwE1iUZBHbKSwGL7&#10;lQ9YEENPIbGWgaXSOjGjDWmwwN24nx6cPfhCG3x4aTVaod20RJUFHU9Pc2ygPOB4DjrmveVLhU2s&#10;mA9vzCHVOBHKN7ziIjVgMThalFTgfv3tPsYjA+ilpEHpFNT/3DEnKNHfDXLzMBiNotbSYTSeDvHg&#10;rj2ba4/Z1U+A6hzgR7E8mTE+6JMpHdQfqPJFrIouZjjWLmg4mU+hEzT+Ei4WixSE6rIsrMza8pg6&#10;whohfm8/mLNHHgIS+AInkbH8Ex1dbEfIYhdAqsRVBLpD9Yg/KjNRePxFUfrX5xR1+evz3wAAAP//&#10;AwBQSwMEFAAGAAgAAAAhAIRMjy/gAAAACgEAAA8AAABkcnMvZG93bnJldi54bWxMj01Lw0AQhu+C&#10;/2EZwZvdJBotMZtSAkUQPbT24m2SnSbB/YjZbRv99Y4nvc0wD+88b7marREnmsLgnYJ0kYAg13o9&#10;uE7B/m1zswQRIjqNxjtS8EUBVtXlRYmF9me3pdMudoJDXChQQR/jWEgZ2p4shoUfyfHt4CeLkdep&#10;k3rCM4dbI7MkuZcWB8cfehyp7qn92B2tgud684rbJrPLb1M/vRzW4+f+PVfq+mpeP4KINMc/GH71&#10;WR0qdmr80ekgjII7TmdUQZ5nIBjIkwceGibT9BZkVcr/FaofAAAA//8DAFBLAQItABQABgAIAAAA&#10;IQC2gziS/gAAAOEBAAATAAAAAAAAAAAAAAAAAAAAAABbQ29udGVudF9UeXBlc10ueG1sUEsBAi0A&#10;FAAGAAgAAAAhADj9If/WAAAAlAEAAAsAAAAAAAAAAAAAAAAALwEAAF9yZWxzLy5yZWxzUEsBAi0A&#10;FAAGAAgAAAAhAAGq/BEcAgAAMwQAAA4AAAAAAAAAAAAAAAAALgIAAGRycy9lMm9Eb2MueG1sUEsB&#10;Ai0AFAAGAAgAAAAhAIRMjy/gAAAACgEAAA8AAAAAAAAAAAAAAAAAdgQAAGRycy9kb3ducmV2Lnht&#10;bFBLBQYAAAAABAAEAPMAAACDBQAAAAA=&#10;" filled="f" stroked="f" strokeweight=".5pt">
                <v:textbox>
                  <w:txbxContent>
                    <w:p w14:paraId="7D2DF120" w14:textId="77777777" w:rsidR="00514EBA" w:rsidRPr="00B01057" w:rsidRDefault="00514EBA" w:rsidP="00514EBA">
                      <w:pPr>
                        <w:rPr>
                          <w:rFonts w:asciiTheme="minorHAnsi" w:hAnsiTheme="minorHAnsi" w:cstheme="minorHAnsi"/>
                          <w:b/>
                          <w:bCs/>
                          <w:color w:val="984806" w:themeColor="accent6" w:themeShade="80"/>
                          <w:sz w:val="28"/>
                          <w:szCs w:val="28"/>
                        </w:rPr>
                      </w:pPr>
                      <w:r>
                        <w:rPr>
                          <w:rFonts w:asciiTheme="minorHAnsi" w:hAnsiTheme="minorHAnsi" w:cstheme="minorHAnsi"/>
                          <w:b/>
                          <w:bCs/>
                          <w:color w:val="984806" w:themeColor="accent6" w:themeShade="80"/>
                          <w:sz w:val="28"/>
                          <w:szCs w:val="28"/>
                        </w:rPr>
                        <w:t>31/05</w:t>
                      </w:r>
                    </w:p>
                  </w:txbxContent>
                </v:textbox>
              </v:shape>
            </w:pict>
          </mc:Fallback>
        </mc:AlternateContent>
      </w:r>
      <w:r>
        <w:rPr>
          <w:rFonts w:ascii="Verdana" w:hAnsi="Verdana"/>
          <w:noProof/>
          <w:sz w:val="20"/>
        </w:rPr>
        <mc:AlternateContent>
          <mc:Choice Requires="wpg">
            <w:drawing>
              <wp:anchor distT="0" distB="0" distL="114300" distR="114300" simplePos="0" relativeHeight="251820544" behindDoc="0" locked="0" layoutInCell="1" allowOverlap="1" wp14:anchorId="7EA727C9" wp14:editId="6DAE3F0E">
                <wp:simplePos x="0" y="0"/>
                <wp:positionH relativeFrom="column">
                  <wp:posOffset>-633520</wp:posOffset>
                </wp:positionH>
                <wp:positionV relativeFrom="paragraph">
                  <wp:posOffset>670931</wp:posOffset>
                </wp:positionV>
                <wp:extent cx="6831863" cy="4553327"/>
                <wp:effectExtent l="0" t="3810" r="3810" b="3810"/>
                <wp:wrapNone/>
                <wp:docPr id="102" name="Groupe 102"/>
                <wp:cNvGraphicFramePr/>
                <a:graphic xmlns:a="http://schemas.openxmlformats.org/drawingml/2006/main">
                  <a:graphicData uri="http://schemas.microsoft.com/office/word/2010/wordprocessingGroup">
                    <wpg:wgp>
                      <wpg:cNvGrpSpPr/>
                      <wpg:grpSpPr>
                        <a:xfrm rot="5400000">
                          <a:off x="0" y="0"/>
                          <a:ext cx="6831863" cy="4553327"/>
                          <a:chOff x="0" y="0"/>
                          <a:chExt cx="6831863" cy="4553327"/>
                        </a:xfrm>
                      </wpg:grpSpPr>
                      <pic:pic xmlns:pic="http://schemas.openxmlformats.org/drawingml/2006/picture">
                        <pic:nvPicPr>
                          <pic:cNvPr id="56" name="Image 56"/>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1298017" y="-987724"/>
                            <a:ext cx="4546121" cy="6521570"/>
                          </a:xfrm>
                          <a:prstGeom prst="rect">
                            <a:avLst/>
                          </a:prstGeom>
                          <a:noFill/>
                        </pic:spPr>
                      </pic:pic>
                      <wps:wsp>
                        <wps:cNvPr id="85" name="Rogner et arrondir un rectangle à un seul coin 85"/>
                        <wps:cNvSpPr/>
                        <wps:spPr>
                          <a:xfrm rot="16200000">
                            <a:off x="-975043" y="3260785"/>
                            <a:ext cx="2267585"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AB3E00" w14:textId="77777777" w:rsidR="00514EBA" w:rsidRPr="00981391" w:rsidRDefault="00514EBA" w:rsidP="00514EBA">
                              <w:pPr>
                                <w:rPr>
                                  <w:rFonts w:ascii="Arial" w:hAnsi="Arial" w:cs="Arial"/>
                                  <w:color w:val="000000" w:themeColor="text1"/>
                                  <w:sz w:val="18"/>
                                  <w:szCs w:val="18"/>
                                </w:rPr>
                              </w:pPr>
                              <w:r>
                                <w:rPr>
                                  <w:rFonts w:ascii="Arial" w:hAnsi="Arial" w:cs="Arial"/>
                                  <w:b/>
                                  <w:color w:val="000000" w:themeColor="text1"/>
                                  <w:sz w:val="18"/>
                                  <w:szCs w:val="18"/>
                                </w:rPr>
                                <w:t>Annexe 6 –</w:t>
                              </w:r>
                              <w:r w:rsidRPr="008814AC">
                                <w:rPr>
                                  <w:rFonts w:ascii="Arial" w:hAnsi="Arial" w:cs="Arial"/>
                                  <w:color w:val="000000" w:themeColor="text1"/>
                                  <w:sz w:val="18"/>
                                  <w:szCs w:val="18"/>
                                </w:rPr>
                                <w:t xml:space="preserve"> </w:t>
                              </w:r>
                              <w:r>
                                <w:rPr>
                                  <w:rFonts w:ascii="Arial" w:hAnsi="Arial" w:cs="Arial"/>
                                  <w:color w:val="000000" w:themeColor="text1"/>
                                  <w:sz w:val="18"/>
                                  <w:szCs w:val="18"/>
                                </w:rPr>
                                <w:t>Rapprochement bancaire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A727C9" id="Groupe 102" o:spid="_x0000_s1091" style="position:absolute;left:0;text-align:left;margin-left:-49.9pt;margin-top:52.85pt;width:537.95pt;height:358.55pt;rotation:90;z-index:251820544" coordsize="68318,455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688k0BAAAvwkAAA4AAABkcnMvZTJvRG9jLnhtbJxW3U7kNhS+r9R3&#10;sHIPM8n8MmJYISgIie4i2GqvPY4zsdaxXdthhj5N36Uv1s92Ehigpd2RJvKxj4+/850f+/TTvpHk&#10;kVsntFpn+fE4I1wxXQq1XWe/fb06WmbEeapKKrXi6+yJu+zT2c8/ne7Mihe61rLklsCIcqudWWe1&#10;92Y1GjlW84a6Y224wmKlbUM9RLsdlZbuYL2Ro2I8no922pbGasadw+xlWszOov2q4sx/qSrHPZHr&#10;DNh8/Nr43YTv6OyUrraWmlqwDgb9ARQNFQqHDqYuqaekteKNqUYwq52u/DHTzUhXlWA8+gBv8vEr&#10;b66tbk30Zbvabc1AE6h9xdMPm2WfH6+teTB3FkzszBZcRCn4sq9sQ6wGZ7PpOPyih8BM9pHAp4FA&#10;vveEYXK+nOTL+SQjDGvT2WwyKRaJYlYjDm/2sfqXD3aOEoyz09EBOCPYCv+OEYzeMPJx5mCXby3P&#10;OiPNf7LRUPu9NUcInqFebIQU/ikmIrgJoNTjnWB3Ngkg984SUYLAeUYUbVAANw3dcgIZfIcNQSft&#10;oMGjW82+O6L0RU3Vlp87gwxGXQXt0aF6FA+O20hhroSUIXZh3DmGbH+VLe9wkzLxUrO24cqn0rJc&#10;wketXC2My4hd8WbD4Yy9KXOEGGXt4ZCxQvkUZGfZPfDGmnLecs/qgKUCpm4e4RwWogPPmIN3DnlI&#10;NrtfdQnDtPU6ZtxzHuZz1PyrRMyLk+U4X2QEKXd0slwsimlC0yfldDad50VADI35rMhni1j3Q2qB&#10;eOv8NdcNCQM4CCfiyfTx1gV3oNqrBIeUDjT3IQmgu+jAh1BFaGWuZx/SG/7/V7U+1NRwoAlmnxNq&#10;OesT6l5vFVooWhy1VqtSWNIqElxABklO/vozyI63kjAtFMFOIO+sDYXvIveHVf8e20cni9l4igoH&#10;l5NiPl4kc3TVs10U88UsoAtsT3Jof0C2U8Lc61aVIUX+jXWnpSj7/I4XBL+QljxStPbNNo9bZdsg&#10;edLcEkf3Zw/qMZYHlqQ6DCldhRm0m56SOPJPkgc9qe55hZJGsyviiYPldChlDPWTwLialjxNByjv&#10;Y4kGg+VUJZ3tzkC4BZ+d7G2nhOz0w1YeL7oBWOrT/wAsbR52xJO18sPmRiht3/NMwqvu5KTfk5So&#10;CSz5/Waf2t2yz7GNLp9Q0/EWwf3rDLsSqLFb6vwdtbhqMYnng/+CTyX1bp3pbpSRWts/3psP+qgp&#10;rGZkh6t7nbnfWxo6ubxRqLaTfDoNd30UprNFAcG+XNm8XFFtc6GRQmgQQBeHQd/LflhZ3XzDK+M8&#10;nIolqhjOXmfM21648OlJgXcK4+fnUS1dEbfqweBiSfEMPeTr/hu1pms0HlXzWfcVTlev+k3SDSFS&#10;+hzdsBKxGQWqE69dCNBt4ii+EjA6eIa8lKPW87vr7G8AAAD//wMAUEsDBBQABgAIAAAAIQD9ZvZf&#10;iAkAAPwxAAAUAAAAZHJzL21lZGlhL2ltYWdlMS5lbWbUm1+IXdUVxvedZDRGozOZtFxjlTvRmGBw&#10;zIQxKAoNRmtax4ckQxSN1GRmNFMmyZiMxj+RTmmLRVsxfRAFH/JUKihoKSgoqOhD0ISICIL2pSA0&#10;Y1tSIUgehPH7nXu+mX1v5xj17CO4xzVrr732Xuvba6+1z7l3Yi2EMC5yu/e8EI53WwrhkYEQNt4S&#10;QuOmW38WQi182R/CkloInXNTst4bS0O4YnkI70m6SPq4na4vCA9uXhjqGpT5rF2Y92dmZsKyvL9E&#10;XGayOR3ivaJFohX5mObOzDe2WPoukZvnxD5i3/PZK5p7iYyy9rR8Q3u1gY+658f0bW1skd2JGlEN&#10;4TnZFpttrxOAZmtsC6NhXxgJO8Ie0XdpPWHqPz3hIS0dEf0oJyxdK/qb6M3pntA4cfLAbzp6H2Z8&#10;6s6TB1hD+/u/e8L4n49la+kPbK6tPXXoWPhU/S7pj/RfXDv9357wK/Wr3MdR+bhbPm4VgYx8WSA6&#10;+OuTB9767ckDXyxdfHC75E8/6wngOyK+77La2pEHsjQKK6Uj/4j3fDnH+JBokzpK5bBR9ME5Ibwm&#10;ju5P2x/bcNfAYxusu0Jjg6K46RizdliDG8Nendikzu6Uamw0NMIN2RneF+7PpIZGvv7n8kb7zybZ&#10;vUl0s6hPtC6XV4jfIIKDCezMUdFm3Dr0ZWlMNs5EWzRnQkHrEH9RERGbbU9pPG/Jcpu83irqzgn7&#10;nM9B0Zly+8RDx7K1zu0Jyc7tVzubuU3eVLmPM+X2z3sWn9ouDOQ2+Ipym3iTw9crxj8WPy7+h7OV&#10;J1IQduewdas1Rr7ELU/hmec0uFU5PK7KJ3tHlLeNMKyR3WFCec3Y1aFfObg2+2mEnS35PZe7fcrV&#10;5g/3zToRd+qAqF90cd6/Ou+vEWfO5ny8V9zzmDMf2Qbr0GMb7nU3qt9O3O3ttFJjnLXulqkVeZ94&#10;gGGRyPoO9S+c07c82/zMYP4bmsgz9TJdVMvy+dxbS/N+TXxItF0dzoT5L+i8lms+uvi8XpHuSo0V&#10;nddfpVsTOKdpnc+o7p79+r1fI3uym6ih0b26jSalb47v14nuk755O+3TKL0HpPdZDutExzRnNIyO&#10;Ej/HuV/9ARGcOHNm9OHMYWxdzr0G+VJRr4i58XzWsQY988kP9PQZo+8xr43tGgM+mOc1K9VPdZ7t&#10;7wBfd567as3zHFsUwjM6z6PiGmo5T3RXaazoPF+Q7srQyKI/rBOYzGouPs9h6aZ13mPf+Uwvl484&#10;xj7HXo1D/aKiM2XccSYXiLvXxOuqOtsh+Tshom4+XyzfC1VL5/5/nNEt15yiOE9Jt0YnMRfrSUX0&#10;HhHZT5/nOHU1ptrgXaxZVzdqHfGbL4bEgXg4l4kBuenx9tpgLjGDiCnz6cPZJ+8k7JMXrieVT8Pi&#10;GmrJJ3Q884r2eVi6+D5vrXc0w9rhdJZLDb01TGvX09rtjvx+aN7/zVu9L5j3Ze+QrrsB+QB3nFPx&#10;3qzzc4D9Wd8brd2Q96lr1hAT+7ANfKHHF2dh4v51H+47fkj9EdE/O0NY1a04nhXC4+I1jfmetW6h&#10;xoriiJ1titR+RYZ9gN/nm/K+kdms7TovhPeFc5UkfC1oDs/+tk/Gl4k0PXs3Xpr3O8TZC3v/hWrh&#10;WW14h/hhccvYXSTqDf/Tb7epn7qnx2HUnxuNe/Zxh2w/n/t4Sdwy9lP5MO7N8oUPy9ivi34o+yA2&#10;1+uAOI+N4pZTx2ow97FVnFghEyf8lIkVd99PRNRLe3NeortI1CW6W8mJz/WRTD56rq62KeeR5/L+&#10;9IzmWGb9IcllcNvH7bJNrv5SnDyyjI+ysbEPmcqa36upZ/aM/boo1T5ezvdxnc6WfSDj44lEPmQm&#10;a/E+UvsgN7FJXbMPyyn3QY3hg5rDh+UUPpzHyvmp1YqWjiG7r6Px2VrYJv+rdWm7FpCvFQjPjWvB&#10;c+HXaI5lbSN0d5bLIfuL6xT7H8tPjO0tjXluOzbmsuZNkdeC7V/6VSa/v8kzz3XGOX4fdyk+yE/f&#10;pcjafrJaJuffuaCZn++JW67LB37KxDOO1Ye5j0/EiR0y9lP5kKmsxfdF6lhxz2GT+5vnp+UU+3Cu&#10;f9Na3nlua71cpXjaRnu9MJc66dMcODL1ckz3QZnz/Tb14rwil8kBy8SuLiqD4/vMM3J3d1ezXibF&#10;LafIAe+D2Dya+/iduGXihJ8ysXKOxPcv7zpDymffv8jcCZ4b55Pn8p70tuZYBtfEknLYvH/qivuB&#10;OiNXLKeMseBmLb4v2DM+6qIyMY738Y98H+NdzX0g4+NQIh8yk7V4H6l8+PzjXLE/5woynxc9N84V&#10;z9VYy9/52D9rysTY/mJs5OLvu1rzuAib5/pvkJbBdosuxzLYfP6+G3j3q/Ku4D7iXvVdgcw+6qIU&#10;+5CZrMU5ltoHNY5Nap5YWWYfUIp9cI9SG8SKerSM/VT1yJnjgzPHh+UUPubLeezSXI+7FD+a58b1&#10;6LnkPDVpmdynnyLGnFvVn3HxwWda9nFY3HI931OKfezU+eHjttyH5S80lipW2CRW+OD7AMspfRCb&#10;QT3biRWfISynjBU2q3ovHtSZjoiIDT6IFe/ellPGCpvECh/EynIKH65HPa/O+Fmd/Ho3+qxOfSLb&#10;RntNo+PehHstZ6KUKlXT9hc/Y7E/rgHfN2BD9tx2bOjABvfaKrGd39mKDbkIGzqwwcEGrxLbS7If&#10;xw15pfwKAvfx7HeRYEEHNrjlKrFtOasVG3IRNnRgg4MNXiW2U7K/Xn66ROQbchE2dGCDgw1eJban&#10;dXDrI2zIRdjQgQ0ONniV2PjuLsaGXIQNHdjg+i/jVWI7eE4rNuQibOjABgcbvEpsl+g5EMcNuQgb&#10;OrDBwQavEhvfecbYkIuwoQMbHGzwKrEtlK8YG3IRNnRgg4MNXiW2v8h+jA25CBs6sMHBBq8S2yZ9&#10;bxJjQy7Chg5scLDBq8T2mezH2JCLsKEDGxxs8Cqx/fH8VmzIRdjQgQ0ONniV2PiuNY4bchE2dGCD&#10;gw2eAtsq2aqL9FrY0oyD8UHRiAh/VX/nhg++Y+OzCH9rsAxG9p3qcxs+eIfHB+/wyCne4QfzWGGT&#10;WOGD7yctp/RBbB7tasaK73Usp4wVNqv+zoXY4INY8b2O5ZSxwiaxwgexspzCh2tFH19m/5ZKrh7p&#10;nqvvXfKL7Ll6rWt5l0d3r+bw/zp4Le+xZXPe/oRt3s+Uun5L/7vS9n+HuFp7F/Ts31q7X5O8Ih/n&#10;O0Jdrdm/DRLL3tmXiX8FAAD//wMAUEsDBBQABgAIAAAAIQByR1Y13wAAAAsBAAAPAAAAZHJzL2Rv&#10;d25yZXYueG1sTI9NTsMwEEb3SNzBGiQ2qLUbpKYNcaoCygFaQHTpxiaOiMep7Tbh9kxXsJufp2/e&#10;lJvJ9exiQuw8SljMBTCDjdcdthLe3+rZClhMCrXqPRoJPybCprq9KVWh/Yg7c9mnllEIxkJJsCkN&#10;BeexscapOPeDQdp9+eBUoja0XAc1UrjreSbEkjvVIV2wajAv1jTf+7OTgKePVX3qPx/qQxMW2+dx&#10;bV8PScr7u2n7BCyZKf3BcNUndajI6ejPqCPrJeTrJZESZvljDowAGlBxJFKILANelfz/D9Uv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AeevPJNAQAAL8JAAAOAAAA&#10;AAAAAAAAAAAAADwCAABkcnMvZTJvRG9jLnhtbFBLAQItABQABgAIAAAAIQD9ZvZfiAkAAPwxAAAU&#10;AAAAAAAAAAAAAAAAAJwGAABkcnMvbWVkaWEvaW1hZ2UxLmVtZlBLAQItABQABgAIAAAAIQByR1Y1&#10;3wAAAAsBAAAPAAAAAAAAAAAAAAAAAFYQAABkcnMvZG93bnJldi54bWxQSwECLQAUAAYACAAAACEA&#10;jiIJQroAAAAhAQAAGQAAAAAAAAAAAAAAAABiEQAAZHJzL19yZWxzL2Uyb0RvYy54bWwucmVsc1BL&#10;BQYAAAAABgAGAHwBAABTEgAAAAA=&#10;">
                <v:shape id="Image 56" o:spid="_x0000_s1092" type="#_x0000_t75" style="position:absolute;left:12979;top:-9877;width:45461;height:652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dxQAAANsAAAAPAAAAZHJzL2Rvd25yZXYueG1sRI9Ba8JA&#10;FITvQv/D8gredFNpQoiuoZRKRfCgtbTeHtnXJDT7NmQ3Mf33XUHwOMzMN8wqH00jBupcbVnB0zwC&#10;QVxYXXOp4PSxmaUgnEfW2FgmBX/kIF8/TFaYaXvhAw1HX4oAYZehgsr7NpPSFRUZdHPbEgfvx3YG&#10;fZBdKXWHlwA3jVxEUSIN1hwWKmzptaLi99gbBZ/999t+d37eeZPK09f7EMc6aZWaPo4vSxCeRn8P&#10;39pbrSBO4Pol/AC5/gcAAP//AwBQSwECLQAUAAYACAAAACEA2+H2y+4AAACFAQAAEwAAAAAAAAAA&#10;AAAAAAAAAAAAW0NvbnRlbnRfVHlwZXNdLnhtbFBLAQItABQABgAIAAAAIQBa9CxbvwAAABUBAAAL&#10;AAAAAAAAAAAAAAAAAB8BAABfcmVscy8ucmVsc1BLAQItABQABgAIAAAAIQAUq+JdxQAAANsAAAAP&#10;AAAAAAAAAAAAAAAAAAcCAABkcnMvZG93bnJldi54bWxQSwUGAAAAAAMAAwC3AAAA+QIAAAAA&#10;">
                  <v:imagedata r:id="rId43" o:title=""/>
                </v:shape>
                <v:shape id="Rogner et arrondir un rectangle à un seul coin 85" o:spid="_x0000_s1093" style="position:absolute;left:-9750;top:32607;width:22676;height:3175;rotation:-90;visibility:visible;mso-wrap-style:square;v-text-anchor:middle" coordsize="2267585,317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YxAAAANsAAAAPAAAAZHJzL2Rvd25yZXYueG1sRI9Ba8JA&#10;FITvQv/D8gq91Y2CItFVtLbYi5ZG0esj+0yC2bchuzXrv3eFgsdhZr5hZotganGl1lWWFQz6CQji&#10;3OqKCwWH/df7BITzyBpry6TgRg4W85feDFNtO/6la+YLESHsUlRQet+kUrq8JIOubxvi6J1ta9BH&#10;2RZSt9hFuKnlMEnG0mDFcaHEhj5Kyi/Zn1EQTuPNbrv++Ty4rgmr9ei4OW6HSr29huUUhKfgn+H/&#10;9rdWMBnB40v8AXJ+BwAA//8DAFBLAQItABQABgAIAAAAIQDb4fbL7gAAAIUBAAATAAAAAAAAAAAA&#10;AAAAAAAAAABbQ29udGVudF9UeXBlc10ueG1sUEsBAi0AFAAGAAgAAAAhAFr0LFu/AAAAFQEAAAsA&#10;AAAAAAAAAAAAAAAAHwEAAF9yZWxzLy5yZWxzUEsBAi0AFAAGAAgAAAAhAD4EMtjEAAAA2wAAAA8A&#10;AAAAAAAAAAAAAAAABwIAAGRycy9kb3ducmV2LnhtbFBLBQYAAAAAAwADALcAAAD4AgAAAAA=&#10;" adj="-11796480,,5400" path="m52918,l2214667,r52918,52918l2267585,317500,,317500,,52918c,23692,23692,,52918,xe" fillcolor="#d8d8d8 [2732]" stroked="f" strokeweight="2pt">
                  <v:stroke joinstyle="miter"/>
                  <v:formulas/>
                  <v:path arrowok="t" o:connecttype="custom" o:connectlocs="52918,0;2214667,0;2267585,52918;2267585,317500;0,317500;0,52918;52918,0" o:connectangles="0,0,0,0,0,0,0" textboxrect="0,0,2267585,317500"/>
                  <v:textbox>
                    <w:txbxContent>
                      <w:p w14:paraId="14AB3E00" w14:textId="77777777" w:rsidR="00514EBA" w:rsidRPr="00981391" w:rsidRDefault="00514EBA" w:rsidP="00514EBA">
                        <w:pPr>
                          <w:rPr>
                            <w:rFonts w:ascii="Arial" w:hAnsi="Arial" w:cs="Arial"/>
                            <w:color w:val="000000" w:themeColor="text1"/>
                            <w:sz w:val="18"/>
                            <w:szCs w:val="18"/>
                          </w:rPr>
                        </w:pPr>
                        <w:r>
                          <w:rPr>
                            <w:rFonts w:ascii="Arial" w:hAnsi="Arial" w:cs="Arial"/>
                            <w:b/>
                            <w:color w:val="000000" w:themeColor="text1"/>
                            <w:sz w:val="18"/>
                            <w:szCs w:val="18"/>
                          </w:rPr>
                          <w:t>Annexe 6 –</w:t>
                        </w:r>
                        <w:r w:rsidRPr="008814AC">
                          <w:rPr>
                            <w:rFonts w:ascii="Arial" w:hAnsi="Arial" w:cs="Arial"/>
                            <w:color w:val="000000" w:themeColor="text1"/>
                            <w:sz w:val="18"/>
                            <w:szCs w:val="18"/>
                          </w:rPr>
                          <w:t xml:space="preserve"> </w:t>
                        </w:r>
                        <w:r>
                          <w:rPr>
                            <w:rFonts w:ascii="Arial" w:hAnsi="Arial" w:cs="Arial"/>
                            <w:color w:val="000000" w:themeColor="text1"/>
                            <w:sz w:val="18"/>
                            <w:szCs w:val="18"/>
                          </w:rPr>
                          <w:t>Rapprochement bancaire</w:t>
                        </w:r>
                      </w:p>
                    </w:txbxContent>
                  </v:textbox>
                </v:shape>
              </v:group>
            </w:pict>
          </mc:Fallback>
        </mc:AlternateContent>
      </w:r>
      <w:r>
        <w:rPr>
          <w:rFonts w:ascii="Verdana" w:hAnsi="Verdana"/>
          <w:sz w:val="20"/>
        </w:rPr>
        <w:br w:type="page"/>
      </w:r>
    </w:p>
    <w:p w14:paraId="6B6A906D" w14:textId="4C91D2B5" w:rsidR="009115A8" w:rsidRPr="009D61CE" w:rsidRDefault="00BD30A1">
      <w:pPr>
        <w:rPr>
          <w:rFonts w:ascii="Calibri Light" w:hAnsi="Calibri Light" w:cs="Calibri Light"/>
          <w:sz w:val="22"/>
          <w:szCs w:val="22"/>
        </w:rPr>
      </w:pPr>
      <w:r w:rsidRPr="009D61CE">
        <w:rPr>
          <w:rFonts w:ascii="Calibri Light" w:hAnsi="Calibri Light" w:cs="Calibri Light"/>
          <w:noProof/>
          <w:sz w:val="22"/>
          <w:szCs w:val="22"/>
        </w:rPr>
        <w:lastRenderedPageBreak/>
        <mc:AlternateContent>
          <mc:Choice Requires="wpg">
            <w:drawing>
              <wp:anchor distT="0" distB="0" distL="114300" distR="114300" simplePos="0" relativeHeight="251716096" behindDoc="0" locked="0" layoutInCell="1" allowOverlap="1" wp14:anchorId="72533398" wp14:editId="2CB00F69">
                <wp:simplePos x="0" y="0"/>
                <wp:positionH relativeFrom="column">
                  <wp:posOffset>675186</wp:posOffset>
                </wp:positionH>
                <wp:positionV relativeFrom="paragraph">
                  <wp:posOffset>3868271</wp:posOffset>
                </wp:positionV>
                <wp:extent cx="5115144" cy="5775039"/>
                <wp:effectExtent l="0" t="6032" r="0" b="3493"/>
                <wp:wrapNone/>
                <wp:docPr id="110" name="Groupe 110"/>
                <wp:cNvGraphicFramePr/>
                <a:graphic xmlns:a="http://schemas.openxmlformats.org/drawingml/2006/main">
                  <a:graphicData uri="http://schemas.microsoft.com/office/word/2010/wordprocessingGroup">
                    <wpg:wgp>
                      <wpg:cNvGrpSpPr/>
                      <wpg:grpSpPr>
                        <a:xfrm rot="16200000">
                          <a:off x="0" y="0"/>
                          <a:ext cx="5115144" cy="5775039"/>
                          <a:chOff x="579965" y="199546"/>
                          <a:chExt cx="5115264" cy="5775041"/>
                        </a:xfrm>
                      </wpg:grpSpPr>
                      <wps:wsp>
                        <wps:cNvPr id="88" name="Rogner et arrondir un rectangle à un seul coin 88"/>
                        <wps:cNvSpPr/>
                        <wps:spPr>
                          <a:xfrm rot="5400000">
                            <a:off x="4616607" y="947277"/>
                            <a:ext cx="1826354" cy="330891"/>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D84D46" w14:textId="77777777" w:rsidR="007F11FA" w:rsidRPr="00F04DC3" w:rsidRDefault="007F11FA" w:rsidP="007F11FA">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Doc. 11</w:t>
                              </w:r>
                              <w:r w:rsidRPr="00F04DC3">
                                <w:rPr>
                                  <w:rFonts w:ascii="Arial" w:hAnsi="Arial" w:cs="Arial"/>
                                  <w:color w:val="984806" w:themeColor="accent6" w:themeShade="80"/>
                                  <w:sz w:val="18"/>
                                  <w:szCs w:val="18"/>
                                </w:rPr>
                                <w:t xml:space="preserve"> – COMPTE 512100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9" name="Image 109"/>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579965" y="199956"/>
                            <a:ext cx="4791186" cy="577463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533398" id="Groupe 110" o:spid="_x0000_s1096" style="position:absolute;margin-left:53.15pt;margin-top:304.6pt;width:402.75pt;height:454.75pt;rotation:-90;z-index:251716096;mso-width-relative:margin;mso-height-relative:margin" coordorigin="5799,1995" coordsize="51152,577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nyBhCBAAAwgkAAA4AAABkcnMvZTJvRG9jLnhtbKRW227jNhB9L9B/&#10;IPS+seVYsiXEWQRJEyyQ7gbJFvtMU5RFrESyJBU7/Zr+S3+sM0NJiZMULbYBYvAyHM4cnjmjs4+H&#10;rmWP0nll9CZJT+YJk1qYSundJvnt6/WHdcJ84LrirdFykzxJn3w8//mns70t5cI0pq2kY+BE+3Jv&#10;N0kTgi1nMy8a2XF/YqzUsFkb1/EAU7ebVY7vwXvXzhbzeT7bG1dZZ4T0Hlav4mZyTv7rWorwpa69&#10;DKzdJBBboF9Hv1v8nZ2f8XLnuG2UGMLgPxBFx5WGSydXVzxw1jv1xlWnhDPe1OFEmG5m6loJSTlA&#10;Nun8VTY3zvSWctmV+52dYAJoX+H0w27F58cbZx/snQMk9nYHWNAMcznUrmPOAGZpDljDH6UIQbMD&#10;Ifg0ISgPgQlYzNI0S5fLhAnYy1arbH5aRIxFAw+B57JVUeRZwsAgLYpsmY/7v7zwschf+limaDOL&#10;EcHgKM69Beb4Z3D8/wPnoeFWEua+BHDuHFPVJlkDjTXvgMD3ZqeBscAo7pzRlXKs18wB0bjetZL9&#10;9SfOvexbJozSDE4SsuRtwtmXHiA/BjlbvsF4mad5Pl8RWMVytVitIlgj3Ol6kZ9mA1Snp/N1cYwU&#10;L63z4UaajuFgk3it7L3pdXUPAdNr8sdbHyK6oy2G5U2rqmvVtjTBapSXrWOPHOpou0vpaNt3v5oq&#10;rq0zpEf0Q8WL5vRmR55ajf60Qc/RGFfgQUdAaBSeWol2rb6XNeAPrFnQjZPneCkXQuoQg/ENr2Rc&#10;xlDej4Ucouca7p98Dw6Okxx9xygHezwqSVWmw7Em/iGweHg6QTcbHabDndLGvZdZC1kNN0f7EaQI&#10;DaIUDtsDcTOjCsOlramegLBUsiB23oprBc9+y3244w50DRZBq8MX+Klbs98kZhglrDHuj/fW0R4q&#10;CnYTtgedBA793nMnE9Z+0lBrBZQ7CitNltlqARP3cmf7ckf33aUBCqUUHQ3RPrTjsHam+waSfoG3&#10;whbXAu7eJCK4cXIZon5DUxDy4oLMQEwtD7f6wQp0jkAjm78evnFnB+4HqJrPZqxvXr5ifrTFk9pc&#10;9MHUisriGdfhCUBrzs+sEiX8D4oMozei8++dC06FHoGM3a/7Tz467r739kPMV21Vq8ITNULIGYPS&#10;j3dKoLLg5Fm/0nkxCtinju8kwwUg2GgVzwBoStwa8d0zbS4bEDR54S0oBWKKdDw2p+nRhdtW2VE0&#10;cDykBu/1ql+9g07shVdG9B0UdWzuTrY8wJeFb5T1wJNSdltZbRL3qaKAQKecQCmD4GAcnAyioSqj&#10;+qZ1aBvTBkX8HCSmgzrMtnsQMhB3Du9O5MHWh36GXnfcs4ps6FmjDC9XRZqu86nrLfPTsXxHR6O2&#10;DlzEfkEXvSIhSnWk4KCQKIJHC5AOSeYY+/AqMCV+0ocCjI6+RF7Oyer50+v8bwAAAP//AwBQSwME&#10;FAAGAAgAAAAhAHNopC/xHwAAeJkAABQAAABkcnMvbWVkaWEvaW1hZ2UxLmVtZsydC5RdZXmG94QQ&#10;UQMON02QhRskIQlEZnIfrRqCwEJJOEBiZ0Wqk5CJwcYwTUIYBO2gUyy4tFSzbL0BWqtWUBsDAsu2&#10;5iIKlNYuL4BCXV0ulnKpipfVuqA1fZ999jvZ+dn/+c+EOazO5Mt//v3u833v9+3v3bezZ6Yry7KN&#10;Mn89MSnL7pP568H1Wfb1tVmWn7X87CzryoY/lmWPCJ/iFcpxZHKWDRySZR/tyrJeWfVrZP6U7ObP&#10;Tc7kIDtNlsvk7tSupV3Z8XrdLZvUveth3jZQGuteLGvIWPekpZOzqXrN1wlLXzj2+mT58PKepZMK&#10;X6Kir5HXn7j0BWPY5KXZ2OtpQv2e6eXrffv2ZceUrw/XeFT5mlKcKDtMdlK5TOvuq1v2IuHdMn95&#10;nWqMauw6f7F1T5BT3uuvJ0XsftnB+KDO2P83HxeK05CIwe1XbJDK1w0sbH71nJcNZlv1PZhtzvLs&#10;nOwyvd6QXZpdotlFer3Oa0bHI170b3NvPGzJ331em7UrG9p8xIsIOlTMNQ5prq/f7ZyZzX3Prm23&#10;ze7a0KM5BoAtPWR0EiM+eL195WlXnHzbzAKDKsuZ/+aeXdtGuu7etuqed6/u03J8ZdnMbOW9+/2y&#10;XJsyG7l9ZvZJvWfmXWeudkwwlh+/5zuTWDaiOV+zvjazqFNz1qxZpnVu1fu33LJo9cgv751ys16P&#10;aIWmHrLsm5r/951nrl63rWjnbIYwdABf1x4eYe3/gYXNrwmp/Yar3jup5w+uO6D2G4r5/to/9MV0&#10;7fHh2k++ZX/tWc58PLUfuHVmdrXeE9ae5WO1Xz+4mjIc9qWa2r9i06QRYSNah/E/1166mrreIJ/M&#10;P6uxrvaU9hgZ26G63+G9K2XrZC+TnSx7tWyRDOzR301dNnPB4cuMTday82TVL/ZTfOHnDdkZ8ndW&#10;9kK9rhrYsOxbMmJMlvMwhrEXCI/FuLjAzs2WKcZ5+j5L82qc8DVx+2XvVzzi/nVNXGPUKBa3UWAr&#10;x2Lhd6Psm6Xfp2r8Gju0eK/+q3w1K7ZvH9zeoCyWZecW2yHkz5xYQ7KZIkgOb9EY1s7YFOGxHIh1&#10;phR4liISrS6W45Hbx8p4d9fEM5bK7aLsfPEhw/rtdKGWD6l2OqRnv1FRNIx93aDl5VfPROyL2R9M&#10;u/HAfXGjmI9vf4CPuv0By5/v/cHF2keMqEgjpf5/p5Ev78Nj+wPq7b56hV6j+RWyc2WU3bo3luqr&#10;nqw3m5u9M1uj4+Nhen+dzdDyqaV/x16leZ/setkbS8yxjaViX6Qj80btwQazPNrTjk3eL5d1y/5H&#10;iZ6tES6jsp2aU4enNYZ1MIY+YvoaEDZfHOZn83QMP00a7dWsvhZhfeCA7Sg53FnDwZigKIeGsDy7&#10;8TD8O2fWd84PSMvnaO6cRzWn/t/XGNbf2Phz3rWN96TMOV9TcriuhoOxdM4zi3jOOexvehv7Ixm+&#10;3GP0N8tTPXYw/X2n/NLDy2X/JXurrBrb2FFaHuupIWHL1dmbsi3Z5VLXRulra/Z4lmvZO3VU2Kyl&#10;m7QkVet28Wr93DOXaLusFg/3zHGaU7M1GsN6GiNeLKcBYShjsZTSK53MzxZoNj6dTCs5vKKGgzFq&#10;HePQEJbLWunkLcKdM1pgO6KTcDsaayfnhdkS6e007SEWF/Hb2S5VncABnYQc0AlYOuflLXWyVj7Y&#10;tn9S+qrqBKwTOrlBftHCGtkdss0y8nBsYy/Wstj2XCfsTB0H1ut7s7QxV+NlerVVy9upsdeJ9f8m&#10;+WE7DMnmqdbUgv4P62QsVacFOjrQBfOyvPZYSV9af72K4/gDWk5/E//0mvjG2P/FakUeefF9oOZY&#10;jvWU/hfX+DfW1cJ/Q1iuU5JW2rpM6xBrFFOcNRrR1maN+Pa2N9aethZoX3Kajr0Lid/WdnfO6AcO&#10;aCvkYAxesZo2hOUyeFZ7CP9DMo4z22Ro689k+HKOxlI906NuGe851nbFQT+Xy3bJrpVVYxubquWx&#10;3NYJu1BqGlaFNhVnWWdk0/PNOhJtbKvG1lZYG/c3x5f3Kga1GpVxDKFW6CuslbF2+mGeji6chy3U&#10;/7n80Y8pgwOGjuDA8SXkYIw6xmrWEJYrbisNvE/rEGtY9lHFYRuhgXAbGUtdF88vzjzJN93/rv12&#10;xTOPfsWn1+Hx4RoexgQl8s7H+sL1/Ejp9xM1fo2l69laX9eLF/r6mAxfVX2BTZHFthe59+g8ZLz6&#10;ekzvWyW7TvY6Bf24xmpsY8dpeSz2iLALi/O5S3WWNyjLy6uZS3S/8TEdYy4vl15SnP9xNrhVa6GB&#10;58NmKM5UGccU9w3XTh/V3P27V3NqzLVTWH9jqf7tU98uKY6Kab2ax54KD7Yh10jw2FXDw1g7/XuY&#10;fGDu392l33tq/BoTFN3GDWG5DJ+uJ+s7D67L/kpz4o1imtNT7A/CnjLGto/11ICwXkWcp7NN9oGL&#10;i31C14Z2+sU5o3c4cEwMORhL59yM6ZzpIfwPyTju3ShDs1+S4auqWbC0ZuePW7O3yi+6/BTxZF+W&#10;VWMb69byWH03Cjuzos5cmvx7VZkr/1z3uy4S2k6tW61TrZn7hGPlFxWbGg7L5mhOndZoDGtoLKW7&#10;+UV37L8mce/XjeYxu8KjX/E5JsLjlBoexgRF69kQluvbMd2Ds0q/nOuG+Rlj28W2U9Nva93dove7&#10;nhxr6Qt0F/aFsVQ9+6S8hdLcAu3NcvlqtY1dz+2KZx7UE33Bg+NwyMOYoETe9cdh/HIcDv1yHAZL&#10;13NzkVO1P6nfkAxNf1W2QrZbhq+qpsHSmh7/cdia3kE82R5ZNTaaBuuWxXrl2ZpGz+xF/1DH3/U6&#10;9q5puS1bbWdj1Zp526PpfxIv9yC6pU5oerfGah7GUj3IPUh6sFf7/1w+rKu60TzQtHnQg+gWHmg6&#10;5GFMULSeDWG5vh2T/DB0i180Hfo11iU8tp0awvJs6jL8up6s7zw4ln5Dc9cT3e7QHE3v0ci67klj&#10;qXouLI+jHE/zbF/LPjAPNG0e1BPdwgNNhzyMCUrkXa9p/KLp0C+aButK+m3up1zP8Dj9Lb0fTf+g&#10;9OX6oXewTmj6BvldJbtbdofsARl5OLaxF2tZrFfWCbtXyh3Up/ZbdWXPp/fNO6it98vWq8cZ8jNV&#10;Vj0HRrff1TL3GdqkFuj2BxqrXI2l+oxjBudrnLXl8mHt1I3uM3RrHvQZ2oQHug15GBMUrVlDWK5v&#10;xyQ/DG3iF92Gfo2Rc2xbNITlMvy6nqzvPB6Q3+9p7nqizbs1R7fhtjeWqid3ALjfOr/Qbettbh7o&#10;1jyoJ9qEB7oNeRgTlMi7Xrf4RbehX3QLlq7nvn306AyZ+5P6DcnQ5o9k6PZxGb6sHWNTtCy2vcid&#10;e2njvSa+Wu9bJfuh7JOyJ2TV2Mbog1jsi4VdpOMtx9xLpVuuiq3F2FitgbclGv2pfFGTUdlxmlMT&#10;NBrWxBj+Y7wGhHHPdqHO7ji+Huy9JThwbynkgD7B0tu9tY5+Jh/OeVQ+f6g5Ogq3hbF2cubuKnet&#10;e4tzotZawh/m7fBexTYneA2XnEZqOBlL1WBuGQN/GFokT65XwzyNpXzmej+8q72E7yEZmvmFDD39&#10;rwxfVT2BpfW0eNx6+oL8opmfyx6W/V5WjW3sJVoe69uNws6QhvgUcbM0tUnHQT4vX67XHBHXC/c2&#10;O5ixWi9vc7T3tPxSv1EZ+qJGaC+snzFix3IYEMbZ+CIpsHmfv0ez1sdI9jEYHDD0BQe0F3IwRm1j&#10;HBrCchk+nTPrO2eOYc9o7pzRF9sN7YXbzVgqZz4dZT/McexgtWdO8EJfcEJ7ISdjqRrM1fvh7bqi&#10;L3yivdCnsZTPvPTpuobnoJPkYIXWOVIjvqraA0trr2/c2ntUcdBXl/wvlB0l07+x2Mama1msZ0aE&#10;Ve/vtnd397npkW3TjlVr7R7m3u4RMvfwTr2mvtzbDWtvjFix/AeEoVvOxThmtnNuG+p2R8mB52JC&#10;DsYERTk0hOWyVrp9iRw4Z7TZpTm6Dbe5sVTO8xSRe9rsq5r3EaYua2ebeDtwzDQneKFNOKHbkJMx&#10;wS1rUKdbfKLb0Ce6BUv55FqcvKq9BN8hGcfMl8oBup1R+qrqFqwTur1Z8dDmsfL/XY0zg9jGjhAW&#10;69sNwg7ULWehQ/pEhmNn+nw0tq2rdfK2RnMnyYrtrLh79ZraoLmwbsZS1z7+PGWRejCXT2uqbjSP&#10;PYpnHv16zw7N4bFLFvIwpjaJ1rAhLNe3Y5Iftlv+8MvnKaFfY4ISfls/Y/BKOSDWKCaSx2qOnsNe&#10;MJbSc2+Gnvt05s95/yLN2tvHurbo2ZzghWbhhJ5DTsYEt6xBnZ7xiZ5Dn+gZLOXTeVX7FL5DMvQ8&#10;Rw7Qc1/pq6pnsInQM/G2yxjxubMmnrGpwmIaXlf4eFzXkY9LtTwn6ntBg2M96d5Mjd6OaHWRjPij&#10;sp16DcenZWFNjLXTW0vUVRwf/WxYig84HDC0CAeOjyEHY4KidWoIy2X49HZnfefMee1iLSDWsIz7&#10;L7M1R0+v1si67gNjqf1Tb3FXhnz7slzvj+0vWW4e2ys8BrQcncCDezMhD2OcR8b6g3zmKnqusRrf&#10;deU+DP65RxP6NyY46r8hLJfh23UNz2t5bgA9LdeIL9cRrYFNlJ5ukz/ywufDGsN4xo4UFqvXkLCG&#10;riBR1GN6QoanUJvPI+R6z2XFks1ap53eTa3jbc515BvFGX703hzNyWGNxjAHY6ne61PvcZ+VJ1Dz&#10;BF/zmF3h0a/3TCt5cJ815GFMULSWDWF0nutAftis0i/3WUO/xpR+wu++ffh1z7G+80DLb9ICYo1i&#10;mr9Wc7S8QiPrugeN0b+xnhgQRhV7dEzkGnWRXuVaVtVT7LU5cWw0J3gNl5w4NoacjMEzxqkhrO7Y&#10;SJ4cG0OfHBvBUj5z+W2l5QvlAC2vKX25jmgZLKVlrpFS91upz2MyRnxyThHGM3ac1onVaEQYzzAM&#10;lk8YNZ9hWKBtyOfWKwuVbymeos2l+cuztdI8n5+4Xzs9ujfQ/1uVIzmNyrhXRN7oP8zbWDv92qsj&#10;zzz1a6/O6HL5bScfOGDTSg7cRwo5GBPFaO0bwnIZMWMafZscOGd0eIHmaHStRv07QKNgqZznZVyD&#10;83QCzwM1c47psrrc2wGNmhO80CFx0WjIyRg8Y/3XEFanUXyi0dAnGgVL+Uxdj66XAzR6eemrqlGw&#10;tEbTz+FSn0dljPh8uSyMZ2y61onVaETYgdegzZ9zav1kYHPf304/P5d13BecD2+Wkc+wbK9ek/PT&#10;sjBnY6nj8xLtg+hTjim5fLbiaR57FM88+vWeHZrDY5cs5GFMLRWtfUNYrm/HJj9st/zhl2vX0K8x&#10;QQm/rbW/RQ6INYqJ5KDmaH+bRny7Z42ltN+b8XNpzeehFzWfSxqpajz22rVF++YEL/QNJ7QfcjIG&#10;z1hfN4TVaR+faD/0ifbBUj5z+SUX71PDc+13yQHav6705TpyfAabKO1vlz/qhE+uXcN4xqYKi9Vo&#10;XeFj4q9drxUn4o/Kduo1HJ+WhRyNtdNbPG3EZ4PzNebya820GuGAoUU4cO0acjAmKFqnhrBcRixv&#10;d9Z373K+y894E2tIdpPmV2qOnq7XyLruA2OpPuDzX7Kdn+VFv9Xpx/E/VYm/TrHQB/G5pgzjG5us&#10;9WJ9QR5zFZfvMC4Y9skyxmdrYhgThWiMhrBc1kpLH5IDtPQpjfhyDdESWKqGnHe1c677kPyREz5f&#10;LAvjGXuZ1onV7Gphz35el3Pdvozf5nFFtkbnu1uzd2V/rDPeoeLz0Fa9+1wx9wbnth9XTuQwLOP6&#10;lTw5tw3zNJY6di6WErmPtKiN81rz4NrWPPrFY1rJg2vbkIcxQdF6N4TRn64T+WGzSr9c24Z+jSn9&#10;hN/WWv+EHLie3Iv6oOZo/UaN+HafGkvVkzMRrmv7dNac6/f9hJqrzl3P7YpnHgOKOVzy4D5VyMPY&#10;c71PRZ7sU0L/Hyljk3tMHw1huayV3j8jB+idfTK+XEf0DjZRen9E/th++DxaFsYzNk3rxPJB72dL&#10;yfykDE8QNX9ubVCvL89y6bvuDpZ7tVOjewPNf1l5uUfRNbmi+TBXY6kenSetc/xt53kk80Dz5tGv&#10;ek0reaD5kIcxQdGaN4Tl+nb9yA+bVfpF86FfY0o/4be15r8iB8QaxRTn05qj+a9qxLd71Rh9Huud&#10;AWG9WfN+FjVdUOi+qY2q1uteu7acL5sTvIZLTpwvh5yMwTPGqSGs7nyZPDlfDn1yvgyW8pnLbyvN&#10;f00O0PzdpS/XEc2DpTWffn6Q+kCUEZ9nysJ4xk7QOrEa/bmwZx/jUURPlgu5rHjOaX3xBNSgljSv&#10;pBvaJ/Bc8JaxvnX/Pl+je4b9wh7lXvSLckH71IP9QlgPY6n9Akcunj/wc0OtcjIP9gvm0S8e00oe&#10;7BdCHsYERbdLQ1iub8cmP2xW6Zf9QujXmNJP+G29X9grB8QaxRTnds3ZL3xLI77dz8ba2S9wrcP5&#10;AD+tmMtH3X4gXObasl8wJ3gNl5zYL4ScjMEz1vMNYdovdBMPfxjaJ0/2C6FPYymfufzg09dT4XX0&#10;fXLAfuGHGvHlOrJfAEvtF3gepp1z/9vkj5zw+bDGMJ6xI4XFajQkbGXxidWzPwNu3vPm6PnIEvfn&#10;cxm9nbkn9oAMfqOynXpNDk/LwhyMUe9YDgPC5mW5Oq6vOM6XP895aDtc4YDtKDlwnR1yMCYoyqEh&#10;LM+6vk1M9wXrO2eusx/UAueMpu7VHL39SCPruk+MpXLuzXjek59QZB/G+fe1t/OelDln+h0OaCHk&#10;YAxesbo3hOXZ1seI55xDLfxYDtDCzzXiyzmiBbC0Ftq7n3yz/JEXPvdqDOMZO0JYLJ8Nwg68n3zg&#10;M03t9FPdOu4B+v4JmXuA3oYvfR/yNdZeD/CpFPeDe7I8u62/jkO4zD1Ab8OBvg85GBMUrVlDWJ5d&#10;cxf+3QOs75zp+ye1wDnT2/+uOX3/C42s654wlsp5fsb9Wu6mue9/Mu7fqQUH+j7kQN+DwSvWJw1h&#10;edY/qVXf/1oO6Psu+cOXc6TvwdJ939654f3yR23x+YzGMJ6xY4XF8hkWFntuwceGIX0WyhXjYLay&#10;L+yliZi7XzjP+71ygTe8OJcjtzXUMailsdR5Hj+Nsv/nxr4+oxVf8+A8zzz6xWNayYPzvJCHMUHR&#10;GjeE5fp2bPLDZpV+Oc8L/RpT+gm/e8/Hb0x/++SAWKOY4vxKc/Q3iZha5t40ltLfvIxj7RKdF/h5&#10;rCXn856UOedrSg7oL+RgDF6xfm0Iy7OfDrbS3xT5Rn/HBjmiP7C0/tLPw5PPozJGfL5cpMN4xqZr&#10;nVg+I8IOPO608znmXae6lzo5Wg8cu45SjuQzLNurOTlz7ApzNpbSJU8Y0EPN49YjN7XKwzz2VHj0&#10;iwfHKHjsquFhTHC09g1hub4dm/yw3aXfe2r8GhOU8LvwG/iN6fLosp6jWgftHSpDly+V4buqSzD6&#10;PdZDA8I4LvIpZvP3xHA++NLVKU2CO2e0Rxx0GXIwls75vlvw6ZzD88Hj5Btdsn+t5oguwSZKl0/J&#10;H3nh81QFCuMZo69iNWW7HKjLA88Hc0Wo/wTyMxe4n56P0dpAozOVL7kNy9Ah+aPRMH9jKY3yORTH&#10;Tn7yOs/uvqpVPuaBRs2jXzzQITx21fAwJji6HRrCcn07Nvlh6BC/aDTMz5ighN8p5+DX/cr6zuMB&#10;+eZ4T6xRTK+ny9DoHBnrVjUK1o5G2etxj6SnuGbr+9fxapQ419VwQKNg6ZyPKo7XzjnU6KvkA42+&#10;tvTlHNEo2ERpdEj+qC0+36cxjGcsFY+n8XJ5Ojc7faxH3CsevU3RyKsVD9/DMnRAfDQSxjeW0gg/&#10;+9u859UjHq9qOGbdaB5oxDz6xQMdwGNXDQ9jghO9XK8R/KKRMD80AqYh4ffan5CL+4X1nQcaeY2M&#10;eo5iej1XhkZeJ2Nd94+xdjTCczgcxxYWGvnwF8arETigkZADGgFL5/yndxDTOYcaWSYfaOSC0pdz&#10;RCNgqZ7leaN27vHdKn/UFp/fq4lnrFtY7Di2UdibdRd/c/BE+vT8/OKzPn6TQF2vjmeZ+4HrtxUy&#10;eA3L2E/CfY0srJWxlL54FpX79M1npw/Z3oqXecxWPPPoFw+u0eDB/jzkYUxQtIYNYbm+HZv8MK7R&#10;8Mv1W+jXWLrX3nEDft1rrO880Nf5MmKNYnp9hgx9XShjXfeesXb0xRNJnHs3P7fv+/F49QUH9BVy&#10;uEbLwNI5z3pLK329WT7Q12DpyzmiL7CJ1hc+0VcYj7qDdWtspa9nPyvO9THPETd/35375mBH9wP6&#10;WiuD17AMDcFvjSzkbiylL85HOMdrfj4+8p1WHM0DfZlHv3igIXigr5CHMUHRGjaExfSFX/QV+kVf&#10;YOle+0ZLfVHTqr5WaY6+1pe+3XvoC6wdffE7xtBX8/Px3/5svPoiDvoKOaAvsHTO/3F/K329Qz7Q&#10;15WlL+eIvsAmSl+PyB+1xefRIh3GMzZN68T0dbWwZ392jb4WqmdW6r5k869P5Xqqpfkbca4c20+3&#10;6uXnglkH9M42WVWP5Ioew1znaBlYSo/87B+9w3Evz556phVP85gtv+bRr3qhOWKhx5CHMUHRmjeE&#10;xfSIX/QY+kWPYNrMCb/vP5KcYse7K+SjqsdLNUeP7yp9u1fRI1g7euSz/ubPtNEzU784Xj0S5zpZ&#10;yAE9gqVzfuh9rfT4HvlAjx8sfTlH9Ag2UXq8Vf6oLT453oXxjHULi+lxo7B6PS5Sbc/JztDfNWrV&#10;s+1g7mv0db0MXkOyeXoNd/QVcjeWqhWfD3M2uURsY1wcv1dxHH9A8dEO8en/ML4xrhVitSMPdJVn&#10;cy+rxmY51lP6X1zj31hXC/8NYXl22kP4junrA/JNrFFMr98tQ18fkuHbvWesPX1xp4iqct/xquIe&#10;YEpjzhkNwQF9hRyMpXN+052t9PVh+UZfn9ZYzRF9gaV6pt3rtfvlj7zw+UxNPGPHCov1yLCwM/RZ&#10;2yY9jcXveNuqazc+e8v184Ub9P+Bv0n5Ny3vm1d7bDyv3f/cL7lRucAbXtwTITful4S1NJY6vh34&#10;O5UH396Kl3lwv8Q8+sWDeyLw2FXDw5jgaI0bwnJ9O7Z7kXsi+OV+SZifMUEJv+9ZgN+Y/m6Sf+KN&#10;Ynr9lzL09xkZvqv6A2tHf/xuzOZz2FxzvPLelPbAnfM1ikEc9BdyMJbO+Z9f1Up/n5Nv9He7xmqO&#10;6A9sovR3a5kXPjm+hfHIGaxbY0x/G4XVX8+xb5v467mvig+8hmVz9Bp+a2Qhd2Pj01fvKe7xutH6&#10;mq145tEvHhzL4MH5Y8jDmKBoDRvC6vQ1q/TL8TP0ayzda0f9mlxi+top39RzFNPrv5Whr6/Jqr1n&#10;rB198Yzo/uPbvAfHqy84oK+QA/oCS+d8z25r9n7ldaTec5fsX2T3le/3fsNY6hhzif6i3+nZWh1h&#10;NpU/5X7gbK6uP3qU94qsGbudnMezjref6I9ty8P1Y5MnaT5Vxt8BPVFjdVuz7vT9ePH3mFmXrxNk&#10;02SfVzGp5xNa+ZUaj5GxjnyP/U1pcHrkMdn3NSHGP2p9ficAmGtpLPW7As7WX/FcpU8gmn93Ndes&#10;X/sQ/g5rnr1OtkxH9BXZBVrnLM2Wa3ZusV8fT70Odl3Xmbz8OlVn1k3VmXWwK/Vfqs6/1XqTZeSw&#10;TxbW2djxws6TVb/892BHtfDc8i/78UnslrHzonXFT67Qq6erY7nCa/4sC2dtzSUHW7uDfV8n6vyk&#10;+pO/Nz6Rvl1n+z5FC9AQ26P65ZgsP0YW6km09Be1s+JvyR+qMfzy+8F8zPE6i/Siu5zcWclPx7kR&#10;emFdiXm4g2DlF/3He07MnvIijSOv3z+pvt6/tPqqjhv7DnybG/MYN6/LCDfPeT/zieZ2gfyeXOHG&#10;PMbN6zLCxfMuzbd3gBv7gio35jFuXpcRbp53itvnAm7MY9y8LiPcPO8Ut8MVo1o35jFuXpcRbp53&#10;itvWgBvzGDevywg3zzvFDb98Wafsx/iypqv7EK+LPvmqznk90TrFJ8fFKjfmMW5gcGP0e70v6QS3&#10;xQE35jFuYHBhhJvnnarbmxSjWjfmMW5gcGOEj+ed4vY2xahyYx7jBgY3Rvh43iluWxSjyo15jBsY&#10;3Bjh43mnuL1fMarcmMe4gcGNET6ed4rbJxSjyo15jBsY3Bjh43mnuH1FMarcmMe4gcGNET6ed4rb&#10;XsWocmMe4wYGN0b4eN4pbg8qRpUb8xg3MLgxwsfzTnF7UjGq3JjHuIHBjRE+nneK2z7FqHJjHuMG&#10;BjdG+HjeKW5Hy3GVG/MYNzC4MepfMTLndSeOp6fIcZUb8xg3MLgw6l8xdpLbaxSkyo15jBsYXBj1&#10;rxg7ye18BalyYx7jBgYXRv0rxk5yu0RBqtyYx7iBwYVR/4qxk9yuUJAqN+YxbmBwYdS/Yuwktw8o&#10;SJUb8xg3MLgw6l8xdpLbTQpS5cY8xg0MLoz6V4yd5LZTQarcmMe4gcGFUf+KsZPcvq0gVW7MY9zA&#10;4MKof8XYSW4PK0iVG/MYNzC4MOpfMXaS2y8VpMqNeYwbGFwY9a8YO8ntEMWqcmMe4wYGF0a4ec7r&#10;ThxPX6Y4VW7MY9zA4MYIH887xe1UxalyYx7jBgY3Rvh43ilur1ecKjfmMW5gcGOEj+ed4naR4lS5&#10;MY9xA4MbI3w87xS3tytOlRvzGDcwuDHCx/NOcbtKcarcmMe4gcGNET6ed4rbXyhOlRvzGDcwuDHC&#10;x/NOcfsbxalyYx7jBgY3Rvh43iludyhOlRvzGDcwuDHCx/OJ4jZZH5rMkl8+19HrMR4T+Tnhk+LO&#10;51f+nBbumJefpNfE5/O+szUukMHprOVnnzpnafP+OJ9NlZ/vjPCi+pr3HC/rlvGeSUub/jTNjpAd&#10;wwt9dct4/X8AAAD//wMAUEsDBBQABgAIAAAAIQBcNloq4wAAAAsBAAAPAAAAZHJzL2Rvd25yZXYu&#10;eG1sTI/BTsMwEETvSPyDtUhcEHXaBgMhToWoQD1Uqmi5cHOSJYmw12nstunfs5zguNqnmTf5YnRW&#10;HHEInScN00kCAqnydUeNho/d6+0DiBAN1cZ6Qg1nDLAoLi9yk9X+RO943MZGcAiFzGhoY+wzKUPV&#10;ojNh4nsk/n35wZnI59DIejAnDndWzpJESWc64obW9PjSYvW9PTgN0S4/16vNpnvbxfK83u/TcXmz&#10;0vr6anx+AhFxjH8w/OqzOhTsVPoD1UFYDXfpnEkNSk1nIBh4VHPeUjKZKnUPssjl/w3FD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FifIGEIEAADCCQAADgAAAAAA&#10;AAAAAAAAAAA8AgAAZHJzL2Uyb0RvYy54bWxQSwECLQAUAAYACAAAACEAc2ikL/EfAAB4mQAAFAAA&#10;AAAAAAAAAAAAAACqBgAAZHJzL21lZGlhL2ltYWdlMS5lbWZQSwECLQAUAAYACAAAACEAXDZaKuMA&#10;AAALAQAADwAAAAAAAAAAAAAAAADNJgAAZHJzL2Rvd25yZXYueG1sUEsBAi0AFAAGAAgAAAAhAI4i&#10;CUK6AAAAIQEAABkAAAAAAAAAAAAAAAAA3ScAAGRycy9fcmVscy9lMm9Eb2MueG1sLnJlbHNQSwUG&#10;AAAAAAYABgB8AQAAzigAAAAA&#10;">
                <v:shape id="_x0000_s1097" style="position:absolute;left:46166;top:9472;width:18264;height:3309;rotation:90;visibility:visible;mso-wrap-style:square;v-text-anchor:middle" coordsize="1826354,330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GuLvgAAANsAAAAPAAAAZHJzL2Rvd25yZXYueG1sRE/LisIw&#10;FN0L/kO4gjtNnYVINYoIglCYwQe4vTTXttjc1CRT49+bheDycN6rTTSt6Mn5xrKC2TQDQVxa3XCl&#10;4HLeTxYgfEDW2FomBS/ysFkPByvMtX3ykfpTqEQKYZ+jgjqELpfSlzUZ9FPbESfuZp3BkKCrpHb4&#10;TOGmlT9ZNpcGG04NNXa0q6m8n/6Ngmr+2xfF4yov+i/eXn3mikd0So1HcbsEESiGr/jjPmgFizQ2&#10;fUk/QK7fAAAA//8DAFBLAQItABQABgAIAAAAIQDb4fbL7gAAAIUBAAATAAAAAAAAAAAAAAAAAAAA&#10;AABbQ29udGVudF9UeXBlc10ueG1sUEsBAi0AFAAGAAgAAAAhAFr0LFu/AAAAFQEAAAsAAAAAAAAA&#10;AAAAAAAAHwEAAF9yZWxzLy5yZWxzUEsBAi0AFAAGAAgAAAAhAJ/sa4u+AAAA2wAAAA8AAAAAAAAA&#10;AAAAAAAABwIAAGRycy9kb3ducmV2LnhtbFBLBQYAAAAAAwADALcAAADyAgAAAAA=&#10;" adj="-11796480,,5400" path="m55150,l1771204,r55150,55150l1826354,330891,,330891,,55150c,24691,24691,,55150,xe" fillcolor="#d8d8d8 [2732]" stroked="f" strokeweight="2pt">
                  <v:stroke joinstyle="miter"/>
                  <v:formulas/>
                  <v:path arrowok="t" o:connecttype="custom" o:connectlocs="55150,0;1771204,0;1826354,55150;1826354,330891;0,330891;0,55150;55150,0" o:connectangles="0,0,0,0,0,0,0" textboxrect="0,0,1826354,330891"/>
                  <v:textbox>
                    <w:txbxContent>
                      <w:p w14:paraId="4FD84D46" w14:textId="77777777" w:rsidR="007F11FA" w:rsidRPr="00F04DC3" w:rsidRDefault="007F11FA" w:rsidP="007F11FA">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Doc. 11</w:t>
                        </w:r>
                        <w:r w:rsidRPr="00F04DC3">
                          <w:rPr>
                            <w:rFonts w:ascii="Arial" w:hAnsi="Arial" w:cs="Arial"/>
                            <w:color w:val="984806" w:themeColor="accent6" w:themeShade="80"/>
                            <w:sz w:val="18"/>
                            <w:szCs w:val="18"/>
                          </w:rPr>
                          <w:t xml:space="preserve"> – COMPTE 512100 </w:t>
                        </w:r>
                      </w:p>
                    </w:txbxContent>
                  </v:textbox>
                </v:shape>
                <v:shape id="Image 109" o:spid="_x0000_s1098" type="#_x0000_t75" style="position:absolute;left:5799;top:1999;width:47912;height:57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6WxwAAAANwAAAAPAAAAZHJzL2Rvd25yZXYueG1sRE9Ni8Iw&#10;EL0v+B/CCF4WTRUpWhtFRGGvWhGPQzO2pc2kNLHt/vvNwsLe5vE+Jz2MphE9da6yrGC5iEAQ51ZX&#10;XCi4Z5f5BoTzyBoby6Tgmxwc9pOPFBNtB75Sf/OFCCHsElRQet8mUrq8JINuYVviwL1sZ9AH2BVS&#10;dziEcNPIVRTF0mDFoaHElk4l5fXtbRTUZ1p+Zq8he/bxO7Zr7MeHlkrNpuNxB8LT6P/Ff+4vHeZH&#10;W/h9Jlwg9z8AAAD//wMAUEsBAi0AFAAGAAgAAAAhANvh9svuAAAAhQEAABMAAAAAAAAAAAAAAAAA&#10;AAAAAFtDb250ZW50X1R5cGVzXS54bWxQSwECLQAUAAYACAAAACEAWvQsW78AAAAVAQAACwAAAAAA&#10;AAAAAAAAAAAfAQAAX3JlbHMvLnJlbHNQSwECLQAUAAYACAAAACEAWy+lscAAAADcAAAADwAAAAAA&#10;AAAAAAAAAAAHAgAAZHJzL2Rvd25yZXYueG1sUEsFBgAAAAADAAMAtwAAAPQCAAAAAA==&#10;">
                  <v:imagedata r:id="rId45" o:title=""/>
                </v:shape>
              </v:group>
            </w:pict>
          </mc:Fallback>
        </mc:AlternateContent>
      </w:r>
      <w:r w:rsidRPr="009D61CE">
        <w:rPr>
          <w:rFonts w:ascii="Calibri Light" w:hAnsi="Calibri Light" w:cs="Calibri Light"/>
          <w:noProof/>
          <w:sz w:val="22"/>
          <w:szCs w:val="22"/>
        </w:rPr>
        <mc:AlternateContent>
          <mc:Choice Requires="wpg">
            <w:drawing>
              <wp:anchor distT="0" distB="0" distL="114300" distR="114300" simplePos="0" relativeHeight="251697664" behindDoc="0" locked="0" layoutInCell="1" allowOverlap="1" wp14:anchorId="02F6BE8A" wp14:editId="5A821810">
                <wp:simplePos x="0" y="0"/>
                <wp:positionH relativeFrom="column">
                  <wp:posOffset>-290195</wp:posOffset>
                </wp:positionH>
                <wp:positionV relativeFrom="paragraph">
                  <wp:posOffset>-54610</wp:posOffset>
                </wp:positionV>
                <wp:extent cx="6719570" cy="4330065"/>
                <wp:effectExtent l="0" t="0" r="5080" b="0"/>
                <wp:wrapNone/>
                <wp:docPr id="82" name="Groupe 82"/>
                <wp:cNvGraphicFramePr/>
                <a:graphic xmlns:a="http://schemas.openxmlformats.org/drawingml/2006/main">
                  <a:graphicData uri="http://schemas.microsoft.com/office/word/2010/wordprocessingGroup">
                    <wpg:wgp>
                      <wpg:cNvGrpSpPr/>
                      <wpg:grpSpPr>
                        <a:xfrm>
                          <a:off x="0" y="0"/>
                          <a:ext cx="6719570" cy="4330065"/>
                          <a:chOff x="0" y="0"/>
                          <a:chExt cx="6719978" cy="4330461"/>
                        </a:xfrm>
                      </wpg:grpSpPr>
                      <wps:wsp>
                        <wps:cNvPr id="78" name="Rogner et arrondir un rectangle à un seul coin 78"/>
                        <wps:cNvSpPr/>
                        <wps:spPr>
                          <a:xfrm>
                            <a:off x="0" y="0"/>
                            <a:ext cx="3286325"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E9FB95" w14:textId="3EDAA2B4" w:rsidR="003F38E0" w:rsidRPr="00BD30A1" w:rsidRDefault="003F38E0" w:rsidP="003F38E0">
                              <w:pPr>
                                <w:rPr>
                                  <w:rFonts w:ascii="Arial" w:hAnsi="Arial" w:cs="Arial"/>
                                  <w:color w:val="984806" w:themeColor="accent6" w:themeShade="80"/>
                                  <w:sz w:val="18"/>
                                  <w:szCs w:val="18"/>
                                </w:rPr>
                              </w:pPr>
                              <w:r w:rsidRPr="00BD30A1">
                                <w:rPr>
                                  <w:rFonts w:ascii="Arial" w:hAnsi="Arial" w:cs="Arial"/>
                                  <w:b/>
                                  <w:color w:val="984806" w:themeColor="accent6" w:themeShade="80"/>
                                  <w:sz w:val="18"/>
                                  <w:szCs w:val="18"/>
                                </w:rPr>
                                <w:t>Doc. 10</w:t>
                              </w:r>
                              <w:r w:rsidRPr="00BD30A1">
                                <w:rPr>
                                  <w:rFonts w:ascii="Arial" w:hAnsi="Arial" w:cs="Arial"/>
                                  <w:color w:val="984806" w:themeColor="accent6" w:themeShade="80"/>
                                  <w:sz w:val="18"/>
                                  <w:szCs w:val="18"/>
                                </w:rPr>
                                <w:t xml:space="preserve"> </w:t>
                              </w:r>
                              <w:r w:rsidR="00285149" w:rsidRPr="00BD30A1">
                                <w:rPr>
                                  <w:rFonts w:ascii="Arial" w:hAnsi="Arial" w:cs="Arial"/>
                                  <w:color w:val="984806" w:themeColor="accent6" w:themeShade="80"/>
                                  <w:sz w:val="18"/>
                                  <w:szCs w:val="18"/>
                                </w:rPr>
                                <w:t>-</w:t>
                              </w:r>
                              <w:r w:rsidRPr="00BD30A1">
                                <w:rPr>
                                  <w:rFonts w:ascii="Arial" w:hAnsi="Arial" w:cs="Arial"/>
                                  <w:color w:val="984806" w:themeColor="accent6" w:themeShade="80"/>
                                  <w:sz w:val="18"/>
                                  <w:szCs w:val="18"/>
                                </w:rPr>
                                <w:t xml:space="preserve"> Relevé de compte </w:t>
                              </w:r>
                              <w:r w:rsidR="00BD30A1" w:rsidRPr="00BD30A1">
                                <w:rPr>
                                  <w:rFonts w:ascii="Arial" w:hAnsi="Arial" w:cs="Arial"/>
                                  <w:color w:val="984806" w:themeColor="accent6" w:themeShade="80"/>
                                  <w:sz w:val="18"/>
                                  <w:szCs w:val="18"/>
                                </w:rPr>
                                <w:t>imprimé de la banque en ligne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6" name="Image 76"/>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1362974" y="-1026543"/>
                            <a:ext cx="4011283" cy="6702725"/>
                          </a:xfrm>
                          <a:prstGeom prst="rect">
                            <a:avLst/>
                          </a:prstGeom>
                          <a:noFill/>
                          <a:ln>
                            <a:noFill/>
                          </a:ln>
                        </pic:spPr>
                      </pic:pic>
                    </wpg:wgp>
                  </a:graphicData>
                </a:graphic>
              </wp:anchor>
            </w:drawing>
          </mc:Choice>
          <mc:Fallback>
            <w:pict>
              <v:group w14:anchorId="02F6BE8A" id="Groupe 82" o:spid="_x0000_s1099" style="position:absolute;margin-left:-22.85pt;margin-top:-4.3pt;width:529.1pt;height:340.95pt;z-index:251697664" coordsize="67199,433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H9iovBAAAoAkAAA4AAABkcnMvZTJvRG9jLnhtbKRW227jNhB9L9B/&#10;IPSe2PJFToQ4iyBpggXS3SDZYp9pirKIpUiWpGJnv6b/0h/rzFBS4iRoF9sHy7zM9XB4hmcf9q1m&#10;j9IHZc06y4+nGZNG2EqZ7Tr748v10UnGQuSm4toauc6eZMg+nP/6y9nOlXJmG6sr6RkYMaHcuXXW&#10;xOjKySSIRrY8HFsnDWzW1rc8wtRvJ5XnO7De6slsOi0mO+sr562QIcDqVdrMzsl+XUsRP9d1kJHp&#10;dQaxRfp6+m7wOzk/4+XWc9co0YfBfyKKlisDTkdTVzxy1nn1xlSrhLfB1vFY2HZi61oJSTlANvn0&#10;VTY33naOctmWu60bYQJoX+H002bFp8cb7x7cnQckdm4LWNAMc9nXvsV/iJLtCbKnETK5j0zAYrHK&#10;T5crQFbA3mI+hyNZJlBFA8i/0RPNby80T1dQHoPmoshRczI4nhyEs3NQIOEZg/D/MHhouJMEbSgB&#10;gzvPVLXOMBzDW6jTe7s1UJhQONx7ayrlWWeYh3riZqsl+/svnAfZaSasMgw0CUCyNsIZygDI/iiW&#10;89lJMZ8tEyLzfLWcUn2OgPDS+RBvpG0ZDtZZMMrd285U9xAXlR9/vA0xgTjIovdgtaquldY0wbsl&#10;L7VnjxxuxWabk6ru2t9tldZOwPXgm64iitPRHFjSBu0Zi5aTU1yBcxvyplF80hLltLmXNcAMVTMj&#10;j6Pl5JQLIU1MwYSGVzItYyjvx0IG0XIN/kfbvYHDJAfbKcpeHlUlccSoPP23wJLyqEGerYmjcquM&#10;9e8Z0JBV7znJDyAlaBCluN/sqQQLyhWXNrZ6grr0NpFWcOJawbHf8hDvuAeWglsHzBs/w6fWdrfO&#10;bD/KWGP99/fWUR4uDuxmbAesBzX0Z8e9zJj+aOBKneaLBdIkTRbL1Qwm/uXO5uWO6dpLCyWUA8c7&#10;QUOUj3oY1t62X4GgL9ArbHEjwPc6E9EPk8uY2BgoXsiLCxIDanQ83poHJ9A4Ao3V/GX/lXvX134E&#10;Bvpkh2vMy1eVn2RR09iLLtpa0bV4xrU/AqCU8zOnRAm/nl9h9IZb/rsPgVbsEMjUy9ofstFy/61z&#10;RylftVFaxSdqa5AzBmUe75RAAsHJC5oqBpr62PKtZKsCy2uQSRoAmRK3VnwLzNjLBlhLXgQHPIGI&#10;YjEeitP0wN1GKzdQBo77xOC0XvWed7BJfe3Kiq6FK50atZeaR3glhEa5AFVSynYjq3XmP1YUELCU&#10;F0hkEByMo5dRNHTH6HbTOlDhuEERPweJ6SDZss0OaAwYnMOpU+lgG0u3KC/gyYBsgmb7rpbPi9np&#10;apEx6F9H+XRWLBdzxAeooW9Ui2mez07miZaL1XS2Ao5GBIdG9YaXsU2Qj1dFidSNlkfGRFI8WACb&#10;RKFDNv05wZTqlZ4B5Ll/suA74+WcpJ4fVuf/AAAA//8DAFBLAwQUAAYACAAAACEA+fWT4bVnAABM&#10;tAEAFAAAAGRycy9tZWRpYS9pbWFnZTEuZW1m1J0JYFTVucdvMGwhQVS0IAoDSkBBTVjFWgxLWGQL&#10;IRBK0Rc0CLwXJSIEsGijpoiKihVcqq8ulda1omBbd6j6xKWb1pa6PdraCs+lWPfnwvv/ZuZLTo5z&#10;5w44aZ9DPr5zzv/c7/uf73z33HNnbiY5QRDUSOy1rlUQTM21WhAc9q0guOCaIIiVThoTBDnBxE05&#10;wULhHZq6xEv1aqvaJwiuygmCYon7qh/YJrjxR7mBDAT9JTGJzPXLKckJDlG5k6RVp80vcVhVUug7&#10;W1ImoW+vktwgX2Ve3UvaN5YPlw1rLyppFbeVoF9/Qs+Sto1YbknQWO4iG3ZM12R59+7dQedkuUB6&#10;/2RZ4Qh6StpJeiXb1Hd3qrY84Z0k9rI+rg/Xdyp7YX27yyjH2usqESvXQPfGBnFG/r/ZKBenWhGD&#10;21tMiPN6SONNvmIjgkXBgmCO8jYWTJZepH8Lg6WGZ6BfaNVNvR5/oDB4ev0zxwTBkUH9ez9ra/LQ&#10;g4VB36Qs+I9njoFPpy2Px/XjDxUGB6leIvxKHbt2csJWbtkLrV5TW9UPnzkG29RvfLgwuDZZP1zH&#10;5QcJ5pxxe8N8q+w2vhSPb9z5irgnXm0hGQSkZrNXAg2Cu1oXbqrPeaIuEI/qung6B70Fch5wqJWV&#10;+/Wpcspw+kblKGsDcrvkMEmq8wo7FZI7JR0l9L9N0lMC9tpH+SMLBxWMNKyT2iZK3JcNtEaN04Ip&#10;wahgfFAqq6VBLBir/ydLyhXzidKcm4wVPzpt4nXaEOpglMFNW5m6jT8b8WF8iJ1/lvek+HsalFTj&#10;aw0dE68s5H3HvG3Lz2+1asJqLWc5Qe2ijnkQ2Ryv69yrVV2vbbcXBkedu7lu0xE584tURwCQkn0a&#10;WqGxQXltRf+luXcUxjGo0k793a2b68i36VvPmTVM7dgKgsKg4qkmu7Qz5qo7C4MVOqbw/lGzzCcY&#10;7Yf84tetaKs/be4sNQXt7iqMx44yL3zOVlu9dL1soD+S5hU/TvoW1T/8+ahZft7jmzWVue/Vq1fa&#10;PMUR14XDJVdLBkrwbXlqGOv0RIn7sjxdpcahweAgpqxcEsyVHqvV6/TgFJUX698ctQzUv8GKeJHK&#10;E7XKnaKVbYnWtzPUp7WOR3SZDdomy1bXhMYx07QzPsT6oH3BlvV1MWunzWKkopgn1mjwd7xczfYa&#10;/TX5CFujix5Mv0bvr2PdNRpb7hptdVujqbNGt9UqwpUlUOS5yuzpa5d7gIKfrTWaeFdI7pSclRME&#10;x0n/XXqStFRjHhrWSW1hecjoyrUmsi7OkMSC0fH/R2kNnaQdFytoe/Uhl0zaJsvwMMzKrAesldYX&#10;bXmSq/L7Xp6sgXDilYU17YVW58uW5UkX5cVPf//qMV0GjcutUvlgYemu5ecId/MEW26eWN3yhDp5&#10;UuDlSeJsnRfM13mcyaukKQbxkzRbeUK8yZM1kv0k/y6hvkyCS1uvDGPewvKkWhg5kciOkbqSTg6m&#10;BtOVHfkjyQekTVLIBSsbZjj+10qqJPBZL/H5GJYvLDM+Y8VkvPiNE5+KOBfzBw/4GI9WybLxQ8Op&#10;VnKXZJ7kd5IlEjdGhtE/jNNMYe55Yz45B1x/5arXyjjrqb9ursFp4pWV8+FA2bLzwd/bRq2bnXSs&#10;ez5gyz0frG7nA/VsrJsvy07jSxPW7HwQYNdQV1v/dHvb1urUW0Je5UqY9xpJoeQ8yXDJ5RJ33g3j&#10;2HTzPjB+nS6K7wXo64v5qhOGr8skvi/DonwNCAYkvX3RD8fi60YJOXuuZJdktcQdl2Ed1R42rvnC&#10;2H0UJXch7EcGxcuxYJi0P8Z0dc5Bw3urnJ+s27nQRvVdLXptSOx32/Vovt8tideb9rsfbYze72LD&#10;9ruHb2ra79JOfU/2u/X3FQbX6xh/v0t7435XseHV96df3O/SXs9/zqs+WUY/Ltup9rvEmzxpp6Qo&#10;kL5T8mhS3DwxrIewsDxZLWy0VuCYMqU4OCaeLzHV7N+IOGY19rXW65h4Jk/WGc0+AsmV2Lrpl6n7&#10;4h7nY/7xqexyvJuPViZfKyTVkl6SbZJRkjckbnwMw1dYfLAzWldM20vhk2sCArZMMl+yTXK9xPdh&#10;GPzDfMyOY+ODkboCTtS/UtXbSeDl+qMNwW+N5EMNZpv0IVpnfb+GtRYe5nemMPYEI3X9xab5QuPb&#10;fNWqPEY+8LU4hS/DyMt0vkbFd6uj497wkcpfN7V3kpwtP7ul4dUgwcffpZdJt9K43Xk0DHth/quE&#10;DQhY+4YFQ/Tu5VBlekxtzIu7x/DrYMZprMOpWu3HJTmVpuBkGHEM48TYYsl/+HEFDLGxjUvhw7Ac&#10;9QvzUSYsJsG2nR/kBLZrJcWS1jJQKd1FWj+Ne0vDouaVleMo3f/O0X0W8UNyJR2SZXzjr0qyVII/&#10;rqG+P8PoHzYe7JTqXaIyafLTxOaIvDlQ9um3TFKmOv7IG9+fYfAN8zdb2CDlygDlzGBlTkx1+pvA&#10;1S0bD2y7PMgHeExOwcOwKB6WKwndPF/g4QrjR6Yk/U5N4dcw0Qodf5mwmATb2KuVFEu66aBK6aOl&#10;9dMsZ8CylTMzZfvspL+LU/gzTMNLO4ZRWuVsvbE5Ilf6iaubK3AnV/xxMZ9gUXM0WOvLsd764uaH&#10;WzYe2HZ5kA/4Ild8HoZF8djbXMEvueL7JVfA9JM2zjHhfq7wOVKl2kcnj7d712K1gWUrV6pkb0nS&#10;5uXSvj/D4Bd2vpMLpfF3TxJrSwfVWWNsrvooDiPEmX4NkndVZgy91e77MyzqulQcxHQ9YmfVP75L&#10;j8ku8wtPyxe/Dmac3pN/41St9teTnP4h7XMyLFf90sXA8gc/rjBuxMb2fgofhgkK9VEmLCbBNvZq&#10;JcWSsTqIXJklrZ9m6wpYdK4MzPhatDzp75IU/gyDX7o4sZuZoT7MMX2ZJ5sXcqVSnG18uaozBnLF&#10;H59hUeMbFN+9cBcZa8wN82s5Yv73cfw3iNfr8o3/nBT+DYvKVcuLJt08P+CSSogB0ioZA8brx8Aw&#10;UQyNeZmwmAQfFtdilU/SQeRNrbR+muUNWFRcufvPdA9DbmCTvPH9GQa/dHkzQ3lTrj42Z8Td5o28&#10;OV32GV+DhPMJf+SN78+wqHkbGLDGsIPpr91MkWpNvuFgAm+3bJxYY4xTtfqQL3BijfE5GZarfuli&#10;EAsS//x8YdyIjY01xvdhmKBQH2XCYhI/V87SQZVqXynN8e71CCybubJY9rG5JoU/w6JypVzXo1E6&#10;njnukNQ2L+xhLpB94mX7Xfyxh/HHxz4DjPkNm5fZwgYqS9jDDHHyxM0Jt2w8sO3yYJ+CL/YwPg/D&#10;ongkssP+T72uWO4wfoR9Cn7Zw/h+DRMcOv4yYTGJnzMX6aBKtV8vzfFuzoBF58ygjNeXOtnHJnsY&#10;359hUTmTeD89kTPkjb+HuVb2iVethLUYf6wvvj/DosY32MkYNz/csuUK1yXz3yD/rBf457rk+zcs&#10;an2zLGnS6fPFzxuuPXBgvD4HwwTvcd7coIPIm3sZn7SbN2BRcS3S3Wem16Wlso9N7q19f4ZF5U2Z&#10;rkqsDeQLMWf+bN64Lt0t++QNa81nKuOPvPH9Gcbx6daaQcqbIq01w/ZgrcG2y4McgccnEp+HYVE8&#10;mvKGUvrcYfzIp0m/n6fwa5ig0PGXCYtJ/LXmPh1Uqfat0hzv5gxYNnNmsexjc00Kf4ZF5UzU9ekJ&#10;2Sdedn3CH9cnf3xcQ8Ci5orPL7g+8UlKTHbpbwJXt2y5i22XB9cgfHF98nkYFsWDTGn6l1nOcA3C&#10;L9cn369hgvc4Z57RQZU67lVpjndzBiw6Z4bu0TqDTdYZ399StYFF5UzUOvOSbJAzDZJ3VcYm64zv&#10;z7Co6wP32EO0s+F9vL3d/xqnanFiXYHTPyQ+J8Ny1S9s7WNsljvEyhUwxMb2fgofhgkK9VEmLCbB&#10;NvZqJcWSP+kgcoU9vX6a5QpYdK4M26NcwSa54vsjV8CiciXq/d53ZIPx2fqCTdYX3x9rAFhb9Q2b&#10;l9nCbH0ZonUmpjr9TeDqlt31xeXBGoIv1hefh2FRPCw/Erp5jrj5YvNLDFhD8Mv64vs1THDo+MuE&#10;xSRms1blYsmHOqhSOk92Od5dX8CylTMzZZv3dLHJ+72+P8NEI+0Ywt7vbasDiVODhM9P8EOu+H4M&#10;y2RdOVZ5Mjh+PRoaxGSXeXXzxK+DWd6MlW/jVK12cgNOpSk4GZarfmH5y9gS+RKLc8CXCRhiYxuX&#10;wodhohDqo0xYTIJd7NVKiiUFskeOxKQ53s0RsGzlSJVsL5Vgk3XF92cY/NLFKeoadKjsMz7b6+KP&#10;a5Dvj/0oGPMc5i+xrvCkCe/xFsfjR38TuLplyw9suzxeT/r6RNrnYVgUj5i8N/1ryg/LE1dbzrCf&#10;ZYyfp/BrmKDQ8ZcJi0mw7ebMYbJZqbYh0hzv5gxYNnOmTvaxyX21788w+IXNIbyj7qsHyr6bM/gj&#10;Z3x/zCtY1FzxadLQeM5kfi3CtsuDvMAXOePzMCyKR1O+UMo8Z/BLzvh+yRkwqdB4lwmLSfycGabj&#10;yJmJyePdnAGLyplinX+Z3lOTF9gkZ3x/hn3ZnBkv++RMg4R9Hf7IGd+fYZlck4q102WvW6z3D2Ky&#10;y/zCE23i1inbmsO+wThVq50cgRN7XZ+TYbnql+68sfzBjyuMG7Gxsdf1fRgmKNRHmbCYBNvYq5UU&#10;S9jzkCunSHO8mytg0bkyIONcWZz0tyaFP8Pgly5OUffS/ybOjM/2uoyB/Ys/vjK1gTHXYf5mCxsa&#10;/1SAa1JRPH6WG2i4Wp2y5Qe2XR7sS/DFXtfnYVgUD8uPhG6eI/h2hfEj+ETY6/p+DWPOw8ZfJiwm&#10;wTb2aiXFkrmyVylNXDnezRmwbOcMNtek8LdYbWDwCxsDvKNyZols0M9yBpuMzR8f8woWNVc8S8o+&#10;Zk8/H3B5kBf4Imd8HoZF8djbnMEvOeP7JWfA9iZnvq3jyJnLkse7OQMWnTOZvc9r90fY5P7I98f9&#10;EZh+QnOmTNioIPXzMJfoQHKlQTJGZWwRJ9+PYZlciwbo7ojPHfmNqJjsMq/kNNrErVO2tYb7I+NU&#10;rXZyA06lKTgZlqt+6c4Xyxv8uMK4ERvbuBQ+DNubHLlC9siRW6T9dQUsWzlSJR9LJdjk/sj3Zxhj&#10;TxenqPujm2SfeNn9Ef56S3x/7EfBmOswf7OFDdBehTzh9+ZiqtPfBK5u2fID2y4P9iP4Yq/r8zAs&#10;ioflR0I3zxE3XyhbzrCfxS97Xd+vYYJCx18mLBYE9WazVvViyY9ls1L6AWmOd9cVsOicOXaP9i/Y&#10;XJPC32K1gcEvbA6JRdS16GeyYTnD9QabrC/++AyLmqtjdX/Ec1NFypyY/FuOoOFqdcqWM9h2ebBu&#10;wINrkc/DsCgee5MzXG/wOzWFX8OY87B4lwmLSfyceVj2KtX+G2k/Z8CymTN18oNN7o98f4ZF5Uyq&#10;e2pypEHC77pg/80U9g2LugZNDjbEP18cEn9nl3f/E59tEgfLj1Ta8qWP/P9SYnnLmgMn1jp/zIZF&#10;5UuxuAxU3nIvGvN4hOUttl0erGfwYK3zeRgWxWNv8pb1DL+sdb5fwwTtcd4+L5uVOu5v0hzvrnVg&#10;0Xmb2b2a7aGwyR7K98ceCkw/accQtof6iw60/GW/gC3WON+PYVH5OyCIaZWz31vYuz2UcarWmFjT&#10;4MQeyudkWG6asTM2yxty1RUwxMbGHsr3Ydje5MhO2SNHPpX2cwQsKkd4VyTT936Wyg822UP5/gyL&#10;WtuiPrv6WPaJV4OEuOCPXPH9GRaVK6wmrHN8Pr43n3OOlW/jVC1O5AOcyBWfk2G56hd2jWJsmeQK&#10;PsgV34eNe29yZbfskSv7a5L8XAGLzpXM7smq5IM9MDYvTeHPsKhcGZ987px+HSTtJO41aF8BxLNW&#10;kitf+OMa5I/PsKjxJT61SmRJW9lE8O2Wzf8+8mP+G9SH6wv+c1L4NywqVy0vmnTztQQuqYQYIK3k&#10;Gw6M14+BYXuTNwfKKXnTV9rPG7CouHIfk+kaQ25gk7zx/RkmOO35FZU3vWXAzRv8kTe+P+KYyfh4&#10;T5kntrgSubnilt28Mf+WN/ggb3z/5A3YPyNv8MN4fQ7kTZxfmpiXCYtJZKIxrsUq91MDeTNcWkNp&#10;tn8Bi86bwRnnzdKkP65Nvj/D4JduXY66v/+6DJA35CF7T8ZA3vj+DGP+w/zNFpb4/fM9f9bP5UGO&#10;wIM9r8/DsCgeTesNpdRrDLFDGD/Cvha/7Hl9v4YJCh1/mbCYxGzWqlwsGaGGSukKaY5397xg0TmT&#10;+f19XdIf92q+P8PgFzaHxCHVvZqd69wnTZUBN2cYAznj+yNnwKLmaqh2MzxbMUTZE5N/+pvA1S0b&#10;D2y7PMgLfJEzPg/Donjsbc7gl5zx/ZIzYFKh8S4TFpMwTmJaKymWVKqhUvrfk8e7OQMWnTOZPb81&#10;Uz64F8Im90m+P8M0vWnHEHafNE92LVfKZAQ/7H19P4ZFzdEg3VEPU67syfuH2HZ5sKeFB+8F+TwM&#10;i+KxN7kyJemX94J8v4btTa6crrGQK/XSHO/mCli2cqVKtpdKsMk1yfdnmODQXCEXou6XzpEBN2fw&#10;R874/phXsKi5Yi/DZ1k8hR6Tf/qbwNUt2/qCbZcHeYEvcsbnYVgUj73NGfySM75fcgZsb3LmAh1X&#10;qbFflTzezRmwqJzh+aZM97/L5Qebl6TwZ5jgtDkT9TuYV8oAOVMj6aC44I9rkj8+w/h+hLBrIGsi&#10;79vxGWhMZeYVfqnyJF8+zPda9eFag++8FL4Ny1e/MN/VwprnSVMNDnsixAOxMRek4GTY3uTQtSJD&#10;Dt0pzfFuDoFlO4ewSQ75/sghMP2ExpU4ROXQbTJAP8shbJJDvj9iBhaVQ4nvk0j9Xh5cba0hh8z3&#10;WrWTJ9gnh3zfhv0rcghO5JDPyeKxNzl0t2ySQ7+Q9nMILNs5hE1yyPdHDoHp50vl0KMyQA7VSrj3&#10;xCY55PszLGp8Q+O7HfY8sWbrT6q1iPdvzH+D/JMr+Oc+3PdvWHv1C1uLqoQ1rT5WymwNIgYI99pw&#10;YLw+B8OY9zAOZcJiEploPF+4B3lDDdhfJXlTBl5SnTi/LY09W4sMy1NbmI8qYTxLF9OuMvEUw4D4&#10;yu/G2MpouFidsp3Hb8ix8YIbMYbXTmmfl2GCQnmVCYtJ8GHx/J+kTcbl2zQsU5vG+2wvnieoDm/2&#10;XL4Pw6LjyWe1xJMnW/kNx9T5my6ewx1ejJ99FryOT8HLsEzHbvH8RtIm4/LHalimNnuLI+sy8+XG&#10;Nic3MX8Naue97neSsc1VO7YtVw2LOieJJe/oJva0TZ8t4tfyMl1cef/fOFXrGGIHp1Jpn5Nhohqa&#10;pxXCYsl/cHAFDLGx8f6/78MwYhF2jpYJi0mwbXHm+ovtbZICSdtcfbYvfbA0tiyuhn1NbWH2Vwib&#10;FvBNeGPkh+8i51t3p+v/mL5VdXr8/0n6Podp+jdeLZPVv52EODNflOGGpm5tVgbjnKFu5Q7JMsfY&#10;8danXG21GgT2323R7118odXB8hH2HaRR369/oI51v4MUW+53kFrdvoOUeja+X3+T7DS+lFPNvoNU&#10;cdPL/frReNn6p/sOUuJNTjFJ5E1MuXS47B+TIqfAzlKfsJwaJB6j9J3gZwSn6f9F+va0nZK5qi9W&#10;Pm2X1AR99G1GZwVz9L22c1Xnu8Vj8foSHRPTUaeoNlfH1qnPYn33GtZi+tZDeteptlgY5Vrhi+JH&#10;V6t0ho6KyXKi70754Xvb7DiudKfr2AXxXsYjweGM4NS4vTN1NEfg0xi7/k7V8afL62Kh/TUW8pe9&#10;DKJwxbXC09ju45wD9EXT347hnDY7hptN+ro4x5gd+hiGX7Ph2nbt+WX62XGuTdp8P+bL7eeW6U8f&#10;/zjrg7Z40AfeLkab2cCOiY3P+ro+/GOo+/3c8Zktlwf2OKZCcqcMkP9DdBDvtZZKSzVbU8Hmqi0s&#10;/7vogDOUJ2R4THlF7p6lfKrWecBfAUlkKZlm2ZzoOUeZPVfvSsaUtbX6R98latuplpp4X9p2ypZl&#10;ZrV6nKo+TWcX+Z7wFgvMQ+LYBCM8zNERnG0LZTVxRlnWYzeW9LFEKFm+pHEeiJPNmcXR2tx5U3ga&#10;j7H+9DNx58eOz6TNtevaMt9mw/q5HP28MMzyAHtuH7NJP7c9nV/DfA0v82d26WN8Kfs+wPxx0MeO&#10;761yvgS7Vlbe1vdKtrPw91SZ8RlO365NeLO/mdBd7V0kd0i4392eEwQ/ke6c7M85sX+yLCh+rvRX&#10;4S6V6b9RZf/+2DD8h50r1whLfDd5811GLP7trYn/wafH/wpAufyymnMOccWoUOsIaXaEg3QnMym+&#10;z8iTTfYY6fYZxNf2Km6ZNo5Hc00kfpQR+tFmQt2Oddsou30t/tmaH+4rmZ/HpdPNT4X6MAf0/73K&#10;/n2oYf3VJ2x+bhE2RrvBEfE9IH8NhHexK5J7wZjmboRQvkF4muYh8f37tPENYKVq+eJcFcffYyzS&#10;nafF1uJFnbgRf8qGW5vNgc2NzYv1pR9l7BlmtqmD0Yc2E+qI2bT+Lm7lbM8j93TM4y7pdPP4c/H7&#10;TEL/S9Xfv18zjPMzbB5rhVXoPKrQ3EzUvPDdyMzYpPientbJwqbF4+Dmv8XD4mcx5NyyfhY7tPWz&#10;WBFbKxdErE/07SrJl2j5Cl2fuGcjbm1y08ftZdn5u4T+16u/f/9lWBf1CYvbCmHTFKOJyfXI/Z5n&#10;u09KfI9407eHEyPLYYsHY3PjQ1n0m+U5bW4/ypZ7btni2Vq4laNiS9+ukqjY8nwIsT1SOl1O7pCt&#10;uyT0n6z+/rMmhh2sPmGxrRfmri2JZ31GBN8MWTl4X5nnLIgvsbLcpE58EPKSusXNMKvbMfQ1G9bm&#10;asrZjm0/OSW2JdKZxJb+i9V/uLRU4x6U2IJFxZZnYJr+gs4klTnHY4r5Iu0B7Y6HtZvvZU9chS22&#10;FkNXW2yJGyIK8ViTx8TLFTD6uMdT57zATrZjO0IOie0M6XSxbZBv4kf/N6X9ZxcMg2tY3lYJc5+7&#10;H6R3qYepjWPYy7lx8MvZHjef5zPumohxvyZejI3+/6b+/ufwhnVVn7Bx1wtrut5/8WrP9YRI8K8o&#10;/qlzsf5vOs+ID0JOiEZjblg7saLd+lg/P4ap6tmOK58vE9fzpdPlU434Ejv6b5Oul9Zhzc5VsNZq&#10;C4vrTGFcj8vi1+fm4+d8IR7ZHh+f1TK+a6TTje9T+WZ89F+m/v7nyoYdqj5h41slbHx87eH9Rf4S&#10;EpnCiBN/nSFxHaWtr7CR+sdz3jwX1Ts4QjsBuY7HwPLC14aTL4hbp6/1pz3XqVtfyzs0axN9sh3v&#10;b+vGjXivkU4X79fkm5jSn/P0MmmpZvkE1lVtYfGuF9Z0nhLXL+7L/fN0iI4hTsTAjZnFCO1iFjM3&#10;trRFSbbjeoViQVx/JJ0uro+LG3Gl/3j1v0XajysYNsLiulhY2DV1mrK5XHej/LWvUp3HxMtiQ0ws&#10;fuiw66gd48eWNSDbcfuxxkrcHkqOOV8+CiT7SygTmwrJ9RLiRv8D1PiAtB83MI4Ni9t8YZz3iTt8&#10;7goTT1om/k5bwUiLE3HhHCUOiJ3HhttaCJbtePA7Q8RjhzQ5EBaPHcKIB/3nqf/fpP14gB2sPmHx&#10;qBeW/vzknPXP0KFf6vy0eEadn+DZji2//0JsP5dOF9sa+Sa29N8m/am0H1uw1sLCYjtT2D/7Wrpb&#10;nBhfZyVsuvFtFjfGR/9j1X9/9ffHB3aA+oSNb7Gw5vdJ7rkUi69A3K1OUT/OH1trbN4tDzinUp1X&#10;HGPrD+cb5ZZYfz7UwIlZvsabLmY75J+Y0Z/zLU/9pZpdD8Gyf74N/sqebzyrRGx7RcT2zmRs6X+4&#10;+sdSxBask/qF5WONsLBrIruO8TqSnLNcI5+om7b8tHwk/wy3XMz2enSYxkR8jpVOl3sN4kLu0f9N&#10;6SHSOqxZ7oHBPSw+VcLce8XBevdzmNo45p99rzhMXBk3z/JmMm76M+6J0v64wfZk3NwjH/svGvcU&#10;cWXc1dLpxn29+DHf9Gevc4q0P26wAmIicV/xD9r133w1/n/f68zVGIjH2dKZxIP+xIPnovx4gH3V&#10;43GWBkU8VkkyiQf9icdKiX6arQdgX/V4XKQxEI8fSNLFo0Fj53yhP+sE77Hrp1k8wPZknWB9HCAb&#10;/4r1ke/ZZ9ybJOnGfav4MW76c928V6KfZuMG21dtYetEjbCw62apdrBjhHMdJA5ou16aDrtuWv9s&#10;XzPv03iIzdOSdLG5XlyJDf05R7ZK9NMsNmBf9XPkGY2BeCDp4rEpGQ/6F0teleinWTzA9lNbWK7U&#10;CgvLlUnaY43SLmtv8oUcIp/IGdt3ZTtv/qSxEaMPJOnixPlA3tB/m/R70vppFiewbN37Md5Mx0rf&#10;rpJ8SbrPJfk8kbHmStKN9WX1Y6z0n6W+rST6aTZWsC6SsJxYISzTzyWL4n/7eFB8HeFezl1XGBvz&#10;b+sGOjfZx/rR5vajTN4gbtniyRxZWed5Vp5Jaa0AEduDJeliWyPfxJb+5FEXaf00iy0YHMNiO1PY&#10;P/s9hG7ixPiKJOnGt0PcGB/9uR8+WqKfZuMDy/798KB4jth6YflCjpADaBez3PD70R4l2c4d1l1i&#10;O0aSLrb5wokt/ZdJRkv00yy2YDG1heXOamF8ljpO//NMBe8GT9MRrN9Pxz997Rt/Qm9x/FnA/9FT&#10;TGcJ5Z4w8S37A/WJB7EkbhY7N65gbsytD5p54Ny1c9I0bTYf3HNau82DW6dvtuM/VjEj/rMl6eL/&#10;qXwTf/qzj2Zt1E+z+IMdqraw+K+KY1MUd/6ueeKJdd5vnqIrJM8alAapnknidzX4jY3du4kJayTx&#10;tLgTH2ujDGbrqM2VzYnFFE1f62/t1A2ztmzH+yTFiHgvkqSL9zZxId70nyGpleinWbzBvqa2sHiv&#10;EJb4e4+8v29PGBDvxF97HxWfhTEBZ0DiyY6m8VvuptrLWowtRhZn2omhxRvt9rFY6ra08fmhXr16&#10;ZZzTHNdVki9xr/XYsGck4XuchHhNkQ6LsculPNkfvu9j2HmtIeh6MY4RejZjQTBHz97y934X0LyH&#10;r8Lg6o0nzAqqioNrBhQHRb+YEdRfubDVz18qDJ6/94RZnN/Ut6r+Y9UpI9tV/8mGEzjlgrXJtmCz&#10;9mFqX313ol+wet82m++Z32rry4XBG/9ZNosy5DgeDa6d6qzdRwbbRy0LNjNXvHbnBCVEs6RicHCx&#10;jqX/GOlOgOWDg/qbfho//jW1BcHIuF3KyEHHj5xFt2BBXhvsF6r+7pF5z67VMXH/ard43fKHbwbV&#10;dfHUaJxv4u3OQ1i5Qv2qJcw7c9tFMl5CPNzfpwEjhhMl7ktTGn9hh7W9JojFn9VtrTqDI2fT+Z4p&#10;nLzDPnnm+zYMW2G+y4QdJ7/4ysRfj3h/Pbsl7fszLMpfkdZNxoikGx9xOULC+PpJfH+GEe9044sJ&#10;z2Rs/dUPX4Mlvi/DosbGFSHTsQ1J+js2hT/DsjW2YUlfI1P4Mix6bJnP26ikv9IU/gzL1tjGJH1N&#10;SeHLsKixDdQ7zZnOW1nSX3kKf4Zla2zTkr5mp/BlWNTYhurJqkzGViUfJyX9zU3hz7B9hIWdb5yz&#10;MX3bRUyafia9Vc6XwNUt079KcpqEc+8ciX/uGRbld6m+cWWpjm/niOvLLeMXOVeC33qJ79ewqLk8&#10;WsfCzbXvlvFzq+Q8Cb42S3xfhu0rLCy2NcL4DZxTdY3nt9/mxn8T7gxpns3kN3YSa2rrpCbWlE1b&#10;u2k4u3hv1cPmiDFskcD/MYnP37AcYWH8y4RlEquZ6ocPfG2V+L4eT2JReX+a4kKfqLlhbE8lbT4r&#10;7fszLGpsx2ToS93iL7v+Y9f2C/hn3FG+OsbUSa9ySa06t5d+TwZps9cajCResUnKmVMVj4XxDDot&#10;/psw05Q1id8rmxbPoQXxs9AO8XVhfK9RtakwWDVhdTvtOTvWqvzIsacu2b6xMK3vpv1pTHe3/O4l&#10;PDhTM311zNNTla3wS2RqF6musW2O1zX+WnC9d3N7YXDUuZvrNh2RM79IdQQgDgYNrdDYKNmnodXa&#10;iv5Lc+8ojGOEiXbq727dXFef80Td9K3nzBqmdmwFQeEX9ojE2z1f+qrOueO3d0m2u/cTnHPWrmKj&#10;nQItQ72S/cmNniq3c3CO69qEN7PRXe3YPFODmSc9UInPWtpZAi/ZTvmc1o3J/vuo/9nqQywsFw3j&#10;2IkS92W5O1+NiWcxJwYx9eL3GrhjnhzMUrlgJPyJCcK9CuciGrF264Om3eKarXiwjhOPddLp4rFW&#10;+O0KwHekP5b+nrQbD8OIZ1g8qoWdGB//ZP1OAs/N99H7OonfbWojzMbqxoM20WsWI/Bsx+Eq2SQO&#10;d0ini8Odwm/RwOkPsduk3DgY1kntYXGoEcaT3InfKLXfqF6i+sT4CsDvcFseuDlBG3W3zS3nCrPj&#10;sh0fxk18tkini8+Nwjk36M93tTwqrWqz8waso2SixH255w3fmcV38xXFozJeT9zyO4vlOndKG8do&#10;Y7W4mCZnWM/sHELTZjEhZlaOOo/o21WSLxG/lOsKObNNsl0DfVs6XXyeFf5+sv869X9DZTc+hh2o&#10;9rD4LBM2WedNRXI9STz7Tfb0UZTKFCF+v9DerWuKAzGwmFBmbBYbytZG7Cj7/ckvi2s248f4kauU&#10;L+Vykk3bMht/me0+qnWRMG73ZT5pTzV/oqYrXRAcIiEG/suOB+sm6SSp1aAOlx7i1MtUtr7K13rm&#10;uFpifdFTnDpx6S/pGezS//aqP8FKMuGUm1rdkvlgbHMlcFwnsTpjK5Zkw8dCEZ4nW4wDH1bHxzFf&#10;0ofFzY3x7bLJ508WY+pPKJmtrxtj64vmd32trsODzSL4ZcZv/vJky+Z/uwy73KiHcbO+aLhZvaW4&#10;sZa73KiHcbO+aLhZvaW4rfS4UQ/jZn3RcLN6NrjZeaMpbXxN1fpk1ym5DKap/mXyxnyslTE4r5PG&#10;h9XxQf3L+EiVm7Vy9rCM23lD/XnVra973lhf9HPqY3X4HiTJNjfOoVwZN27Uw+bf+qKZf6vDbYu4&#10;ZpvbLNl1zxvqYdysLxpuVodbS6w3t8vui/JjcaPOd1mlmlPri+b3vq0Ot6Mk2Y7bdhnm9+2NG/Uw&#10;btYXDTerw+3LXgstFnmyZes065nLjXoYN+uLhpvVW4ob65nLjXoYN+uLhpvVs8HN1ils8WKd4kWd&#10;9ZA6TdnOG+bpMInlzZlySN3m0V2nrG9tso/Vea4DntnmBhf2asbtQgWAeipu1pc5oY/VD8oCN5ub&#10;DrI7V8L4T5O2+mmqt8TcYH+FxMbPXo96qvFb3zOSfaxerbp+sj432Oe9DZcb9TBuYHBD27HZ4ObO&#10;zVrZZm7WJX1Qb6m5Iff/ILHxk5vUU43f+pKb9LH6Oap/2bmx8WPzLQk+3k76oI4P/bTI/Lt7CMZP&#10;PdX4mW8wuKGtvkL1Lzt+88f4u0k6SbB/sAy7c0Pd+rprmvWFG32s3pLcijxu1MO4gcENDTd0S3Ib&#10;I/tu3KiHcQODGxpu6JbkxvNYLjfqYdzA4IaGG7oluS2SfZcb9TBuYHBDww3dktxWyb7LjXoYNzC4&#10;oeGGbkluP5B9lxv1MG5gcEPDDd2S3DbJvsuNehg3MLih4YZuSW5Py77LjXoYNzC4oeGGbklu22Xf&#10;5UY9jBsY3NBwQ7cktw9k3+VGPYwbGNzQcEO3JLd8+XK5UQ/jBgY3NNzQKySi2CLXen431+VGPYwb&#10;GNzQcEO3JDd+L9blRj2MGxjc0HBDtyQ3fnfV5UY9jBsY3NBwQ7ckN36/1OVGPYwbGNzQcEO3JDd+&#10;19PlRj2MGxjc0HBDtyS3NbLvcqMexg0Mbmi4oVuS249k3+VGPYwbGNzQcEO3JLeHZN/lRj2MGxjc&#10;0HBDr5C01Pr2nGy73KiHcQODGxpu6JbktkP2XW7Uw7iBwQ0NN3RLcvtc9l1u1MO4gcENDTd0S3Lr&#10;7Lwfyv0p9TBuYHBDww3dktz4vko3btTDuIHBDQ03dEtyK5F9lxv1MG5gcEPDDd2S3Pi+RJcb9TBu&#10;YHBDww3dktz4TkOXG/UwbmBwQ8MN3ZLczpd9lxv1MG5gcEPDDd2S3PhOP5cb9TBuYHBDww3dktz4&#10;TnGXG/UwbmBwQ8MN3ZLcHpd9lxv1MG5gcEPDDd1S3O6Q/Rdl3+VGPRU36ws3+lj9ZV3oW+Jaj/1d&#10;HjfqYdzA4Ia2Y1uSG58ruXGjHsbNPoNCww2dDW72njLxL5NN+8zcrSskWbnPlPn6vrKVL+F5GRtr&#10;Np4bgy9ylcjy3FN3lXk2yW8fo7YSySBJ6aQx/Y5U5XCV6Zt8/qeeglvOLUlwVrues9Tfuuqn92Yl&#10;HN+9pHV8PGA9SvZpLKewSxe9mp4x6lfSZLd7SZvGY3s6NgeozyE6qpMkcayOL+k9OohdPLp7SfvG&#10;YzLx17OkbWP/THy3tP12JUFuX42K8bXqtPklRqhXJ3+cg0rcOH21xzygJMhpifl05/+0/i8fqzjG&#10;X/Fy/YGjgyA24svMeZjNsJxy+ez8xpXDjc/X71E5yefwktzGfGxXktN6dR/NvIRc4Lz1X7RdVDZ5&#10;bEHewXwEVDB+3Ohy6Wsl17djkfrLuz84WSrnrPKxI4Of/OqQnarkzhsxaUQQ3HN5h0/ntFa9fe24&#10;b56lZ2YfQ3KeXHhrtRr3X1w6c/G0hactXjpn0dxg7KK5c884a/7CxSdPb6dDCreNHz2iYtnJb53T&#10;ds3ssfd9sPORM99+tmbGizcWDPz6sLdPvGqfws/brP7vge9M3bX56HO77yrasq3Xtm31T23pWvNR&#10;jy41Gy6dcdX6dYeM/1F1t3lPfW/G8vW/fHDjsD7fXbdp99KFd6+8r6bz6pMPfGTJlEOXvv/W8HP+&#10;972PJ9/wdvfpy3fu+u2pV469PL/HcbUf/eaKURee1rHH8D/v6va9fX/1m5tO3Thw48YLTzv07McO&#10;OPS644seXv7Slq8NnfL2y8PvP/Wl1y5rc+F/3zjx+eu6nfzQ9m/cdcn+/9n7a4s73/CHqSseeWxh&#10;yfC7T31n+eIdT/zy9AnfO2zTjdc9/eBtmy58+pBzHyuuf6as66S3arb2f3jDles++EfFvpd8eG/D&#10;YwtHvz2n+PuvPnLXxjfPP/rINmte6bzzplvV2qZu0MM/vOmONyedVHHKKRN+e/LFwz4dU131etWC&#10;A+o2bNr36zNfvPDQ/m891vGqD+a0nfDJhgvWn7Nty3PD36xa0OMrAs8rmFDcaf32Vx99Y0ufFyf9&#10;4Jiq+559qvpbl30nb0i3uw6a+vG3z/nB7ZWr2v8qb9UD0689YOPw14+ccc7kiwbvOvAfT35z3Mia&#10;4fOe/NXVg75bunz2vBklm5699Pu7F9x3Tc0LpVd3+cfZXU78vPKD3jX7/zTvgKP6HVa1+P2pszfN&#10;POWsAy+Z9PEZd6z/dfXG1jf8pv7slTdv/8uEwfcd2mPuvdeMK2oofvn7R780d/JvT/hwwVW3dvjs&#10;j/ec0mtF3bTRn865/M3fzd/0ZnHBxoprf3jnyT2vvKt63acnPXfkpN4j7+9dM6P/yh5F1T9544Z5&#10;fU/4j0/Ka1d+9+y+q9d9uHHZCU9MPe/+DQ/eUP7Z8S+Mv6Jj3nu7ll2+dsfNnVa8OOqp/NIBnd++&#10;eVvwxIXthhx+XN/fnzh1U/6sg1884tgx95z57sDn5v7vcX+csuBPT+bPOe6Aj869OL/81qtHHrpm&#10;3kUnn9i+8oN7Rp8w5yc7zs1bMnDcygeP+N3Em+rOOL9gW9WnQWnba2/L2a9o3G37XXPiOyOmzdv0&#10;/J/rLl6yYebKJz65JogNmNg+96+x3m36Fo8bX1G0YtvBzz02admGTUefsXxl6Uu31N59/3+1O2jV&#10;/UUTfnb/q7FDBo/77Xn3P9p+4Ouj/vTrP2zp8u26DZ0nj/hjz+nvl0/vMbt/n28v7/z5oa/d81nn&#10;V0ovOqj9Zbv2LVtwyabFl5e/cHTrH89sddkbf76p7m8Lb/pNp/X/NfP0thMKphZsf/mSF+7d+vPO&#10;f7/65k/uK7lwvwVnjl3ab07DE/vdvvOCy19bdsC+P33mnjlXvfn6lhnrb668vftr7+Qc8cqEi+p6&#10;3zul4GcnlnU7ZH3Jylajjh+wec6U6kf3f+N7v7ig//Vzrvjs6IbJGyZcsqTflqPzNl1TW/jBU1e0&#10;D/o/Oet37U6Zv+qJNreMu7pzzdzpk+5deF1F8aSLXrnzgXUXXrd8WZ8Pf3brPQcNK7ptfc8N04/4&#10;+00fdSnttq7dj7r89fOTZs297pAXe378wKUVl3d+td/HZ/91a98OH2y9qWfrI/psqGxft2hZ9y43&#10;7Nj2/OsbV/Zukzdmx/sbZ/bZd+jUJQPvePuUF/apGFZ6xalrjz/xqcc6Xzt12pPvvVecN+npd066&#10;/e5v3X5wxbMFQ0f86bPjfz6h/aXfv+6pE8ac1zWvx807br2+y+/KryxfUXJZx6euOPPkV3518Yfv&#10;9j6p/+9vfaJw/feHHHVP5Yhrxh63vHpi3qXT/tp33aQT129ctGzMZfu+s72ow+ra79w964VRj3T8&#10;PwAsINPfHu6UY0dY+gBFR1j0ANVgtyFDIJ30UfAgi/Xp1V2Kb7dWOUj+YQrsVvx7FSwhOG3mBl87&#10;lY2Sv498qO/jZRkq64PfzD+5VNHMSrsl3yBVjFM1cgaCuINFhig0QxHMNc383VTRLfm7qLyPlk4y&#10;bNPQTjnYqsLhgQmGLYud8K+xL60UYWatTkp2qqkeJTaEfYCtpqQyas1GyfdbpeIOw/9jtfK7tOQW&#10;qfR/XL6dLNahpvcwXxdV9/L4uJLIUFUnVR1kqXF9+ZOu6rvUpb+kyp9I5V/WS2+nirt4+d+k6lEW&#10;HeeBjOJvpUgzBWfNHB7YygNIbkMs3qGl9srRZ+TgupzQ3e7g/9MC93oDT2rhZjnerSe2u6IDcqqR&#10;Ve+WI4+6w0/nLv+LXL1XRkAg9QWelSu3qMF+Kb6L+xq1RJua2qcm25VlbVL6BSX8lBrcpkT6WbJP&#10;qt0px17WAo1GsFeJdkjBLh7uk2LNemiThi0b7uQ1OB0QH41GbKMr+ActsslYluHpdrlmhxx/UQq1&#10;S+kWHn+Jqtqk2EGldoTCmLENSiw4T3Ds6fNZw9IywrwCNCGXytFRKXqUEm0UvVeufpe+eKEsk4dY&#10;AZUrWoy0kKLis0SXom7XfxgLuqXaFqrezSuGpHA7j9VT1WXawly3SrmU41bSRn7SnZ/PuKSR1yVf&#10;JHnvJ18/LZumZJeSbFTDHWp8kqVnqeZlKfhZvSimehfKmpdc5JWokBSdKonO58aFeuG3jYVw3H7y&#10;3ecuS3v1hOT6dyPnOXd8ACmXAo+7/f9WlB8zPJUubYXLc47urdLdSdUbVzxlhr5cc/1IXnyQar+c&#10;V1WZ5ylT5XOZcp7mSRfkJvK8y3Xvm1TDr6gVOcbb8xdkWALp92V38CqjICXrtUZu0OupdeWEVHeF&#10;y0hqOQG3FvSw76j5TTw8SYFW5utk5iF1wp3ujPgs70tUcOVppvIJQvKM3iyXVnCFiD6nFG3CQYVD&#10;lMV2KYlO5ZxtWrLeCIcM9UI9p4+lkcS6qGqrVPk1ZYGPa6TSv5H3adyDeG2vnJxSUt25K57XEx+V&#10;80gjTWGXUu7LcuWovmybGhrVlh2SkreoxZWGhwwydLpaW/wHKbRVCu7UwpvdyXV66L/VoiKdPqwb&#10;Q1pqUEs85woWu2TidCl5J9TlnaxqhKoO83MuzM0hmRYR3aCV/8Yb+pm74h7Dd6e78tacpb/ylP/V&#10;5e9XE/fwkjt48T25lU/lpT+tFpNEpNDFPK/eG3tQq7jTWPpzZWkjbn88kpHDn1A8WH4+51/w5t/n&#10;Dt4nV97mqfiFp+pnRtWN7orVLl+DHmsnf7cawo1J3J/ne/WM+CxiOXdeDrPoGPkbael+PXmJVoR1&#10;lurqjYXBds/yA1JklqWPuNIzPDBOFYelRIsSfNS9uIGXDyrRWb58pWtBjiqRi33Em9MgR2bpPGTO&#10;Hbyy27wZlc1KNc1S9IuuBZJsuu9yxYuzuZeWHqL4Wl6xWFEk4mmuPSFVj8jxAS3Ux80Db5oi0xRr&#10;o8hTSug2fXFGjvYpke1SuEbVmUu6lPIPaMsbpIpOqp6Qzn1/QT5XKU3SPorNstQw4dRcOkFVsxQe&#10;p2ALwxXGD5AOU3zETO81v2blioSMQVdIBbO89jCP4040RJF9FBhgkSNScqW+iDEqJflRWnyIUrMU&#10;m6LEAZacpWVTtGwvbrYsMU3xYYbbNXbCv8Z5Ke6xuIB08NBRij6rlh9Wzv9PbSHCnBEtJDUse5e5&#10;ci925X3eU/RztehBrfopTxrXnFEp0CsHO2TfLhZapBqkqAVEz8nIt8FuCrZTuIXFm1gSYGS0+BAL&#10;tbBEGZNIkVQ3f5ZXDTD4Onyu7iFZyiG6Vi2eUpbtN68n5lME10I8Ucyx5mUktkcODeBlwnH4hRKa&#10;DssuotwpvJS4H3dXCH8qJ0/hio+U53iyT182aCxryqtpcidHkc9ZvIXHpll8gIU6zWtaZIYSv1HK&#10;EFWgj+t5uOM0KvEMJTpZoIuFO6XwYTl+lbsMvYtJekIpH5Yj7WpVi8uf0YJtEhhPHbxJwOZrBxb+&#10;q2ApDkvzQc1je6RqXEQRto/x0rhXyVUVMxEJArDW4hUu53r1FVrO9UZgt5oaJ/+tOcW5CvrZCp63&#10;Rwo3ytU7yI+8PUTxTlwvKdjGKwdYcIadd4GWo0KPl9bIeBsEOii80Ktgr+ou/qyaOGjeiSoGKNxm&#10;vSBhG7av9U6NHSQ8CeBB/w4lHHAbmOzdlDctpdskHMCxXhb/ZE4hkZsXSKWGXmiwXJV8Ms/TyOOh&#10;H8ilI7SiUa7ZIwXxImxmYVzLfy0vRbBCz+Va/gzhWYLp4l0s2IGLMcCWE1capdZq5cqCwrR7QVGO&#10;5ipUcvM8rjz+X7lGP08eoNTL3N+owHXij49m/XnGfNawFOel+BVjnxzMKMii1cM81qwk/iaHf6QU&#10;f1Ur/ZxS8g4lt0p1uWSJNEauOYT/j+4ak9OPeatdBnORFPQU4NAdNX9VCE9QfJQlu/VkPwu3UllG&#10;DRxTzr/QKDDI9OEvZHNTviSFKkjOIabn8f16zQyOH/P2H2qVkLhMIEfMvGe+8Y9Qul3Fe86/V41U&#10;eaFjDst2Ca/euIVlnpt4mYtdrxX/QF/6LaP8u7n+r+RXrPQufkzzj7NUlxxokbDpI808Aix/oyw1&#10;QxNY6vlHgKWCWRIZFuzEy1UysRT7slBWrzNKb2QlX5Fzr1ELfiKVfENedJ9ajAQLd23Hs42Z0XYW&#10;sJw6e+eluTs53nk4+QMNqn+zVH2Ilh9kgQEpOCzHpnmyh4Wb5OQWOfVHXn2zWpoyNK/EZIVeVnGQ&#10;xKIcW5jh6vOo5pvgtYeoFmdPE1XiMIPmdla9Twn8WQtUKAZHrOu0npf35y7brUSCKsdFhql0k1bW&#10;Qr4eqs6wMJ53SBXwEXDqoMhuCj7HKhtlPBPD25RQJe5IJpZmjm0TWFLi/+bnyF7yy1KjFDvM0n1K&#10;vEuJ44E7yaJICRmpaoSX97JqRG0LjxzBvsxieXxf9lDcwhL7Ejk2cZW1LxeT8oRcOc5wRgSn5Nis&#10;tGyWEuMUa2UR3GORzA6YmUP8EPhP5tjtDV2lb+o8S3efTiXaxas6uP+AuvwSo/C/5fwd7sqDuMgw&#10;uNXfgRujVN0v+Y9IuAic8z1eKhtygSY9z0K4sPxKC5DpYbpY056ScONY3kHVDWzpAbgST3uldliK&#10;fdDIQ34lTfqCZ8kYhdqM8CQP3atVyB4VzTG3tl0PTVF0ghKt1s97IxQDo9LCg19zexqoYpaSG5Vq&#10;vypDz7so7wD2JTdzbB/2ZX4eSVI5l7ZJsQnzBz9fN/nb1eB+o7pfiUxQrFkLt8h4y4abzBwbv0cu&#10;BZbQc7meh5duk7Uv8VxGRsF5eUSKXu0uQy9ugOvJd8C87yQHGTZuaheFmqXwkJwakcy/0d1u/nRg&#10;7gTYeYJjT58xliatfdl9Ns5LVPqV9AD3ZbRQh7vmgkIv7pxvIeNTVHATW7qGB3eo52yXz/2zUvOw&#10;nv40W1SCNyOxW82f/ZL7pVi/fv61+qJqYKJTSuU3e5bgrd3PcaFNdtOb7lLil6j5is4Xcf6fckGv&#10;DJDCcBye+YdY/MdKcRV2uE61Ls91vGInP3+YaoaURJOnZn1O9Rfl3HO5/la3uhlJQq/9G4X8Lhcu&#10;UJeQZ4BSjRKyXApv1kuVfGJyCbm/zqoeothuSm2m9A5a9hwl7qCyb2lL9phg1HRipVJi2jj/Zi3A&#10;kVVk9nF1YZeehqkZCvVyPKWC4xQZc7/5My5zX+Yo2jXyot9z/5MUeZLC68j3MPkeJ/8aVr7J/EUl&#10;kf3R55/FcmJnQ9fSN/WcjfMSZbdSO4jHrxrISNGbckv/g7uTsiuk6qW6vsTQF3u1PLdcJMuVulak&#10;Sm9W1HuN4Ii6vIuCrVR9hKUHtdQvcxa9zyip4UXFXM6T5DxN9nqVpYbi1rhL55e4cuv14JCSxubI&#10;UAQJCjZ3UwhXzWe12Gf0BYU6V1ysyJALZTmHSQu4tITL2LYlRsF6VnGMajqVwGq+IK5KBZqyIlfb&#10;yvB0qTpM0We0UG2uUSbrlaqrxKWXGVq5Sy1z6ynVs0JznycrH9GUVtk/xWpaqLqTKrqk4P/wkqik&#10;lsnSdbygAW8nKm6nij411WkERimw00j9l5pXJivlXtcSl1oua8tl41zZHZcNn1sryZX/3aX9SfHh&#10;KEEKAVu/+/xzvxWclX1pbUrTrbi4t5hvicABirYq6VY1NeWK9bgie4zg04bvcaNyVU7FmpzyzYp/&#10;txTEbfAgxcdYtEUGlv4pChxBVtQTY9o5HTy1kSrvpiU3SaXf91TeXlDyiOFrZpExig0Tjq4Aboy4&#10;+x3nRDfDe6MaNyYkq7+q/p8WlNyiFt9BxXfSwtVSyYt44Ug1vVJ0WI22S+V/ySl+Si3brsX/ZoT2&#10;KdU79KX7lcpWJfKSO7pZDze4w3u84d3eQENO1Wa3/yU9tNETeF6v2u7yDWjBHgn3ZF8TK0H073VV&#10;P1IcXbcouskb6pJ9Xay8jfzNFN6pV/VxSAa2yJW7XeF2d2orVW2R/M8rvmdU/9Mu/3Y9tl9ObDff&#10;Tnj+plo4bgNzcXmCY0+fLSzPzr40NyXKLvK1ytGMkuilyAjewhJOrMCw9e9Bw4TX9zKkPgsPyMfb&#10;lFQTBxI4DpOdkvkvYnh7QLKFitqkogGlbFLyH0QKpcBhqgFPU80InoNStI2F+63oMV9BVomnrflc&#10;4/EJSh+g9CHMIkf73aGenHCf2zfOS6ZZQTdLNivpSYps51UIiElKHqRa2NzL8ezBRSkyRalB8wqd&#10;gIUICyQYnJEDlG7leM4nD1O6RQq34V4t1XbIeExX9lJVP54TShT3nQyLDCq1fdI5rVTTz2JjfFkr&#10;RXZScD8LIdBn+IpBSmWsi9hhqsVlp4/8rUq400ghx/RSoMc83cWWONG3p8kmlhM7tnWUXZCh4m7z&#10;xWre/V4XmxsC5SD5WpRYv5TGmynDK3doFa0KLniRZoSzFIEv8GDfpgRalEivnBiVkj1KpIeFBlms&#10;V06369jHyU4eG2HLhlhtN0t1slQHr+mUaps8tXv06G65ulmqxvYakuLdzNfD/YIzrGqQhUdYrI35&#10;93DfbjW0153qVmv7eLoT2MP7yN7Ssowcx0PlKE9nMB2PNxiR5pw0Ig97opmF9qrRJncCjxlcW9ok&#10;3E1Cjebv5pE+OTbMcUBGx3h4L/e1s1CPlBiQU3044JXIOI9MsVAfVqElx2XcztJtPIpAGWGJYSk1&#10;ptaMqeleOd6oRxuV0D4p0M6CgyzSqgb36v5BVj1GATyFW+UIgglgWD58nQzszH3Zt/TCISoZoST2&#10;xIj5IHs9jLGjZtDFOnj0ICUG5eQEVeyhwi6T8zsor528LWQMkneCCpupYBd59pO7kwo6aVEX5XWS&#10;p43y2qggQzkoW6mog4raKR+jWskzRMX9ZpernfQWU6Cwk/LBXeZws9JBBR2U20l6F2k95B2kRdaM&#10;7kHKHabCbipqogUZKthNng5aBLXDtKSJcltJG6fcZvJi0jHyNJPLsqegmwp7acEQLYZh28kzaFoL&#10;4bxeWjREuR2kd5OnnYqaaWErFUBmHxU2UkEvuQZI6yBvO+XtIRdsG0CCMWUWZkxLcoYpr4/yWii3&#10;ifJh0iCV9qr+Xh6c4YlJ6xF8gkvPiOF/6tq65fNlwc/phV92LbpaW7hSfz18tbZgpbbwanXBlXL+&#10;Sm/xtQXll5H28he+OrP2kbH71038vn58Vf3oqnXDdWtH69ZN1tVPr9oAnlhVP7Jq3cgD68dWr0f7&#10;qClTP1ZXP2KKrR1bvQ48WvfgcN2akdUPTdRtOFC3fqpu/fAD6wcf2DBW9woeXr1+aPX6ybr1B+rq&#10;UY7WPYS5xurWTJjTrRuvWwed45jLtAH668frNozW1Q+vWjO1qh46p+vWT65aO7Lqwck6WLV+vG49&#10;zIAx43X1E+akG0ZNC9ePr96Az7G6deCRVRheP2Qtaqhu3fAqmLoWE41jOQ+sH0YLTK1bP7B6w8Aa&#10;WAgboA1K6gfq6qdWPTi79pEXPrfyk1LuSveS6/XF1xhLrrJ8eIJjT5MBHCCgFzf/raQoz4W7s0x4&#10;cZu/t70OxkCLmS4RXu549BPd+/Cao7OzE7MzB2ZnD87OHjrO+BScbURF1LOVE+ri89VDsjxfBiw+&#10;54uJ+vx2URE6s5pRvpqzCuc3ipb5/Jq9hy3OtgtVI7MzM7Ozv9lQBy+ZvpKY+UoVbpzv1dNn4f9n&#10;t7+Qu6QAOg2maSTr5i8qr4uZguEGqV7mylEM2PaHtY/NOvSP6fH6x+GlHN1T5C1ykaqd4M8zYY3J&#10;eC/TroZt/gULzEe7zE4nLti88u+NxwdyTpLMJQVG0pVf+sKGDRtW3X3f6t/+fvXvHLYYrrjn/jX3&#10;r3pg7eqVX74KXpIMmcvM9OcrnX+Cn09w+KvZhKDh+c1l+QuQXyWFuETSSRkCWX51C1hMqamSR7V+&#10;jnPoHxO8D2+pmmRuIst7WZfOL+d/noQhQC9u3ZJfUkyKIpOGgw7H3clZZhrAQslJAWMUmJGCLk4y&#10;55osuyRsfMnQucuretyyJNjgzJC4YK8ie9AocdE1v44KPkULJD2KbFY4MwUsRotQYn6aYqZmU36e&#10;nr8LzGNTDNqOTyEqFpsDYdLc53Elr5j6eKPZMlexFmUJgDHcZUmiBdqEJWKWOQ1zlptduqrLMo4h&#10;mTPTpQrT4UnLgWYpGF49XloV6ybyj9jCQqUtW7cuWLDAihMzMZ6SuCQxxhVgD1IUfEqSDOacM851&#10;XVdVFRUVh6+p0PwPEpwxDEGX23BjpGEYGI0hQo8iKxLn0AIVmALyaHXpusQllLqm4VPMDhkIY6Cq&#10;mHkcn27D0FQVQ9BruExxzIWJ0IiKadMcM1VBo4aJIIkSUwsDxHTQgwraUcAks9GaAl2oW5cTc5S5&#10;aljOLDFJ1jTELuyXoRlsmSRDDOZBHpOiDksggy5UmNliOhCOgX6UMM10wpwnTa3wk3Cg2YWlYe2M&#10;afpp5LmtW7YsKCpC5ZRQYh6UJlSWqMvlgi+sntcm0WsaehyJ10fQAJe53dgJppdNd1iWZAn4oYRh&#10;4vPkBKsshE9mOcj0qgDVmjErj0bDbf7bZ5bQAgMgA4fgE2agxYr413KoqYuZ8FuRhAYIi56zQNiX&#10;Rda+fO25X0mYWCzMjCnsA8Pw+/3veMc7rrrqqiuuuOJLX/rSypUra2trfT5fKpVatGiR6Qsz1vnC&#10;hQuDwWBFRcVSi8rKylBfsmRJcXGxaCkpKRE6MQRqoQECpaWlkEQjHCRUmUYgwDUNvZAJBAJQIhpR&#10;qayshCpRQiGUo1GQmAjuxlhsl5ycHCEGPSAhjE/MWF5eDsuFTpgkJjVHWVtWAJCfnx8KhTA7hPPy&#10;8mAwSDgQJcSEpLAQylFiOoQjViEETO3WYjEFBMR6sVhh+eLFi4XxqGMKtGeHnIy2Hs+xp8QS6sSS&#10;UIcRH/7whx999NGpqam5K/Yr6dChQ29961shiSEoAfnTTz994MCB7u7u4eFhVGZmZg4fPjw5OYnK&#10;wYMH0XLuuecK+YKCghtvvBGa29vb+/v7f/CDHwjbhCqU2Ac//OEPMWrjxo3nnHOO2JGxWGzTpk1Q&#10;DhodHYUBR44cgXJRHjt2DKoQZ5CENrjpmWeegWRvb+/ExISwWVgyODj48ssv33777YhRCHs8Hiwc&#10;Q0SooQ4CNi+99BJmGRkZuffee9EukAaiqMAe8Xn11VdDWyaTGRsb+8pXvgJg0J7FEiXciPC69tpr&#10;oWdoaAgKBwYGjh49CuNRwnLYg/pf/vIXBB+GnIJOH0tMjBiEBVhefX29WD/okUceee973/vmN7/5&#10;ggsueNvb3vb+979/zZo18N1FF12EUbBV+Pquu+4S8n/84x+xfa+77rqvf/3r3/72t7/2ta9hnQ88&#10;8EA6ncZSBWDvete7hDD0oIRChCfaoUpog3K033333aiLIaC1a9eKIZjiyiuvvP766+EmQddccw0M&#10;EFhiFpQ///nP4SzI/+lPf4K2iy+++N3vfvdNN920c+dONIKA8eWXXw5J6Bfeh4tAAtTHH38cMtAA&#10;pyOs0Y6VimwPeZFvEcFdXV1CTNgPwnCQUCXUrlixAlEFMUT2d77zna9+9avwjLAZdZh02223Ib7F&#10;8JPR6WMJAfgRobdu3TpMjF2FoANywjXzCZJvf/vbE4kE6ogArA0tv/rVr+BlEJATMtkyS1AlvPCh&#10;D30IkohWeEFsfewVoVD46z3veQ8Efv3rX2eHwEGrV6+GZ9H+/e9/Hy2vJsigFB782c9+BmEQcoDV&#10;OUfYAdCD3QA9ra2tyKVoFN5HKcZe8p5LRsfGjswcOWxtoM7OTuy57IpAwifInEgtWAJUYSujMRsT&#10;qKAU9iC1YFNCBsBDD1pOIIi92smvQaePpZgYMQjjsFT49xOf+ARaYJbYfIBNbBrhXNGVLX/5y19i&#10;CAg7xuo8kTBcEOrve9/7IHnzzTdj46KCVDM9PY2lvuUtbxHCwBIpUeQ3cQ5hamxua4bZG264QYjN&#10;p+wCxRTYl5CEB2+99VZ8zvfXN7/5TZGce3p6gAdasASMQlDiIgewX3rhxZHhkcs+9vH+3n6IQQ8i&#10;FWIQEB4QcwksxSzYo2gRPsxaIjyDfYldARmU2aP6BBIRfAo6Uyyxq2CcOCpw6mD9IKwTw2EZCOuB&#10;mPCXqIi6wBJBgHOro6Nj//79LS0tTU1NWO327dsvvPBCaIAqMcsll1wCYZyUqCMJi62J1aKCexYa&#10;kYSxIYQH4T5h/Pr16yGDKXA+tbW1QT8Ie6u5uRlxUFVVBRlMITx45513QhiEJAYPIgfCD7ihiOgB&#10;AaRvfOMbEBYmIWIwFpXv3GAKfPeGb6N+3bVfR318fBwl4g8tYrFCElhipWIWgaXozZIQW758OY5J&#10;yCDVwSE4XxsbG2EzLEf9t7/9LWREiJyCzhRLuABOhOkAA1cvjMoOROxgSlwZkL6+973v/fSnPxV+&#10;F9tUnJdwUENDw6pVq3AEPvTQQ9hJyNh1dXXIM5DJYondD2HsS6H80ksvBTZoEVMjhX7gAx9A/f77&#10;70cvhggzHnzwQTEFzjzUoRknKEpRF+kLUwiH3nHHHRCGB79rEeq4ByEBoPLXv/4V2ftjH/sYxIAl&#10;NGMKYVgoGILH6x9ci7qge393LyzBpAAA12B4QAxBl8ASCkECSxFGWRKfwBLxDRnMjnCEzSDYjFT/&#10;8MMP4+CEjJj9FHT6WIqJEaqYFYGPifHMQAtO0GwvCPcjkVhA4twS+QF7SDR+/vOftwRPJLG9hNEi&#10;x4qTTIQkdszzzz+PRrgSCRABAfchFLIDQQgOAfa3vvUttJ9AgFAYKbBEUEJSYIloE+ZhXdD/i1/8&#10;whphLg1qMQol9qXX6332mWch9vyzz9Wtqqtfuw4uf+6559CCIwAlYkvIZ/dlNsfivEQXVodSEOoi&#10;hyGOkV2xHJya8J418ytIxMfcx0noTPflsmXLcMHDguG1++67TxgNm3DRgo8EbAgruBsyIrTFQORY&#10;LAkLw90Mn2ILimVnDYUGofCDH/wghHGpQx06xZqRCRGq0CBmR+Wee+5BOw4wAQ96MQr0ox/9CJ9w&#10;AbQJyk6BZYo6zktIIiHj+YFPNGIHiB0GzQgLcXUUkSpM/cIXv4iuPbt279m9p6OtvbWltWV/047t&#10;27EjMQr5H6V4iYkpkNVxLcIsGIXzCC2wBOUJhPNS3H2QqzEEFmK90CCCT4TyKdEx6fSxhGq8RlD5&#10;7Gc/K1wJQrY877zzhECWkNAgALriiivwKZAQ90bAgAsLXsQAAM/hhQsXIhLhtVQq9dGPfjQrjKQK&#10;4R//+MeiBS4QAYEKGjEv9MBxIsdiwSBUsvfY3/3udwAeT2zxKwFKrPGd73ynuDoJ7wBC08SjR/FU&#10;xadYGl6EUCtudi+88MJ8AOLxOE41HMA+69ydT7Afr2dxXcJZIEaBkEv27t2LKfB6RlgvXrw4Pz8f&#10;9sA2ZOOPfOQjyWQSYniM9fX1wWxsbtwDCgsLIQCDxY8Y8BWyFMYKnSej08cShC0i4hSvsW3btonE&#10;AsLl5cknn0SKx8MOD3ZYj0YY96lPfQrC8AVG/fnPfxbCIJiOgx1nCVYu7ibY63hFQVjkk09/+tMQ&#10;w1ZGAMEwYVsWs8suuwzJEAICSwyBQFFR0caNG9EozjxsCCjHFCAkOkwBq8RlCmGBheBQhBjoscce&#10;EzdhEHrhYqEchBsT3s2QR3Z94okn0IKpIYNPNGJdmFoEGbYj1gs4IYNQFlcEvLbFwxGEXpiEUIBO&#10;GIOzGXkVJyUs/+QnPylkQAgXGAyfwHiYLZaARnGdFn74h3T6WEIApsMLwqEo8bi+5ZZbHnnkEZxk&#10;e/bsAbo7duyAwg0bNiA94v4CCIVwJBJB+ONkwi0RJS41oJ/85Cd4D4DgYmRFhJ6wAZsVjwoI4GxG&#10;VIq5xOZARfgOEY27FfyOdmxcwHD++efjeMa8119/PTTjrMUOzhJaMC8OLYzFEuAaCGMWlJBEVoBm&#10;sUAovOiii2AS9OCKCwHsEtyrYSeWgK2GuaABwsIkASqwhAAUXnfddbAcCQACiEgxL5SAoBMKYQxm&#10;RAUQQgZhhDwHzfAMLozwg5BBCT0YgjvaZz7zmewz72R0+liK1QpvYj1iJVkCbGg5oREESYwSIX9y&#10;gloon/uYRxguSKQEURddIAx5tTEnIYx9TWHRKMJCtLwmieWjAudiiJgdESB6z5TE8TH3cVISk56C&#10;zmhfCrtRCoIdKNECEjYJT4GyYmgBiVMQK0cFJxPahRcEIczhGlQgg7GwG4coJEFiCDSgSwjgE6Ci&#10;xKeAXxDqiHHMKwTQO9dxnKAZXSjFLJBEoxiCSlY/CJ9ohEIc6rBWrAVGooQlQlg4VywNLSAIoI4S&#10;ytEOYUFoFFOgjhKfmBSlUIUS8iBThWUPNIDE0uAWlKhjrGXaSemMzkshA73CguwEWWuyLcJQYQc+&#10;53cJEvKoCJ3CdFRQinUKPFABCWFUzJHWENEo5EGiIgREL+xdbWwjx3lekkuJdolif9Apm9Ixl9ql&#10;JFtGpUJ2JFfXUhQlq4p8UIWDoAjChT3JFguxOKLH5liLsexG+YDrAvlxKRr0kn4AhyZB3bptLmhR&#10;X10UyMFF43NQNOciKe5PWxhpUFx/9fqBQH2eeTXHlayjuevaiO3ZxXBmZ+b9mGfeeWZWpnkvZ774&#10;6Lc+7Z77xAdeue/MV77w2x+85x8/+ewLk99f+NrWM/13ferL1Uzqnj//mQes/43d9W9nRlK/c+aR&#10;l6u/+1txDweNz/3Yb3z51+fSr15r3f3kvat3/+kT7W84f/LCyCv7ew8Nfjj11b0Xv/WFe7cf+6nX&#10;fiV+19/W//XCj3zpjz/2ua/8z3/9QfZLP2g/9s9/dmXQffmb9/30S0/9TaP97AcufPRF9yc/OHvv&#10;4w+fOfnY1t6lmf2//xd8a+mX8aWmSXypKTfy7zP4UpOLLzV9Dl9qehlfavohbv7a43/3m7//Fy99&#10;5PvV/+4b3PrYdz7z8C99Z+8Td+W/sf+97/7eh+8f+8/92B/e98AP/mPuhTP4Bpz1c7MnK39Urv4a&#10;iqlSPOUhzyLp7+LhK9GHrp8oxUrjqBlC4lfvmHC9JOnHZ/Ctzhktwy/o8V/rdvGZQqI9fgeY3+f7&#10;CJKDxItfz7sHiW32kfLP43noRfx/HTDEL/89g/xh5PoZRXWpLwOitIRE31pIL/wlPnDlrW+q3zzi&#10;bzKxTfeN3faAvQ5fk1sbdMdcIRBY21Y/xxtCwnQ1cRY+Bta2zdoMi5qJs7CI4bcGDZ+FBs2szdCQ&#10;Ic4Mn4VFzfBZWMQMn4VHjJiZtRkWN4NZWMQsy/BZeMzM+SwKZobPwqJm+CwsYobPwiNmzmfRMDN8&#10;FhY3w2dhETN8Fh4xw2fRMDN8FhY3w2dhETN8Fh4xw2fRMDN8FhY3w2dhETN8Fh4xw2fRMDN8FhY3&#10;w2dhETN8Fh4xw2fRMDN8FhY3w2dhETN8Fh4xw2fRMDN8FhY3w2dhETN8Fh4xw2fRMDN8FhY3w2dh&#10;ETN8Fh4xw2fRMDN8FhY3w2dhETN8Fh4xw2fRMDN8FhY3w2dhEfv/4jOX/3v9W7jeqvxbMH2saHd/&#10;evn/A6hBazmurNto/mjZtfUtbW9s7zgdbAvqYr1u02Wd635iRXRJW+eT0p3+nTLrdJvWIxo69vRz&#10;MO++NrWlYK6ldV3nOeiNlNnm2uUUn8RD8UY/ax1Hn0Wu4zn76d8aCOoRzZ1+HV9Yp7Vqm8Gcbbq3&#10;5B1d0nK0vdO7G2aU6tjVmsWy1iB99NPh/Dir2lfd1k2e2nQ/rblbf7YR2W59tB7JtTeHa3XbcbWs&#10;6/7/O2mdrj3sLy9cX5vcWtuW+/qaU14YlhFdyozNOWXeywtjc7yXF5zy2JzsyBtp1t88sed0EKDc&#10;1ezywjZ+CoTl13OUvnlCpPWnU76UYfueMzYnbVezehwpl3W0s5Gmb075qH72oM7lhRR++OS5MT5J&#10;0vqfG6P25x8S33UtdZ07+dyYjE3bC+bd+YzryrIWhte293d5r21nNy6v3Do9uSXPtMq5vXVanq+c&#10;v3hO3zd2lhcEkecf2t89d1LK7E9vnhu7sbO/e2GZT7SS3ehoEC07Z/d3x/hPJKKHtN46redw+0FK&#10;7+9ePEc8xD7x5/oSjfh1GFc0Xl7hGFKuSFBG7ivnb+y8nqMn2vJh7zkHx1/d1qZEOkfM+/IKLejr&#10;8grrnn9IEFhe4NOF5T3HtTfS5RTvq1kdRcO+Hr2WHpvTOkXeskTfheWN9J6zkZY75RIRoiD6nbI8&#10;XZsU6c4auZrleIOj1LNw8ZxE+57DOdjf3X6Q/lH/nrP9IOOWsvu7N3aGfdaXU7S/5ywM3/nc2g0z&#10;evt6Tubn8grHS0TE7+tr4oE8nTvJp5sn+CSxQFmRsKztBwUzadlICz6UYJxJbEgd4+qN8hozidub&#10;Jyi5v3t9jb5o/iKOO2d3zn5RRfra9sVz0kujfikjNcEVLB7qEUpLJ06l9bjPzlwd12pZ9JCoHbZV&#10;TokHMkbLEswYdcddC8OdONtz9LrmeudMCLoyB4yk4CUj0PqdsmvTEv0hflpWcKfeya0Ly9fXLq9o&#10;GzLT7LnndDDjs1zU/3qOcXblPNHv7erGZ9QoaOyc7WDGOEi5506SKa9Nit+61+WV62ty65VMHYwz&#10;GePCsJ7/sTkiyTgTDYLZ2jZHrDV0bMraJINzdIyg7AZ5WmQlMi9lMAdrMuoLy+zDdalR13Emu0oQ&#10;m6tZWUm0Stvka66YO1/d1ialGPM3dm7syOrWHuicPVgWzMgpO2clrW1zVchFPmMEaR66sUOsWdvZ&#10;GQSzGzvkZ9Fx5TwxC+rnTixsQ+x4a4ajD/j3lqelRq+NhWHWynV8nLFN4kz2Bq5ueiB704HoG7Ju&#10;mNETxghvmdMO1xyOZMGMSAQvjSwjiju4aJK9TjDT+6ZrH782tTaJM70Ps1a0XTmv4wa2sPtObt3Y&#10;2R77K7WnynwImpZ1NM50vWZsHRXaosxV5ylY6s5nxEhGc+V8cNaoIeXS32AcHMVMtxIz2ZvIONyr&#10;6DHjTM+na3f2AErpS49Mr01dX05J/4vnxAddf/+wrDNZl7qW+fFxRv0SZ3p/Dcrcqdydz+R9QlDb&#10;3711emE45b6eG/YXhlk37HP0tCtxduv0tUmeIplunhBG0+hIjF1eEY5iLc9PGjPLEhvUQFm5Lyzr&#10;M6zoz24M+7yXF/R5UUe/jI5a9UkxeFrjmtBxptc7+zLpOOOq1nZ5fl5eOLySgvh1W5taK1eoxk3G&#10;Lp96H99zeOa8cl7YWfY19uB5judVnsYunrtyXnZF8da1WZvduJrl89UsVxVPmUH9V84LZhvpyS1q&#10;77Te2JnckvN9hy2o51JG9HAueIktlq5NkivJpIIa69ju2jdPUDPvoO1bp7ti1nWP1VZ51hv2r03y&#10;vnniavZS5mpWn9U20pcyew5vzdFSFlnX1q3io/Z2z7mUYQufOxr0iVZ0CSK03dGvS1pPEJlySnTy&#10;TE3rnTap52cHZWk/bFvs0gZbj7+685mWEfv66XDere1wzyBmnRZBtvMcpnTYdufpMC7Ha+z0Pr79&#10;zrXd+IxSekSHc/jEuD5QSw8792EZ0aFb1U9/QjKG/igjEoQxIXPw9yJtJ4Y2kQrm3BsP62d/6Xu0&#10;ntKdOtriMz+VjCrhSeeBvrofex93fXTrk/AiBgmV0OVwHjvyjHb0oVaOvJCybBeJdx6J5TwTnw9y&#10;3a5z1qt+BzJalvWqHMjfoI86mQ5sHe0frNf2jsvzKTVraixvOl5iE8DFsh45O+PAsgVrvSeFGnF7&#10;d195uM9RhBo7+mPfzGDeDgb/ZvlBN2XFsl556Ppac/nzKxdW3o3p2ys8T+Zxdy5d7p7/6tYZtTYR&#10;oVhrvHvIU7EUVqX12sFfzYJ79Lup/NppyypgJDGs1J7GTWww7omtM1ibxLU7tp32ztx8m2/CwVNN&#10;sKzeuEIi+Fble7VJO0j/gL+DdsbV+/jXzn9qfGAC91QvqaD64XNicyo2+uovfv0p3E9+/anLT+IT&#10;+cGzlA/q2IZ0pM91aaUMSx/vyB70Zf+ODPuIdlWvnkSDeHCgh7Z4d/Lrop+1H7+u/FA9lL1XH4+P&#10;VqYGpmamZFw9YTABPtv5bDPR7GslmVo95u2+RrJdbNmtRD3eiDeRGrF6vIW7Eauh1EioOlWPNjyr&#10;z1gj0Yo3Y82YemK9yEo/1DfR3kCrypUM9SttFvRDczPWUtLQn4DfeK7Bak1pYgvrRW89XodG1Zty&#10;0KnqY030p3d1yvtNu9nX7nncCh/LenJ3qwE53ECtx5Rs+Y1iK1n3m16t2Eg2mPwGnmuoB/ZF6mn1&#10;NQebRfU8iDLuBp7rxbpdR98mEFcew2vqaiUbqEfrIHpCR4MS0NMotpGafm2OdviMPj5yZU/qaK/l&#10;19muZJqQaRchPdiGL41kq4ixDuITemCDfiebfsOr+7QLy8rfHsfe1zyIM3jYG2JJ9EtilPAY41Zl&#10;WlUIMU5Zhpd1auMI2YPz6zXtVrJtt/vkZouyyXbYVtrQ1uKcz3I8jDSihRHbNcYCWmiPciiJLdRz&#10;NmAFdXXgjP42IgCIKNt9zX5BH7gka5Ttb3MuVH/qqxfFC372ikHDsnZ2PxM6zjASotFGFDXm2n5z&#10;tu5VZ9crpyqr9ibnmyP34X2S880ZbtpVeylRqVRm5mfX0Q5sffiuvMeoMQtEoelXZ+a9+cR8YjFx&#10;yq8Rdb/lNWfWvapfm4VmDzFabPibiOfaXH22PlvzWK76m17Nh3yykagjeuufXn/81GyN6NnAEW1E&#10;sebX5xo2JCGz6VWL9T5EnEIPfZATyZ7SbT4LgbOa2ZYNezOV+Egs42bctJvOp3HeTrkOUt5fGmwB&#10;MWBXbBUWB4bi2Vga9am8jXac4Quev0r/1NzS31ZxszCaT+UtF/14x9Ixp5C2V/vadiNxyspANptU&#10;8ZasTkOb68Cmk3emnVjWzVk5d8Suoy8QQ/9F9HfiU3YtgXnrQ9TarWI9PgoZSFlpNxfLuVnIpl3P&#10;X8f80tPex4+1GYXPgAiiv9g4g+05no+PevPJU4P1/tpgtbiaGMd4LXseXtSHWgNTVgZIZAcqfpVz&#10;2t8sLhU8nL3TA6PECv5izXoVywGeWa/UX+tH3D3amF0tTMRy0/nk5mArWS1DR3yIo8dqa8WHXCuW&#10;Tk4lV/vqfZv9SPbiQAllFbnzbb8C/dbAKFYBmYKx0x5qeeM486cSU/6pZLWvaq8m1+11bzW5yfjm&#10;/PWeovAZtKuoH2wXvMI4Ih8rEKzT8IEkeceu5K18KrkJll/kmcf17Go/4sWuAR/GVKswxFPRzARX&#10;cLLlLaleGR/tRFF5r1aaO2HX+tp+lf/MRtwrQgfbyqNQ6iTRQuZSuwG0gt0RsZiDtreEdqswojgO&#10;cYc61A7gjGClGLmoJ0LYr4CysoP23lFrROQzetoCWhwRPMC+hH2qr16sYe7mEfc4KxdrybabBTa2&#10;t4r9C/zO1Ux2xuiqMbVGvdU57KR5RFHe8uYxOugt0nuZ+7q9CWZv+7Vph5ihhB59wKxkWw7YGzbR&#10;v4WZwIx5IoNaT80U4hh8S3vwFXNZAWaxtL1exPwW6Q9y8Fid+86BvR5jLRBnMr9vjrfq59cxQngJ&#10;r6oDlYEJbzyWV1x18Dbhen2t2fU83kgKDuZUrUG17zcT2On724U8/i5gJ+YRoZvEr2QX69hXMTqM&#10;4jZqQAWM5NehWWGGOINNxJmddxJTXsWbmi1VJmYmvFXMCKMJ+BwfZ8WDOPOmEpXCVByy8amBJc4A&#10;Ihn2KKnsvvn4I/JZESODvba3Pp0F8wcvezpVyM2WiMDMPOOtkMN5COuSHkGu6WFkQ+1Cju9r3iow&#10;a+bT3BeKm8RMzQJGIquGqwgo1MqZw3EWt0rWtIM9IwUexM7iVfpbg9gFgSjiTBihoOKMVhm7Emeu&#10;VXZmstOpX0hNp6bt6VGuDzAC5XqMMfYLxFlPUmpG1Gza1cF2fCQPvMD5mUKu4M1MxOf9U8Uq5hwn&#10;CYy/HuN/MEh5m8I7XAmKfXAaJkOVbJxAEIPAD70SU4PY9zhGJMVBGEmNI8ZKJmZ5oME4a5THYdPp&#10;q+KE3JzDGVchxahnNGOuNJ9hPqCP8wDUJM7SXpWzhtMs62hF0GKfnsZP36LxGVHB6b0+MASGd2Yr&#10;j2JFDLaL4Dbs6mCdmXW7Vmz1twem8qlpqzxSrOEsibMpz7eD2NvJx3mrMIo6RIB9CicAy80l14vA&#10;2sfYEV94O/OrA/OKr2puLm8lhgbbXs2GfHkIf+/K4gQLa8AcfdWqxrjJUdhtFvn3sIEJrGzFo4yj&#10;PvhCpBOrSjfq4VFb7bXktd4ROxxnva5n1Q+7IGYoUQEXWQPjyU3OMWa8Uaz5p3Bey2F+edfgqZO3&#10;Yl5fFW3g9kdxbi0gOsF0Ht67WthFMB5wDHrl7YEJf52n4uKmvxofxYlvqAgr/iZWL3TwzGejdzmP&#10;uEwnpmaXvHkfqTLvLfIkk1hKzFeW5qoDiMM8+G9u1TvlLYIzwSN+MzYKqVR5wlvCPV9Z9ObBh6ew&#10;a5FDefc6/ma08xlWGfYrzFMjuTTgWekS+MV1eLrNI3czMyOMYZzZuVpWB0amU+CfVCE7k7XAPjzT&#10;2ks4h2HfAz5Asr+drA2M82wcQ1yWgJ7lFPKF3EyJczGwNJ2LZctDPk4vycbsetkrZ12nkHNzhUwh&#10;W8i66UIuUenHzohznIPzau5Mrpxlu5uZdmY8zFbDr81MQEduGiziZspOITudyWcGKlzLWDFR46zX&#10;9az4BlzA3ZCnDKwhe8mftyuJUqLiLSbx1s5VyDbEBVbQYMureov2oof91Z63F31GJdqIquJ99Oae&#10;irf36uyqv+gvekuIG6Dp1/DWhbdqf/XRKk4JdVq0q2BtVQsf6oN47/E3Wce/CODMhTckyCh+ws6z&#10;iVMc4we68Ya1XtzE3oIyTrKQRSv/AgB2VTHWa5w1ovIZEOHeCUxgk8yAu4gbZ6K2YligoE6sWHvk&#10;edUHp1n+jQH17UTDY6yCaRADZP4GuRB/W1JnJ5998KbJFcM9T3gKvfBMXdxhcNqBXiKKWsVsZAu7&#10;5fG8jb/y4C0fq07xHe0f+GnjHCw3fEWU+2ru4WuIiAnsmz3hzPiBZ/BLoUZviB1ji57yLRqRRR8Y&#10;R3zTwTzTY84lan38RQR+IiqAAxFgL9RzpGA2FcNAASMkArjxibjgiBkfQFDFELCGRqUPDM4ckQcd&#10;NewLNfSu8/bBH3j7RGxhBogsT+Hog9kGWge60QNlItfT+Dlv0fjMhySl6a3kMlrEBGqlTnmB8aCG&#10;fzdQyKAOLMZ23Fr2QA/7U54asOKZY5VRm+SsVzKUo16Vq5HelqNWSqpPaZf3TSCu9AIbrYf2dFnl&#10;1N9TCsRZjxKHNOu5UfxBi7wDloP1qq/29Gg/LXNQf1vuDvW6Xdu/bTcgzzbdrvtr33S9fg6TR+Wz&#10;w8iEsfge6BuIs7eC/XsAiUPro+t4ovGZXjHvzzwQZ12xfX+ic2zsGT6LECmBODN81uPOZvgsPOsE&#10;4ixClB673t/regyfRZjhQJwZPjN81iMChs/CIxCakw2fGT6LgEDoOIv497N3YAW8I6OPNo7AvvlD&#10;7GX4WIiGRk92DJ9FiJRAnJnzWY+nE/O+GX4VB+IsQpT2tP7fa3oNn0WY0UCcGT4zfNYjAobPwiMQ&#10;mpMNnxk+i4BA6Dgz75sRUA7smxGkw8/RO8A3b/c4DJ9FQDgQZ+Z81uPpxLxvhmeLQJxFiFLDZ+9L&#10;BCJESiDODJ8ZPusRAcNn4REIzUjmfGb4LAICoePMvG9GQDmwb0aQDj9H7wDfvN3jMHwWAeFAnJnz&#10;WY+nE/O+GZ4tAnEWIUoNn70vEYgQKYE4M3xm+KxHBAyfhUcgNCOZ85nhswgIhI4z874ZAeXAvhlB&#10;OvwcvQN883aPw/BZBIQDcWbOZz2eTsz7Zni2CMRZhCh9v/LZ2u4T+EVn/Ss6iYNf0zG5IHIcDvg3&#10;F3a+t/l447PNrYa5e0PAsvZ3H9ld213beRJpx+RvisPOLjEzdzgEFGY7/PcHzN0rAvgtVAs/joi0&#10;jwv/YKj1YsyyXkCafWzuAa8UU22otu4vWZaHPIv0xMg/4Vcs5VLlp++p4DcUpx8oiS62fKjUd1vW&#10;LSVvl1OlhI1u1jhS3Pnr78aRwxwvx7Ke/lmVSn7Fyj8LnW+sGy8lbuv6UOmu2+Ve/HNL/aH6B8cT&#10;LN95bJY9BKdzSBwbMl7O0XGNl4I4HT8GkaE4L+IiV3AMBJJzx+voPBJf+sJ5DGJzoOtpNCEpvars&#10;oiKFdAaJOjkni0ibSCuYpLuRP4P84cDzCMoPIg1bX8Wnvjq+Bv3WrUfzo37n0MFBot/xUmd8P4q6&#10;DBIvB4nl/wMAAP//AwBQSwMEFAAGAAgAAAAhAAZkyZTiAAAACwEAAA8AAABkcnMvZG93bnJldi54&#10;bWxMj8Fqg0AQhu+FvsMyhd6S1VhNsK4hhLanUGhSKL1NdKISd1bcjZq37+bU3GaYj3++P1tPuhUD&#10;9bYxrCCcByCIC1M2XCn4PrzPViCsQy6xNUwKrmRhnT8+ZJiWZuQvGvauEj6EbYoKaue6VEpb1KTR&#10;zk1H7G8n02t0fu0rWfY4+nDdykUQJFJjw/5DjR1tayrO+4tW8DHiuInCt2F3Pm2vv4f482cXklLP&#10;T9PmFYSjyf3DcNP36pB7p6O5cGlFq2D2Ei896odVAuIGBOEiBnFUkCyjCGSeyfsO+R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ANH9iovBAAAoAkAAA4AAAAAAAAA&#10;AAAAAAAAPAIAAGRycy9lMm9Eb2MueG1sUEsBAi0AFAAGAAgAAAAhAPn1k+G1ZwAATLQBABQAAAAA&#10;AAAAAAAAAAAAlwYAAGRycy9tZWRpYS9pbWFnZTEuZW1mUEsBAi0AFAAGAAgAAAAhAAZkyZTiAAAA&#10;CwEAAA8AAAAAAAAAAAAAAAAAfm4AAGRycy9kb3ducmV2LnhtbFBLAQItABQABgAIAAAAIQCOIglC&#10;ugAAACEBAAAZAAAAAAAAAAAAAAAAAI1vAABkcnMvX3JlbHMvZTJvRG9jLnhtbC5yZWxzUEsFBgAA&#10;AAAGAAYAfAEAAH5wAAAAAA==&#10;">
                <v:shape id="Rogner et arrondir un rectangle à un seul coin 78" o:spid="_x0000_s1100" style="position:absolute;width:32863;height:3175;visibility:visible;mso-wrap-style:square;v-text-anchor:middle" coordsize="3286325,317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PfnwQAAANsAAAAPAAAAZHJzL2Rvd25yZXYueG1sRE/LisIw&#10;FN0L/kO4gjtNFVHpGGUUhGFc+UBwd9tc0840N6XJaMevNwvB5eG8F6vWVuJGjS8dKxgNExDEudMl&#10;GwWn43YwB+EDssbKMSn4Jw+rZbezwFS7O+/pdghGxBD2KSooQqhTKX1ekEU/dDVx5K6usRgibIzU&#10;Dd5juK3kOEmm0mLJsaHAmjYF5b+HP6tAPyaPKtvtz98nd0226x+TZRejVL/Xfn6ACNSGt/jl/tIK&#10;ZnFs/BJ/gFw+AQAA//8DAFBLAQItABQABgAIAAAAIQDb4fbL7gAAAIUBAAATAAAAAAAAAAAAAAAA&#10;AAAAAABbQ29udGVudF9UeXBlc10ueG1sUEsBAi0AFAAGAAgAAAAhAFr0LFu/AAAAFQEAAAsAAAAA&#10;AAAAAAAAAAAAHwEAAF9yZWxzLy5yZWxzUEsBAi0AFAAGAAgAAAAhADNU9+fBAAAA2wAAAA8AAAAA&#10;AAAAAAAAAAAABwIAAGRycy9kb3ducmV2LnhtbFBLBQYAAAAAAwADALcAAAD1AgAAAAA=&#10;" adj="-11796480,,5400" path="m52918,l3233407,r52918,52918l3286325,317500,,317500,,52918c,23692,23692,,52918,xe" fillcolor="#d8d8d8 [2732]" stroked="f" strokeweight="2pt">
                  <v:stroke joinstyle="miter"/>
                  <v:formulas/>
                  <v:path arrowok="t" o:connecttype="custom" o:connectlocs="52918,0;3233407,0;3286325,52918;3286325,317500;0,317500;0,52918;52918,0" o:connectangles="0,0,0,0,0,0,0" textboxrect="0,0,3286325,317500"/>
                  <v:textbox>
                    <w:txbxContent>
                      <w:p w14:paraId="3DE9FB95" w14:textId="3EDAA2B4" w:rsidR="003F38E0" w:rsidRPr="00BD30A1" w:rsidRDefault="003F38E0" w:rsidP="003F38E0">
                        <w:pPr>
                          <w:rPr>
                            <w:rFonts w:ascii="Arial" w:hAnsi="Arial" w:cs="Arial"/>
                            <w:color w:val="984806" w:themeColor="accent6" w:themeShade="80"/>
                            <w:sz w:val="18"/>
                            <w:szCs w:val="18"/>
                          </w:rPr>
                        </w:pPr>
                        <w:r w:rsidRPr="00BD30A1">
                          <w:rPr>
                            <w:rFonts w:ascii="Arial" w:hAnsi="Arial" w:cs="Arial"/>
                            <w:b/>
                            <w:color w:val="984806" w:themeColor="accent6" w:themeShade="80"/>
                            <w:sz w:val="18"/>
                            <w:szCs w:val="18"/>
                          </w:rPr>
                          <w:t>Doc. 10</w:t>
                        </w:r>
                        <w:r w:rsidRPr="00BD30A1">
                          <w:rPr>
                            <w:rFonts w:ascii="Arial" w:hAnsi="Arial" w:cs="Arial"/>
                            <w:color w:val="984806" w:themeColor="accent6" w:themeShade="80"/>
                            <w:sz w:val="18"/>
                            <w:szCs w:val="18"/>
                          </w:rPr>
                          <w:t xml:space="preserve"> </w:t>
                        </w:r>
                        <w:r w:rsidR="00285149" w:rsidRPr="00BD30A1">
                          <w:rPr>
                            <w:rFonts w:ascii="Arial" w:hAnsi="Arial" w:cs="Arial"/>
                            <w:color w:val="984806" w:themeColor="accent6" w:themeShade="80"/>
                            <w:sz w:val="18"/>
                            <w:szCs w:val="18"/>
                          </w:rPr>
                          <w:t>-</w:t>
                        </w:r>
                        <w:r w:rsidRPr="00BD30A1">
                          <w:rPr>
                            <w:rFonts w:ascii="Arial" w:hAnsi="Arial" w:cs="Arial"/>
                            <w:color w:val="984806" w:themeColor="accent6" w:themeShade="80"/>
                            <w:sz w:val="18"/>
                            <w:szCs w:val="18"/>
                          </w:rPr>
                          <w:t xml:space="preserve"> Relevé de compte </w:t>
                        </w:r>
                        <w:r w:rsidR="00BD30A1" w:rsidRPr="00BD30A1">
                          <w:rPr>
                            <w:rFonts w:ascii="Arial" w:hAnsi="Arial" w:cs="Arial"/>
                            <w:color w:val="984806" w:themeColor="accent6" w:themeShade="80"/>
                            <w:sz w:val="18"/>
                            <w:szCs w:val="18"/>
                          </w:rPr>
                          <w:t>imprimé de la banque en ligne</w:t>
                        </w:r>
                      </w:p>
                    </w:txbxContent>
                  </v:textbox>
                </v:shape>
                <v:shape id="Image 76" o:spid="_x0000_s1101" type="#_x0000_t75" style="position:absolute;left:13629;top:-10266;width:40113;height:670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hbxgAAANsAAAAPAAAAZHJzL2Rvd25yZXYueG1sRI9Pa8JA&#10;FMTvBb/D8oTedKO2aY2uov2DUnpQ68XbI/tMgtm3Ibua6KfvFoQeh5n5DTOdt6YUF6pdYVnBoB+B&#10;IE6tLjhTsP/57L2CcB5ZY2mZFFzJwXzWeZhiom3DW7rsfCYChF2CCnLvq0RKl+Zk0PVtRRy8o60N&#10;+iDrTOoamwA3pRxGUSwNFhwWcqzoLaf0tDsbBTfafIxXT8vvazyqUK+/ngfN+0Gpx267mIDw1Pr/&#10;8L291gpeYvj7En6AnP0CAAD//wMAUEsBAi0AFAAGAAgAAAAhANvh9svuAAAAhQEAABMAAAAAAAAA&#10;AAAAAAAAAAAAAFtDb250ZW50X1R5cGVzXS54bWxQSwECLQAUAAYACAAAACEAWvQsW78AAAAVAQAA&#10;CwAAAAAAAAAAAAAAAAAfAQAAX3JlbHMvLnJlbHNQSwECLQAUAAYACAAAACEAo6mIW8YAAADbAAAA&#10;DwAAAAAAAAAAAAAAAAAHAgAAZHJzL2Rvd25yZXYueG1sUEsFBgAAAAADAAMAtwAAAPoCAAAAAA==&#10;">
                  <v:imagedata r:id="rId47" o:title=""/>
                </v:shape>
              </v:group>
            </w:pict>
          </mc:Fallback>
        </mc:AlternateContent>
      </w:r>
      <w:r w:rsidR="009115A8" w:rsidRPr="009D61CE">
        <w:rPr>
          <w:rFonts w:ascii="Calibri Light" w:hAnsi="Calibri Light" w:cs="Calibri Light"/>
          <w:sz w:val="22"/>
          <w:szCs w:val="22"/>
        </w:rPr>
        <w:br w:type="page"/>
      </w:r>
    </w:p>
    <w:p w14:paraId="12980D08" w14:textId="28F7FA1A" w:rsidR="00B03F4D" w:rsidRPr="009D61CE" w:rsidRDefault="002B562C">
      <w:pPr>
        <w:rPr>
          <w:rFonts w:ascii="Calibri Light" w:hAnsi="Calibri Light" w:cs="Calibri Light"/>
          <w:sz w:val="22"/>
          <w:szCs w:val="22"/>
        </w:rPr>
      </w:pPr>
      <w:r w:rsidRPr="009D61CE">
        <w:rPr>
          <w:rFonts w:ascii="Calibri Light" w:hAnsi="Calibri Light" w:cs="Calibri Light"/>
          <w:noProof/>
        </w:rPr>
        <w:lastRenderedPageBreak/>
        <mc:AlternateContent>
          <mc:Choice Requires="wps">
            <w:drawing>
              <wp:anchor distT="0" distB="0" distL="114300" distR="114300" simplePos="0" relativeHeight="251750912" behindDoc="0" locked="0" layoutInCell="1" allowOverlap="1" wp14:anchorId="4C427197" wp14:editId="731358EB">
                <wp:simplePos x="0" y="0"/>
                <wp:positionH relativeFrom="column">
                  <wp:posOffset>-175895</wp:posOffset>
                </wp:positionH>
                <wp:positionV relativeFrom="paragraph">
                  <wp:posOffset>-187960</wp:posOffset>
                </wp:positionV>
                <wp:extent cx="2990850" cy="330891"/>
                <wp:effectExtent l="0" t="0" r="0" b="0"/>
                <wp:wrapNone/>
                <wp:docPr id="47" name="Rogner et arrondir un rectangle à un seul coin 88"/>
                <wp:cNvGraphicFramePr/>
                <a:graphic xmlns:a="http://schemas.openxmlformats.org/drawingml/2006/main">
                  <a:graphicData uri="http://schemas.microsoft.com/office/word/2010/wordprocessingShape">
                    <wps:wsp>
                      <wps:cNvSpPr/>
                      <wps:spPr>
                        <a:xfrm>
                          <a:off x="0" y="0"/>
                          <a:ext cx="2990850" cy="330891"/>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513200" w14:textId="3B0B717E" w:rsidR="002B562C" w:rsidRPr="00F04DC3" w:rsidRDefault="002B562C" w:rsidP="002B562C">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Doc. 1</w:t>
                            </w:r>
                            <w:r>
                              <w:rPr>
                                <w:rFonts w:ascii="Arial" w:hAnsi="Arial" w:cs="Arial"/>
                                <w:b/>
                                <w:color w:val="984806" w:themeColor="accent6" w:themeShade="80"/>
                                <w:sz w:val="18"/>
                                <w:szCs w:val="18"/>
                              </w:rPr>
                              <w:t>3</w:t>
                            </w:r>
                            <w:r w:rsidRPr="00F04DC3">
                              <w:rPr>
                                <w:rFonts w:ascii="Arial" w:hAnsi="Arial" w:cs="Arial"/>
                                <w:color w:val="984806" w:themeColor="accent6" w:themeShade="80"/>
                                <w:sz w:val="18"/>
                                <w:szCs w:val="18"/>
                              </w:rPr>
                              <w:t xml:space="preserve"> – </w:t>
                            </w:r>
                            <w:r>
                              <w:rPr>
                                <w:rFonts w:ascii="Arial" w:hAnsi="Arial" w:cs="Arial"/>
                                <w:color w:val="984806" w:themeColor="accent6" w:themeShade="80"/>
                                <w:sz w:val="18"/>
                                <w:szCs w:val="18"/>
                              </w:rPr>
                              <w:t>Prévisions d’activités et de dépenses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427197" id="Rogner et arrondir un rectangle à un seul coin 88" o:spid="_x0000_s1102" style="position:absolute;margin-left:-13.85pt;margin-top:-14.8pt;width:235.5pt;height:26.05p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990850,3308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mAIAAJ4FAAAOAAAAZHJzL2Uyb0RvYy54bWysVEtv2zAMvg/YfxB0X+2kjzVBnSJo0WFA&#10;txZth54VWYoFyKImKbGzXz9Kcpy2K3YYdrElPj6Sn0heXPatJlvhvAJT0clRSYkwHGpl1hX98XTz&#10;6ZwSH5ipmQYjKroTnl4uPn646OxcTKEBXQtHEMT4eWcr2oRg50XheSNa5o/ACoNKCa5lAa9uXdSO&#10;dYje6mJalmdFB662DrjwHqXXWUkXCV9KwcOdlF4EoiuKuYX0dem7it9iccHma8dso/iQBvuHLFqm&#10;DAYdoa5ZYGTj1B9QreIOPMhwxKEtQErFRaoBq5mUb6p5bJgVqRYkx9uRJv//YPn37aO9d0hDZ/3c&#10;4zFW0UvXxj/mR/pE1m4kS/SBcBROZ7Py/BQ55ag7Pi7PZ5PIZnHwts6HLwJaEg8V9UbZB9iY+gFf&#10;JZHFtrc+ZJ+9bYzqQav6RmmdLrETxJV2ZMvwDVfrSXLVm/Yb1FmGWZTpJTF2apxonjJ5haRNxDMQ&#10;kXPQKCkOdadT2GkR7bR5EJKoOlaaIo7IOSjjXJiQk/ENq0UWx1TezyUBRmSJ8UfsAeB1kXvsnOVg&#10;H11F6ujRufxbYtl59EiRwYTRuVUG3HsAGqsaImf7PUmZmshS6Fc9clPRs2QaRSuod/eOOMgj5i2/&#10;Ufjst8yHe+ZwprBTcE+EO/xIDV1FYThR0oD79Z482mOro5aSDmcUe+jnhjlBif5qcAhmk5OTONTp&#10;cnL6eYoX91Kzeqkxm/YKsIUmuJEsT8doH/T+KB20z7hOljEqqpjhGLuiPLj95Srk3YELiYvlMpnh&#10;IFsWbs2j5RE8Eh27+al/Zs4OvR9war7Dfp7Z/E3nZ9voaWC5CSBVGosDr8MT4BJIfT0srLhlXt6T&#10;1WGtLn4DAAD//wMAUEsDBBQABgAIAAAAIQAcY6PN4AAAAAoBAAAPAAAAZHJzL2Rvd25yZXYueG1s&#10;TI+xbsIwEIZ3JN7BukrdwGkI0Ka5IIrUoUMHoEO7mfhIUuxzFBtI375marc73af/vr9YDdaIC/W+&#10;dYzwME1AEFdOt1wjfOxfJ48gfFCslXFMCD/kYVWOR4XKtbvyli67UIsYwj5XCE0IXS6lrxqyyk9d&#10;RxxvR9dbFeLa11L36hrDrZFpkiykVS3HD43qaNNQddqdLcJ78rL/DvWXybTVA30eN2/dukW8vxvW&#10;zyACDeEPhpt+VIcyOh3cmbUXBmGSLpcRvQ1PCxCRyLLZDMQBIU3nIMtC/q9Q/gIAAP//AwBQSwEC&#10;LQAUAAYACAAAACEAtoM4kv4AAADhAQAAEwAAAAAAAAAAAAAAAAAAAAAAW0NvbnRlbnRfVHlwZXNd&#10;LnhtbFBLAQItABQABgAIAAAAIQA4/SH/1gAAAJQBAAALAAAAAAAAAAAAAAAAAC8BAABfcmVscy8u&#10;cmVsc1BLAQItABQABgAIAAAAIQCM/+NWmAIAAJ4FAAAOAAAAAAAAAAAAAAAAAC4CAABkcnMvZTJv&#10;RG9jLnhtbFBLAQItABQABgAIAAAAIQAcY6PN4AAAAAoBAAAPAAAAAAAAAAAAAAAAAPIEAABkcnMv&#10;ZG93bnJldi54bWxQSwUGAAAAAAQABADzAAAA/wUAAAAA&#10;" adj="-11796480,,5400" path="m55150,l2935700,r55150,55150l2990850,330891,,330891,,55150c,24691,24691,,55150,xe" fillcolor="#d8d8d8 [2732]" stroked="f" strokeweight="2pt">
                <v:stroke joinstyle="miter"/>
                <v:formulas/>
                <v:path arrowok="t" o:connecttype="custom" o:connectlocs="55150,0;2935700,0;2990850,55150;2990850,330891;0,330891;0,55150;55150,0" o:connectangles="0,0,0,0,0,0,0" textboxrect="0,0,2990850,330891"/>
                <v:textbox>
                  <w:txbxContent>
                    <w:p w14:paraId="3F513200" w14:textId="3B0B717E" w:rsidR="002B562C" w:rsidRPr="00F04DC3" w:rsidRDefault="002B562C" w:rsidP="002B562C">
                      <w:pPr>
                        <w:rPr>
                          <w:rFonts w:ascii="Arial" w:hAnsi="Arial" w:cs="Arial"/>
                          <w:color w:val="984806" w:themeColor="accent6" w:themeShade="80"/>
                          <w:sz w:val="18"/>
                          <w:szCs w:val="18"/>
                        </w:rPr>
                      </w:pPr>
                      <w:r w:rsidRPr="00F04DC3">
                        <w:rPr>
                          <w:rFonts w:ascii="Arial" w:hAnsi="Arial" w:cs="Arial"/>
                          <w:b/>
                          <w:color w:val="984806" w:themeColor="accent6" w:themeShade="80"/>
                          <w:sz w:val="18"/>
                          <w:szCs w:val="18"/>
                        </w:rPr>
                        <w:t>Doc. 1</w:t>
                      </w:r>
                      <w:r>
                        <w:rPr>
                          <w:rFonts w:ascii="Arial" w:hAnsi="Arial" w:cs="Arial"/>
                          <w:b/>
                          <w:color w:val="984806" w:themeColor="accent6" w:themeShade="80"/>
                          <w:sz w:val="18"/>
                          <w:szCs w:val="18"/>
                        </w:rPr>
                        <w:t>3</w:t>
                      </w:r>
                      <w:r w:rsidRPr="00F04DC3">
                        <w:rPr>
                          <w:rFonts w:ascii="Arial" w:hAnsi="Arial" w:cs="Arial"/>
                          <w:color w:val="984806" w:themeColor="accent6" w:themeShade="80"/>
                          <w:sz w:val="18"/>
                          <w:szCs w:val="18"/>
                        </w:rPr>
                        <w:t xml:space="preserve"> – </w:t>
                      </w:r>
                      <w:r>
                        <w:rPr>
                          <w:rFonts w:ascii="Arial" w:hAnsi="Arial" w:cs="Arial"/>
                          <w:color w:val="984806" w:themeColor="accent6" w:themeShade="80"/>
                          <w:sz w:val="18"/>
                          <w:szCs w:val="18"/>
                        </w:rPr>
                        <w:t>Prévisions d’activités et de dépenses</w:t>
                      </w:r>
                    </w:p>
                  </w:txbxContent>
                </v:textbox>
              </v:shape>
            </w:pict>
          </mc:Fallback>
        </mc:AlternateConten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09329D" w:rsidRPr="009D61CE" w14:paraId="7E423847" w14:textId="77777777" w:rsidTr="00563500">
        <w:tc>
          <w:tcPr>
            <w:tcW w:w="9923" w:type="dxa"/>
          </w:tcPr>
          <w:p w14:paraId="6E38AE24" w14:textId="77777777" w:rsidR="0009329D" w:rsidRPr="009D61CE" w:rsidRDefault="0009329D" w:rsidP="00852B0B">
            <w:pPr>
              <w:pBdr>
                <w:bottom w:val="single" w:sz="4" w:space="1" w:color="auto"/>
              </w:pBdr>
              <w:jc w:val="center"/>
              <w:rPr>
                <w:rFonts w:ascii="Calibri Light" w:hAnsi="Calibri Light" w:cs="Calibri Light"/>
                <w:b/>
                <w:bCs/>
                <w:smallCaps/>
                <w:color w:val="000000" w:themeColor="text1"/>
                <w:sz w:val="28"/>
                <w:szCs w:val="28"/>
              </w:rPr>
            </w:pPr>
            <w:r w:rsidRPr="009D61CE">
              <w:rPr>
                <w:rFonts w:ascii="Calibri Light" w:hAnsi="Calibri Light" w:cs="Calibri Light"/>
                <w:b/>
                <w:bCs/>
                <w:smallCaps/>
                <w:color w:val="000000" w:themeColor="text1"/>
                <w:sz w:val="28"/>
                <w:szCs w:val="28"/>
              </w:rPr>
              <w:t>Prévisions d’activité et de dépenses</w:t>
            </w:r>
          </w:p>
          <w:p w14:paraId="0F7D8ACD" w14:textId="77777777" w:rsidR="0009329D" w:rsidRPr="009D61CE" w:rsidRDefault="0009329D">
            <w:pPr>
              <w:jc w:val="center"/>
              <w:rPr>
                <w:rFonts w:ascii="Calibri Light" w:hAnsi="Calibri Light" w:cs="Calibri Light"/>
              </w:rPr>
            </w:pPr>
            <w:r w:rsidRPr="009D61CE">
              <w:rPr>
                <w:rFonts w:ascii="Calibri Light" w:hAnsi="Calibri Light" w:cs="Calibri Light"/>
              </w:rPr>
              <w:t xml:space="preserve">Fermeture annuelle pour congés : août </w:t>
            </w:r>
          </w:p>
          <w:p w14:paraId="5E42875A" w14:textId="77777777" w:rsidR="0009329D" w:rsidRPr="009D61CE" w:rsidRDefault="0009329D">
            <w:pPr>
              <w:rPr>
                <w:rFonts w:ascii="Calibri Light" w:hAnsi="Calibri Light" w:cs="Calibri Light"/>
                <w:sz w:val="22"/>
                <w:szCs w:val="22"/>
              </w:rPr>
            </w:pPr>
          </w:p>
          <w:p w14:paraId="394F8055" w14:textId="77777777" w:rsidR="0009329D"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Chiffre d’affaires mensuel moyen de prestations (HT) : 9 000 €</w:t>
            </w:r>
          </w:p>
          <w:p w14:paraId="39FB014A" w14:textId="77777777" w:rsidR="0009329D"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w:t>
            </w:r>
            <w:proofErr w:type="gramStart"/>
            <w:r w:rsidRPr="009D61CE">
              <w:rPr>
                <w:rFonts w:ascii="Calibri Light" w:hAnsi="Calibri Light" w:cs="Calibri Light"/>
                <w:sz w:val="22"/>
                <w:szCs w:val="22"/>
              </w:rPr>
              <w:t>prévoir</w:t>
            </w:r>
            <w:proofErr w:type="gramEnd"/>
            <w:r w:rsidRPr="009D61CE">
              <w:rPr>
                <w:rFonts w:ascii="Calibri Light" w:hAnsi="Calibri Light" w:cs="Calibri Light"/>
                <w:sz w:val="22"/>
                <w:szCs w:val="22"/>
              </w:rPr>
              <w:t xml:space="preserve"> le double en juin du fait des mariages, fêtes,…)</w:t>
            </w:r>
          </w:p>
          <w:p w14:paraId="6D6D4780" w14:textId="77777777" w:rsidR="0009329D"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Chiffre d’affaires mensuel moyen de ventes additionnelles (HT) : 720 €</w:t>
            </w:r>
          </w:p>
          <w:p w14:paraId="145CEE9E" w14:textId="77777777" w:rsidR="0009329D" w:rsidRPr="009D61CE" w:rsidRDefault="0009329D" w:rsidP="00631123">
            <w:pPr>
              <w:jc w:val="both"/>
              <w:rPr>
                <w:rFonts w:ascii="Calibri Light" w:hAnsi="Calibri Light" w:cs="Calibri Light"/>
                <w:sz w:val="22"/>
                <w:szCs w:val="22"/>
              </w:rPr>
            </w:pPr>
          </w:p>
          <w:p w14:paraId="4C3AD347" w14:textId="77777777" w:rsidR="0009329D"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 xml:space="preserve">Achats de </w:t>
            </w:r>
            <w:r w:rsidR="001341B8" w:rsidRPr="009D61CE">
              <w:rPr>
                <w:rFonts w:ascii="Calibri Light" w:hAnsi="Calibri Light" w:cs="Calibri Light"/>
                <w:sz w:val="22"/>
                <w:szCs w:val="22"/>
              </w:rPr>
              <w:t>mati</w:t>
            </w:r>
            <w:r w:rsidRPr="009D61CE">
              <w:rPr>
                <w:rFonts w:ascii="Calibri Light" w:hAnsi="Calibri Light" w:cs="Calibri Light"/>
                <w:sz w:val="22"/>
                <w:szCs w:val="22"/>
              </w:rPr>
              <w:t>ères et approvisionnements 3 500 € TTC mensuel en moyenne</w:t>
            </w:r>
          </w:p>
          <w:p w14:paraId="07C82742" w14:textId="77777777" w:rsidR="0009329D"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Moyenne EDF/ TE</w:t>
            </w:r>
            <w:r w:rsidR="009C5B03" w:rsidRPr="009D61CE">
              <w:rPr>
                <w:rFonts w:ascii="Calibri Light" w:hAnsi="Calibri Light" w:cs="Calibri Light"/>
                <w:sz w:val="22"/>
                <w:szCs w:val="22"/>
              </w:rPr>
              <w:t>LECOM par bimestre (mars, mai, juillet</w:t>
            </w:r>
            <w:r w:rsidRPr="009D61CE">
              <w:rPr>
                <w:rFonts w:ascii="Calibri Light" w:hAnsi="Calibri Light" w:cs="Calibri Light"/>
                <w:sz w:val="22"/>
                <w:szCs w:val="22"/>
              </w:rPr>
              <w:t xml:space="preserve">) : 950 </w:t>
            </w:r>
            <w:r w:rsidR="008B1837" w:rsidRPr="009D61CE">
              <w:rPr>
                <w:rFonts w:ascii="Calibri Light" w:hAnsi="Calibri Light" w:cs="Calibri Light"/>
                <w:sz w:val="22"/>
                <w:szCs w:val="22"/>
              </w:rPr>
              <w:t>TTC</w:t>
            </w:r>
          </w:p>
          <w:p w14:paraId="539CAE3C" w14:textId="77777777" w:rsidR="00563500"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Forfait mensuel HT Cabinet compt</w:t>
            </w:r>
            <w:r w:rsidR="008B1837" w:rsidRPr="009D61CE">
              <w:rPr>
                <w:rFonts w:ascii="Calibri Light" w:hAnsi="Calibri Light" w:cs="Calibri Light"/>
                <w:sz w:val="22"/>
                <w:szCs w:val="22"/>
              </w:rPr>
              <w:t xml:space="preserve">able </w:t>
            </w:r>
            <w:proofErr w:type="spellStart"/>
            <w:r w:rsidR="008B1837" w:rsidRPr="009D61CE">
              <w:rPr>
                <w:rFonts w:ascii="Calibri Light" w:hAnsi="Calibri Light" w:cs="Calibri Light"/>
                <w:sz w:val="22"/>
                <w:szCs w:val="22"/>
              </w:rPr>
              <w:t>COMPTOUEST</w:t>
            </w:r>
            <w:proofErr w:type="spellEnd"/>
            <w:r w:rsidR="008B1837" w:rsidRPr="009D61CE">
              <w:rPr>
                <w:rFonts w:ascii="Calibri Light" w:hAnsi="Calibri Light" w:cs="Calibri Light"/>
                <w:sz w:val="22"/>
                <w:szCs w:val="22"/>
              </w:rPr>
              <w:t xml:space="preserve"> : </w:t>
            </w:r>
          </w:p>
          <w:p w14:paraId="2496C800" w14:textId="49C2DCC8" w:rsidR="0009329D" w:rsidRPr="009D61CE" w:rsidRDefault="008B1837" w:rsidP="00563500">
            <w:pPr>
              <w:jc w:val="right"/>
              <w:rPr>
                <w:rFonts w:ascii="Calibri Light" w:hAnsi="Calibri Light" w:cs="Calibri Light"/>
                <w:sz w:val="22"/>
                <w:szCs w:val="22"/>
              </w:rPr>
            </w:pPr>
            <w:r w:rsidRPr="009D61CE">
              <w:rPr>
                <w:rFonts w:ascii="Calibri Light" w:hAnsi="Calibri Light" w:cs="Calibri Light"/>
                <w:sz w:val="22"/>
                <w:szCs w:val="22"/>
              </w:rPr>
              <w:t xml:space="preserve">1,10 % du </w:t>
            </w:r>
            <w:proofErr w:type="spellStart"/>
            <w:r w:rsidRPr="009D61CE">
              <w:rPr>
                <w:rFonts w:ascii="Calibri Light" w:hAnsi="Calibri Light" w:cs="Calibri Light"/>
                <w:sz w:val="22"/>
                <w:szCs w:val="22"/>
              </w:rPr>
              <w:t>C.A</w:t>
            </w:r>
            <w:proofErr w:type="spellEnd"/>
            <w:r w:rsidRPr="009D61CE">
              <w:rPr>
                <w:rFonts w:ascii="Calibri Light" w:hAnsi="Calibri Light" w:cs="Calibri Light"/>
                <w:sz w:val="22"/>
                <w:szCs w:val="22"/>
              </w:rPr>
              <w:t xml:space="preserve"> </w:t>
            </w:r>
            <w:proofErr w:type="spellStart"/>
            <w:r w:rsidR="0009329D" w:rsidRPr="009D61CE">
              <w:rPr>
                <w:rFonts w:ascii="Calibri Light" w:hAnsi="Calibri Light" w:cs="Calibri Light"/>
                <w:sz w:val="22"/>
                <w:szCs w:val="22"/>
              </w:rPr>
              <w:t>H.T</w:t>
            </w:r>
            <w:proofErr w:type="spellEnd"/>
            <w:r w:rsidR="0009329D" w:rsidRPr="009D61CE">
              <w:rPr>
                <w:rFonts w:ascii="Calibri Light" w:hAnsi="Calibri Light" w:cs="Calibri Light"/>
                <w:sz w:val="22"/>
                <w:szCs w:val="22"/>
              </w:rPr>
              <w:t>. + 75 €</w:t>
            </w:r>
          </w:p>
          <w:p w14:paraId="4783643E" w14:textId="348982C4" w:rsidR="0009329D"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 xml:space="preserve">TVA payable le 20 de chaque mois (1240 en juin et 800 en juillet et </w:t>
            </w:r>
            <w:r w:rsidR="00CC54FA" w:rsidRPr="009D61CE">
              <w:rPr>
                <w:rFonts w:ascii="Calibri Light" w:hAnsi="Calibri Light" w:cs="Calibri Light"/>
                <w:sz w:val="22"/>
                <w:szCs w:val="22"/>
              </w:rPr>
              <w:t>août</w:t>
            </w:r>
            <w:r w:rsidRPr="009D61CE">
              <w:rPr>
                <w:rFonts w:ascii="Calibri Light" w:hAnsi="Calibri Light" w:cs="Calibri Light"/>
                <w:sz w:val="22"/>
                <w:szCs w:val="22"/>
              </w:rPr>
              <w:t>)</w:t>
            </w:r>
            <w:r w:rsidR="00CC54FA" w:rsidRPr="009D61CE">
              <w:rPr>
                <w:rFonts w:ascii="Calibri Light" w:hAnsi="Calibri Light" w:cs="Calibri Light"/>
                <w:sz w:val="22"/>
                <w:szCs w:val="22"/>
              </w:rPr>
              <w:t xml:space="preserve">. Crédit de TVA </w:t>
            </w:r>
            <w:r w:rsidR="00F87781" w:rsidRPr="009D61CE">
              <w:rPr>
                <w:rFonts w:ascii="Calibri Light" w:hAnsi="Calibri Light" w:cs="Calibri Light"/>
                <w:sz w:val="22"/>
                <w:szCs w:val="22"/>
              </w:rPr>
              <w:t>d’août reporté</w:t>
            </w:r>
            <w:r w:rsidR="00CC54FA" w:rsidRPr="009D61CE">
              <w:rPr>
                <w:rFonts w:ascii="Calibri Light" w:hAnsi="Calibri Light" w:cs="Calibri Light"/>
                <w:sz w:val="22"/>
                <w:szCs w:val="22"/>
              </w:rPr>
              <w:t xml:space="preserve"> </w:t>
            </w:r>
            <w:r w:rsidR="00F87781" w:rsidRPr="009D61CE">
              <w:rPr>
                <w:rFonts w:ascii="Calibri Light" w:hAnsi="Calibri Light" w:cs="Calibri Light"/>
                <w:sz w:val="22"/>
                <w:szCs w:val="22"/>
              </w:rPr>
              <w:t xml:space="preserve">sur la déclaration </w:t>
            </w:r>
            <w:r w:rsidR="00631123" w:rsidRPr="009D61CE">
              <w:rPr>
                <w:rFonts w:ascii="Calibri Light" w:hAnsi="Calibri Light" w:cs="Calibri Light"/>
                <w:sz w:val="22"/>
                <w:szCs w:val="22"/>
              </w:rPr>
              <w:t>de</w:t>
            </w:r>
            <w:r w:rsidR="00CC54FA" w:rsidRPr="009D61CE">
              <w:rPr>
                <w:rFonts w:ascii="Calibri Light" w:hAnsi="Calibri Light" w:cs="Calibri Light"/>
                <w:sz w:val="22"/>
                <w:szCs w:val="22"/>
              </w:rPr>
              <w:t xml:space="preserve"> septembre</w:t>
            </w:r>
            <w:r w:rsidR="00631123" w:rsidRPr="009D61CE">
              <w:rPr>
                <w:rFonts w:ascii="Calibri Light" w:hAnsi="Calibri Light" w:cs="Calibri Light"/>
                <w:sz w:val="22"/>
                <w:szCs w:val="22"/>
              </w:rPr>
              <w:t>.</w:t>
            </w:r>
          </w:p>
          <w:p w14:paraId="087469AE" w14:textId="77777777" w:rsidR="00563500" w:rsidRPr="009D61CE" w:rsidRDefault="00563500" w:rsidP="00631123">
            <w:pPr>
              <w:jc w:val="both"/>
              <w:rPr>
                <w:rFonts w:ascii="Calibri Light" w:hAnsi="Calibri Light" w:cs="Calibri Light"/>
                <w:sz w:val="22"/>
                <w:szCs w:val="22"/>
              </w:rPr>
            </w:pPr>
          </w:p>
          <w:p w14:paraId="16A979DD" w14:textId="77777777" w:rsidR="0009329D"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 xml:space="preserve">Rémunérations mensuelles s’élèvent à 3 800 € « net à payer » </w:t>
            </w:r>
          </w:p>
          <w:p w14:paraId="7EB4D6DE" w14:textId="77777777" w:rsidR="0009329D" w:rsidRPr="009D61CE" w:rsidRDefault="00AC4504" w:rsidP="00631123">
            <w:pPr>
              <w:jc w:val="both"/>
              <w:rPr>
                <w:rFonts w:ascii="Calibri Light" w:hAnsi="Calibri Light" w:cs="Calibri Light"/>
                <w:sz w:val="22"/>
                <w:szCs w:val="22"/>
              </w:rPr>
            </w:pPr>
            <w:r w:rsidRPr="009D61CE">
              <w:rPr>
                <w:rFonts w:ascii="Calibri Light" w:hAnsi="Calibri Light" w:cs="Calibri Light"/>
                <w:sz w:val="22"/>
                <w:szCs w:val="22"/>
              </w:rPr>
              <w:t xml:space="preserve">Organismes sociaux </w:t>
            </w:r>
            <w:r w:rsidR="0009329D" w:rsidRPr="009D61CE">
              <w:rPr>
                <w:rFonts w:ascii="Calibri Light" w:hAnsi="Calibri Light" w:cs="Calibri Light"/>
                <w:sz w:val="22"/>
                <w:szCs w:val="22"/>
              </w:rPr>
              <w:t>(trimestrie</w:t>
            </w:r>
            <w:r w:rsidR="00915215" w:rsidRPr="009D61CE">
              <w:rPr>
                <w:rFonts w:ascii="Calibri Light" w:hAnsi="Calibri Light" w:cs="Calibri Light"/>
                <w:sz w:val="22"/>
                <w:szCs w:val="22"/>
              </w:rPr>
              <w:t xml:space="preserve">l : </w:t>
            </w:r>
            <w:proofErr w:type="gramStart"/>
            <w:r w:rsidR="00915215" w:rsidRPr="009D61CE">
              <w:rPr>
                <w:rFonts w:ascii="Calibri Light" w:hAnsi="Calibri Light" w:cs="Calibri Light"/>
                <w:sz w:val="22"/>
                <w:szCs w:val="22"/>
              </w:rPr>
              <w:t>janv.</w:t>
            </w:r>
            <w:r w:rsidR="0009329D" w:rsidRPr="009D61CE">
              <w:rPr>
                <w:rFonts w:ascii="Calibri Light" w:hAnsi="Calibri Light" w:cs="Calibri Light"/>
                <w:sz w:val="22"/>
                <w:szCs w:val="22"/>
              </w:rPr>
              <w:t>;</w:t>
            </w:r>
            <w:proofErr w:type="gramEnd"/>
            <w:r w:rsidR="0009329D" w:rsidRPr="009D61CE">
              <w:rPr>
                <w:rFonts w:ascii="Calibri Light" w:hAnsi="Calibri Light" w:cs="Calibri Light"/>
                <w:sz w:val="22"/>
                <w:szCs w:val="22"/>
              </w:rPr>
              <w:t xml:space="preserve"> avril ,… ) : 2 800 €</w:t>
            </w:r>
          </w:p>
          <w:p w14:paraId="27D1367D" w14:textId="77777777" w:rsidR="00563500" w:rsidRPr="009D61CE" w:rsidRDefault="00563500" w:rsidP="00631123">
            <w:pPr>
              <w:jc w:val="both"/>
              <w:rPr>
                <w:rFonts w:ascii="Calibri Light" w:hAnsi="Calibri Light" w:cs="Calibri Light"/>
                <w:sz w:val="22"/>
                <w:szCs w:val="22"/>
              </w:rPr>
            </w:pPr>
          </w:p>
          <w:p w14:paraId="7AA3FCB4" w14:textId="7506FAD2" w:rsidR="0009329D"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Acompte impôt sur les sociétés payable le 15/06 de 1 420 €</w:t>
            </w:r>
          </w:p>
          <w:p w14:paraId="0022818D" w14:textId="77777777" w:rsidR="0009329D"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Loyer mensuel : 930 €</w:t>
            </w:r>
            <w:r w:rsidR="007F11FA" w:rsidRPr="009D61CE">
              <w:rPr>
                <w:rFonts w:ascii="Calibri Light" w:hAnsi="Calibri Light" w:cs="Calibri Light"/>
                <w:sz w:val="22"/>
                <w:szCs w:val="22"/>
              </w:rPr>
              <w:t xml:space="preserve"> - </w:t>
            </w:r>
            <w:r w:rsidRPr="009D61CE">
              <w:rPr>
                <w:rFonts w:ascii="Calibri Light" w:hAnsi="Calibri Light" w:cs="Calibri Light"/>
                <w:sz w:val="22"/>
                <w:szCs w:val="22"/>
              </w:rPr>
              <w:t>Location de coffre à la banque, par mois : 46 € TTC</w:t>
            </w:r>
          </w:p>
          <w:p w14:paraId="46D0B0F3" w14:textId="77777777" w:rsidR="0009329D"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Emprunt (voir le relevé bancaire) à rembo</w:t>
            </w:r>
            <w:r w:rsidR="00AC0F10" w:rsidRPr="009D61CE">
              <w:rPr>
                <w:rFonts w:ascii="Calibri Light" w:hAnsi="Calibri Light" w:cs="Calibri Light"/>
                <w:sz w:val="22"/>
                <w:szCs w:val="22"/>
              </w:rPr>
              <w:t>urser mensuellement jusqu’en 2020</w:t>
            </w:r>
          </w:p>
          <w:p w14:paraId="4F2132FE" w14:textId="77777777" w:rsidR="0009329D" w:rsidRPr="009D61CE" w:rsidRDefault="0009329D" w:rsidP="00631123">
            <w:pPr>
              <w:jc w:val="both"/>
              <w:rPr>
                <w:rFonts w:ascii="Calibri Light" w:hAnsi="Calibri Light" w:cs="Calibri Light"/>
                <w:sz w:val="22"/>
                <w:szCs w:val="22"/>
              </w:rPr>
            </w:pPr>
          </w:p>
          <w:p w14:paraId="47AE24E5" w14:textId="77777777" w:rsidR="0009329D" w:rsidRPr="009D61CE" w:rsidRDefault="0009329D" w:rsidP="00631123">
            <w:pPr>
              <w:jc w:val="both"/>
              <w:rPr>
                <w:rFonts w:ascii="Calibri Light" w:hAnsi="Calibri Light" w:cs="Calibri Light"/>
                <w:b/>
                <w:bCs/>
                <w:sz w:val="22"/>
                <w:szCs w:val="22"/>
              </w:rPr>
            </w:pPr>
            <w:r w:rsidRPr="009D61CE">
              <w:rPr>
                <w:rFonts w:ascii="Calibri Light" w:hAnsi="Calibri Light" w:cs="Calibri Light"/>
                <w:b/>
                <w:bCs/>
                <w:sz w:val="22"/>
                <w:szCs w:val="22"/>
              </w:rPr>
              <w:t>Autres dépenses</w:t>
            </w:r>
          </w:p>
          <w:p w14:paraId="7ECA513C" w14:textId="77777777" w:rsidR="0009329D"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Stage de for</w:t>
            </w:r>
            <w:r w:rsidR="001341B8" w:rsidRPr="009D61CE">
              <w:rPr>
                <w:rFonts w:ascii="Calibri Light" w:hAnsi="Calibri Light" w:cs="Calibri Light"/>
                <w:sz w:val="22"/>
                <w:szCs w:val="22"/>
              </w:rPr>
              <w:t>mat</w:t>
            </w:r>
            <w:r w:rsidRPr="009D61CE">
              <w:rPr>
                <w:rFonts w:ascii="Calibri Light" w:hAnsi="Calibri Light" w:cs="Calibri Light"/>
                <w:sz w:val="22"/>
                <w:szCs w:val="22"/>
              </w:rPr>
              <w:t>ion de 3 jours prévu en septembre pour 2 coiffeuses (1 850 € HT)</w:t>
            </w:r>
          </w:p>
          <w:p w14:paraId="329B6827" w14:textId="77777777" w:rsidR="0009329D" w:rsidRPr="009D61CE" w:rsidRDefault="0009329D" w:rsidP="00631123">
            <w:pPr>
              <w:jc w:val="both"/>
              <w:rPr>
                <w:rFonts w:ascii="Calibri Light" w:hAnsi="Calibri Light" w:cs="Calibri Light"/>
                <w:sz w:val="22"/>
                <w:szCs w:val="22"/>
              </w:rPr>
            </w:pPr>
          </w:p>
          <w:p w14:paraId="0EF775AA" w14:textId="77777777" w:rsidR="0009329D" w:rsidRPr="009D61CE" w:rsidRDefault="0009329D" w:rsidP="00631123">
            <w:pPr>
              <w:jc w:val="both"/>
              <w:rPr>
                <w:rFonts w:ascii="Calibri Light" w:hAnsi="Calibri Light" w:cs="Calibri Light"/>
                <w:i/>
                <w:iCs/>
                <w:sz w:val="22"/>
                <w:szCs w:val="22"/>
              </w:rPr>
            </w:pPr>
            <w:r w:rsidRPr="009D61CE">
              <w:rPr>
                <w:rFonts w:ascii="Calibri Light" w:hAnsi="Calibri Light" w:cs="Calibri Light"/>
                <w:i/>
                <w:iCs/>
                <w:sz w:val="22"/>
                <w:szCs w:val="22"/>
              </w:rPr>
              <w:t>Si possible (en juillet</w:t>
            </w:r>
            <w:proofErr w:type="gramStart"/>
            <w:r w:rsidRPr="009D61CE">
              <w:rPr>
                <w:rFonts w:ascii="Calibri Light" w:hAnsi="Calibri Light" w:cs="Calibri Light"/>
                <w:i/>
                <w:iCs/>
                <w:sz w:val="22"/>
                <w:szCs w:val="22"/>
              </w:rPr>
              <w:t>):</w:t>
            </w:r>
            <w:proofErr w:type="gramEnd"/>
          </w:p>
          <w:p w14:paraId="4669B7E6" w14:textId="77777777" w:rsidR="009C5B03"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Acquisition d’un ordinateur portable : 1 200 € TTC</w:t>
            </w:r>
          </w:p>
          <w:p w14:paraId="60C0D4C9" w14:textId="77777777" w:rsidR="0009329D"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Logiciel de comptabilité 620 € TTC</w:t>
            </w:r>
          </w:p>
          <w:p w14:paraId="60B001E1" w14:textId="77777777" w:rsidR="0009329D" w:rsidRPr="009D61CE" w:rsidRDefault="0009329D" w:rsidP="00631123">
            <w:pPr>
              <w:jc w:val="both"/>
              <w:rPr>
                <w:rFonts w:ascii="Calibri Light" w:hAnsi="Calibri Light" w:cs="Calibri Light"/>
                <w:sz w:val="22"/>
                <w:szCs w:val="22"/>
              </w:rPr>
            </w:pPr>
            <w:r w:rsidRPr="009D61CE">
              <w:rPr>
                <w:rFonts w:ascii="Calibri Light" w:hAnsi="Calibri Light" w:cs="Calibri Light"/>
                <w:sz w:val="22"/>
                <w:szCs w:val="22"/>
              </w:rPr>
              <w:t xml:space="preserve">Achat d’un logiciel de </w:t>
            </w:r>
            <w:proofErr w:type="spellStart"/>
            <w:r w:rsidRPr="009D61CE">
              <w:rPr>
                <w:rFonts w:ascii="Calibri Light" w:hAnsi="Calibri Light" w:cs="Calibri Light"/>
                <w:sz w:val="22"/>
                <w:szCs w:val="22"/>
              </w:rPr>
              <w:t>morphovisagisme</w:t>
            </w:r>
            <w:proofErr w:type="spellEnd"/>
            <w:r w:rsidRPr="009D61CE">
              <w:rPr>
                <w:rFonts w:ascii="Calibri Light" w:hAnsi="Calibri Light" w:cs="Calibri Light"/>
                <w:sz w:val="22"/>
                <w:szCs w:val="22"/>
              </w:rPr>
              <w:t> : 850 € TTC</w:t>
            </w:r>
          </w:p>
          <w:p w14:paraId="5B44ECED" w14:textId="77777777" w:rsidR="00B402D9" w:rsidRPr="009D61CE" w:rsidRDefault="00B402D9">
            <w:pPr>
              <w:rPr>
                <w:rFonts w:ascii="Calibri Light" w:hAnsi="Calibri Light" w:cs="Calibri Light"/>
                <w:sz w:val="22"/>
                <w:szCs w:val="22"/>
              </w:rPr>
            </w:pPr>
          </w:p>
        </w:tc>
      </w:tr>
    </w:tbl>
    <w:p w14:paraId="5F5B4C5F" w14:textId="4C8DB280" w:rsidR="002B562C" w:rsidRDefault="002B562C" w:rsidP="000955D9">
      <w:pPr>
        <w:rPr>
          <w:rFonts w:ascii="Calibri Light" w:hAnsi="Calibri Light" w:cs="Calibri Light"/>
          <w:b/>
          <w:bCs/>
          <w:sz w:val="22"/>
          <w:szCs w:val="22"/>
        </w:rPr>
      </w:pPr>
    </w:p>
    <w:p w14:paraId="10004585" w14:textId="77777777" w:rsidR="00514EBA" w:rsidRDefault="00514EBA">
      <w:pPr>
        <w:rPr>
          <w:rFonts w:ascii="Verdana" w:hAnsi="Verdana"/>
          <w:sz w:val="20"/>
        </w:rPr>
      </w:pPr>
      <w:r>
        <w:rPr>
          <w:rFonts w:ascii="Verdana" w:hAnsi="Verdana"/>
          <w:sz w:val="20"/>
        </w:rPr>
        <w:br w:type="page"/>
      </w:r>
    </w:p>
    <w:p w14:paraId="48D004C0" w14:textId="6BB08DEE" w:rsidR="00514EBA" w:rsidRPr="00514EBA" w:rsidRDefault="00514EBA">
      <w:pPr>
        <w:rPr>
          <w:rFonts w:ascii="Verdana" w:hAnsi="Verdana"/>
          <w:sz w:val="20"/>
        </w:rPr>
      </w:pPr>
      <w:r>
        <w:rPr>
          <w:noProof/>
        </w:rPr>
        <w:lastRenderedPageBreak/>
        <mc:AlternateContent>
          <mc:Choice Requires="wpg">
            <w:drawing>
              <wp:anchor distT="0" distB="0" distL="114300" distR="114300" simplePos="0" relativeHeight="251877888" behindDoc="0" locked="0" layoutInCell="1" allowOverlap="1" wp14:anchorId="753EF97E" wp14:editId="0BF65C13">
                <wp:simplePos x="0" y="0"/>
                <wp:positionH relativeFrom="column">
                  <wp:posOffset>0</wp:posOffset>
                </wp:positionH>
                <wp:positionV relativeFrom="paragraph">
                  <wp:posOffset>-635</wp:posOffset>
                </wp:positionV>
                <wp:extent cx="5896099" cy="8711905"/>
                <wp:effectExtent l="0" t="0" r="0" b="0"/>
                <wp:wrapNone/>
                <wp:docPr id="183" name="Groupe 183"/>
                <wp:cNvGraphicFramePr/>
                <a:graphic xmlns:a="http://schemas.openxmlformats.org/drawingml/2006/main">
                  <a:graphicData uri="http://schemas.microsoft.com/office/word/2010/wordprocessingGroup">
                    <wpg:wgp>
                      <wpg:cNvGrpSpPr/>
                      <wpg:grpSpPr>
                        <a:xfrm>
                          <a:off x="0" y="0"/>
                          <a:ext cx="5896099" cy="8711905"/>
                          <a:chOff x="0" y="0"/>
                          <a:chExt cx="5896099" cy="8711905"/>
                        </a:xfrm>
                      </wpg:grpSpPr>
                      <wpg:grpSp>
                        <wpg:cNvPr id="184" name="Groupe 184"/>
                        <wpg:cNvGrpSpPr/>
                        <wpg:grpSpPr>
                          <a:xfrm>
                            <a:off x="0" y="0"/>
                            <a:ext cx="5023263" cy="8711905"/>
                            <a:chOff x="-2863" y="-8102296"/>
                            <a:chExt cx="5024147" cy="8713965"/>
                          </a:xfrm>
                        </wpg:grpSpPr>
                        <wps:wsp>
                          <wps:cNvPr id="185" name="Rogner et arrondir un rectangle à un seul coin 78"/>
                          <wps:cNvSpPr/>
                          <wps:spPr>
                            <a:xfrm>
                              <a:off x="-2735" y="-8102296"/>
                              <a:ext cx="1716405"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CD1CC" w14:textId="77777777" w:rsidR="00514EBA" w:rsidRPr="00981391" w:rsidRDefault="00514EBA" w:rsidP="00514EBA">
                                <w:pPr>
                                  <w:rPr>
                                    <w:rFonts w:ascii="Arial" w:hAnsi="Arial" w:cs="Arial"/>
                                    <w:color w:val="000000" w:themeColor="text1"/>
                                    <w:sz w:val="18"/>
                                    <w:szCs w:val="18"/>
                                  </w:rPr>
                                </w:pPr>
                                <w:r w:rsidRPr="008814AC">
                                  <w:rPr>
                                    <w:rFonts w:ascii="Arial" w:hAnsi="Arial" w:cs="Arial"/>
                                    <w:b/>
                                    <w:color w:val="000000" w:themeColor="text1"/>
                                    <w:sz w:val="18"/>
                                    <w:szCs w:val="18"/>
                                  </w:rPr>
                                  <w:t>D</w:t>
                                </w:r>
                                <w:r>
                                  <w:rPr>
                                    <w:rFonts w:ascii="Arial" w:hAnsi="Arial" w:cs="Arial"/>
                                    <w:b/>
                                    <w:color w:val="000000" w:themeColor="text1"/>
                                    <w:sz w:val="18"/>
                                    <w:szCs w:val="18"/>
                                  </w:rPr>
                                  <w:t>oc.</w:t>
                                </w:r>
                                <w:r w:rsidRPr="008814AC">
                                  <w:rPr>
                                    <w:rFonts w:ascii="Arial" w:hAnsi="Arial" w:cs="Arial"/>
                                    <w:b/>
                                    <w:color w:val="000000" w:themeColor="text1"/>
                                    <w:sz w:val="18"/>
                                    <w:szCs w:val="18"/>
                                  </w:rPr>
                                  <w:t xml:space="preserve"> </w:t>
                                </w:r>
                                <w:r>
                                  <w:rPr>
                                    <w:rFonts w:ascii="Arial" w:hAnsi="Arial" w:cs="Arial"/>
                                    <w:b/>
                                    <w:color w:val="000000" w:themeColor="text1"/>
                                    <w:sz w:val="18"/>
                                    <w:szCs w:val="18"/>
                                  </w:rPr>
                                  <w:t>10</w:t>
                                </w:r>
                                <w:r>
                                  <w:rPr>
                                    <w:rFonts w:ascii="Arial" w:hAnsi="Arial" w:cs="Arial"/>
                                    <w:color w:val="000000" w:themeColor="text1"/>
                                    <w:sz w:val="18"/>
                                    <w:szCs w:val="18"/>
                                  </w:rPr>
                                  <w:t xml:space="preserve"> - Relevé de compte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 name="Image 186"/>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2863" y="-7784835"/>
                              <a:ext cx="5024147" cy="8396504"/>
                            </a:xfrm>
                            <a:prstGeom prst="rect">
                              <a:avLst/>
                            </a:prstGeom>
                            <a:noFill/>
                            <a:ln>
                              <a:noFill/>
                            </a:ln>
                          </pic:spPr>
                        </pic:pic>
                      </wpg:grpSp>
                      <wps:wsp>
                        <wps:cNvPr id="187" name="Ellipse 187"/>
                        <wps:cNvSpPr/>
                        <wps:spPr>
                          <a:xfrm>
                            <a:off x="4238625" y="4800600"/>
                            <a:ext cx="783368" cy="35626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Zone de texte 188"/>
                        <wps:cNvSpPr txBox="1"/>
                        <wps:spPr>
                          <a:xfrm>
                            <a:off x="5029200" y="4772025"/>
                            <a:ext cx="866899" cy="356260"/>
                          </a:xfrm>
                          <a:prstGeom prst="rect">
                            <a:avLst/>
                          </a:prstGeom>
                          <a:noFill/>
                          <a:ln w="6350">
                            <a:noFill/>
                          </a:ln>
                        </wps:spPr>
                        <wps:txbx>
                          <w:txbxContent>
                            <w:p w14:paraId="67DE46C7"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1105,90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3EF97E" id="Groupe 183" o:spid="_x0000_s1101" style="position:absolute;margin-left:0;margin-top:-.05pt;width:464.25pt;height:686pt;z-index:251877888" coordsize="58960,871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a3xchBQAAdREAAA4AAABkcnMvZTJvRG9jLnhtbOxY3W7bNhS+H7B3&#10;IHSfWJJtSTbiFFnSBAHSNkg6FNgdTVGWUInUSCp29jR7l73YDg9FxXbSJm2BYBh6EYWkyPPHc77v&#10;yEdvNk1N7rjSlRSLIDoMA8IFk3klVovg94/nB1lAtKEip7UUfBHccx28Of71l6N1O+exLGWdc0VA&#10;iNDzdbsISmPa+WikWckbqg9lywW8LKRqqIGpWo1yRdcgvalHcRgmo7VUeask41rD6pl7GRyj/KLg&#10;zHwoCs0NqRcB2GbwqfC5tM/R8RGdrxRty4r1ZtDvsKKhlQClg6gzaijpVPVIVFMxJbUszCGTzUgW&#10;RcU4+gDeROGeNxdKdi36spqvV+0QJgjtXpy+Wyx7f3eh2tv2WkEk1u0KYoEz68umUI39D1aSDYbs&#10;fggZ3xjCYHGazZJwNgsIg3dZGkWzcOqCykqI/KNzrHz7zMmRVzzaMWeYODPB7mtFqhxyLpsERNAG&#10;kgvjxYld6b35YffCeBwn46+5dxBndgO4f5BFYRzPEu//4GkYT6JJOggZzxKM0Rc9hVLQD7etf+y2&#10;b0vackwiPd+O2tRH7UauBNQg1AhVSoq8UqQTREHpULGqOfnnbzvXvKsJk5Ugaeaii+KGzNFzDUn0&#10;RNocxOkYdD2Kj8+gKI2SCSQNZtA4SqchVuUQHDpvlTYXXDbEDhaBFlV7IzuR34CJWHT07kobuHE4&#10;4/daQ7Ssq/y8qmucWEThp7UidxSwYLmK8GjdNe9k7tYyUO11IwDZ7Sh1R1ItrDwhrWSn1K5AtvoQ&#10;4Mjc19zuq8UNLyBRoVZi1DhIdkopY1wYZ4wuac7dsjXlaVtQoJVcgP5Bdi9g10kv21nZ77dHOSLj&#10;cDj8mmHu8HACNUthhsNNJaR6SkANXvWa3X4fJBcaGyWzWW6wiJPY59RS5vdQ2Uo6qNYtO6/g2q+o&#10;NtdUATYDigPfmA/wKGq5XgSyHwWklOqvp9btfigieBuQNWA95NCfHVU8IPWlgPKaRZOJJQecTKZp&#10;DBO1/Wa5/UZ0zamEFIqA2VqGQ7vf1H5YKNl8Alo6sVrhFRUMdC8CZpSfnBrHQUBsjJ+c4DYghJaa&#10;K3HbMivcBtpm88fNJ6raPvcNVM176Uuazvcy3+21J4U86YwsKiwLG2oX1/4KAF6Oj9qKzeGvZxUY&#10;PcKZ59kXTpnOBtIxePMiGQ1Vn7v2wPlbLau6MvdI5uCzNUrcXVfMYomdbENW4iHrsqEri/MItX6X&#10;OwNBq9iVZJ81EfK0BAjjJ7oFpLAxtem4ux2nOwqXddV60LDj3jW4rz3OfSI6js/PJOsaKGrXoChe&#10;UwPdkS6rVkOezHmz5PkiUJc5GgQ4pZiFMjAOxkZxw0qsMqxvXAdgG16gxQ9GWncs8pLlGoAMSJDC&#10;vWPy7NH3Fk+laTbJAJRRo8fh6Q5LWY4KkUa/DMSWIlDTXhZarHY52EOkRcGdBZCJmOmN768Fppig&#10;fRdimf5VqBCo2TUQb2u4cG0zK/V4BPn3PMdN4nGWxI7lJhm0pQ67AWj7ZifNxuMEWmHbJY2nSZx4&#10;bPeX5Hmrr3PuDPmm6O6QlFar5UB2p5ZMvMatbf4akLCQvXH0k7peQF0/eeq1eOqVQACq04HAH/Ch&#10;SqAPs1xroWC/3SVm85uEdg7R+6F0/GfL8L0EgDqDT1RsfScpNBUAEDuImyVJ5j+dXgIK34S3BDqj&#10;ZDx1rd0zzepDGzb2sPc/Tm/zX2rC8CMXvu2B93Z+PNieIyc+/Fpy/C8AAAD//wMAUEsDBBQABgAI&#10;AAAAIQD59ZPhtWcAAEy0AQAUAAAAZHJzL21lZGlhL2ltYWdlMS5lbWbUnQlgVNW5x28wbCFBVLQg&#10;CgNKQEFNWMVaDEtYZAshEErRFzQIvBclIgSwaKOmiIqKFVyqry6V1rWiYFt3qPrEpZvWlro92toK&#10;z6VY9+fC+/9m5ktOjnPnDjhpn0M+vnPO/9zv+5/vfPfcc2duJjlBENRI7LWuVRBMzbVaEBz2rSC4&#10;4JogiJVOGhMEOcHETTnBQuEdmrrES/Vqq9onCK7KCYJiifuqH9gmuPFHuYEMBP0lMYnM9cspyQkO&#10;UbmTpFWnzS9xWFVS6DtbUiahb6+S3CBfZV7dS9o3lg+XDWsvKmkVt5WgX39Cz5K2jVhuSdBY7iIb&#10;dkzXZHn37t1B52S5QHr/ZFnhCHpK2kl6JdvUd3eqtjzhnST2sj6uD9d3KnthfbvLKMfa6yoRK9dA&#10;98YGcUb+v9koF6daEYPbW0yI83pI402+YiOCRcGCYI7yNhZMll6kfwuDpYZnoF9o1U29Hn+gMHh6&#10;/TPHBMGRQf17P2tr8tCDhUHfpCz4j2eOgU+nLY/H9eMPFQYHqV4i/Eodu3ZywlZu2QutXlNb1Q+f&#10;OQbb1G98uDC4Nlk/XMflBwnmnHF7w3yr7Da+FI9v3PmKuCdebSEZBKRms1cCDYK7Whduqs95oi4Q&#10;j+q6eDoHvQVyHnColZX79alyynD6RuUoawNyu+QwSarzCjsVkjslHSX0v03SUwL22kf5IwsHFYw0&#10;rJPaJkrclw20Ro3TginBqGB8UCqrpUEsGKv/J0vKFfOJ0pybjBU/Om3iddoQ6mCUwU1bmbqNPxvx&#10;YXyInX+W96T4exqUVONrDR0Tryzkfce8bcvPb7VqwmotZzlB7aKOeRDZHK/r3KtVXa9ttxcGR527&#10;uW7TETnzi1RHAJCSfRpaobFBeW1F/6W5dxTGMajSTv3drZvryLfpW8+ZNUzt2AqCwqDiqSa7tDPm&#10;qjsLgxU6pvD+UbPMJxjth/zi161oqz9t7iw1Be3uKozHjjIvfM5WW710vWygP5LmFT9O+hbVP/z5&#10;qFl+3uObNZW579WrV9o8xRHXhcMlV0sGSvBteWoY6/REifuyPF2lxqHB4CCmrFwSzJUeq9Xr9OAU&#10;lRfr3xy1DNS/wYp4kcoTtcqdopVtida3M9SntY5HdJkN2ibLVteExjHTtDM+xPqgfcGW9XUxa6fN&#10;YqSimCfWaPB3vFzN9hr9NfkIW6OLHky/Ru+vY901GlvuGm11W6Ops0a31SrClSVQ5LnK7Olrl3uA&#10;gp+tNZp4V0julJyVEwTHSf9depK0VGMeGtZJbWF5yOjKtSayLs6QxILR8f9HaQ2dpB0XK2h79SGX&#10;TNomy/AwzMqsB6yV1hdteZKr8vtenqyBcOKVhTXthVbny5blSRflxU9//+oxXQaNy61S+WBh6a7l&#10;5wh38wRbbp5Y3fKEOnlS4OVJ4mydF8zXeZzJq6QpBvGTNFt5QrzJkzWS/ST/LqG+TIJLW68MY97C&#10;8qRaGDmRyI6RupJODqYG05Ud+SPJB6RNUsgFKxtmOP7XSqok8Fkv8fkYli8sMz5jxWS8+I0Tn4o4&#10;F/MHD/gYj1bJsvFDw6lWcpdknuR3kiUSN0aG0T+M00xh7nljPjkHXH/lqtfKOOupv26uwWnilZXz&#10;4UDZsvPB39tGrZuddKx7PmDLPR+sbucD9Wysmy/LTuNLE9bsfBBg11BXW/90e9vW6tRbQl7lSpj3&#10;Gkmh5DzJcMnlEnfeDePYdPM+MH6dLorvBejri/mqE4avyyS+L8OifA0IBiS9fdEPx+LrRgk5e65k&#10;l2S1xB2XYR3VHjau+cLYfRQldyHsRwbFy7FgmLQ/xnR1zkHDe6ucn6zbudBG9V0tem1I7Hfb9Wi+&#10;3y2J15v2ux9tjN7vYsP2u4dvatrv0k59T/a79fcVBtfrGH+/S3vjflex4dX3p1/c79Jez3/Oqz5Z&#10;Rj8u26n2u8SbPGmnpCiQvlPyaFLcPDGsh7CwPFktbLRW4JgypTg4Jp4vMdXs34g4ZjX2tdbrmHgm&#10;T9YZzT4CyZXYuumXqfviHudj/vGp7HK8m49WJl8rJNWSXpJtklGSNyRufAzDV1h8sDNaV0zbS+GT&#10;awICtkwyX7JNcr3E92EY/MN8zI5j44ORugJO1L9S1dtJ4OX6ow3Bb43kQw1mm/QhWmd9v4a1Fh7m&#10;d6Yw9gQjdf3FpvlC49t81ao8Rj7wtTiFL8PIy3S+RsV3q6Pj3vCRyl83tXeSnC0/u6Xh1SDBx9+l&#10;l0m30rjdeTQMe2H+q4QNCFj7hgVD9O7lUGV6TG3Mi7vH8Otgxmmsw6la7cclOZWm4GQYcQzjxNhi&#10;yX/4cQUMsbGNS+HDsBz1C/NRJiwmwbadH+QEtmslxZLWMlAp3UVaP417S8Oi5pWV4yjd/87RfRbx&#10;Q3IlHZJlfOOvSrJUgj+uob4/w+gfNh7slOpdojJp8tPE5oi8OVD26bdMUqY6/sgb359h8A3zN1vY&#10;IOXKAOXMYGVOTHX6m8DVLRsPbLs8yAd4TE7Bw7AoHpYrCd08X+DhCuNHpiT9Tk3h1zDRCh1/mbCY&#10;BNvYq5UUS7rpoErpo6X10yxnwLKVMzNl++ykv4tT+DNMw0s7hlFa5Wy9sTkiV/qJq5srcCdX/HEx&#10;n2BRczRY68ux3vri5odbNh7YdnmQD/giV3wehkXx2NtcwS+54vslV8D0kzbOMeF+rvA5UqXaRyeP&#10;t3vXYrWBZStXqmRvSdLm5dK+P8PgF3a+kwul8XdPEmtLB9VZY2yu+igOI8SZfg2Sd1VmDL3V7vsz&#10;LOq6VBzEdD1iZ9U/vkuPyS7zC0/LF78OZpzek3/jVK3215Oc/iHtczIsV/3SxcDyBz+uMG7ExvZ+&#10;Ch+GCQr1USYsJsE29molxZKxOohcmSWtn2brClh0rgzM+Fq0POnvkhT+DINfujixm5mhPswxfZkn&#10;mxdypVKcbXy5qjMGcsUfn2FR4xsU371wFxlrzA3zazli/vdx/DeI1+vyjf+cFP4Ni8pVy4sm3Tw/&#10;4JJKiAHSKhkDxuvHwDBRDI15mbCYBB8W12KVT9JB5E2ttH6a5Q1YVFy5+890D0NuYJO88f0ZBr90&#10;eTNDeVOuPjZnxN3mjbw5XfYZX4OE8wl/5I3vz7CoeRsYsMawg+mv3UyRak2+4WACb7dsnFhjjFO1&#10;+pAvcGKN8TkZlqt+6WIQCxL//Hxh3IiNjTXG92GYoFAfZcJiEj9XztJBlWpfKc3x7vUILJu5slj2&#10;sbkmhT/DonKlXNejUTqeOe6Q1DYv7GEukH3iZftd/LGH8cfHPgOM+Q2bl9nCBipL2MMMcfLEzQm3&#10;bDyw7fJgn4Iv9jA+D8OieCSyw/5Pva5Y7jB+hH0KftnD+H4NExw6/jJhMYmfMxfpoEq1Xy/N8W7O&#10;gEXnzKCM15c62ccmexjfn2FROZN4Pz2RM+SNv4e5VvaJV62EtRh/rC++P8OixjfYyRg3P9yy5QrX&#10;JfPfIP+sF/jnuuT7NyxqfbMsadLp88XPG649cGC8PgfDBO9x3tygg8ibexmftJs3YFFxLdLdZ6bX&#10;paWyj03urX1/hkXlTZmuSqwN5AsxZ/5s3rgu3S375A1rzWcq44+88f0ZxvHp1ppBypsirTXD9mCt&#10;wbbLgxyBxycSn4dhUTya8oZS+txh/MinSb+fp/BrmKDQ8ZcJi0n8teY+HVSp9q3SHO/mDFg2c2ax&#10;7GNzTQp/hkXlTNT16QnZJ152fcIf1yd/fFxDwKLmis8vuD7xSUpMdulvAle3bLmLbZcH1yB8cX3y&#10;eRgWxYNMafqXWc5wDcIv1yffr2GC9zhnntFBlTruVWmOd3MGLDpnhu7ROoNN1hnf31K1gUXlTNQ6&#10;85JskDMNkndVxibrjO/PsKjrA/fYQ7Sz4X28vd3/GqdqcWJdgdM/JD4nw3LVL2ztY2yWO8TKFTDE&#10;xvZ+Ch+GCQr1USYsJsE29molxZI/6SByhT29fprlClh0rgzbo1zBJrni+yNXwKJyJer93ndkg/HZ&#10;+oJN1hffH2sAWFv1DZuX2cJsfRmidSamOv1N4OqW3fXF5cEagi/WF5+HYVE8LD8SunmOuPli80sM&#10;WEPwy/ri+zVMcOj4y4TFJGazVuViyYc6qFI6T3Y53l1fwLKVMzNlm/d0scn7vb4/w0Qj7RjC3u9t&#10;qwOJU4OEz0/wQ674fgzLZF05VnkyOH49GhrEZJd5dfPEr4NZ3oyVb+NUrXZyA06lKTgZlqt+YfnL&#10;2BL5EotzwJcJGGJjG5fCh2GiEOqjTFhMgl3s1UqKJQWyR47EpDnezRGwbOVIlWwvlWCTdcX3Zxj8&#10;0sUp6hp0qOwzPtvr4o9rkO+P/SgY8xzmL7Gu8KQJ7/EWx+NHfxO4umXLD2y7PF5P+vpE2udhWBSP&#10;mLw3/WvKD8sTV1vOsJ9ljJ+n8GuYoNDxlwmLSbDt5sxhslmptiHSHO/mDFg2c6ZO9rHJfbXvzzD4&#10;hc0hvKPuqwfKvpsz+CNnfH/MK1jUXPFp0tB4zmR+LcK2y4O8wBc54/MwLIpHU75Qyjxn8EvO+H7J&#10;GTCp0HiXCYtJ/JwZpuPImYnJ492cAYvKmWKdf5neU5MX2CRnfH+GfdmcGS/75EyDhH0d/sgZ359h&#10;mVyTirXTZa9brPcPYrLL/MITbeLWKduaw77BOFWrnRyBE3tdn5NhueqX7ryx/MGPK4wbsbGx1/V9&#10;GCYo1EeZsJgE29irlRRL2POQK6dIc7ybK2DRuTIg41xZnPS3JoU/w+CXLk5R99L/Js6Mz/a6jIH9&#10;iz++MrWBMddh/mYLGxr/VIBrUlE8fpYbaLhanbLlB7ZdHuxL8MVe1+dhWBQPy4+Ebp4j+HaF8SP4&#10;RNjr+n4NY87Dxl8mLCbBNvZqJcWSubJXKU1cOd7NGbBs5ww216Twt1htYPALGwO8o3JmiWzQz3IG&#10;m4zNHx/zChY1VzxLyj5mTz8fcHmQF/giZ3wehkXx2NucwS854/slZ8D2Jme+rePImcuSx7s5Axad&#10;M5m9z2v3R9jk/sj3x/0RmH5Cc6ZM2Kgg9fMwl+hAcqVBMkZlbBEn349hmVyLBujuiM8d+Y2omOwy&#10;r+Q02sStU7a1hvsj41StdnIDTqUpOBmWq37pzhfLG/y4wrgRG9u4FD4M25scuUL2yJFbpP11BSxb&#10;OVIlH0sl2OT+yPdnGGNPF6eo+6ObZJ942f0R/npLfH/sR8GY6zB/s4UN0F6FPOH35mKq098Erm7Z&#10;8gPbLg/2I/hir+vzMCyKh+VHQjfPETdfKFvOsJ/FL3td369hgkLHXyYsFgT1ZrNW9WLJj2WzUvoB&#10;aY531xWw6Jw5do/2L9hck8LfYrWBwS9sDolF1LXoZ7JhOcP1BpusL/74DIuaq2N1f8RzU0XKnJj8&#10;W46g4Wp1ypYz2HZ5sG7Ag2uRz8OwKB57kzNcb/A7NYVfw5jzsHiXCYtJ/Jx5WPYq1f4baT9nwLKZ&#10;M3Xyg03uj3x/hkXlTKp7anKkQcLvumD/zRT2DYu6Bk0ONsQ/XxwSf2eXd/8Tn20SB8uPVNrypY/8&#10;/1JiecuaAyfWOn/MhkXlS7G4DFTeci8a83iE5S22XR6sZ/BgrfN5GBbFY2/ylvUMv6x1vl/DBO1x&#10;3j4vm5U67m/SHO+udWDReZvZvZrtobDJHsr3xx4KTD9pxxC2h/qLDrT8Zb+ALdY4349hUfk7IIhp&#10;lbPfW9i7PZRxqtaYWNPgxB7K52RYbpqxMzbLG3LVFTDExsYeyvdh2N7kyE7ZI0c+lfZzBCwqR3hX&#10;JNP3fpbKDzbZQ/n+DIta26I+u/pY9olXg4S44I9c8f0ZFpUrrCasc3w+vjefc46Vb+NULU7kA5zI&#10;FZ+TYbnqF3aNYmyZ5Ao+yBXfh417b3Jlt+yRK/trkvxcAYvOlczuyarkgz0wNi9N4c+wqFwZn3zu&#10;nH4dJO0k7jVoXwHEs1aSK1/44xrkj8+wqPElPrVKZElb2UTw7ZbN/z7yY/4b1IfrC/5zUvg3LCpX&#10;LS+adPO1BC6phBggreQbDozXj4Fhe5M3B8opedNX2s8bsKi4ch+T6RpDbmCTvPH9GSY47fkVlTe9&#10;ZcDNG/yRN74/4pjJ+HhPmSe2uBK5ueKW3bwx/5Y3+CBvfP/kDdg/I2/ww3h9DuRNnF+amJcJi0lk&#10;ojGuxSr3UwN5M1xaQ2m2fwGLzpvBGefN0qQ/rk2+P8Pgl25djrq//7oMkDfkIXtPxkDe+P4MY/7D&#10;/M0Wlvj98z1/1s/lQY7Agz2vz8OwKB5N6w2l1GsMsUMYP8K+Fr/seX2/hgkKHX+ZsJjEbNaqXCwZ&#10;oYZK6Qppjnf3vGDROZP5/X1d0h/3ar4/w+AXNofEIdW9mp3r3CdNlQE3ZxgDOeP7I2fAouZqqHYz&#10;PFsxRNkTk3/6m8DVLRsPbLs8yAt8kTM+D8OieOxtzuCXnPH9kjNgUqHxLhMWkzBOYlorKZZUqqFS&#10;+t+Tx7s5AxadM5k9vzVTPrgXwib3Sb4/wzS9accQdp80T3YtV8pkBD/sfX0/hkXN0SDdUQ9TruzJ&#10;+4fYdnmwp4UH7wX5PAyL4rE3uTIl6Zf3gny/hu1NrpyusZAr9dIc7+YKWLZypUq2l0qwyTXJ92eY&#10;4NBcIRei7pfOkQE3Z/BHzvj+mFewqLliL8NnWTyFHpN/+pvA1S3b+oJtlwd5gS9yxudhWBSPvc0Z&#10;/JIzvl9yBmxvcuYCHVepsV+VPN7NGbConOH5pkz3v8vlB5uXpPBnmOC0ORP1O5hXygA5UyPpoLjg&#10;j2uSPz7D+H6EsGsgayLv2/EZaExl5hV+qfIkXz7M91r14VqD77wUvg3LV78w39XCmudJUw0OeyLE&#10;A7ExF6TgZNje5NC1IkMO3SnN8W4OgWU7h7BJDvn+yCEw/YTGlThE5dBtMkA/yyFskkO+P2IGFpVD&#10;ie+TSP1eHlxtrSGHzPdatZMn2CeHfN+G/StyCE7kkM/J4rE3OXS3bJJDv5D2cwgs2zmETXLI90cO&#10;gennS+XQozJADtVKuPfEJjnk+zMsanxD47sd9jyxZutPqrWI92/Mf4P8kyv45z7c929Ye/ULW4uq&#10;hDWtPlbKbA0iBgj32nBgvD4Hw5j3MA5lwmISmWg8X7gHeUMN2F8leVMGXlKdOL8tjT1biwzLU1uY&#10;jyphPEsX064y8RTDgPjK78bYymi4WJ2yncdvyLHxghsxhtdOaZ+XYYJCeZUJi0nwYfH8n6RNxuXb&#10;NCxTm8b7bC+eJ6gOb/Zcvg/DouPJZ7XEkydb+Q3H1PmbLp7DHV6Mn30WvI5PwcuwTMdu8fxG0ibj&#10;8sdqWKY2e4sj6zLz5cY2Jzcxfw1q573ud5KxzVU7ti1XDYs6J4kl7+gm9rRNny3i1/IyXVx5/984&#10;VesYYgenUmmfk2GiGpqnFcJiyX9wcAUMsbHx/r/vwzBiEXaOlgmLSbBtceb6i+1tkgJJ21x9ti99&#10;sDS2LK6GfU1tYfZXCJsW8E14Y+SH7yLnW3en6/+YvlV1evz/Sfo+h2n6N14tk9W/nYQ4M1+U4Yam&#10;bm1WBuOcoW7lDskyx9jx1qdcbbUaBPbfbdHvXXyh1cHyEfYdpFHfr3+gjnW/gxRb7neQWt2+g5R6&#10;Nr5ff5PsNL6UU82+g1Rx08v9+tF42fqn+w5S4k1OMUnkTUy5dLjsH5Mip8DOUp+wnBokHqP0neBn&#10;BKfp/0X69rSdkrmqL1Y+bZfUBH30bUZnBXP0vbZzVee7xWPx+hIdE9NRp6g2V8fWqc9iffca1mL6&#10;1kN616m2WBjlWuGL4kdXq3SGjorJcqLvTvnhe9vsOK50p+vYBfFexiPB4Yzg1Li9M3U0R+DTGLv+&#10;TtXxp8vrYqH9NRbyl70MonDFtcLT2O7jnAP0RdPfjuGcNjuGm036ujjHmB36GIZfs+Hadu35ZfrZ&#10;ca5N2nw/5svt55bpTx//OOuDtnjQB94uRpvZwI6Jjc/6uj78Y6j7/dzxmS2XB/Y4pkJypwyQ/0N0&#10;EO+1lkpLNVtTweaqLSz/u+iAM5QnZHhMeUXunqV8qtZ5wF8BSWQpmWbZnOg5R5k9V+9KxpS1tfpH&#10;3yVq26mWmnhf2nbKlmVmtXqcqj5NZxf5nvAWC8xD4tgEIzzM0RGcbQtlNXFGWdZjN5b0sUQoWb6k&#10;cR6Ik82ZxdHa3HlTeBqPsf70M3Hnx47PpM2169oy32bD+rkc/bwwzPIAe24fs0k/tz2dX8N8DS/z&#10;Z3bpY3wp+z7A/HHQx47vrXK+BLtWVt7W90q2s/D3VJnxGU7frk14s7+Z0F3tXSR3SLjf3Z4TBD+R&#10;7pzszzmxf7IsKH6u9FfhLpXpv1Fl//7YMPyHnSvXCEt8N3nzXUYs/u2tif/Bp8f/CkC5/LKacw5x&#10;xahQ6whpdoSDdCczKb7PyJNN9hjp9hnE1/Yqbpk2jkdzTSR+lBH60WZC3Y512yi7fS3+2Zof7iuZ&#10;n8el081PhfowB/T/vcr+fahh/dUnbH5uETZGu8ER8T0gfw2Ed7ErknvBmOZuhFC+QXia5iHx/fu0&#10;8Q1gpWr54lwVx99jLNKdp8XW4kWduBF/yoZbm82BzY3Ni/WlH2XsGWa2qYPRhzYT6ojZtP4ubuVs&#10;zyP3dMzjLul08/hz8ftMQv9L1d+/XzOM8zNsHmuFVeg8qtDcTNS88N3IzNik+J6e1snCpsXj4Oa/&#10;xcPiZzHk3LJ+Fju09bNYEVsrF0SsT/TtKsmXaPkKXZ+4ZyNubXLTx+1l2fm7hP7Xq79//2VYF/UJ&#10;i9sKYdMUo4nJ9cj9nme7T0p8j3jTt4cTI8thiwdjc+NDWfSb5Tltbj/Klntu2eLZWriVo2JL366S&#10;qNjyfAixPVI6XU7ukK27JPSfrP7+syaGHaw+YbGtF+auLYlnfUYE3wxZOXhfmecsiC+xstykTnwQ&#10;8pK6xc0wq9sx9DUb1uZqytmObT85JbYl0pnElv6L1X+4tFTjHpTYgkXFlmdgmv6CziSVOcdjivki&#10;7QHtjoe1m+9lT1yFLbYWQ1dbbIkbIgrxWJPHxMsVMPq4x1PnvMBOtmM7Qg6J7QzpdLFtkG/iR/83&#10;pf1nFwyDa1jeVglzn7sfpHeph6mNY9jLuXHwy9keN5/nM+6aiHG/Jl6Mjf7/pv7+5/CGdVWfsHHX&#10;C2u63n/xas/1hEjwryj+qXOx/m86z4gPQk6IRmNuWDuxot36WD8/hqnq2Y4rny8T1/Ol0+VTjfgS&#10;O/pvk66X1mHNzlWw1moLi+tMYVyPy+LX5+bj53whHtkeH5/VMr5rpNON71P5Znz0X6b+/ufKhh2q&#10;PmHjWyVsfHzt4f1F/hISmcKIE3+dIXEdpa2vsJH6x3PePBfVOzhCOwG5jsfA8sLXhpMviFunr/Wn&#10;PdepW1/LOzRrE32yHe9v68aNeK+RThfv1+SbmNKf8/Qyaalm+QTWVW1h8a4X1nSeEtcv7sv983SI&#10;jiFOxMCNmcUI7WIWMze2tEVJtuN6hWJBXH8knS6uj4sbcaX/ePW/RdqPKxg2wuK6WFjYNXWasrlc&#10;d6P8ta9SncfEy2JDTCx+6LDrqB3jx5Y1INtx+7HGStweSo45Xz4KJPtLKBObCsn1EuJG/wPU+IC0&#10;Hzcwjg2L23xhnPeJO3zuChNPWib+TlvBSIsTceEcJQ6InceG21oIlu148DtDxGOHNDkQFo8dwogH&#10;/eep/9+k/XiAHaw+YfGoF5b+/OSc9c/QoV/q/LR4Rp2f4NmOLb//Qmw/l04X2xr5Jrb03yb9qbQf&#10;W7DWwsJiO1PYP/taulucGF9nJWy68W0WN8ZH/2PVf3/198cHdoD6hI1vsbDm90nuuRSLr0DcrU5R&#10;P84fW2ts3i0POKdSnVccY+sP5xvlllh/PtTAiVm+xpsuZjvkn5jRn/MtT/2lml0PwbJ/vg3+yp5v&#10;PKtEbHtFxPbOZGzpf7j6x1LEFqyT+oXlY42wsGsiu47xOpKcs1wjn6ibtvy0fCT/DLdczPZ6dJjG&#10;RHyOlU6Xew3iQu7R/03pIdI6rFnugcE9LD5Vwtx7xcF693OY2jjmn32vOExcGTfP8mYybvoz7onS&#10;/rjB9mTc3CMf+y8a9xRxZdzV0unGfb34Md/0Z69zirQ/brACYiJxX/EP2vXffDX+f9/rzNUYiMfZ&#10;0pnEg/7Eg+ei/HiAfdXjcZYGRTxWSTKJB/2Jx0qJfpqtB2Bf9XhcpDEQjx9I0sWjQWPnfKE/6wTv&#10;seunWTzA9mSdYH0cIBv/ivWR79ln3Jsk6cZ9q/gxbvpz3bxXop9m4wbbV21h60SNsLDrZql2sGOE&#10;cx0kDmi7XpoOu25a/2xfM+/TeIjN05J0sbleXIkN/TlHtkr00yw2YF/1c+QZjYF4IOnisSkZD/oX&#10;S16V6KdZPMD2U1tYrtQKC8uVSdpjjdIua2/yhRwin8gZ23dlO2/+pLERow8k6eLE+UDe0H+b9HvS&#10;+mkWJ7Bs3fsx3kzHSt+uknxJus8l+TyRseZK0o31ZfVjrPSfpb6tJPppNlawLpKwnFghLNPPJYvi&#10;f/t4UHwd4V7OXVcYG/Nv6wY6N9nH+tHm9qNM3iBu2eLJHFlZ53lWnklprQAR24Ml6WJbI9/Elv7k&#10;URdp/TSLLRgcw2I7U9g/+z2EbuLE+Iok6ca3Q9wYH/25Hz5aop9m4wPL/v3woHiO2Hph+UKOkANo&#10;F7Pc8PvRHiXZzh3WXWI7RpIutvnCiS39l0lGS/TTLLZgMbWF5c5qYXyWOk7/80wF7wZP0xGs30/H&#10;P33tG39Cb3H8WcD/0VNMZwnlnjDxLfsD9YkHsSRuFjs3rmBuzK0Pmnng3LVz0jRtNh/cc1q7zYNb&#10;p2+24z9WMSP+syXp4v+pfBN/+rOPZm3UT7P4gx2qtrD4r4pjUxR3/q554ol13m+eoiskzxqUBqme&#10;SeJ3NfiNjd27iQlrJPG0uBMfa6MMZuuozZXNicUUTV/rb+3UDbO2bMf7JMWIeC+SpIv3NnEh3vSf&#10;IamV6KdZvMG+praweK8Qlvh7j7y/b08YEO/EX3sfFZ+FMQFnQOLJjqbxW+6m2stajC1GFmfaiaHF&#10;G+32sVjqtrTx+aFevXplnNMc11WSL3Gv9diwZyThe5yEeE2RDouxy6U82R++72PYea0h6HoxjhF6&#10;NmNBMEfP3vL3fhfQvIevwuDqjSfMCqqKg2sGFAdFv5gR1F+5sNXPXyoMnr/3hFmc39S3qv5j1Skj&#10;21X/yYYTOOWCtcm2YLP2YWpffXeiX7B63zab75nfauvLhcEb/1k2izLkOB4Nrp3qrN1HBttHLQs2&#10;M1e8ducEJUSzpGJwcLGOpf8Y6U6A5YOD+pt+Gj/+NbUFwci4XcrIQcePnEW3YEFeG+wXqv7ukXnP&#10;rtUxcf9qt3jd8odvBtV18dRonG/i7c5DWLlC/aolzDtz20UyXkI83N+nASOGEyXuS1Maf2GHtb0m&#10;iMWf1W2tOoMjZ9P5nimcvMM+eeb7NgxbYb7LhB0nv/jKxF+PeH89uyXt+zMsyl+R1k3GiKQbH3E5&#10;QsL4+kl8f4YR73TjiwnPZGz91Q9fgyW+L8OixsYVIdOxDUn6OzaFP8OyNbZhSV8jU/gyLHpsmc/b&#10;qKS/0hT+DMvW2MYkfU1J4cuwqLEN1DvNmc5bWdJfeQp/hmVrbNOSvman8GVY1NiG6smqTMZWJR8n&#10;Jf3NTeHPsH2EhZ1vnLMxfdtFTJp+Jr1VzpfA1S3Tv0pymoRz7xyJf+4ZFuV3qb5xZamOb+eI68st&#10;4xc5V4Lfeonv17CouTxax8LNte+W8XOr5DwJvjZLfF+G7SssLLY1wvgNnFN1jee33+bGfxPuDGme&#10;zeQ3dhJrauukJtaUTVu7aTi7eG/Vw+aIMWyRwP8xic/fsBxhYfzLhGUSq5nqhw98bZX4vh5PYlF5&#10;f5riQp+ouWFsTyVtPivt+zMsamzHZOhL3eIvu/5j1/YL+GfcUb46xtRJr3JJrTq3l35PBmmz1xqM&#10;JF6xScqZUxWPhfEMOi3+mzDTlDWJ3yubFs+hBfGz0A7xdWF8r1G1qTBYNWF1O+05O9aq/Mixpy7Z&#10;vrEwre+m/WlMd7f87iU8OFMzfXXM01OVrfBLZGoXqa6xbY7XNf5acL13c3thcNS5m+s2HZEzv0h1&#10;BCAOBg2t0Ngo2aeh1dqK/ktz7yiMY4SJdurvbt1cV5/zRN30refMGqZ2bAVB4Rf2iMTbPV/6qs65&#10;47d3Sba79xOcc9auYqOdAi1DvZL9yY2eKrdzcI7r2oQ3s9Fd7dg8U4OZJz1Qic9a2lkCL9lO+ZzW&#10;jcn++6j/2epDLCwXDePYiRL3Zbk7X42JZzEnBjH14vcauGOeHMxSuWAk/IkJwr0K5yIasXbrg6bd&#10;4pqteLCOE4910unisVb47QrAd6Q/lv6etBsPw4hnWDyqhZ0YH/9k/U4Cz8330fs6id9taiPMxurG&#10;gzbRaxYj8GzH4SrZJA53SKeLw53Cb9HA6Q+x26TcOBjWSe1hcagRxpPcid8otd+oXqL6xPgKwO9w&#10;Wx64OUEbdbfNLecKs+OyHR/GTXy2SKeLz43COTfoz3e1PCqtarPzBqyjZKLEfbnnDd+ZxXfzFcWj&#10;Ml5P3PI7i+U6d0obx2hjtbiYJmdYz+wcQtNmMSFmVo46j+jbVZIvEb+U6wo5s02yXQN9WzpdfJ4V&#10;/n6y/zr1f0NlNz6GHaj2sPgsEzZZ501Fcj1JPPtN9vRRlMoUIX6/0N6ta4oDMbCYUGZsFhvK1kbs&#10;KPv9yS+Lazbjx/iRq5Qv5XKSTdsyG3+Z7T6qdZEwbvdlPmlPNX+ipitdEBwiIQb+y44H6ybpJKnV&#10;oA6XHuLUy1S2vsrXeua4WmJ90VOcOnHpL+kZ7NL/9qo/wUoy4ZSbWt2S+WBscyVwXCexOmMrlmTD&#10;x0IRnidbjAMfVsfHMV/Sh8XNjfHtssnnTxZj6k8oma2vG2Pri+Z3fa2uw4PNIvhlxm/+8mTL5n+7&#10;DLvcqIdxs75ouFm9pbixlrvcqIdxs75ouFm9pbit9LhRD+NmfdFws3o2uNl5oyltfE3V+mTXKbkM&#10;pqn+ZfLGfKyVMTivk8aH1fFB/cv4SJWbtXL2sIzbeUP9edWtr3veWF/0c+pjdfgeJMk2N86hXBk3&#10;btTD5t/6opl/q8Nti7hmm9ss2XXPG+ph3KwvGm5Wh1tLrDe3y+6L8mNxo853WaWaU+uL5ve+rQ63&#10;oyTZjtt2Geb37Y0b9TBu1hcNN6vD7cteCy0WebJl6zTrmcuNehg364uGm9VbihvrmcuNehg364uG&#10;m9Wzwc3WKWzxYp3iRZ31kDpN2c4b5ukwieXNmXJI3ebRXaesb22yj9V5rgOe2eYGF/Zqxu1CBYB6&#10;Km7Wlzmhj9UPygI3m5sOsjtXwvhPk7b6aaq3xNxgf4XExs9ej3qq8VvfM5J9rF6tun6yPjfY570N&#10;lxv1MG5gcEPbsdng5s7NWtlmbtYlfVBvqbkh9/8gsfGTm9RTjd/6kpv0sfo5qn/ZubHxY/MtCT7e&#10;Tvqgjg/9tMj8u3sIxk891fiZbzC4oa2+QvUvO37zx/i7STpJsH+wDLtzQ936umua9YUbfazektyK&#10;PG7Uw7iBwQ0NN3RLchsj+27cqIdxA4MbGm7oluTG81guN+ph3MDghoYbuiW5LZJ9lxv1MG5gcEPD&#10;Dd2S3FbJvsuNehg3MLih4YZuSW4/kH2XG/UwbmBwQ8MN3ZLcNsm+y416GDcwuKHhhm5Jbk/LvsuN&#10;ehg3MLih4YZuSW7bZd/lRj2MGxjc0HBDtyS3D2Tf5UY9jBsY3NBwQ7ckt3z5crlRD+MGBjc03NAr&#10;JKLYItd6fjfX5UY9jBsY3NBwQ7ckN34v1uVGPYwbGNzQcEO3JDd+d9XlRj2MGxjc0HBDtyQ3fr/U&#10;5UY9jBsY3NBwQ7ckN37X0+VGPYwbGNzQcEO3JLc1su9yox7GDQxuaLihW5Lbj2Tf5UY9jBsY3NBw&#10;Q7ckt4dk3+VGPYwbGNzQcEOvkLTU+vacbLvcqIdxA4MbGm7oluS2Q/ZdbtTDuIHBDQ03dEty+1z2&#10;XW7Uw7iBwQ0NN3RLcuvsvB/K/Sn1MG5gcEPDDd2S3Pi+Sjdu1MO4gcENDTd0S3IrkX2XG/UwbmBw&#10;Q8MN3ZLc+L5Elxv1MG5gcEPDDd2S3PhOQ5cb9TBuYHBDww3dktzOl32XG/UwbmBwQ8MN3ZLc+E4/&#10;lxv1MG5gcEPDDd2S3PhOcZcb9TBuYHBDww3dktwel32XG/UwbmBwQ8MN3VLc7pD9F2Xf5UY9FTfr&#10;Czf6WP1lXehb4lqP/V0eN+ph3MDghrZjW5Ibnyu5caMexs0+g0LDDZ0NbvaeMvEvk037zNytKyRZ&#10;uc+U+fq+spUv4XkZG2s2nhuDL3KVyPLcU3eVeTbJbx+jthLJIEnppDH9jlTlcJXpm3z+p56CW84t&#10;SXBWu56z1N+66qf3ZiUc372kdXw8YD1K9mksp7BLF72anjHqV9Jkt3tJm8Zjezo2B6jPITqqkyRx&#10;rI4v6T06iF08untJ+8ZjMvHXs6RtY/9MfLe0/XYlQW5fjYrxteq0+SVGqFcnf5yDStw4fbXHPKAk&#10;yGmJ+XTn/7T+Lx+rOMZf8XL9gaODIDbiy8x5mM2wnHL57PzGlcONz9fvUTnJ5/CS3MZ8bFeS03p1&#10;H828hFzgvPVftF1UNnlsQd7BfARUMH7c6HLpayXXt2OR+su7PzhZKues8rEjg5/86pCdquTOGzFp&#10;RBDcc3mHT+e0Vr197bhvnqVnZh9Dcp5ceGu1GvdfXDpz8bSFpy1eOmfR3GDsorlzzzhr/sLFJ09v&#10;p0MKt40fPaJi2clvndN2zeyx932w85Ez3362ZsaLNxYM/Pqwt0+8ap/Cz9us/u+B70zdtfnoc7vv&#10;Ktqyrde2bfVPbela81GPLjUbLp1x1fp1h4z/UXW3eU99b8by9b98cOOwPt9dt2n30oV3r7yvpvPq&#10;kw98ZMmUQ5e+/9bwc/73vY8n3/B29+nLd+767alXjr08v8dxtR/95opRF57WscfwP+/q9r19f/Wb&#10;m07dOHDjxgtPO/Tsxw449Lrjix5e/tKWrw2d8vbLw+8/9aXXLmtz4X/fOPH567qd/ND2b9x1yf7/&#10;2ftrizvf8IepKx55bGHJ8LtPfWf54h1P/PL0Cd87bNON1z394G2bLnz6kHMfK65/pqzrpLdqtvZ/&#10;eMOV6z74R8W+l3x4b8NjC0e/Paf4+68+ctfGN88/+sg2a17pvPOmW9Xapm7Qwz+86Y43J51Uccop&#10;E3578sXDPh1TXfV61YID6jZs2vfrM1+88ND+bz3W8aoP5rSd8MmGC9afs23Lc8PfrFrQ4ysCzyuY&#10;UNxp/fZXH31jS58XJ/3gmKr7nn2q+luXfSdvSLe7Dpr68bfP+cHtlava/ypv1QPTrz1g4/DXj5xx&#10;zuSLBu868B9PfnPcyJrh85781dWDvlu6fPa8GSWbnr30+7sX3HdNzQulV3f5x9ldTvy88oPeNfv/&#10;NO+Ao/odVrX4/amzN8085awDL5n08Rl3rP919cbWN/ym/uyVN2//y4TB9x3aY+6914wraih++ftH&#10;vzR38m9P+HDBVbd2+OyP95zSa0XdtNGfzrn8zd/N3/RmccHGimt/eOfJPa+8q3rdpyc9d+Sk3iPv&#10;710zo//KHkXVP3njhnl9T/iPT8prV3737L6r1324cdkJT0w97/4ND95Q/tnxL4y/omPee7uWXb52&#10;x82dVrw46qn80gGd3755W/DEhe2GHH5c39+fOHVT/qyDXzzi2DH3nPnuwOfm/u9xf5yy4E9P5s85&#10;7oCPzr04v/zWq0ceumbeRSef2L7yg3tGnzDnJzvOzVsycNzKB4/43cSb6s44v2Bb1adBadtrb8vZ&#10;r2jcbftdc+I7I6bN2/T8n+suXrJh5sonPrkmiA2Y2D73r7HebfoWjxtfUbRi28HPPTZp2YZNR5+x&#10;fGXpS7fU3n3/f7U7aNX9RRN+dv+rsUMGj/vtefc/2n7g66P+9Os/bOny7boNnSeP+GPP6e+XT+8x&#10;u3+fby/v/Pmhr93zWedXSi86qP1lu/YtW3DJpsWXl79wdOsfz2x12Rt/vqnubwtv+k2n9f818/S2&#10;EwqmFmx/+ZIX7t36885/v/rmT+4ruXC/BWeOXdpvTsMT+92+84LLX1t2wL4/feaeOVe9+fqWGetv&#10;rry9+2vv5BzxyoSL6nrfO6XgZyeWdTtkfcnKVqOOH7B5zpTqR/d/43u/uKD/9XOu+OzohskbJlyy&#10;pN+Wo/M2XVNb+MFTV7QP+j8563ftTpm/6ok2t4y7unPN3OmT7l14XUXxpIteufOBdRdet3xZnw9/&#10;dus9Bw0rum19zw3Tj/j7TR91Ke22rt2Puvz185Nmzb3ukBd7fvzApRWXd36138dn/3Vr3w4fbL2p&#10;Z+sj+myobF+3aFn3Ljfs2Pb86xtX9m6TN2bH+xtn9tl36NQlA+94+5QX9qkYVnrFqWuPP/Gpxzpf&#10;O3Xak++9V5w36el3Trr97m/dfnDFswVDR/zps+N/PqH9pd+/7qkTxpzXNa/HzTtuvb7L78qvLF9R&#10;clnHp6448+RXfnXxh+/2Pqn/7299onD994ccdU/liGvGHre8emLepdP+2nfdpBPXb1y0bMxl+76z&#10;vajD6trv3D3rhVGPdPw/ACwg098e7pRjR1j6AEVHWPQA1WC3IUMgnfRR8CCL9enVXYpvt1Y5SP5h&#10;CuxW/HsVLCE4beYGXzuVjZK/j3yo7+NlGSrrg9/MP7lU0cxKuyXfIFWMUzVyBoK4g0WGKDRDEcw1&#10;zfzdVNEt+buovI+WTjJs09BOOdiqwuGBCYYti53wr7EvrRRhZq1OSnaqqR4lNoR9gK2mpDJqzUbJ&#10;91ul4g7D/2O18ru05Bap9H9cvp0s1qGm9zBfF1X38vi4kshQVSdVHWSpcX35k67qu9Slv6TKn0jl&#10;X9ZLb6eKu3j536TqURYd54GM4m+lSDMFZ80cHtjKA0huQyzeoaX2ytFn5OC6nNDd7uD/0wL3egNP&#10;auFmOd6tJ7a7ogNyqpFV75Yjj7rDT+cu/4tcvVdGQCD1BZ6VK7eowX4pvov7GrVEm5rapybblWVt&#10;UvoFJfyUGtymRPpZsk+q3SnHXtYCjUawV4l2SMEuHu6TYs16aJOGLRvu5DU4HRAfjUZsoyv4By2y&#10;yViW4el2uWaHHH9RCrVL6RYef4mq2qTYQaV2hMKYsQ1KLDhPcOzp81nD0jLCvAI0IZfK0VEpepQS&#10;bRS9V65+l754oSyTh1gBlStajLSQouKzRJeibtd/GAu6pdoWqt7NK4akcDuP1VPVZdrCXLdKuZTj&#10;VtJGftKdn8+4pJHXJV8kee8nXz8tm6Zkl5JsVMMdanySpWep5mUp+Fm9KKZ6F8qal1zklaiQFJ0q&#10;ic7nxoV64beNhXDcfvLd5y5Le/WE5Pp3I+c5d3wAKZcCj7v9/1aUHzM8lS5thctzju6t0t1J1RtX&#10;PGWGvlxz/UhefJBqv5xXVZnnKVPlc5lynuZJF+Qm8rzLde+bVMOvqBU5xtvzF2RYAun3ZXfwKqMg&#10;Jeu1Rm7Q66l15YRUd4XLSGo5AbcW9LDvqPlNPDxJgVbm62TmIXXCne6M+CzvS1Rw5Wmm8glC8oze&#10;LJdWcIWIPqcUbcJBhUOUxXYpiU7lnG1ast4Ihwz1Qj2nj6WRxLqoaqtU+TVlgY9rpNK/kfdp3IN4&#10;ba+cnFJS3bkrntcTH5XzSCNNYZdS7sty5ai+bJsaGtWWHZKSt6jFlYaHDDJ0ulpb/AcptFUK7tTC&#10;m93JdXrov9WiIp0+rBtDWmpQSzznCha7ZOJ0KXkn1OWdrGqEqg7zcy7MzSGZFhHdoJX/xhv6mbvi&#10;HsN3p7vy1pylv/KU/9Xl71cT9/CSO3jxPbmVT+WlP60Wk0Sk0MU8r94be1CruNNY+nNlaSNufzyS&#10;kcOfUDxYfj7nX/Dm3+cO3idX3uap+IWn6mdG1Y3uitUuX4Meayd/txrCjUncn+d79Yz4LGI5d14O&#10;s+gY+Rtp6X49eYlWhHWW6uqNhcF2z/IDUmSWpY+40jM8ME4Vh6VEixJ81L24gZcPKtFZvnyla0GO&#10;KpGLfcSb0yBHZuk8ZM4dvLLbvBmVzUo1zVL0i64Fkmy673LFi7O5l5YeovhaXrFYUSTiaa49IVWP&#10;yPEBLdTHzQNvmiLTFGujyFNK6DZ9cUaO9imR7VK4RtWZS7qU8g9oyxukik6qnpDOfX9BPlcpTdI+&#10;is2y1DDh1Fw6QVWzFB6nYAvDFcYPkA5TfMRM7zW/ZuWKhIxBV0gFs7z2MI/jTjREkX0UGGCRI1Jy&#10;pb6IMSol+VFafIhSsxSbosQBlpylZVO0bC9utiwxTfFhhts1dsK/xnkp7rG4gHTw0FGKPquWH1bO&#10;/09tIcKcES0kNSx7l7lyL3blfd5T9HO16EGt+ilPGtecUSnQKwc7ZN8uFlqkGqSoBUTPyci3wW4K&#10;tlO4hcWbWBJgZLT4EAu1sEQZk0iRVDd/llcNMPg6fK7uIVnKIbpWLZ5Slu03ryfmUwTXQjxRzLHm&#10;ZSS2Rw4N4GXCcfiFEpoOyy6i3Cm8lLgfd1cIfyonT+GKj5TneLJPXzZoLGvKq2lyJ0eRz1m8hcem&#10;WXyAhTrNa1pkhhK/UcoQVaCP63m44zQq8QwlOlmgi4U7pfBhOX6Vuwy9i0l6QikfliPtalWLy5/R&#10;gm0SGE8dvEnA5msHFv6rYCkOS/NBzWN7pGpcRBG2j/HSuFfJVRUzEQkCsNbiFS7nevUVWs71RmC3&#10;mhon/605xbkK+tkKnrdHCjfK1TvIj7w9RPFOXC8p2MYrB1hwhp13gZajQo+X1sh4GwQ6KLzQq2Cv&#10;6i7+rJo4aN6JKgYo3Ga9IGEbtq/1To0dJDwJ4EH/DiUccBuY7N2UNy2l2yQcwLFeFv9kTiGRmxdI&#10;pYZeaLBclXwyz9PI46EfyKUjtKJRrtkjBfEibGZhXMt/LS9FsELP5Vr+DOFZguniXSzYgYsxwJYT&#10;Vxql1mrlyoLCtHtBUY7mKlRy8zyuPP5fuUY/Tx6g1Mvc36jAdeKPj2b9ecZ81rAU56X4FWOfHMwo&#10;yKLVwzzWrCT+Jod/pBR/VSv9nFLyDiW3SnW5ZIk0Rq45hP+P7hqT0495q10Gc5EU9BTg0B01f1UI&#10;T1B8lCW79WQ/C7dSWUYNHFPOv9AoMMj04S9kc1O+JIUqSM4hpufx/XrNDI4f8/YfapWQuEwgR8y8&#10;Z77xj1C6XcV7zr9XjVR5oWMOy3YJr964hWWem3iZi12vFf9AX/oto/y7uf6v5Fes9C5+TPOPs1SX&#10;HGiRsOkjzTwCLH+jLDVDE1jq+UeApYJZEhkW7MTLVTKxFPuyUFavM0pvZCVfkXOvUQt+IpV8Q150&#10;n1qMBAt3bcezjZnRdhawnDp756W5OzneeTj5Aw2qf7NUfYiWH2SBASk4LMemebKHhZvk5BY59Ude&#10;fbNamjI0r8RkhV5WcZDEohxbmOHq86jmm+C1h6gWZ08TVeIwg+Z2Vr1PCfxZC1QoBkes67Sel/fn&#10;LtutRIIqx0WGqXSTVtZCvh6qzrAwnndIFfARcOqgyG4KPscqG2U8E8PblFAl7kgmlmaObRNYUuL/&#10;5ufIXvLLUqMUO8zSfUq8S4njgTvJokgJGalqhJf3smpEbQuPHMG+zGJ5fF/2UNzCEvsSOTZxlbUv&#10;F5PyhFw5znBGBKfk2Ky0bJYS4xRrZRHcY5HMDpiZQ/wQ+E/m2O0NXaVv6jxLd59OJdrFqzq4/4C6&#10;/BKj8L/l/B3uyoO4yDC41d+BG6NU3S/5j0i4CJzzPV4qG3KBJj3PQriw/EoLkOlhuljTnpJw41je&#10;QdUNbOkBuBJPe6V2WIp90MhDfiVN+oJnyRiF2ozwJA/dq1XIHhXNMbe2XQ9NUXSCEq3Wz3sjFAOj&#10;0sKDX3N7GqhilpIblWq/KkPPuyjvAPYlN3NsH/Zlfh5JUjmXtkmxCfMHP183+dvV4H6jul+JTFCs&#10;WQu3yHjLhpvMHBu/Ry4FltBzuZ6Hl26TtS/xXEZGwXl5RIpe7S5DL26A68l3wLzvJAcZNm5qF4Wa&#10;pfCQnBqRzL/R3W7+dGDuBNh5gmNPnzGWJq192X02zktU+pX0APdltFCHu+aCQi/unG8h41NUcBNb&#10;uoYHd6jnbJfP/bNS87Ce/jRbVII3I7FbzZ/9kvulWL9+/rX6ompgolNK5Td7luCt3c9xoU1205vu&#10;UuKXqPmKzhdx/p9yQa8MkMJwHJ75h1j8x0pxFXa4TrUuz3W8Yic/f5hqhpREk6dmfU71F+Xcc7n+&#10;Vre6GUlCr/0bhfwuFy5Ql5BngFKNErJcCm/WS5V8YnIJub/Oqh6i2G5Kbab0Dlr2HCXuoLJvaUv2&#10;mGDUdGKlUmLaOP9mLcCRVWT2cXVhl56GqRkK9XI8pYLjFBlzv/kzLnNf5ijaNfKi33P/kxR5ksLr&#10;yPcw+R4n/xpWvsn8RSWR/dHnn8VyYmdD19I39ZyN8xJlt1I7iMevGshI0ZtyS/+Du5OyK6Tqpbq+&#10;xNAXe7U8t1wky5W6VqRKb1bUe43giLq8i4KtVH2EpQe11C9zFr3PKKnhRcVczpPkPE32epWlhuLW&#10;uEvnl7hy6/XgkJLG5shQBAkKNndTCFfNZ7XYZ/QFhTpXXKzIkAtlOYdJC7i0hMvYtiVGwXpWcYxq&#10;OpXAar4grkoFmrIiV9vK8HSpOkzRZ7RQba5RJuuVqqvEpZcZWrlLLXPrKdWzQnOfJysf0ZRW2T/F&#10;alqoupMquqTg//CSqKSWydJ1vKABbycqbqeKPjXVaQRGKbDTSP2XmlcmK+Ve1xKXWi5ry2XjXNkd&#10;lw2fWyvJlf/dpf1J8eEoQQoBW7/7/HO/FZyVfWltStOtuLi3mG+JwAGKtirpVjU15Yr1uCJ7jODT&#10;hu9xo3JVTsWanPLNin+3FMRt8CDFx1i0RQaW/ikKHEFW1BNj2jkdPLWRKu+mJTdJpd/3VN5eUPKI&#10;4WtmkTGKDROOrgBujLj7HedEN8N7oxo3JiSrv6r+nxaU3KIW30HFd9LC1VLJi3jhSDW9UnRYjbZL&#10;5X/JKX5KLduuxf9mhPYp1Tv0pfuVylYl8pI7ulkPN7jDe7zh3d5AQ07VZrf/JT200RN4Xq/a7vIN&#10;aMEeCfdkXxMrQfTvdVU/Uhxdtyi6yRvqkn1drLyN/M0U3qlX9XFIBrbIlbtd4XZ3aitVbZH8zyu+&#10;Z1T/0y7/dj22X05sN99OeP6mWjhuA3NxeYJjT58tLM/OvjQ3Jcou8rXK0YyS6KXICN7CEk6swLD1&#10;70HDhNf3MqQ+Cw/Ix9uUVBMHEjgOk52S+S9ieHtAsoWK2qSiAaVsUvIfRAqlwGGqAU9TzQieg1K0&#10;jYX7regxX0FWiaet+Vzj8QlKH6D0IcwiR/vdoZ6ccJ/bN85LpllBN0s2K+lJimznVQiISUoepFrY&#10;3Mvx7MFFKTJFqUHzCp2AhQgLJBickQOUbuV4zicPU7pFCrfhXi3Vdsh4TFf2UlU/nhNKFPedDIsM&#10;KrV90jmtVNPPYmN8WStFdlJwPwsh0Gf4ikFKZayL2GGqxWWnj/ytSrjTSCHH9FKgxzzdxZY40ben&#10;ySaWEzu2dZRdkKHibvPFat79XhebGwLlIPlalFi/lMabKcMrd2gVrQoueJFmhLMUgS/wYN+mBFqU&#10;SK+cGJWSPUqkh4UGWaxXTrfr2MfJTh4bYcuGWG03S3WyVAev6ZRqmzy1e/Tobrm6WarG9hqS4t3M&#10;18P9gjOsapCFR1isjfn3cN9uNbTXnepWa/t4uhPYw/vI3tKyjBzHQ+UoT2cwHY83GJHmnDQiD3ui&#10;mYX2qtEmdwKPGVxb2iTcTUKN5u/mkT45NsxxQEbHeHgv97WzUI+UGJBTfTjglcg4j0yxUB9WoSXH&#10;ZdzO0m08ikAZYYlhKTWm1oyp6V453qhHG5XQPinQzoKDLNKqBvfq/kFWPUYBPIVb5QiCCWBYPnyd&#10;DOzMfdm39MIhKhmhJPbEiPkgez2MsaNm0MU6ePQgJQbl5ARV7KHCLpPzOyivnbwtZAySd4IKm6lg&#10;F3n2k7uTCjppURfldZKnjfLaqCBDOShbqaiDitopH6NayTNExf1ml6ud9BZToLCT8sFd5nCz0kEF&#10;HZTbSXoXaT3kHaRF1ozuQcodpsJuKmqiBRkq2E2eDloEtcO0pIlyW0kbp9xm8mLSMfI0k8uyp6Cb&#10;CntpwRAthmHbyTNoWgvhvF5aNES5HaR3k6edipppYSsVQGYfFTZSQS+5BkjrIG875e0hF2wbQIIx&#10;ZRZmTEtyhimvj/JaKLeJ8mHSIJX2qv5eHpzhiUnrEXyCS8+I4X/q2rrl82XBz+mFX3YtulpbuFJ/&#10;PXy1tmCltvBqdcGVcv5Kb/G1BeWXkfbyF746s/aRsfvXTfy+fnxV/eiqdcN1a0fr1k3W1U+v2gCe&#10;WFU/smrdyAPrx1avR/uoKVM/Vlc/YoqtHVu9Djxa9+Bw3ZqR1Q9N1G04ULd+qm798APrBx/YMFb3&#10;Ch5evX5o9frJuvUH6upRjtY9hLnG6tZMmNOtG69bB53jmMu0Afrrx+s2jNbVD69aM7WqHjqn69ZP&#10;rlo7surByTpYtX68bj3MgDHjdfUT5qQbRk0L14+v3oDPsbp14JFVGF4/ZC1qqG7d8CqYuhYTjWM5&#10;D6wfRgtMrVs/sHrDwBpYCBugDUrqB+rqp1Y9OLv2kRc+t/KTUu5K95Lr9cXXGEuusnx4gmNPkwEc&#10;IKAXN/+tpCjPhbuzTHhxm7+3vQ7GQIuZLhFe7nj0E9378Jqjs7MTszMHZmcPzs4eOs74FJxtREXU&#10;s5UT6uLz1UOyPF8GLD7ni4n6/HZRETqzmlG+mrMK5zeKlvn8mr2HLc62C1UjszMzs7O/2VAHL5m+&#10;kpj5ShVunO/V02fh/2e3v5C7pAA6DaZpJOvmLyqvi5mC4QapXubKUQzY9oe1j8069I/p8frH4aUc&#10;3VPkLXKRqp3gzzNhjcl4L9Ouhm3+BQvMR7vMTicu2Lzy743HB3JOkswlBUbSlV/6woYNG1bdfd/q&#10;3/5+9e8cthiuuOf+NfevemDt6pVfvgpekgyZy8z05yudf4KfT3D4q9mEoOH5zWX5C5BfJYW4RNJJ&#10;GQJZfnULWEypqZJHtX6Oc+gfE7wPb6maZG4iy3tZl84v53+ehCFAL27dkl9STIoik4aDDsfdyVlm&#10;GsBCyUkBYxSYkYIuTjLnmiy7JGx8ydC5y6t63LIk2ODMkLhgryJ70Chx0TW/jgo+RQskPYpsVjgz&#10;BSxGi1BifppipmZTfp6evwvMY1MM2o5PISoWmwNh0tzncSWvmPp4o9kyV7EWZQmAMdxlSaIF2oQl&#10;YpY5DXOWm126qssyjiGZM9OlCtPhScuBZikYXj1eWhXrJvKP2MJCpS1bty5YsMCKEzMxnpK4JDHG&#10;FWAPUhR8SpIM5pwzznVdV1UVFRWHr6nQ/A8SnDEMQZfbcGOkYRgYjSFCjyIrEufQAhWYAvJodem6&#10;xCWUuqbhU8wOGQhjoKqYeRyfbsPQVBVD0Gu4THHMhYnQiIpp0xwzVUGjhokgiRJTCwPEdNCDCtpR&#10;wCSz0ZoCXahblxNzlLlqWM4sMUnWNMQu7JehGWyZJEMM5kEek6IOSyCDLlSY2WI6EI6BfpQwzXTC&#10;nCdNrfCTcKDZhaVh7Yxp+mnkua1btiwoKkLllFBiHpQmVJaoy+WCL6ye1ybRaxp6HInXR9AAl7nd&#10;2Amml013WJZkCfihhGHi8+QEqyyET2Y5yPSqANWaMSuPRsNt/ttnltACAyADh+ATZqDFivjXcqip&#10;i5nwW5GEBgiLnrNA2JdF1r587blfSZhYLMyMKewDw/D7/e94xzuuuuqqK6644ktf+tLKlStra2t9&#10;Pl8qlVq0aJHpCzPW+cKFC4PBYEVFxVKLysrKUF+yZElxcbFoKSkpEToxBGqhAQKlpaWQRCMcJFSZ&#10;RiDANQ29kAkEAlAiGlGprKyEKlFCIZSjUZCYCO7GWGyXnJwcIQY9ICGMT8xYXl4Oy4VOmCQmNUdZ&#10;W1YAkJ+fHwqFMDuE8/LyYDBIOBAlxISksBDKUWI6hCNWIQRM7dZiMQUExHqxWGH54sWLhfGoYwq0&#10;Z4ecjLYez7GnxBLqxJJQhxEf/vCHH3300ampqbkr9ivp0KFDb33rWyGJISgB+dNPP33gwIHu7u7h&#10;4WFUZmZmDh8+PDk5icrBgwfRcu655wr5goKCG2+8EZrb29v7+/t/8IMfCNuEKpTYBz/84Q8xauPG&#10;jeecc47YkbFYbNOmTVAOGh0dhQFHjhyBclEeO3YMqhBnkIQ2uOmZZ56BZG9v78TEhLBZWDI4OPjy&#10;yy/ffvvtiFEIezweLBxDRKihDgI2L730EmYZGRm599570S6QBqKowB7xefXVV0NbJpMZGxv7yle+&#10;AmDQnsUSJdyI8Lr22muhZ2hoCAoHBgaOHj0K41HCctiD+l/+8hcEH4acgk4fS0yMGIQFWF59fb1Y&#10;P+iRRx5573vf++Y3v/mCCy5429ve9v73v3/NmjXw3UUXXYRRsFX4+q677hLyf/zjH7F9r7vuuq9/&#10;/evf/va3v/a1r2GdDzzwQDqdxlIFYO9617uEMPSghEKEJ9qhSmiDcrTffffdqIshoLVr14ohmOLK&#10;K6+8/vrr4SZB11xzDQwQWGIWlD//+c/hLMj/6U9/graLL7743e9+90033bRz5040goDx5ZdfDkno&#10;F96Hi0AC1Mcffxwy0ACnI6zRjpWKbA95kW8RwV1dXUJM2A/CcJBQJdSuWLECUQUxRPZ3vvOdr371&#10;q/CMsBl1mHTbbbchvsXwk9HpYwkB+BGht27dOkyMXYWgA3LCNfMJkm9/+9sTiQTqiACsDS2/+tWv&#10;4GUQkBMy2TJLUCW88KEPfQiSiFZ4QWx97BWhUPjrPe95DwR+/etfZ4fAQatXr4Zn0f79738fLa8m&#10;yKAUHvzZz34GYRBygNU5R9gB0IPdAD2tra3IpWgU3kcpxl7ynktGx8aOzBw5bG2gzs5O7LnsikDC&#10;J8icSC1YAlRhK6MxGxOooBT2ILVgU0IGwEMPWk4giL3aya9Bp4+lmBgxCOOwVPj3E5/4BFpglth8&#10;gE1sGuFc0ZUtf/nLX2IICDvG6jyRMFwQ6u973/sgefPNN2PjooJUMz09jaW+5S1vEcLAEilR5Ddx&#10;DmFqbG5rhtkbbrhBiM2n7ALFFNiXkIQHb731VnzO99c3v/lNkZx7enqAB1qwBIxCUOIiB7BfeuHF&#10;keGRyz728f7efohBDyIVYhAQHhBzCSzFLNijaBE+zFoiPIN9iV0BGZTZo/oEEhF8CjpTLLGrYJw4&#10;KnDqYP0grBPDYRkI64GY8JeoiLrAEkGAc6ujo2P//v0tLS1NTU1Y7fbt2y+88EJogCoxyyWXXAJh&#10;nJSoIwmLrYnVooJ7FhqRhLEhhAfhPmH8+vXrIYMpcD61tbVBPwh7q7m5GXFQVVUFGUwhPHjnnXdC&#10;GIQkBg8iB8IPuKGI6AEBpG984xsQFiYhYjAWle/cYAp894Zvo37dtV9HfXx8HCXiDy1isUISWGKl&#10;YhaBpejNkhBbvnw5jknIINXBIThfGxsbYTMsR/23v/0tZESInILOFEu4AE6E6QADVy+Myg5E7GBK&#10;XBmQvr73ve/99Kc/FX4X21Scl3BQQ0PDqlWrcAQ+9NBD2EnI2HV1dcgzkMliid0PYexLofzSSy8F&#10;NmgRUyOFfuADH0D9/vvvRy+GCDMefPBBMQXOPNShGScoSlEX6QtTCIfecccdEIYHv2sR6rgHIQGg&#10;8te//hXZ+2Mf+xjEgCU0YwphWCgYgsfrH1yLuqB7f3cvLMGkAADXYHhADEGXwBIKQQJLEUZZEp/A&#10;EvENGcyOcITNINiMVP/www/j4ISMmP0UdPpYiokRqpgVgY+J8cxAC07QbC8I9yORWEDi3BL5AXtI&#10;NH7+85+3BE8ksb2E0SLHipNMhCR2zPPPP49GuBIJEAEB9yEUsgNBCA4B9re+9S20n0CAUBgpsERQ&#10;QlJgiWgT5mFd0P+LX/zCGmEuDWoxCiX2pdfrffaZZyH2/LPP1a2qq1+7Di5/7rnn0IIjACViS8hn&#10;92U2x+K8RBdWh1IQ6iKHIY6RXbEcnJrwnjXzK0jEx9zHSehM9+WyZctwwcOC4bX77rtPGA2bcNGC&#10;jwRsCCu4GzIitMVA5FgsCQvD3QyfYguKZWcNhQah8IMf/CCEcalDHTrFmpEJEarQIGZH5Z577kE7&#10;DjABD3oxCvSjH/0In3ABtAnKToFlijrOS0giIeP5gU80YgeIHQbNCAtxdRSRKkz9whe/iK49u3bv&#10;2b2no629taW1ZX/Tju3bsSMxCvkfpXiJiSmQ1XEtwiwYhfMILbAE5QmE81LcfZCrMQQWYr3QIIJP&#10;hPIp0THp9LGEarxGUPnsZz8rXAlCtjzvvPOEQJaQ0CAAuuKKK/ApkBD3RsCACwtexAAAz+GFCxci&#10;EuG1VCr10Y9+NCuMpArhH//4x6IFLhABgQoaMS/0wHEix2LBIFSy99jf/e53AB5PbPErAUqs8Z3v&#10;fKe4OgnvAELTxKNH8VTFp1gaXoRQK252L7zwwnwA4vE4TjUcwD7r3J1PsB+vZ3FdwlkgRoGQS/bu&#10;3Ysp8HpGWC9evDg/Px/2wDZk44985CPJZBJieIz19fXBbGxu3AMKCwshAIPFjxjwFbIUxgqdJ6PT&#10;xxKELSLiFK+xbdu2icQCwuXlySefRIrHww4PdliPRhj3qU99CsLwBUb9+c9/FsIgmI6DHWcJVi7u&#10;JtjreEVBWOSTT3/60xDDVkYAwTBhWxazyy67DMkQAgJLDIFAUVHRxo0b0SjOPGwIKMcUICQ6TAGr&#10;xGUKYYGF4FCEGOixxx4TN2EQeuFioRyEGxPezZBHdn3iiSfQgqkhg080Yl2YWgQZtiPWCzghg1AW&#10;VwS8tsXDEYRemIRQgE4Yg7MZeRUnJSz/5Cc/KWRACBcYDJ/AeJgtloBGcZ0WfviHdPpYQgCmwwvC&#10;oSjxuL7lllseeeQRnGR79uwBujt27IDCDRs2ID3i/gIIhXAkEkH442TCLRElLjWgn/zkJ3gPgOBi&#10;ZEWEnrABmxWPCgjgbEZUirnE5kBF+A4RjbsV/I52bFzAcP755+N4xrzXX389NOOsxQ7OElowLw4t&#10;jMUS4BoIYxaUkERWgGaxQCi86KKLYBL04IoLAewS3KthJ5aArYa5oAHCwiQBKrCEABRed911sBwJ&#10;AAKISDEvlICgEwphDGZEBRBCBmGEPAfN8AwujPCDkEEJPRiCO9pnPvOZ7DPvZHT6WIrVCm9iPWIl&#10;WQJsaDmhEQRJjBIhf3KCWiif+5hHGC5IpARRF10gDHm1MSchjH1NYdEowkK0vCaJ5aMC52KImB0R&#10;IHrPlMTxMfdxUhKTnoLOaF8Ku1EKgh0o0QISNglPgbJiaAGJUxArRwUnE9qFFwQhzOEaVCCDsbAb&#10;hygkQWIINKBLCOAToKLEp4BfEOqIccwrBNA713GcoBldKMUskESjGIJKVj8In2iEQhzqsFasBUai&#10;hCVCWDhXLA0tIAigjhLK0Q5hQWgUU6COEp+YFKVQhRLyIFOFZQ80gMTS4BaUqGOsZdpJ6YzOSyED&#10;vcKC7ARZa7ItwlBhBz7ndwkS8qgIncJ0VFCKdQo8UAEJYVTMkdYQ0SjkQaIiBEQv7F1tbCPHeV6S&#10;S4l2iWJ/0Cmb0jGX2qUkW0alQnYkV9dSFCWrinxQhYOgCMKFPckWC7E4osfmWIux7Eb5gOsC+XEp&#10;GvSSfgCHJkHdum0uaFFfXRTIwUXjc1A05yIp7k9bGGlQXH/1+oFAfZ55NceVrKO569qI7dnFcGZn&#10;5v2YZ955ZlameS9nvvjotz7tnvvEB16578xXvvDbH7znHz/57AuT31/42tYz/Xd96svVTOqeP/+Z&#10;B6z/jd31b2dGUr9z5pGXq7/7W3EPB43P/dhvfPnX59KvXmvd/eS9q3f/6RPtbzh/8sLIK/t7Dw1+&#10;OPXVvRe/9YV7tx/7qdd+JX7X39b/9cKPfOmPP/a5r/zPf/1B9ks/aD/2z392ZdB9+Zv3/fRLT/1N&#10;o/3sBy589EX3Jz84e+/jD585+djW3qWZ/b//F3xr6ZfxpaZJfKkpN/LvM/hSk4svNX0OX2p6GV9q&#10;+iFu/trjf/ebv/8XL33k+9X/7hvc+th3PvPwL31n7xN35b+x/73v/t6H7x/7z/3YH973wA/+Y+6F&#10;M/gGnPVzsycrf1Su/hqKqVI85SHPIunv4uEr0YeunyjFSuOoGULiV++YcL0k6cdn8K3OGS3DL+jx&#10;X+t28ZlCoj1+B5jf5/sIkoPEi1/PuweJbfaR8s/jeehF/H8dMMQv/z2D/GHk+hlFdakvA6K0hETf&#10;Wkgv/CU+cOWtb6rfPOJvMrFN943d9oC9Dl+TWxt0x1whEFjbVj/HG0LCdDVxFj4G1rbN2gyLmomz&#10;sIjhtwYNn4UGzazN0JAhzgyfhUXN8FlYxAyfhUeMmJm1GRY3g1lYxCzL8Fl4zMz5LApmhs/Comb4&#10;LCxihs/CI2bOZ9EwM3wWFjfDZ2ERM3wWHjHDZ9EwM3wWFjfDZ2ERM3wWHjHDZ9EwM3wWFjfDZ2ER&#10;M3wWHjHDZ9EwM3wWFjfDZ2ERM3wWHjHDZ9EwM3wWFjfDZ2ERM3wWHjHDZ9EwM3wWFjfDZ2ERM3wW&#10;HjHDZ9EwM3wWFjfDZ2ERM3wWHjHDZ9EwM3wWFjfDZ2ERM3wWHjHDZ9EwM3wWFjfDZ2ER+//iM5f/&#10;e/1buN6q/Fswfaxod396+f8DqEFrOa6s22j+aNm19S1tb2zvOB1sC+pivW7TZZ3rfmJFdElb55PS&#10;nf6dMut0m9YjGjr29HMw7742taVgrqV1Xec56I2U2eba5RSfxEPxRj9rHUefRa7jOfvp3xoI6hHN&#10;nX4dX1intWqbwZxturfkHV3ScrS907sbZpTq2NWaxbLWIH300+H8OKvaV93WTZ7adD+tuVt/thHZ&#10;bn20Hsm1N4drddtxtazr/v87aZ2uPewvL1xfm9xa25b7+ppTXhiWEV3KjM05Zd7LC2NzvJcXnPLY&#10;nOzIG2nW3zyx53QQoNzV7PLCNn4KhOXXc5S+eUKk9adTvpRh+54zNidtV7N6HCmXdbSzkaZvTvmo&#10;fvagzuWFFH745LkxPknS+p8bo/bnHxLfdS11nTv53JiMTdsL5t35jOvKshaG17b3d3mvbWc3Lq/c&#10;Oj25Jc+0yrm9dVqer5y/eE7fN3aWFwSR5x/a3z13UsrsT2+eG7uxs797YZlPtJLd6GgQLTtn93fH&#10;+E8kooe03jqt53D7QUrv7148RzzEPvHn+hKN+HUYVzReXuEYUq5IUEbuK+dv7Lyeoyfa8mHvOQfH&#10;X93WpkQ6R8z78got6OvyCuuef0gQWF7g04XlPce1N9LlFO+rWR1Fw74evZYem9M6Rd6yRN+F5Y30&#10;nrORljvlEhGiIPqdsjxdmxTpzhq5muV4g6PUs3DxnET7nsM52N/dfpD+Uf+es/0g45ay+7s3doZ9&#10;1pdTtL/nLAzf+dzaDTN6+3pO5ufyCsdLRMTv62vigTydO8mnmyf4JLFAWZGwrO0HBTNp2UgLPpRg&#10;nElsSB3j6o3yGjOJ25snKLm/e32Nvmj+Io47Z3fOflFF+tr2xXPSS6N+KSM1wRUsHuoRSksnTqX1&#10;uM/OXB3Xaln0kKgdtlVOiQcyRssSzBh1x10Lw50423P0uuZ650wIujIHjKTgJSPQ+p2ya9MS/SF+&#10;WlZwp97JrQvL19cur2gbMtPsued0MOOzXNT/eo5xduU80e/t6sZn1Cho7JztYMY4SLnnTpIpr02K&#10;37rX5ZXra3LrlUwdjDMZ48Kwnv+xOSLJOBMNgtnaNkesNXRsytokg3N0jKDsBnlaZCUyL2UwB2sy&#10;6gvL7MN1qVHXcSa7ShCbq1lZSbRK2+Rrrpg7X93WJqUY8zd2buzI6tYe6Jw9WBbMyCk7ZyWtbXNV&#10;yEU+YwRpHrqxQ6xZ29kZBLMbO+Rn0XHlPDEL6udOLGxD7HhrhqMP+PeWp6VGr42FYdbKdXycsU3i&#10;TPYGrm56IHvTgegbsm6Y0RPGCG+Z0w7XHI5kwYxIBC+NLCOKO7hokr1OMNP7pmsfvza1NokzvQ+z&#10;VrRdOa/jBraw+05u3djZHvsrtafKfAialnU0znS9ZmwdFdqizFXnKVjqzmfESEZz5Xxw1qgh5dLf&#10;YBwcxUy3EjPZm8g43KvoMeNMz6drd/YASulLj0yvTV1fTkn/i+fEB11//7CsM1mXupb58XFG/RJn&#10;en8Nytyp3J3P5H1CUNvfvXV6YTjlvp4b9heGWTfsc/S0K3F26/S1SZ4imW6eEEbT6EiMXV4RjmIt&#10;z08aM8sSG9RAWbkvLOszrOjPbgz7vJcX9HlRR7+Mjlr1STF4WuOa0HGm1zv7Muk446rWdnl+Xl44&#10;vJKC+HVbm1orV6jGTcYun3of33N45rxyXthZ9jX24HmO51Wexi6eu3JedkXx1rVZm924muXz1SxX&#10;FU+ZQf1XzgtmG+nJLWrvtN7YmdyS832HLajnUkb0cC54iS2Wrk2SK8mkghrr2O7aN09QM++g7Vun&#10;u2LWdY/VVnnWG/avTfK+eeJq9lLmalaf1TbSlzJ7Dm/N0VIWWdfWreKj9nbPuZRhC587GvSJVnQJ&#10;IrTd0a9LWk8QmXJKdPJMTeudNqnnZwdlaT9sW+zSBluPv7rzmZYR+/rpcN6t7XDPIGadFkG28xym&#10;dNh25+kwLsdr7PQ+vv3Otd34jFJ6RIdz+MS4PlBLDzv3YRnRoVvVT39CMob+KCMShDEhc/D3Im0n&#10;hjaRCubcGw/rZ3/pe7Se0p062uIzP5WMKuFJ54G+uh97H3d9dOuT8CIGCZXQ5XAeO/KMdvShVo68&#10;kLJsF4l3HonlPBOfD3LdrnPWq34HMlqW9aocyN+gjzqZDmwd7R+s1/aOy/MpNWtqLG86XmITwMWy&#10;Hjk748CyBWu9J4UacXt3X3m4z1GEGjv6Y9/MYN4OBv9m+UE3ZcWyXnno+lpz+fMrF1bejenbKzxP&#10;5nF3Ll3unv/q1hm1NhGhWGu8e8hTsRRWpfXawV/Ngnv0u6n82mnLKmAkMazUnsZNbDDuia0zWJvE&#10;tTu2nfbO3Hybb8LBU02wrN64QiL4VuV7tUk7SP+Av4N2xtX7+NfOf2p8YAL3VC+poPrhc2JzKjb6&#10;6i9+/SncT379qctP4hP5wbOUD+rYhnSkz3VppQxLH+/IHvRl/44M+4h2Va+eRIN4cKCHtnh38uui&#10;n7Ufv678UD2UvVcfj49WpgamZqZkXD1hMAE+2/lsM9HsayWZWj3m7b5Gsl1s2a1EPd6IN5EasXq8&#10;hbsRq6HUSKg6VY82PKvPWCPRijdjzZh6Yr3ISj/UN9HeQKvKlQz1K20W9ENzM9ZS0tCfgN94rsFq&#10;TWliC+tFbz1eh0bVm3LQqepjTfSnd3XK+0272dfuedwKH8t6cnerATncQK3HlGz5jWIrWfebXq3Y&#10;SDaY/Aaea6gH9kXqafU1B5tF9TyIMu4GnuvFul1H3yYQVx7Da+pqJRuoR+sgekJHgxLQ0yi2kZp+&#10;bY52+Iw+PnJlT+por+XX2a5kmpBpFyE92IYvjWSriLEO4hN6YIN+J5t+w6v7tAvLyt8ex97XPIgz&#10;eNgbYkn0S2KU8BjjVmVaVQgxTlmGl3Vq4wjZg/PrNe1Wsm23++Rmi7LJdthW2tDW4pzPcjyMNKKF&#10;Eds1xgJaaI9yKIkt1HM2YAV1deCM/jYiAIgo233NfkEfuCRrlO1vcy5Uf+qrF8ULfvaKQcOydnY/&#10;EzrOMBKi0UYUNebafnO27lVn1yunKqv2JuebI/fhfZLzzRlu2lV7KVGpVGbmZ9fRDmx9+K68x6gx&#10;C0Sh6Vdn5r35xHxiMXHKrxF1v+U1Z9a9ql+bhWYPMVps+JuI59pcfbY+W/NYrvqbXs2HfLKRqCN6&#10;659ef/zUbI3o2cARbUSx5tfnGjYkIbPpVYv1PkScQg99kBPJntJtPguBs5rZlg17M5X4SCzjZty0&#10;m86ncd5OuQ5S3l8abAExYFdsFRYHhuLZWBr1qbyNdpzhC56/Sv/U3NLfVnGzMJpP5S0X/XjH0jGn&#10;kLZX+9p2I3HKykA2m1TxlqxOQ5vrwKaTd6adWNbNWTl3xK6jLxBD/0X0d+JTdi2BeetD1NqtYj0+&#10;ChlIWWk3F8u5WcimXc9fx/zS097Hj7UZhc+ACKK/2DiD7Tmej49688lTg/X+2mC1uJoYx3gtex5e&#10;1IdaA1NWBkhkByp+lXPa3ywuFTycvdMDo8QK/mLNehXLAZ5Zr9Rf60fcPdqYXS1MxHLT+eTmYCtZ&#10;LUNHfIijx2prxYdcK5ZOTiVX++p9m/1I9uJACWUVufNtvwL91sAoVgGZgrHTHmp54zjzpxJT/qlk&#10;ta9qrybX7XVvNbnJ+Ob89Z6i8Bm0q6gfbBe8wjgiHysQrNPwgSR5x67krXwquQmWX+SZx/Xsaj/i&#10;xa4BH8ZUqzDEU9HMBFdwsuUtqV4ZH+1EUXmvVpo7Ydf62n6V/8xG3CtCB9vKo1DqJNFC5lK7AbSC&#10;3RGxmIO2t4R2qzCiOA5xhzrUDuCMYKUYuagnQtivgLKyg/beUWtE5DN62gJaHBE8wL6EfaqvXqxh&#10;7uYR9zgrF2vJtpsFNra3iv0L/M7VTHbG6KoxtUa91TnspHlEUd7y5jE66C3Se5n7ur0JZm/7tWmH&#10;mKGEHn3ArGRbDtgbNtG/hZnAjHkig1pPzRTiGHxLe/AVc1kBZrG0vV7E/BbpD3LwWJ37zoG9HmMt&#10;EGcyv2+Ot+rn1zFCeAmvqgOVgQlvPJZXXHXwNuF6fa3Z9TzeSAoO5lStQbXvNxPY6fvbhTz+LmAn&#10;5hGhm8SvZBfr2FcxOoziNmpABYzk16FZYYY4g03EmZ13ElNexZuaLVUmZia8VcwIown4HB9nxYM4&#10;86YSlcJUHLLxqYElzgAiGfYoqey++fgj8lkRI4O9trc+nQXzBy97OlXIzZaIwMw8462Qw3kI65Ie&#10;Qa7pYWRD7UKO72veKjBr5tPcF4qbxEzNAkYiq4arCCjUypnDcRa3Sta0gz0jBR7EzuJV+luD2AWB&#10;KOJMGKGg4oxWGbsSZ65Vdmay06lfSE2npu3pUa4PMALleowx9gvEWU9SakbUbNrVwXZ8JA+8wPmZ&#10;Qq7gzUzE5/1TxSrmHCcJjL8e438wSHmbwjtcCYp9cBomQ5VsnEAQg8APvRJTg9j3OEYkxUEYSY0j&#10;xkomZnmgwThrlMdh0+mr4oTcnMMZVyHFqGc0Y640n2E+oI/zANQkztJelbOG0yzraEXQYp+exk/f&#10;ovEZUcHpvT4wBIZ3ZiuPYkUMtovgNuzqYJ2ZdbtWbPW3B6byqWmrPFKs4SyJsynPt4PY28nHeasw&#10;ijpEgH0KJwDLzSXXi8Dax9gRX3g786sD84qvam4ubyWGBttezYZ8eQh/78riBAtrwBx91arGuMlR&#10;2G0W+fewgQmsbMWjjKM++EKkE6tKN+rhUVvtteS13hE7HGe9rmfVD7sgZihRARdZA+PJTc4xZrxR&#10;rPmncF7LYX551+Cpk7diXl8VbeD2R3FuLSA6wXQe3rta2EUwHnAMeuXtgQl/nafi4qa/Gh/FiW+o&#10;CCv+JlYvdPDMZ6N3OY+4TCemZpe8eR+pMu8t8iSTWErMV5bmqgOIwzz4b27VO+UtgjPBI34zNgqp&#10;VHnCW8I9X1n05sGHp7BrkUN59zr+ZrTzGVYZ9ivMUyO5NOBZ6RL4xXV4us0jdzMzI4xhnNm5WlYH&#10;RqZT4J9UITuTtcA+PNPaSziHYd8DPkCyv52sDYzzbBxDXJaAnuUU8oXcTIlzMbA0nYtly0M+Ti/J&#10;xux62StnXaeQc3OFTCFbyLrpQi5R6cfOiHOcg/Nq7kyunGW7m5l2ZjzMVsOvzUxAR24aLOJmyk4h&#10;O53JZwYqXMtYMVHjrNf1rPgGXMDdkKcMrCF7yZ+3K4lSouItJvHWzlXINsQFVtBgy6t6i/aih/3V&#10;nrcXfUYl2oiq4n305p6Kt/fq7Kq/6C96S4gboOnX8NaFt2p/9dEqTgl1WrSrYG1VCx/qg3jv8TdZ&#10;x78I4MyFNyTIKH7CzrOJUxzjB7rxhrVe3MTegjJOspBFK/8CAHZVMdZrnDWi8hkQ4d4JTGCTzIC7&#10;iBtnorZiWKCgTqxYe+R51QenWf6NAfXtRMNjrIJpEANk/ga5EH9bUmcnn33wpskVwz1PeAq98Exd&#10;3GFw2oFeIopaxWxkC7vl8byNv/LgLR+rTvEd7R/4aeMcLDd8RZT7au7ha4iICeybPeHM+IFn8Euh&#10;Rm+IHWOLnvItGpFFHxhHfNPBPNNjziVqffxFBH4iKoADEWAv1HOkYDYVw0ABIyQCuPGJuOCIGR9A&#10;UMUQsIZGpQ8MzhyRBx017As19K7z9sEfePtEbGEGiCxP4eiD2QZaB7rRA2Ui19P4OW/R+MyHJKXp&#10;reQyWsQEaqVOeYHxoIZ/N1DIoA4sxnbcWvZAD/tTnhqw4pljlVGb5KxXMpSjXpWrkd6Wo1ZKqk9p&#10;l/dNIK70Ahuth/Z0WeXU31MKxFmPEoc067lR/EGLvAOWg/Wqr/b0aD8tc1B/W+4O9bpd279tNyDP&#10;Nt2u+2vfdL1+DpNH5bPDyISx+B7oG4izt4L9ewCJQ+uj63ii8ZleMe/PPBBnXbF9f6JzbOwZPosQ&#10;KYE4M3zW485m+Cw86wTiLEKUHrve3+t6DJ9FmOFAnBk+M3zWIwKGz8IjEJqTDZ8ZPouAQOg4i/j3&#10;s3dgBbwjo482jsC++UPsZfhYiIZGT3YMn0WIlECcmfNZj6cT874ZfhUH4ixClPa0/t9reg2fRZjR&#10;QJwZPjN81iMChs/CIxCakw2fGT6LgEDoODPvmxFQDuybEaTDz9E7wDdv9zgMn0VAOBBn5nzW4+nE&#10;vG+GZ4tAnEWIUsNn70sEIkRKIM4Mnxk+6xEBw2fhEQjNSOZ8ZvgsAgKh48y8b0ZAObBvRpAOP0fv&#10;AN+83eMwfBYB4UCcmfNZj6cT874Zni0CcRYhSg2fvS8RiBApgTgzfGb4rEcEDJ+FRyA0I5nzmeGz&#10;CAiEjjPzvhkB5cC+GUE6/By9A3zzdo/D8FkEhANxZs5nPZ5OzPtmeLYIxFmEKH2/8tna7hP4RWf9&#10;KzqJg1/TMbkgchwO+DcXdr63+Xjjs82thrl7Q8Cy9ncf2V3bXdt5EmnH5G+Kw84uMTN3OAQUZjv8&#10;9wfM3SsC+C1UCz+OiLSPC/9gqPVizLJeQJp9bO4BrxRTbai27i9Zloc8i/TEyD/hVyzlUuWn76ng&#10;NxSnHyiJLrZ8qNR3W9YtJW+XU6WEjW7WOFLc+evvxpHDHC/Hsp7+WZVKfsXKPwudb6wbLyVu6/pQ&#10;6a7b5V78c0v9ofoHxxMs33lslj0Ep3NIHBsyXs7RcY2XgjgdPwaRoTgv4iJXcAwEknPH6+g8El/6&#10;wnkMYnOg62k0ISm9quyiIoV0Bok6OSeLSJtIK5iku5E/g/zhwPMIyg8iDVtfxae+Or4G/datR/Oj&#10;fufQwUGi3/FSZ3w/iroMEi8HieX/AwAA//8DAFBLAwQUAAYACAAAACEAbh2hRd4AAAAHAQAADwAA&#10;AGRycy9kb3ducmV2LnhtbEyPQWvCQBSE74X+h+UVetPNKraaZiMibU9SUAult2f2mQSzb0N2TeK/&#10;7/bUHocZZr7J1qNtRE+drx1rUNMEBHHhTM2lhs/j22QJwgdkg41j0nAjD+v8/i7D1LiB99QfQili&#10;CfsUNVQhtKmUvqjIop+6ljh6Z9dZDFF2pTQdDrHcNnKWJE/SYs1xocKWthUVl8PVangfcNjM1Wu/&#10;u5y3t+/j4uNrp0jrx4dx8wIi0Bj+wvCLH9Ehj0wnd2XjRaMhHgkaJgpENFez5QLEKabmz2oFMs/k&#10;f/78B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p2t8XIQUAAHUR&#10;AAAOAAAAAAAAAAAAAAAAADwCAABkcnMvZTJvRG9jLnhtbFBLAQItABQABgAIAAAAIQD59ZPhtWcA&#10;AEy0AQAUAAAAAAAAAAAAAAAAAIkHAABkcnMvbWVkaWEvaW1hZ2UxLmVtZlBLAQItABQABgAIAAAA&#10;IQBuHaFF3gAAAAcBAAAPAAAAAAAAAAAAAAAAAHBvAABkcnMvZG93bnJldi54bWxQSwECLQAUAAYA&#10;CAAAACEAjiIJQroAAAAhAQAAGQAAAAAAAAAAAAAAAAB7cAAAZHJzL19yZWxzL2Uyb0RvYy54bWwu&#10;cmVsc1BLBQYAAAAABgAGAHwBAABscQAAAAA=&#10;">
                <v:group id="Groupe 184" o:spid="_x0000_s1102" style="position:absolute;width:50232;height:87119" coordorigin="-28,-81022" coordsize="50241,8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Rogner et arrondir un rectangle à un seul coin 78" o:spid="_x0000_s1103" style="position:absolute;left:-27;top:-81022;width:17163;height:3175;visibility:visible;mso-wrap-style:square;v-text-anchor:middle" coordsize="1716405,317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LZFxAAAANwAAAAPAAAAZHJzL2Rvd25yZXYueG1sRE9Na8JA&#10;EL0L/Q/LCN50o2Aq0VWsEFCh0NhSr0N2msRmZ2N2jem/7xaE3ubxPme16U0tOmpdZVnBdBKBIM6t&#10;rrhQ8PGejhcgnEfWWFsmBT/kYLN+Gqww0fbOGXUnX4gQwi5BBaX3TSKly0sy6Ca2IQ7cl20N+gDb&#10;QuoW7yHc1HIWRbE0WHFoKLGhXUn59+lmFJzfssv+8vz50r8e0+yQx/E07a5KjYb9dgnCU+//xQ/3&#10;Xof5izn8PRMukOtfAAAA//8DAFBLAQItABQABgAIAAAAIQDb4fbL7gAAAIUBAAATAAAAAAAAAAAA&#10;AAAAAAAAAABbQ29udGVudF9UeXBlc10ueG1sUEsBAi0AFAAGAAgAAAAhAFr0LFu/AAAAFQEAAAsA&#10;AAAAAAAAAAAAAAAAHwEAAF9yZWxzLy5yZWxzUEsBAi0AFAAGAAgAAAAhAArQtkXEAAAA3AAAAA8A&#10;AAAAAAAAAAAAAAAABwIAAGRycy9kb3ducmV2LnhtbFBLBQYAAAAAAwADALcAAAD4AgAAAAA=&#10;" adj="-11796480,,5400" path="m52918,l1663487,r52918,52918l1716405,317500,,317500,,52918c,23692,23692,,52918,xe" fillcolor="#d8d8d8 [2732]" stroked="f" strokeweight="2pt">
                    <v:stroke joinstyle="miter"/>
                    <v:formulas/>
                    <v:path arrowok="t" o:connecttype="custom" o:connectlocs="52918,0;1663487,0;1716405,52918;1716405,317500;0,317500;0,52918;52918,0" o:connectangles="0,0,0,0,0,0,0" textboxrect="0,0,1716405,317500"/>
                    <v:textbox>
                      <w:txbxContent>
                        <w:p w14:paraId="6F8CD1CC" w14:textId="77777777" w:rsidR="00514EBA" w:rsidRPr="00981391" w:rsidRDefault="00514EBA" w:rsidP="00514EBA">
                          <w:pPr>
                            <w:rPr>
                              <w:rFonts w:ascii="Arial" w:hAnsi="Arial" w:cs="Arial"/>
                              <w:color w:val="000000" w:themeColor="text1"/>
                              <w:sz w:val="18"/>
                              <w:szCs w:val="18"/>
                            </w:rPr>
                          </w:pPr>
                          <w:r w:rsidRPr="008814AC">
                            <w:rPr>
                              <w:rFonts w:ascii="Arial" w:hAnsi="Arial" w:cs="Arial"/>
                              <w:b/>
                              <w:color w:val="000000" w:themeColor="text1"/>
                              <w:sz w:val="18"/>
                              <w:szCs w:val="18"/>
                            </w:rPr>
                            <w:t>D</w:t>
                          </w:r>
                          <w:r>
                            <w:rPr>
                              <w:rFonts w:ascii="Arial" w:hAnsi="Arial" w:cs="Arial"/>
                              <w:b/>
                              <w:color w:val="000000" w:themeColor="text1"/>
                              <w:sz w:val="18"/>
                              <w:szCs w:val="18"/>
                            </w:rPr>
                            <w:t>oc.</w:t>
                          </w:r>
                          <w:r w:rsidRPr="008814AC">
                            <w:rPr>
                              <w:rFonts w:ascii="Arial" w:hAnsi="Arial" w:cs="Arial"/>
                              <w:b/>
                              <w:color w:val="000000" w:themeColor="text1"/>
                              <w:sz w:val="18"/>
                              <w:szCs w:val="18"/>
                            </w:rPr>
                            <w:t xml:space="preserve"> </w:t>
                          </w:r>
                          <w:r>
                            <w:rPr>
                              <w:rFonts w:ascii="Arial" w:hAnsi="Arial" w:cs="Arial"/>
                              <w:b/>
                              <w:color w:val="000000" w:themeColor="text1"/>
                              <w:sz w:val="18"/>
                              <w:szCs w:val="18"/>
                            </w:rPr>
                            <w:t>10</w:t>
                          </w:r>
                          <w:r>
                            <w:rPr>
                              <w:rFonts w:ascii="Arial" w:hAnsi="Arial" w:cs="Arial"/>
                              <w:color w:val="000000" w:themeColor="text1"/>
                              <w:sz w:val="18"/>
                              <w:szCs w:val="18"/>
                            </w:rPr>
                            <w:t xml:space="preserve"> - Relevé de compte </w:t>
                          </w:r>
                        </w:p>
                      </w:txbxContent>
                    </v:textbox>
                  </v:shape>
                  <v:shape id="Image 186" o:spid="_x0000_s1104" type="#_x0000_t75" style="position:absolute;left:-28;top:-77848;width:50240;height:83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o4+wwAAANwAAAAPAAAAZHJzL2Rvd25yZXYueG1sRE9La8JA&#10;EL4L/Q/LFLzppgpiU1epQlDoyUd7HrJjEpqdTXZXE/vrXUHobT6+5yxWvanFlZyvLCt4GycgiHOr&#10;Ky4UnI7ZaA7CB2SNtWVScCMPq+XLYIGpth3v6XoIhYgh7FNUUIbQpFL6vCSDfmwb4sidrTMYInSF&#10;1A67GG5qOUmSmTRYcWwosaFNSfnv4WIUHKdfbfv93nXn9idb126abLO/k1LD1/7zA0SgPvyLn+6d&#10;jvPnM3g8Ey+QyzsAAAD//wMAUEsBAi0AFAAGAAgAAAAhANvh9svuAAAAhQEAABMAAAAAAAAAAAAA&#10;AAAAAAAAAFtDb250ZW50X1R5cGVzXS54bWxQSwECLQAUAAYACAAAACEAWvQsW78AAAAVAQAACwAA&#10;AAAAAAAAAAAAAAAfAQAAX3JlbHMvLnJlbHNQSwECLQAUAAYACAAAACEABt6OPsMAAADcAAAADwAA&#10;AAAAAAAAAAAAAAAHAgAAZHJzL2Rvd25yZXYueG1sUEsFBgAAAAADAAMAtwAAAPcCAAAAAA==&#10;">
                    <v:imagedata r:id="rId48" o:title=""/>
                  </v:shape>
                </v:group>
                <v:oval id="Ellipse 187" o:spid="_x0000_s1105" style="position:absolute;left:42386;top:48006;width:7833;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BiwwAAANwAAAAPAAAAZHJzL2Rvd25yZXYueG1sRE9NSwMx&#10;EL0L/Q9hCr3ZbD3UsjYtYi0UC6JbFY/DZswubiZLMm3Xf28Eobd5vM9ZrgffqRPF1AY2MJsWoIjr&#10;YFt2Bt4O2+sFqCTIFrvAZOCHEqxXo6slljac+ZVOlTiVQziVaKAR6UutU92QxzQNPXHmvkL0KBlG&#10;p23Ecw73nb4pirn22HJuaLCnh4bq7+roDezfD/u2+iw27qN6eXx+2omLvRgzGQ/3d6CEBrmI/907&#10;m+cvbuHvmXyBXv0CAAD//wMAUEsBAi0AFAAGAAgAAAAhANvh9svuAAAAhQEAABMAAAAAAAAAAAAA&#10;AAAAAAAAAFtDb250ZW50X1R5cGVzXS54bWxQSwECLQAUAAYACAAAACEAWvQsW78AAAAVAQAACwAA&#10;AAAAAAAAAAAAAAAfAQAAX3JlbHMvLnJlbHNQSwECLQAUAAYACAAAACEAAa4wYsMAAADcAAAADwAA&#10;AAAAAAAAAAAAAAAHAgAAZHJzL2Rvd25yZXYueG1sUEsFBgAAAAADAAMAtwAAAPcCAAAAAA==&#10;" filled="f" strokecolor="#c00000" strokeweight="2pt"/>
                <v:shape id="Zone de texte 188" o:spid="_x0000_s1106" type="#_x0000_t202" style="position:absolute;left:50292;top:47720;width:866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67DE46C7"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1105,90</w:t>
                        </w:r>
                      </w:p>
                    </w:txbxContent>
                  </v:textbox>
                </v:shape>
              </v:group>
            </w:pict>
          </mc:Fallback>
        </mc:AlternateContent>
      </w:r>
      <w:r>
        <w:rPr>
          <w:rFonts w:ascii="Verdana" w:hAnsi="Verdana"/>
          <w:sz w:val="20"/>
        </w:rPr>
        <w:br w:type="page"/>
      </w:r>
      <w:r w:rsidR="00072E9C">
        <w:rPr>
          <w:rFonts w:ascii="Verdana" w:hAnsi="Verdana"/>
          <w:noProof/>
          <w:sz w:val="20"/>
        </w:rPr>
        <w:lastRenderedPageBreak/>
        <mc:AlternateContent>
          <mc:Choice Requires="wpg">
            <w:drawing>
              <wp:anchor distT="0" distB="0" distL="114300" distR="114300" simplePos="0" relativeHeight="251844096" behindDoc="0" locked="0" layoutInCell="1" allowOverlap="1" wp14:anchorId="008B6528" wp14:editId="2C7BAA96">
                <wp:simplePos x="0" y="0"/>
                <wp:positionH relativeFrom="column">
                  <wp:posOffset>369581</wp:posOffset>
                </wp:positionH>
                <wp:positionV relativeFrom="paragraph">
                  <wp:posOffset>920777</wp:posOffset>
                </wp:positionV>
                <wp:extent cx="5721035" cy="5817291"/>
                <wp:effectExtent l="0" t="0" r="0" b="0"/>
                <wp:wrapNone/>
                <wp:docPr id="158" name="Groupe 158"/>
                <wp:cNvGraphicFramePr/>
                <a:graphic xmlns:a="http://schemas.openxmlformats.org/drawingml/2006/main">
                  <a:graphicData uri="http://schemas.microsoft.com/office/word/2010/wordprocessingGroup">
                    <wpg:wgp>
                      <wpg:cNvGrpSpPr/>
                      <wpg:grpSpPr>
                        <a:xfrm>
                          <a:off x="0" y="0"/>
                          <a:ext cx="5721035" cy="5817291"/>
                          <a:chOff x="330907" y="-330891"/>
                          <a:chExt cx="5721531" cy="5817291"/>
                        </a:xfrm>
                      </wpg:grpSpPr>
                      <wps:wsp>
                        <wps:cNvPr id="159" name="Rogner et arrondir un rectangle à un seul coin 88"/>
                        <wps:cNvSpPr/>
                        <wps:spPr>
                          <a:xfrm>
                            <a:off x="330907" y="-330891"/>
                            <a:ext cx="1826354" cy="330891"/>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2D063" w14:textId="77777777" w:rsidR="00514EBA" w:rsidRPr="00981391" w:rsidRDefault="00514EBA" w:rsidP="00514EBA">
                              <w:pPr>
                                <w:rPr>
                                  <w:rFonts w:ascii="Arial" w:hAnsi="Arial" w:cs="Arial"/>
                                  <w:color w:val="000000" w:themeColor="text1"/>
                                  <w:sz w:val="18"/>
                                  <w:szCs w:val="18"/>
                                </w:rPr>
                              </w:pPr>
                              <w:r w:rsidRPr="008814AC">
                                <w:rPr>
                                  <w:rFonts w:ascii="Arial" w:hAnsi="Arial" w:cs="Arial"/>
                                  <w:b/>
                                  <w:color w:val="000000" w:themeColor="text1"/>
                                  <w:sz w:val="18"/>
                                  <w:szCs w:val="18"/>
                                </w:rPr>
                                <w:t>D</w:t>
                              </w:r>
                              <w:r>
                                <w:rPr>
                                  <w:rFonts w:ascii="Arial" w:hAnsi="Arial" w:cs="Arial"/>
                                  <w:b/>
                                  <w:color w:val="000000" w:themeColor="text1"/>
                                  <w:sz w:val="18"/>
                                  <w:szCs w:val="18"/>
                                </w:rPr>
                                <w:t>oc.</w:t>
                              </w:r>
                              <w:r w:rsidRPr="008814AC">
                                <w:rPr>
                                  <w:rFonts w:ascii="Arial" w:hAnsi="Arial" w:cs="Arial"/>
                                  <w:b/>
                                  <w:color w:val="000000" w:themeColor="text1"/>
                                  <w:sz w:val="18"/>
                                  <w:szCs w:val="18"/>
                                </w:rPr>
                                <w:t xml:space="preserve"> </w:t>
                              </w:r>
                              <w:r>
                                <w:rPr>
                                  <w:rFonts w:ascii="Arial" w:hAnsi="Arial" w:cs="Arial"/>
                                  <w:b/>
                                  <w:color w:val="000000" w:themeColor="text1"/>
                                  <w:sz w:val="18"/>
                                  <w:szCs w:val="18"/>
                                </w:rPr>
                                <w:t>11</w:t>
                              </w:r>
                              <w:r>
                                <w:rPr>
                                  <w:rFonts w:ascii="Arial" w:hAnsi="Arial" w:cs="Arial"/>
                                  <w:color w:val="000000" w:themeColor="text1"/>
                                  <w:sz w:val="18"/>
                                  <w:szCs w:val="18"/>
                                </w:rPr>
                                <w:t xml:space="preserve"> – COMPTE 512100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0" name="Image 160"/>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330907" y="0"/>
                            <a:ext cx="5721531" cy="5486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08B6528" id="Groupe 158" o:spid="_x0000_s1109" style="position:absolute;margin-left:29.1pt;margin-top:72.5pt;width:450.5pt;height:458.05pt;z-index:251844096;mso-width-relative:margin;mso-height-relative:margin" coordorigin="3309,-3308" coordsize="57215,581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A9nggBAAAogkAAA4AAABkcnMvZTJvRG9jLnhtbKRW227jNhB9L9B/&#10;IPSe2PItjhB7YSRNECDdDZIt9pmmKItYimRJynL2a/ov/bHOkJJ8iXdbbB8s8zI8HB6dOdTNh10l&#10;yZZbJ7RaJOnlMCFcMZ0LtVkkf3y+v5gnxHmqciq14ovkjbvkw/LXX24ak/GRLrXMuSUAolzWmEVS&#10;em+ywcCxklfUXWrDFUwW2lbUQ9duBrmlDaBXcjAaDmeDRtvcWM24czB6FyeTZcAvCs78p6Jw3BO5&#10;SCA3H542PNf4HCxvaLax1JSCtWnQn8iiokLBpj3UHfWU1Fa8g6oEs9rpwl8yXQ10UQjGwxngNOnw&#10;5DQPVtcmnGWTNRvT0wTUnvD007Ds4/bBmlfzbIGJxmyAi9DDs+wKW+E/ZEl2gbK3njK+84TB4PRq&#10;lA7H04QwmJvO06vRdRpJZSUwj+vG4+H18CohEHAB7fk+4LcDkOk4fQcy6HIYHGXWGNCK29Ph/h8d&#10;ryU1PLDsMqDj2RKRg5Sn1wlRtALNvuiNApGCiKi1WuXCkloRC9qiaiM5+fsv7DteS8K0UGQ+RwYw&#10;S4DrqXWZA5bP8Po9fjqK0/loNp5OIjt7AntyaGas8w9cVwQbi8QpYV50rfIXSDGokm6fnIecYE0X&#10;i4k4LUV+L6QMHSw5fist2VIolvUmDUtlXf2u8zg2nw6HoWQAJ1QohgfUIySpEE9pRI6b4gi8w46C&#10;0PJvkmOcVC+8AMpBKaOwY48cN6WMceVjMq6kOY/DmMr5XAIgIhewf4/dAhwfssOOWbbxuJQH6+gX&#10;D3+UWFzcrwg7a+X7xZVQ2p4DkHCqducY35EUqUGW/G69C3KcTTpNrXX+Bhq1OnqZM+xewGt/os4/&#10;UwvmBTYHhuw/waOQulkkum0lpNT227lxjIcigtmENGCGoKE/a2p5QuSjgvK6TicTdM/QmUDNQ8ce&#10;zqwPZ1Rd3WqQEBQ0ZBeaGO9l1yysrr6Ab69wV5iiisHei4R523VufTRpcH7GV6sQBo5pqH9Sr4Yh&#10;OBKNav68+0KtabXvoWo+6q6kaXai/BiLK5Ve1V4XIpQFUh15bV8B2MvyxgiWwa+1XWi985l/v55g&#10;la+RyHjFVf8Jo6L2a20u4nnFWkjh38JtB2fGpNT2WTD0EuwcWNYMuIyW9VjRDScpDIDAuqi4BkgT&#10;7Emzr44ofVuChfGVM+AUyCnK8Tg8dI82XEthOtPAdns0eF8nl9IZduKFd6dZXUFRxxvcckk9fD64&#10;UhgHOsl4teb5IrGPeXuVOMvQyiA58B1vuWdlqLJQ32EcDambCBnvk8TjoPOSdQNGBnZO4b0H8Zzc&#10;bwc+3H4XdA6Ml9z+fprMZ5PeejqMzlZbGeLlEPY40R+6dFRfa47of0cDcJLgll3a7QuBbpBm+BCA&#10;1tGXxmE/RO0/rZb/AAAA//8DAFBLAwQUAAYACAAAACEAc2ikL/EfAAB4mQAAFAAAAGRycy9tZWRp&#10;YS9pbWFnZTEuZW1mzJ0LlF1leYb3hBBRAw43TZCFGyQhCURmch+tGoLAQkk4QGJnRaqTkInBxjBN&#10;QhgE7aBTLLi0VLNsvQFaq1ZQGwMCy7bmIgqU1i4vgEJdXS6WcqmKl9W6oDV9n332O9n52f/5z4Q5&#10;rM7ky3/+/e7zfe/37e/dt7NnpivLso0yfz0xKcvuk/nrwfVZ9vW1WZaftfzsLOvKhj+WZY8In+IV&#10;ynFkcpYNHJJlH+3Ksl5Z9Wtk/pTs5s9NzuQgO02Wy+Tu1K6lXdnxet0tm9S962HeNlAa614sa8hY&#10;96Slk7Opes3XCUtfOPb6ZPnw8p6lkwpfoqKvkdefuPQFY9jkpdnY62lC/Z7p5et9+/Zlx5SvD9d4&#10;VPmaUpwoO0x2UrlM6+6rW/Yi4d0yf3mdaoxq7Dp/sXVPkFPe668nRex+2cH4oM7Y/zcfF4rTkIjB&#10;7VdskMrXDSxsfvWclw1mW/U9mG3O8uyc7DK93pBdml2i2UV6vc5rRscjXvRvc288bMnffV6btSsb&#10;2nzEiwg6VMw1Dmmur9/tnJnNfc+ubbfN7trQozkGgC09ZHQSIz54vX3laVecfNvMAoMqy5n/5p5d&#10;20a67t626p53r+7Tcnxl2cxs5b37/bJcmzIbuX1m9km9Z+ZdZ652TDCWH7/nO5NYNqI5X7O+NrOo&#10;U3PWrFmmdW7V+7fcsmj1yC/vnXKzXo9ohaYesuybmv/3nWeuXretaOdshjB0AF/XHh5h7f+Bhc2v&#10;Can9hqveO6nnD647oPYbivn+2j/0xXTt8eHaT75lf+1Zznw8tR+4dWZ2td4T1p7lY7VfP7iaMhz2&#10;pZrav2LTpBFhI1qH8T/XXrqaut4gn8w/q7Gu9pT2GBnbobrf4b0rZetkL5OdLHu1bJEM7NHfTV02&#10;c8Hhy4xN1rLzZNUv9lN84ecN2Rnyd1b2Qr2uGtiw7FsyYkyW8zCGsRcIj8W4uMDOzZYpxnn6Pkvz&#10;apzwNXH7Ze9XPOL+dU1cY9QoFrdRYCvHYuF3o+ybpd+navwaO7R4r/6rfDUrtm8f3N6gLJZl5xbb&#10;IeTPnFhDspkiSA5v0RjWztgU4bEciHWmFHiWIhKtLpbjkdvHynh318Qzlsrtoux88SHD+u10oZYP&#10;qXY6pGe/UVE0jH3doOXlV89E7IvZH0y78cB9caOYj29/gI+6/QHLn+/9wcXaR4yoSCOl/n+nkS/v&#10;w2P7A+rtvnqFXqP5FbJzZZTdujeW6querDebm70zW6Pj42F6f53N0PKppX/HXqV5n+x62RtLzLGN&#10;pWJfpCPzRu3BBrM82tOOTd4vl3XL/keJnq0RLqOynZpTh6c1hnUwhj5i+hoQNl8c5mfzdAw/TRrt&#10;1ay+FmF94IDtKDncWcPBmKAoh4awPLvxMPw7Z9Z3zg9Iy+do7pxHNaf+39cY1t/Y+HPetY33pMw5&#10;X1NyuK6Gg7F0zjOLeM457G96G/sjGb7cY/Q3y1M9djD9faf80sPLZf8le6usGtvYUVoe66khYcvV&#10;2ZuyLdnlUtdG6Wtr9niWa9k7dVTYrKWbtCRV63bxav3cM5dou6wWD/fMcZpTszUaw3oaI14spwFh&#10;KGOxlNIrnczPFmg2Pp1MKzm8ooaDMWod49AQlsta6eQtwp0zWmA7opNwOxprJ+eF2RLp7TTtIRYX&#10;8dvZLlWdwAGdhBzQCVg65+UtdbJWPti2f1L6quoErBM6uUF+0cIa2R2yzTLycGxjL9ay2PZcJ+xM&#10;HQfW63uztDFX42V6tVXL26mx14n1/yb5YTsMyeap1tSC/g/rZCxVpwU6OtAF87K89lhJX1p/vYrj&#10;+ANaTn8T//Sa+MbY/8VqRR558X2g5liO9ZT+F9f4N9bVwn9DWK5TklbaukzrEGsUU5w1GtHWZo34&#10;9rY31p62FmhfcpqOvQuJ39Z2d87oBw5oK+RgDF6xmjaE5TJ4VnsI/0MyjjPbZGjrz2T4co7GUj3T&#10;o24Z7znWdsVBP5fLdsmulVVjG5uq5bHc1gm7UGoaVoU2FWdZZ2TT8806Em1sq8bWVlgb9zfHl/cq&#10;BrUalXEMoVboK6yVsXb6YZ6OLpyHLdT/ufzRjymDA4aO4MDxJeRgjDrGatYQlituKw28T+sQa1j2&#10;UcVhG6GBcBsZS10Xzy/OPMk33f+u/XbFM49+xafX4fHhGh7GBCXyzsf6wvX8SOn3EzV+jaXr2Vpf&#10;14sX+vqYDF9VfYFNkcW2F7n36DxkvPp6TO9bJbtO9joF/bjGamxjx2l5LPaIsAuL87lLdZY3KMvL&#10;q5lLdL/xMR1jLi+XXlKc/3E2uFVroYHnw2YozlQZxxT3DddOH9Xc/btXc2rMtVNYf2Op/u1T3y4p&#10;joppvZrHngoPtiHXSPDYVcPDWDv9e5h8YO7f3aXfe2r8GhMU3cYNYbkMn64n6zsPrsv+SnPijWKa&#10;01PsD8KeMsa2j/XUgLBeRZyns032gYuLfULXhnb6xTmjdzhwTAw5GEvn3IzpnOkh/A/JOO7dKEOz&#10;X5Lhq6pZsLRm549bs7fKL7r8FPFkX5ZVYxvr1vJYfTcKO7Oizlya/HtVmSv/XPe7LhLaTq1brVOt&#10;mfuEY+UXFZsaDsvmaE6d1mgMa2gspbv5RXfsvyZx79eN5jG7wqNf8TkmwuOUGh7GBEXr2RCW69sx&#10;3YOzSr+c64b5GWPbxbZT029r3d2i97ueHGvpC3QX9oWxVD37pLyF0twC7c1y+Wq1jV3P7YpnHtQT&#10;fcGD43DIw5igRN71x2H8chwO/XIcBkvXc3ORU7U/qd+QDE1/VbZCtluGr6qmwdKaHv9x2JreQTzZ&#10;Hlk1NpoG65bFeuXZmkbP7EX/UMff9Tr2rmm5LVttZ2PVmnnbo+l/Ei/3ILqlTmh6t8ZqHsZSPcg9&#10;SHqwV/v/XD6sq7rRPNC0edCD6BYeaDrkYUxQtJ4NYbm+HZP8MHSLXzQd+jXWJTy2nRrC8mzqMvy6&#10;nqzvPDiWfkNz1xPd7tAcTe/RyLruSWOpei4sj6McT/NsX8s+MA80bR7UE93CA02HPIwJSuRdr2n8&#10;ounQL5oG60r6be6nXM/wOP0tvR9N/6D05fqhd7BOaPoG+V0lu1t2h+wBGXk4trEXa1msV9YJu1fK&#10;HdSn9lt1Zc+n9807qK33y9arxxnyM1VWPQdGt9/VMvcZ2qQW6PYHGqtcjaX6jGMG52ucteXyYe3U&#10;je4zdGse9BnahAe6DXkYExStWUNYrm/HJD8MbeIX3YZ+jZFzbFs0hOUy/LqerO88HpDf72nueqLN&#10;uzVHt+G2N5aqJ3cAuN86v9Bt621uHujWPKgn2oQHug15GBOUyLtet/hFt6FfdAuWrue+ffToDJn7&#10;k/oNydDmj2To9nEZvqwdY1O0LLa9yJ17aeO9Jr5a71sl+6Hsk7InZNXYxuiDWOyLhV2k4y3H3Eul&#10;W66KrcXYWK2BtyUa/al8UZNR2XGaUxM0GtbEGP5jvAaEcc92oc7uOL4e7L0lOHBvKeSAPsHS2721&#10;jn4mH855VD5/qDk6CreFsXZy5u4qd617i3Oi1lrCH+bt8F7FNid4DZecRmo4GUvVYG4ZA38YWiRP&#10;rlfDPI2lfOZ6P7yrvYTvIRma+YUMPf2vDF9VPYGl9bR43Hr6gvyimZ/LHpb9XlaNbewlWh7r243C&#10;zpCG+BRxszS1ScdBPi9frtccEdcL9zY7mLFaL29ztPe0/FK/URn6okZoL6yfMWLHchgQxtn4Iimw&#10;eZ+/R7PWx0j2MRgcMPQFB7QXcjBGbWMcGsJyGT6dM+s7Z45hz2junNEX2w3thdvNWCpnPh1lP8xx&#10;7GC1Z07wQl9wQnshJ2OpGszV++HtuqIvfKK90KexlM+89Om6huegk+RghdY5UiO+qtoDS2uvb9za&#10;e1Rx0FeX/C+UHSXTv7HYxqZrWaxnRoRV7++2d3f3uemRbdOOVWvtHube7hEy9/BOvaa+3NsNa2+M&#10;WLH8B4ShW87FOGa2c24b6nZHyYHnYkIOxgRFOTSE5bJWun2JHDhntNmlOboNt7mxVM7zFJF72uyr&#10;mvcRpi5rZ5t4O3DMNCd4oU04oduQkzHBLWtQp1t8otvQJ7oFS/nkWpy8qr0E3yEZx8yXygG6nVH6&#10;quoWrBO6vVnx0Oax8v9djTOD2MaOEBbr2w3CDtQtZ6FD+kSGY2f6fDS2rat18rZGcyfJiu2suHv1&#10;mtqgubBuxlLXPv48ZZF6MJdPa6puNI89imce/XrPDs3hsUsW8jCmNonWsCEs17djkh+2W/7wy+cp&#10;oV9jghJ+Wz9j8Eo5INYoJpLHao6ew14wltJzb4ae+3Tmz3n/Is3a28e6tujZnOCFZuGEnkNOxgS3&#10;rEGdnvGJnkOf6Bks5dN5VfsUvkMy9DxHDtBzX+mrqmewidAz8bbLGPG5syaesanCYhpeV/h4XNeR&#10;j0u1PCfqe0GDYz3p3kyN3o5odZGM+KOynXoNx6dlYU2MtdNbS9RVHB/9bFiKDzgcMLQIB46PIQdj&#10;gqJ1agjLZfj0dmd958x57WItINawjPsvszVHT6/WyLruA2Op/VNvcVeGfPuyXO+P7S9Zbh7bKzwG&#10;tBydwIN7MyEPY5xHxvqDfOYqeq6xGt915T4M/rlHE/o3JjjqvyEsl+HbdQ3Pa3luAD0t14gv1xGt&#10;gU2Unm6TP/LC58Maw3jGjhQWq9eQsIauIFHUY3pChqdQm88j5HrPZcWSzVqnnd5NreNtznXkG8UZ&#10;fvTeHM3JYY3GMAdjqd7rU+9xn5UnUPMEX/OYXeHRr/dMK3lwnzXkYUxQtJYNYXSe60B+2KzSL/dZ&#10;Q7/GlH7C7759+HXPsb7zQMtv0gJijWKav1ZztLxCI+u6B43Rv7GeGBBGFXt0TOQadZFe5VpW1VPs&#10;tTlxbDQneA2XnDg2hpyMwTPGqSGs7thInhwbQ58cG8FSPnP5baXlC+UALa8pfbmOaBkspWWukVL3&#10;W6nPYzJGfHJOEcYzdpzWidVoRBjPMAyWTxg1n2FYoG3I59YrC5VvKZ6izaX5y7O10jyfn7hfOz26&#10;N9D/W5UjOY3KuFdE3ug/zNtYO/3aqyPPPPVrr87ocvltJx84YNNKDtxHCjkYE8Vo7RvCchkxYxp9&#10;mxw4Z3R4geZodK1G/TtAo2CpnOdlXIPzdALPAzVzjumyutzbAY2aE7zQIXHRaMjJGDxj/dcQVqdR&#10;fKLR0CcaBUv5TF2PrpcDNHp56auqUbC0RtPP4VKfR2WM+Hy5LIxnbLrWidVoRNiB16DNn3Nq/WRg&#10;c9/fTj8/l3XcF5wPb5aRz7Bsr16T89OyMGdjqePzEu2D6FOOKbl8tuJpHnsUzzz69Z4dmsNjlyzk&#10;YUwtFa19Q1iub8cmP2y3/OGXa9fQrzFBCb+ttb9FDog1ionkoOZof5tGfLtnjaW035vxc2nN56EX&#10;NZ9LGqlqPPbatUX75gQv9A0ntB9yMgbPWF83hNVpH59oP/SJ9sFSPnP5JRfvU8Nz7XfJAdq/rvTl&#10;OnJ8Bpso7W+XP+qET65dw3jGpgqL1Whd4WPir12vFSfij8p26jUcn5aFHI2101s8bcRng/M15vJr&#10;zbQa4YChRThw7RpyMCYoWqeGsFxGLG931nfvcr7Lz3gTa0h2k+ZXao6ertfIuu4DY6k+4PNfsp2f&#10;5UW/1enH8T9Vib9OsdAH8bmmDOMbm6z1Yn1BHnMVl+8wLhj2yTLGZ2tiGBOFaIyGsFzWSksfkgO0&#10;9CmN+HIN0RJYqoacd7VzrvuQ/JETPl8sC+MZe5nWidXsamHPfl6Xc92+jN/mcUW2Rue7W7N3ZX+s&#10;M96h4vPQVr37XDH3Bue2H1dO5DAs4/qVPDm3DfM0ljp2LpYSuY+0qI3zWvPg2tY8+sVjWsmDa9uQ&#10;hzFB0Xo3hNGfrhP5YbNKv1zbhn6NKf2E39Za/4QcuJ7ci/qg5mj9Ro34dp8aS9WTMxGua/t01pzr&#10;9/2EmqvOXc/timceA4o5XPLgPlXIw9hzvU9FnuxTQv8fKWOTe0wfDWG5rJXePyMH6J19Mr5cR/QO&#10;NlF6f0T+2H74PFoWxjM2TevE8kHvZ0vJ/KQMTxA1f25tUK8vz3Lpu+4Olnu1U6N7A81/WXm5R9E1&#10;uaL5MFdjqR6dJ61z/G3neSTzQPPm0a96TSt5oPmQhzFB0Zo3hOX6dv3ID5tV+kXzoV9jSj/ht7Xm&#10;vyIHxBrFFOfTmqP5r2rEt3vVGH0e650BYb1Z834WNV1Q6L6pjarW6167tpwvmxO8hktOnC+HnIzB&#10;M8apIazufJk8OV8OfXK+DJbymctvK81/TQ7Q/N2lL9cRzYOlNZ9+fpD6QJQRn2fKwnjGTtA6sRr9&#10;ubBnH+NRRE+WC7mseM5pffEE1KCWNK+kG9on8FzwlrG+df8+X6N7hv3CHuVe9ItyQfvUg/1CWA9j&#10;qf0CRy6eP/BzQ61yMg/2C+bRLx7TSh7sF0IexgRFt0tDWK5vxyY/bFbpl/1C6NeY0k/4bb1f2CsH&#10;xBrFFOd2zdkvfEsjvt3PxtrZL3Ctw/kAP62Yy0fdfiBc5tqyXzAneA2XnNgvhJyMwTPW8w1h2i90&#10;Ew9/GNonT/YLoU9jKZ+5/ODT11PhdfR9csB+4Yca8eU6sl8AS+0XeB6mnXP/2+SPnPD5sMYwnrEj&#10;hcVqNCRsZfGJ1bM/A27e8+bo+cgS9+dzGb2duSf2gAx+o7Kdek0OT8vCHIxR71gOA8LmZbk6rq84&#10;zpc/z3loO1zhgO0oOXCdHXIwJijKoSEsz7q+TUz3Bes7Z66zH9QC54ym7tUcvf1II+u6T4ylcu7N&#10;eN6Tn1BkH8b597W3856UOWf6HQ5oIeRgDF6xujeE5dnWx4jnnEMt/FgO0MLPNeLLOaIFsLQW2ruf&#10;fLP8kRc+92oM4xk7Qlgsnw3CDryffOAzTe30U9067gH6/gmZe4Dehi99H/I11l4P8KkU94N7sjy7&#10;rb+OQ7jMPUBvw4G+DzkYExStWUNYnl1zF/7dA6zvnOn7J7XAOdPb/645ff8LjazrnjCWynl+xv1a&#10;7qa5738y7t+pBQf6PuRA34PBK9YnDWF51j+pVd//Wg7o+y75w5dzpO/B0n3f3rnh/fJHbfH5jMYw&#10;nrFjhcXyGRYWe27Bx4YhfRbKFeNgtrIv7KWJmLtfOM/7vXKBN7w4lyO3NdQxqKWx1HkeP42y/+fG&#10;vj6jFV/z4DzPPPrFY1rJg/O8kIcxQdEaN4Tl+nZs8sNmlX45zwv9GlP6Cb97z8dvTH/75IBYo5ji&#10;/Epz9DeJmFrm3jSW0t+8jGPtEp0X+HmsJefznpQ552tKDugv5GAMXrF+bQjLs58OttLfFPlGf8cG&#10;OaI/sLT+0s/Dk8+jMkZ8vlykw3jGpmudWD4jwg487rTzOeZdp7qXOjlaDxy7jlKO5DMs26s5OXPs&#10;CnM2ltIlTxjQQ83j1iM3tcrDPPZUePSLB8coeOyq4WFMcLT2DWG5vh2b/LDdpd97avwaE5Twu/Ab&#10;+I3p8uiynqNaB+0dKkOXL5Xhu6pLMPo91kMDwjgu8ilm8/fEcD740tUpTYI7Z7RHHHQZcjCWzvm+&#10;W/DpnMPzwePkG12yf63miC7BJkqXT8kfeeHzVAUK4xmjr2I1ZbscqMsDzwdzRaj/BPIzF7ifno/R&#10;2kCjM5UvuQ3L0CH5o9Ewf2MpjfI5FMdOfvI6z+6+qlU+5oFGzaNfPNAhPHbV8DAmOLodGsJyfTs2&#10;+WHoEL9oNMzPmKCE3ynn4Nf9yvrO4wH55nhPrFFMr6fL0OgcGetWNQrWjkbZ63GPpKe4Zuv71/Fq&#10;lDjX1XBAo2DpnI8qjtfOOdToq+QDjb629OUc0SjYRGl0SP6oLT7fpzGMZywVj6fxcnk6Nzt9rEfc&#10;Kx69TdHIqxUP38MydEB8NBLGN5bSCD/727zn1SMer2o4Zt1oHmjEPPrFAx3AY1cND2OCE71crxH8&#10;opEwPzQCpiHh99qfkIv7hfWdBxp5jYx6jmJ6PVeGRl4nY133j7F2NMJzOBzHFhYa+fAXxqsROKCR&#10;kAMaAUvn/Kd3ENM5hxpZJh9o5ILSl3NEI2CpnuV5o3bu8d0qf9QWn9+riWesW1jsOLZR2Jt1F39z&#10;8ET69Pz84rM+fpNAXa+OZ5n7geu3FTJ4DcvYT8J9jSyslbGUvngWlfv0zWenD9neipd5zFY88+gX&#10;D67R4MH+PORhTFC0hg1hub4dm/wwrtHwy/Vb6NdYutfecQN+3Wus7zzQ1/kyYo1ien2GDH1dKGNd&#10;956xdvTFE0mcezc/t+/78Xj1BQf0FXK4RsvA0jnPeksrfb1ZPtDXYOnLOaIvsInWFz7RVxiPuoN1&#10;a2ylr2c/K871Mc8RN3/fnfvmYEf3A/paK4PXsAwNwW+NLORuLKUvzkc4x2t+Pj7ynVYczQN9mUe/&#10;eKAheKCvkIcxQdEaNoTF9IVf9BX6RV9g6V77Rkt9UdOqvlZpjr7Wl77de+gLrB198TvG0Ffz8/Hf&#10;/my8+iIO+go5oC+wdM7/cX8rfb1DPtDXlaUv54i+wCZKX4/IH7XF59EiHcYzNk3rxPR1tbBnf3aN&#10;vhaqZ1bqvmTzr0/leqql+RtxrhzbT7fq5eeCWQf0zjZZVY/kih7DXOdoGVhKj/zsH73DcS/Pnnqm&#10;FU/zmC2/5tGveqE5YqHHkIcxQdGaN4TF9Ihf9Bj6RY9g2swJv+8/kpxix7sr5KOqx0s1R4/vKn27&#10;V9EjWDt65LP+5s+00TNTvzhePRLnOlnIAT2CpXN+6H2t9Pge+UCPHyx9OUf0CDZRerxV/qgtPjne&#10;hfGMdQuL6XGjsHo9LlJtz8nO0N81atWz7WDua/R1vQxeQ7J5eg139BVyN5aqFZ8Pcza5RGxjXBy/&#10;V3Ecf0Dx0Q7x6f8wvjGuFWK1Iw90lWdzL6vGZjnWU/pfXOPfWFcL/w1heXbaQ/iO6esD8k2sUUyv&#10;3y1DXx+S4du9Z6w9fXGniKpy3/Gq4h5gSmPOGQ3BAX2FHIylc37Tna309WH5Rl+f1ljNEX2BpXqm&#10;3eu1++WPvPD5TE08Y8cKi/XIsLAz9FnbJj2Nxe9426prNz57y/XzhRv0/4G/Sfk3Le+bV3tsPK/d&#10;/9wvuVG5wBte3BMhN+6XhLU0ljq+Hfg7lQff3oqXeXC/xDz6xYN7IvDYVcPDmOBojRvCcn07tnuR&#10;eyL45X5JmJ8xQQm/71mA35j+bpJ/4o1iev2XMvT3GRm+q/oDa0d//G7M5nPYXHO88t6U9sCd8zWK&#10;QRz0F3Iwls75n1/VSn+fk2/0d7vGao7oD2yi9HdrmRc+Ob6F8cgZrFtjTH8bhdVfz7Fvm/jrua+K&#10;D7yGZXP0Gn5rZCF3Y+PTV+8p7vG60fqarXjm0S8eHMvgwfljyMOYoGgNG8Lq9DWr9MvxM/RrLN1r&#10;R/2aXGL62inf1HMU0+u/laGvr8mqvWesHX3xjOj+49u8B8erLzigr5AD+gJL53zPbmv2fuV1pN5z&#10;l+xfZPeV7/d+w1jqGHOJ/qLf6dlaHWE2lT/lfuBsrq4/epT3iqwZu52cx7OOt5/oj23Lw/Vjkydp&#10;PlXG3wE9UWN1W7Pu9P148feYWZevE2TTZJ9XMannE1r5lRqPkbGOfI/9TWlweuQx2fc1IcY/an1+&#10;JwCYa2ks9bsCztZf8VylTyCaf3c116xf+xD+DmuevU62TEf0FdkFWucszZZrdm6xXx9PvQ52XdeZ&#10;vPw6VWfWTdWZdbAr9V+qzr/VepNl5LBPFtbZ2PHCzpNVv/z3YEe18NzyL/vxSeyWsfOidcVPrtCr&#10;p6tjucJr/iwLZ23NJQdbu4N9Xyfq/KT6k783PpG+XWf7PkUL0BDbo/rlmCw/RhbqSbT0F7Wz4m/J&#10;H6ox/PL7wXzM8TqL9KK7nNxZyU/HuRF6YV2JebiDYOUX/cd7Tsye8iKNI6/fP6m+3r+0+qqOG/sO&#10;fJsb8xg3r8sIN895P/OJ5naB/J5c4cY8xs3rMsLF8y7Nt3eAG/uCKjfmMW5elxFunneK2+cCbsxj&#10;3LwuI9w87xS3wxWjWjfmMW5elxFunneK29aAG/MYN6/LCDfPO8UNv3xZp+zH+LKmq/sQr4s++arO&#10;eT3ROsUnx8UqN+YxbmBwY/R7vS/pBLfFATfmMW5gcGGEm+edqtubFKNaN+YxbmBwY4SP553i9jbF&#10;qHJjHuMGBjdG+HjeKW5bFKPKjXmMGxjcGOHjeae4vV8xqtyYx7iBwY0RPp53itsnFKPKjXmMGxjc&#10;GOHjeae4fUUxqtyYx7iBwY0RPp53ittexahyYx7jBgY3Rvh43iluDypGlRvzGDcwuDHCx/NOcXtS&#10;MarcmMe4gcGNET6ed4rbPsWocmMe4wYGN0b4eN4pbkfLcZUb8xg3MLgx6l8xMud1J46np8hxlRvz&#10;GDcwuDDqXzF2kttrFKTKjXmMGxhcGPWvGDvJ7XwFqXJjHuMGBhdG/SvGTnK7REGq3JjHuIHBhVH/&#10;irGT3K5QkCo35jFuYHBh1L9i7CS3DyhIlRvzGDcwuDDqXzF2kttNClLlxjzGDQwujPpXjJ3ktlNB&#10;qtyYx7iBwYVR/4qxk9y+rSBVbsxj3MDgwqh/xdhJbg8rSJUb8xg3MLgw6l8xdpLbLxWkyo15jBsY&#10;XBj1rxg7ye0QxapyYx7jBgYXRrh5zutOHE9fpjhVbsxj3MDgxggfzzvF7VTFqXJjHuMGBjdG+Hje&#10;KW6vV5wqN+YxbmBwY4SP553idpHiVLkxj3EDgxsjfDzvFLe3K06VG/MYNzC4McLH805xu0pxqtyY&#10;x7iBwY0RPp53ittfKE6VG/MYNzC4McLH805x+xvFqXJjHuMGBjdG+HjeKW53KE6VG/MYNzC4McLH&#10;84niNlkfmsySXz7X0esxHhP5OeGT4s7nV/6cFu6Yl5+k18Tn876zNS6Qwems5WefOmdp8/44n02V&#10;n++M8KL6mvccL+uW8Z5JS5v+NM2OkB3DC311y3j9fwAAAP//AwBQSwMEFAAGAAgAAAAhAOQCkP7g&#10;AAAACwEAAA8AAABkcnMvZG93bnJldi54bWxMj8FOwzAQRO9I/IO1SNyo40KqNsSpqgo4VUi0SIib&#10;G2+TqPE6it0k/XuWExx3djTzJl9PrhUD9qHxpEHNEhBIpbcNVRo+D68PSxAhGrKm9YQarhhgXdze&#10;5CazfqQPHPaxEhxCITMa6hi7TMpQ1uhMmPkOiX8n3zsT+ewraXszcrhr5TxJFtKZhrihNh1uayzP&#10;+4vT8DaacfOoXobd+bS9fh/S96+dQq3v76bNM4iIU/wzwy8+o0PBTEd/IRtEqyFdztnJ+lPKm9iw&#10;SlesHFlJFkqBLHL5f0PxA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CBgPZ4IAQAAKIJAAAOAAAAAAAAAAAAAAAAADwCAABkcnMvZTJvRG9jLnhtbFBLAQItABQABgAI&#10;AAAAIQBzaKQv8R8AAHiZAAAUAAAAAAAAAAAAAAAAAIgGAABkcnMvbWVkaWEvaW1hZ2UxLmVtZlBL&#10;AQItABQABgAIAAAAIQDkApD+4AAAAAsBAAAPAAAAAAAAAAAAAAAAAKsmAABkcnMvZG93bnJldi54&#10;bWxQSwECLQAUAAYACAAAACEAjiIJQroAAAAhAQAAGQAAAAAAAAAAAAAAAAC4JwAAZHJzL19yZWxz&#10;L2Uyb0RvYy54bWwucmVsc1BLBQYAAAAABgAGAHwBAACpKAAAAAA=&#10;">
                <v:shape id="_x0000_s1110" style="position:absolute;left:3309;top:-3308;width:18263;height:3308;visibility:visible;mso-wrap-style:square;v-text-anchor:middle" coordsize="1826354,330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UBvwAAANwAAAAPAAAAZHJzL2Rvd25yZXYueG1sRE9LasMw&#10;EN0Xcgcxhe5q2YGGxIliTKHQLuP2AIM1sUStkZGUxO7pq0Ihu3m87xya2Y3iSiFazwqqogRB3Htt&#10;eVDw9fn2vAURE7LG0TMpWChCc1w9HLDW/sYnunZpEDmEY40KTEpTLWXsDTmMhZ+IM3f2wWHKMAxS&#10;B7zlcDfKdVlupEPLucHgRK+G+u/u4hSc2KxbsmW3cIsV260NHz+LUk+Pc7sHkWhOd/G/+13n+S87&#10;+HsmXyCPvwAAAP//AwBQSwECLQAUAAYACAAAACEA2+H2y+4AAACFAQAAEwAAAAAAAAAAAAAAAAAA&#10;AAAAW0NvbnRlbnRfVHlwZXNdLnhtbFBLAQItABQABgAIAAAAIQBa9CxbvwAAABUBAAALAAAAAAAA&#10;AAAAAAAAAB8BAABfcmVscy8ucmVsc1BLAQItABQABgAIAAAAIQCENoUBvwAAANwAAAAPAAAAAAAA&#10;AAAAAAAAAAcCAABkcnMvZG93bnJldi54bWxQSwUGAAAAAAMAAwC3AAAA8wIAAAAA&#10;" adj="-11796480,,5400" path="m55150,l1771204,r55150,55150l1826354,330891,,330891,,55150c,24691,24691,,55150,xe" fillcolor="#d8d8d8 [2732]" stroked="f" strokeweight="2pt">
                  <v:stroke joinstyle="miter"/>
                  <v:formulas/>
                  <v:path arrowok="t" o:connecttype="custom" o:connectlocs="55150,0;1771204,0;1826354,55150;1826354,330891;0,330891;0,55150;55150,0" o:connectangles="0,0,0,0,0,0,0" textboxrect="0,0,1826354,330891"/>
                  <v:textbox>
                    <w:txbxContent>
                      <w:p w14:paraId="4832D063" w14:textId="77777777" w:rsidR="00514EBA" w:rsidRPr="00981391" w:rsidRDefault="00514EBA" w:rsidP="00514EBA">
                        <w:pPr>
                          <w:rPr>
                            <w:rFonts w:ascii="Arial" w:hAnsi="Arial" w:cs="Arial"/>
                            <w:color w:val="000000" w:themeColor="text1"/>
                            <w:sz w:val="18"/>
                            <w:szCs w:val="18"/>
                          </w:rPr>
                        </w:pPr>
                        <w:r w:rsidRPr="008814AC">
                          <w:rPr>
                            <w:rFonts w:ascii="Arial" w:hAnsi="Arial" w:cs="Arial"/>
                            <w:b/>
                            <w:color w:val="000000" w:themeColor="text1"/>
                            <w:sz w:val="18"/>
                            <w:szCs w:val="18"/>
                          </w:rPr>
                          <w:t>D</w:t>
                        </w:r>
                        <w:r>
                          <w:rPr>
                            <w:rFonts w:ascii="Arial" w:hAnsi="Arial" w:cs="Arial"/>
                            <w:b/>
                            <w:color w:val="000000" w:themeColor="text1"/>
                            <w:sz w:val="18"/>
                            <w:szCs w:val="18"/>
                          </w:rPr>
                          <w:t>oc.</w:t>
                        </w:r>
                        <w:r w:rsidRPr="008814AC">
                          <w:rPr>
                            <w:rFonts w:ascii="Arial" w:hAnsi="Arial" w:cs="Arial"/>
                            <w:b/>
                            <w:color w:val="000000" w:themeColor="text1"/>
                            <w:sz w:val="18"/>
                            <w:szCs w:val="18"/>
                          </w:rPr>
                          <w:t xml:space="preserve"> </w:t>
                        </w:r>
                        <w:r>
                          <w:rPr>
                            <w:rFonts w:ascii="Arial" w:hAnsi="Arial" w:cs="Arial"/>
                            <w:b/>
                            <w:color w:val="000000" w:themeColor="text1"/>
                            <w:sz w:val="18"/>
                            <w:szCs w:val="18"/>
                          </w:rPr>
                          <w:t>11</w:t>
                        </w:r>
                        <w:r>
                          <w:rPr>
                            <w:rFonts w:ascii="Arial" w:hAnsi="Arial" w:cs="Arial"/>
                            <w:color w:val="000000" w:themeColor="text1"/>
                            <w:sz w:val="18"/>
                            <w:szCs w:val="18"/>
                          </w:rPr>
                          <w:t xml:space="preserve"> – COMPTE 512100 </w:t>
                        </w:r>
                      </w:p>
                    </w:txbxContent>
                  </v:textbox>
                </v:shape>
                <v:shape id="Image 160" o:spid="_x0000_s1111" type="#_x0000_t75" style="position:absolute;left:3309;width:57215;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mMwgAAANwAAAAPAAAAZHJzL2Rvd25yZXYueG1sRI9Bi8JA&#10;DIXvC/6HIYKXRaeKFKmOIrILXteKeAyd2BY7mdIZ2/rvN4eFvSW8l/e+7A6ja1RPXag9G1guElDE&#10;hbc1lwau+fd8AypEZIuNZzLwpgCH/eRjh5n1A/9Qf4mlkhAOGRqoYmwzrUNRkcOw8C2xaA/fOYyy&#10;dqW2HQ4S7hq9SpJUO6xZGips6VRR8by8nIHnFy0/88eQ3/v0lfo19uPNamNm0/G4BRVpjP/mv+uz&#10;FfxU8OUZmUDvfwEAAP//AwBQSwECLQAUAAYACAAAACEA2+H2y+4AAACFAQAAEwAAAAAAAAAAAAAA&#10;AAAAAAAAW0NvbnRlbnRfVHlwZXNdLnhtbFBLAQItABQABgAIAAAAIQBa9CxbvwAAABUBAAALAAAA&#10;AAAAAAAAAAAAAB8BAABfcmVscy8ucmVsc1BLAQItABQABgAIAAAAIQAXyumMwgAAANwAAAAPAAAA&#10;AAAAAAAAAAAAAAcCAABkcnMvZG93bnJldi54bWxQSwUGAAAAAAMAAwC3AAAA9gIAAAAA&#10;">
                  <v:imagedata r:id="rId45" o:title=""/>
                </v:shape>
              </v:group>
            </w:pict>
          </mc:Fallback>
        </mc:AlternateContent>
      </w:r>
      <w:r>
        <w:rPr>
          <w:rFonts w:ascii="Verdana" w:hAnsi="Verdana"/>
          <w:noProof/>
          <w:sz w:val="20"/>
        </w:rPr>
        <mc:AlternateContent>
          <mc:Choice Requires="wps">
            <w:drawing>
              <wp:anchor distT="0" distB="0" distL="114300" distR="114300" simplePos="0" relativeHeight="251857408" behindDoc="0" locked="0" layoutInCell="1" allowOverlap="1" wp14:anchorId="63DD1B9F" wp14:editId="34799807">
                <wp:simplePos x="0" y="0"/>
                <wp:positionH relativeFrom="column">
                  <wp:posOffset>1680749</wp:posOffset>
                </wp:positionH>
                <wp:positionV relativeFrom="paragraph">
                  <wp:posOffset>6245968</wp:posOffset>
                </wp:positionV>
                <wp:extent cx="783368" cy="249382"/>
                <wp:effectExtent l="0" t="0" r="17145" b="17780"/>
                <wp:wrapNone/>
                <wp:docPr id="146" name="Ellipse 146"/>
                <wp:cNvGraphicFramePr/>
                <a:graphic xmlns:a="http://schemas.openxmlformats.org/drawingml/2006/main">
                  <a:graphicData uri="http://schemas.microsoft.com/office/word/2010/wordprocessingShape">
                    <wps:wsp>
                      <wps:cNvSpPr/>
                      <wps:spPr>
                        <a:xfrm>
                          <a:off x="0" y="0"/>
                          <a:ext cx="783368" cy="24938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5DCD94" id="Ellipse 146" o:spid="_x0000_s1026" style="position:absolute;margin-left:132.35pt;margin-top:491.8pt;width:61.7pt;height:19.6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rMfgIAAGEFAAAOAAAAZHJzL2Uyb0RvYy54bWysVEtv2zAMvg/YfxB0X+2kaZsGdYogRYcB&#10;RRssHXpWZCkWIIuapMTJfv0o+ZFgLXYY5oNMiuTHh0je3R9qTfbCeQWmoKOLnBJhOJTKbAv64/Xx&#10;y5QSH5gpmQYjCnoUnt7PP3+6a+xMjKECXQpHEMT4WWMLWoVgZ1nmeSVq5i/ACoNCCa5mAVm3zUrH&#10;GkSvdTbO8+usAVdaB1x4j7cPrZDOE76UgocXKb0IRBcUYwvpdOncxDOb37HZ1jFbKd6Fwf4hipop&#10;g04HqAcWGNk59Q6qVtyBBxkuONQZSKm4SDlgNqP8j2zWFbMi5YLF8XYok/9/sPx5v7Yrh2VorJ95&#10;JGMWB+nq+Mf4yCEV6zgUSxwC4Xh5M728vMbX5SgaT24vp+NYzOxkbJ0PXwXUJBIFFVor62M6bMb2&#10;Tz602r1WvDbwqLROT6JNvPCgVRnvEuO2m6V2ZM/wLZd5/DqPZ2roP5pmp2wSFY5aRAxtvgtJVInx&#10;j1MkqdHEAMs4FyaMWlHFStF6uzp3FlszWqRkE2BElhjlgN0B9JotSI/d5t3pR1OR+nQwzv8WWGs8&#10;WCTPYMJgXCsD7iMAjVl1nlv9vkhtaWKVNlAeV444aKfEW/6o8OmemA8r5nAscIBw1MMLHlJDU1Do&#10;KEoqcL8+uo/62K0opaTBMSuo/7ljTlCivxns49vRZBLnMjGTq5sxMu5csjmXmF29BHz9ES4VyxMZ&#10;9YPuSemgfsONsIheUcQMR98F5cH1zDK04487hYvFIqnhLFoWnsza8ggeqxr78vXwxpzt+jdg4z9D&#10;P5LverjVjZYGFrsAUqUGP9W1qzfOcWqcbufERXHOJ63TZpz/BgAA//8DAFBLAwQUAAYACAAAACEA&#10;/9irpuMAAAAMAQAADwAAAGRycy9kb3ducmV2LnhtbEyPXUvDMBSG7wX/QziCdy5ZJ7WrTYf4AeJA&#10;tFPxMmtiWmxOSpJt9d/veKWXh/fhfZ9TrSY3sL0JsfcoYT4TwAy2XvdoJbxtHi4KYDEp1GrwaCT8&#10;mAir+vSkUqX2B3w1+yZZRiUYSyWhS2ksOY9tZ5yKMz8apOzLB6cSncFyHdSByt3AMyFy7lSPtNCp&#10;0dx2pv1udk7C+n2z7ptPcWc/mpf756fHZMOYpDw/m26ugSUzpT8YfvVJHWpy2vod6sgGCVl+eUWo&#10;hGWxyIERsSiKObAtoSLLlsDriv9/oj4CAAD//wMAUEsBAi0AFAAGAAgAAAAhALaDOJL+AAAA4QEA&#10;ABMAAAAAAAAAAAAAAAAAAAAAAFtDb250ZW50X1R5cGVzXS54bWxQSwECLQAUAAYACAAAACEAOP0h&#10;/9YAAACUAQAACwAAAAAAAAAAAAAAAAAvAQAAX3JlbHMvLnJlbHNQSwECLQAUAAYACAAAACEA83mK&#10;zH4CAABhBQAADgAAAAAAAAAAAAAAAAAuAgAAZHJzL2Uyb0RvYy54bWxQSwECLQAUAAYACAAAACEA&#10;/9irpuMAAAAMAQAADwAAAAAAAAAAAAAAAADYBAAAZHJzL2Rvd25yZXYueG1sUEsFBgAAAAAEAAQA&#10;8wAAAOgFAAAAAA==&#10;" filled="f" strokecolor="#c00000" strokeweight="2pt"/>
            </w:pict>
          </mc:Fallback>
        </mc:AlternateContent>
      </w:r>
      <w:r>
        <w:rPr>
          <w:rFonts w:ascii="Verdana" w:hAnsi="Verdana"/>
          <w:noProof/>
          <w:sz w:val="20"/>
        </w:rPr>
        <mc:AlternateContent>
          <mc:Choice Requires="wps">
            <w:drawing>
              <wp:anchor distT="0" distB="0" distL="114300" distR="114300" simplePos="0" relativeHeight="251856384" behindDoc="0" locked="0" layoutInCell="1" allowOverlap="1" wp14:anchorId="37CA0249" wp14:editId="5BC677C5">
                <wp:simplePos x="0" y="0"/>
                <wp:positionH relativeFrom="column">
                  <wp:posOffset>1452435</wp:posOffset>
                </wp:positionH>
                <wp:positionV relativeFrom="paragraph">
                  <wp:posOffset>2345805</wp:posOffset>
                </wp:positionV>
                <wp:extent cx="783368" cy="249382"/>
                <wp:effectExtent l="0" t="0" r="17145" b="17780"/>
                <wp:wrapNone/>
                <wp:docPr id="147" name="Ellipse 147"/>
                <wp:cNvGraphicFramePr/>
                <a:graphic xmlns:a="http://schemas.openxmlformats.org/drawingml/2006/main">
                  <a:graphicData uri="http://schemas.microsoft.com/office/word/2010/wordprocessingShape">
                    <wps:wsp>
                      <wps:cNvSpPr/>
                      <wps:spPr>
                        <a:xfrm>
                          <a:off x="0" y="0"/>
                          <a:ext cx="783368" cy="24938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03DB8F" id="Ellipse 147" o:spid="_x0000_s1026" style="position:absolute;margin-left:114.35pt;margin-top:184.7pt;width:61.7pt;height:19.6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rMfgIAAGEFAAAOAAAAZHJzL2Uyb0RvYy54bWysVEtv2zAMvg/YfxB0X+2kaZsGdYogRYcB&#10;RRssHXpWZCkWIIuapMTJfv0o+ZFgLXYY5oNMiuTHh0je3R9qTfbCeQWmoKOLnBJhOJTKbAv64/Xx&#10;y5QSH5gpmQYjCnoUnt7PP3+6a+xMjKECXQpHEMT4WWMLWoVgZ1nmeSVq5i/ACoNCCa5mAVm3zUrH&#10;GkSvdTbO8+usAVdaB1x4j7cPrZDOE76UgocXKb0IRBcUYwvpdOncxDOb37HZ1jFbKd6Fwf4hipop&#10;g04HqAcWGNk59Q6qVtyBBxkuONQZSKm4SDlgNqP8j2zWFbMi5YLF8XYok/9/sPx5v7Yrh2VorJ95&#10;JGMWB+nq+Mf4yCEV6zgUSxwC4Xh5M728vMbX5SgaT24vp+NYzOxkbJ0PXwXUJBIFFVor62M6bMb2&#10;Tz602r1WvDbwqLROT6JNvPCgVRnvEuO2m6V2ZM/wLZd5/DqPZ2roP5pmp2wSFY5aRAxtvgtJVInx&#10;j1MkqdHEAMs4FyaMWlHFStF6uzp3FlszWqRkE2BElhjlgN0B9JotSI/d5t3pR1OR+nQwzv8WWGs8&#10;WCTPYMJgXCsD7iMAjVl1nlv9vkhtaWKVNlAeV444aKfEW/6o8OmemA8r5nAscIBw1MMLHlJDU1Do&#10;KEoqcL8+uo/62K0opaTBMSuo/7ljTlCivxns49vRZBLnMjGTq5sxMu5csjmXmF29BHz9ES4VyxMZ&#10;9YPuSemgfsONsIheUcQMR98F5cH1zDK04487hYvFIqnhLFoWnsza8ggeqxr78vXwxpzt+jdg4z9D&#10;P5LverjVjZYGFrsAUqUGP9W1qzfOcWqcbufERXHOJ63TZpz/BgAA//8DAFBLAwQUAAYACAAAACEA&#10;d4KW+uIAAAALAQAADwAAAGRycy9kb3ducmV2LnhtbEyPy07DMBBF90j8gzVI7KjdtJQS4lSIh4So&#10;hCAFxNKNhyQiHke224a/Z1jBcnSP7j1TrEbXiz2G2HnSMJ0oEEi1tx01Gl4392dLEDEZsqb3hBq+&#10;McKqPD4qTG79gV5wX6VGcAnF3GhoUxpyKWPdojNx4gckzj59cCbxGRppgzlwuetlptRCOtMRL7Rm&#10;wJsW669q5zSs3zbrrvpQt8179Xz39PiQmjAkrU9PxusrEAnH9AfDrz6rQ8lOW78jG0WvIcuWF4xq&#10;mC0u5yCYmJ1nUxBbDXPFkSwL+f+H8gcAAP//AwBQSwECLQAUAAYACAAAACEAtoM4kv4AAADhAQAA&#10;EwAAAAAAAAAAAAAAAAAAAAAAW0NvbnRlbnRfVHlwZXNdLnhtbFBLAQItABQABgAIAAAAIQA4/SH/&#10;1gAAAJQBAAALAAAAAAAAAAAAAAAAAC8BAABfcmVscy8ucmVsc1BLAQItABQABgAIAAAAIQDzeYrM&#10;fgIAAGEFAAAOAAAAAAAAAAAAAAAAAC4CAABkcnMvZTJvRG9jLnhtbFBLAQItABQABgAIAAAAIQB3&#10;gpb64gAAAAsBAAAPAAAAAAAAAAAAAAAAANgEAABkcnMvZG93bnJldi54bWxQSwUGAAAAAAQABADz&#10;AAAA5wUAAAAA&#10;" filled="f" strokecolor="#c00000" strokeweight="2pt"/>
            </w:pict>
          </mc:Fallback>
        </mc:AlternateContent>
      </w:r>
      <w:r>
        <w:rPr>
          <w:rFonts w:ascii="Verdana" w:hAnsi="Verdana"/>
          <w:noProof/>
          <w:sz w:val="20"/>
        </w:rPr>
        <mc:AlternateContent>
          <mc:Choice Requires="wps">
            <w:drawing>
              <wp:anchor distT="0" distB="0" distL="114300" distR="114300" simplePos="0" relativeHeight="251855360" behindDoc="0" locked="0" layoutInCell="1" allowOverlap="1" wp14:anchorId="67EDA4D1" wp14:editId="22D8E77B">
                <wp:simplePos x="0" y="0"/>
                <wp:positionH relativeFrom="column">
                  <wp:posOffset>2032931</wp:posOffset>
                </wp:positionH>
                <wp:positionV relativeFrom="paragraph">
                  <wp:posOffset>2537797</wp:posOffset>
                </wp:positionV>
                <wp:extent cx="45719" cy="3714503"/>
                <wp:effectExtent l="76200" t="38100" r="50165" b="19685"/>
                <wp:wrapNone/>
                <wp:docPr id="148" name="Connecteur droit avec flèche 148"/>
                <wp:cNvGraphicFramePr/>
                <a:graphic xmlns:a="http://schemas.openxmlformats.org/drawingml/2006/main">
                  <a:graphicData uri="http://schemas.microsoft.com/office/word/2010/wordprocessingShape">
                    <wps:wsp>
                      <wps:cNvCnPr/>
                      <wps:spPr>
                        <a:xfrm flipH="1" flipV="1">
                          <a:off x="0" y="0"/>
                          <a:ext cx="45719" cy="371450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C9D3D8" id="_x0000_t32" coordsize="21600,21600" o:spt="32" o:oned="t" path="m,l21600,21600e" filled="f">
                <v:path arrowok="t" fillok="f" o:connecttype="none"/>
                <o:lock v:ext="edit" shapetype="t"/>
              </v:shapetype>
              <v:shape id="Connecteur droit avec flèche 148" o:spid="_x0000_s1026" type="#_x0000_t32" style="position:absolute;margin-left:160.05pt;margin-top:199.85pt;width:3.6pt;height:292.5pt;flip:x y;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ZygEAAOMDAAAOAAAAZHJzL2Uyb0RvYy54bWysU02P1DAMvSPxH6LcmbazuyxU09nDLB8H&#10;BCu+7tnUaSOlSZSYafvvcdJuFwFCAnGx3Njv2X52DzfTYNgZQtTONrzalZyBla7Vtmv4l8+vn73g&#10;LKKwrTDOQsNniPzm+PTJYfQ17F3vTAuBEYmN9egb3iP6uiii7GEQcec8WAoqFwaB9Bm6og1iJPbB&#10;FPuyfF6MLrQ+OAkx0uvtEuTHzK8USPygVARkpuHUG2Ybsr1PtjgeRN0F4Xst1zbEP3QxCG2p6EZ1&#10;K1Cwb0H/QjVoGVx0CnfSDYVTSkvIM9A0VfnTNJ964SHPQuJEv8kU/x+tfH8+2btAMow+1tHfhTTF&#10;pMLAlNH+Le2UZ+9r8lKMemZTFnDeBIQJmaTHy6vr6iVnkiIX19XlVXmRBC4WwgT2IeIbcANLTsMj&#10;BqG7Hk/OWlqVC0sJcX4XcQE+ABLY2GRRaPPKtgxnT/eEQQvbGVjrpJTicZLs4WxggX8ExXRLfS5l&#10;8pHByQR2FnQeQkqwuN+YKDvBlDZmA5ZZgj8C1/wEhXyAfwPeELmys7iBB21d+F11nKq1ZbXkPyiw&#10;zJ0kuHftnHecpaFLyjtZrz6d6o/fGf74bx6/AwAA//8DAFBLAwQUAAYACAAAACEAPogEiOQAAAAL&#10;AQAADwAAAGRycy9kb3ducmV2LnhtbEyPTUvEMBCG74L/IYzgzU22FbutTRcRVvADxO2y4i3bxLba&#10;TEqS3a3+eseT3maYh3eet1xOdmAH40PvUMJ8JoAZbJzusZWwqVcXC2AhKtRqcGgkfJkAy+r0pFSF&#10;dkd8MYd1bBmFYCiUhC7GseA8NJ2xKszcaJBu785bFWn1LddeHSncDjwR4opb1SN96NRobjvTfK73&#10;VoK4m/RDrLdPz/f48Zi92e9Xv6qlPD+bbq6BRTPFPxh+9UkdKnLauT3qwAYJaSLmhNKQ5xkwItIk&#10;S4HtJOSLywx4VfL/HaofAAAA//8DAFBLAQItABQABgAIAAAAIQC2gziS/gAAAOEBAAATAAAAAAAA&#10;AAAAAAAAAAAAAABbQ29udGVudF9UeXBlc10ueG1sUEsBAi0AFAAGAAgAAAAhADj9If/WAAAAlAEA&#10;AAsAAAAAAAAAAAAAAAAALwEAAF9yZWxzLy5yZWxzUEsBAi0AFAAGAAgAAAAhAPD9KlnKAQAA4wMA&#10;AA4AAAAAAAAAAAAAAAAALgIAAGRycy9lMm9Eb2MueG1sUEsBAi0AFAAGAAgAAAAhAD6IBIjkAAAA&#10;CwEAAA8AAAAAAAAAAAAAAAAAJAQAAGRycy9kb3ducmV2LnhtbFBLBQYAAAAABAAEAPMAAAA1BQAA&#10;AAA=&#10;" strokecolor="#bc4542 [3045]">
                <v:stroke endarrow="block"/>
              </v:shape>
            </w:pict>
          </mc:Fallback>
        </mc:AlternateContent>
      </w:r>
      <w:r>
        <w:rPr>
          <w:rFonts w:ascii="Verdana" w:hAnsi="Verdana"/>
          <w:noProof/>
          <w:sz w:val="20"/>
        </w:rPr>
        <mc:AlternateContent>
          <mc:Choice Requires="wps">
            <w:drawing>
              <wp:anchor distT="0" distB="0" distL="114300" distR="114300" simplePos="0" relativeHeight="251854336" behindDoc="0" locked="0" layoutInCell="1" allowOverlap="1" wp14:anchorId="76350F54" wp14:editId="6C9A0BD0">
                <wp:simplePos x="0" y="0"/>
                <wp:positionH relativeFrom="column">
                  <wp:posOffset>5002241</wp:posOffset>
                </wp:positionH>
                <wp:positionV relativeFrom="paragraph">
                  <wp:posOffset>1172136</wp:posOffset>
                </wp:positionV>
                <wp:extent cx="486592" cy="1710047"/>
                <wp:effectExtent l="0" t="38100" r="66040" b="24130"/>
                <wp:wrapNone/>
                <wp:docPr id="149" name="Connecteur droit avec flèche 149"/>
                <wp:cNvGraphicFramePr/>
                <a:graphic xmlns:a="http://schemas.openxmlformats.org/drawingml/2006/main">
                  <a:graphicData uri="http://schemas.microsoft.com/office/word/2010/wordprocessingShape">
                    <wps:wsp>
                      <wps:cNvCnPr/>
                      <wps:spPr>
                        <a:xfrm flipV="1">
                          <a:off x="0" y="0"/>
                          <a:ext cx="486592" cy="171004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07A026" id="Connecteur droit avec flèche 149" o:spid="_x0000_s1026" type="#_x0000_t32" style="position:absolute;margin-left:393.9pt;margin-top:92.3pt;width:38.3pt;height:134.65pt;flip:y;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q5xgEAANoDAAAOAAAAZHJzL2Uyb0RvYy54bWysU01v1DAQvSPxHyzf2SSr0pZosz1sgQuC&#10;iq+764wTS45tjYdN8u+xnTRFUFUCcRk59rw3895MDjfTYNgZMGhnG17tSs7AStdq2zX829d3r645&#10;CyRsK4yz0PAZAr85vnxxGH0Ne9c70wKySGJDPfqG90S+LoogexhE2DkPNj4qh4Og+Ild0aIYI/tg&#10;in1ZXhajw9ajkxBCvL1dHvkx8ysFkj4pFYCYaXjsjXLEHO9TLI4HUXcofK/l2ob4hy4GoW0sulHd&#10;ChLsB+o/qAYt0QWnaCfdUDiltISsIaqpyt/UfOmFh6wlmhP8ZlP4f7Ty4/lk7zDaMPpQB3+HScWk&#10;cGDKaP89zjTrip2yKds2b7bBREzGy4vry9dv9pzJ+FRdVWV5cZV8LRaexOcx0HtwA0uHhgdCobue&#10;Ts7aOCGHSw1x/hBoAT4AEtjYFElo89a2jGYf14hQC9sZWOuklOJRQD7RbGCBfwbFdBsbXcrk3YKT&#10;QXYWcSuElGBpvzHF7ART2pgNWGYPngWu+QkKee/+BrwhcmVnaQMP2jp8qjpN1dqyWvIfHFh0Jwvu&#10;XTvn0WZr4gLlmazLnjb01+8Mf/wljz8BAAD//wMAUEsDBBQABgAIAAAAIQAOUaaO4gAAAAsBAAAP&#10;AAAAZHJzL2Rvd25yZXYueG1sTI9BS8NAFITvgv9heYIXsZu2aRpjNkUKBSF6sBZ63WafSTD7NmS3&#10;afrvfZ70OMww802+mWwnRhx860jBfBaBQKqcaalWcPjcPaYgfNBkdOcIFVzRw6a4vcl1ZtyFPnDc&#10;h1pwCflMK2hC6DMpfdWg1X7meiT2vtxgdWA51NIM+sLltpOLKEqk1S3xQqN73DZYfe/PVsE7LabD&#10;6qEsp+3x+FqOb7slXedK3d9NL88gAk7hLwy/+IwOBTOd3JmMF52Cdbpm9MBGGicgOJEmcQzipCBe&#10;LZ9AFrn8/6H4AQAA//8DAFBLAQItABQABgAIAAAAIQC2gziS/gAAAOEBAAATAAAAAAAAAAAAAAAA&#10;AAAAAABbQ29udGVudF9UeXBlc10ueG1sUEsBAi0AFAAGAAgAAAAhADj9If/WAAAAlAEAAAsAAAAA&#10;AAAAAAAAAAAALwEAAF9yZWxzLy5yZWxzUEsBAi0AFAAGAAgAAAAhAKwKWrnGAQAA2gMAAA4AAAAA&#10;AAAAAAAAAAAALgIAAGRycy9lMm9Eb2MueG1sUEsBAi0AFAAGAAgAAAAhAA5Rpo7iAAAACwEAAA8A&#10;AAAAAAAAAAAAAAAAIAQAAGRycy9kb3ducmV2LnhtbFBLBQYAAAAABAAEAPMAAAAvBQAAAAA=&#10;" strokecolor="#bc4542 [3045]">
                <v:stroke endarrow="block"/>
              </v:shape>
            </w:pict>
          </mc:Fallback>
        </mc:AlternateContent>
      </w:r>
      <w:r>
        <w:rPr>
          <w:rFonts w:ascii="Verdana" w:hAnsi="Verdana"/>
          <w:noProof/>
          <w:sz w:val="20"/>
        </w:rPr>
        <mc:AlternateContent>
          <mc:Choice Requires="wps">
            <w:drawing>
              <wp:anchor distT="0" distB="0" distL="114300" distR="114300" simplePos="0" relativeHeight="251853312" behindDoc="0" locked="0" layoutInCell="1" allowOverlap="1" wp14:anchorId="6CC425F8" wp14:editId="3BF17B3A">
                <wp:simplePos x="0" y="0"/>
                <wp:positionH relativeFrom="column">
                  <wp:posOffset>4871613</wp:posOffset>
                </wp:positionH>
                <wp:positionV relativeFrom="paragraph">
                  <wp:posOffset>1169637</wp:posOffset>
                </wp:positionV>
                <wp:extent cx="617517" cy="914425"/>
                <wp:effectExtent l="0" t="38100" r="49530" b="19050"/>
                <wp:wrapNone/>
                <wp:docPr id="150" name="Connecteur droit avec flèche 150"/>
                <wp:cNvGraphicFramePr/>
                <a:graphic xmlns:a="http://schemas.openxmlformats.org/drawingml/2006/main">
                  <a:graphicData uri="http://schemas.microsoft.com/office/word/2010/wordprocessingShape">
                    <wps:wsp>
                      <wps:cNvCnPr/>
                      <wps:spPr>
                        <a:xfrm flipV="1">
                          <a:off x="0" y="0"/>
                          <a:ext cx="617517" cy="9144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3C50BAE" id="Connecteur droit avec flèche 150" o:spid="_x0000_s1026" type="#_x0000_t32" style="position:absolute;margin-left:383.6pt;margin-top:92.1pt;width:48.6pt;height:1in;flip:y;z-index:25185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GVxQEAANkDAAAOAAAAZHJzL2Uyb0RvYy54bWysU02P1DAMvSPxH6Lcmbaj/YBqOnuYBS4I&#10;Vnzds6nTRkqTyDHT9t+TpN0ugtVKIC5Wmvg9Pz+7h5tpMOwMGLSzDa92JWdgpWu17Rr+7eu7V685&#10;CyRsK4yz0PAZAr85vnxxGH0Ne9c70wKySGJDPfqG90S+LoogexhE2DkPNj4qh4Og+Ild0aIYI/tg&#10;in1ZXhWjw9ajkxBCvL1dHvkx8ysFkj4pFYCYaXjURjlijvcpFseDqDsUvtdylSH+QcUgtI1FN6pb&#10;QYL9QP0H1aAluuAU7aQbCqeUlpB7iN1U5W/dfOmFh9xLNCf4zabw/2jlx/PJ3mG0YfShDv4OUxeT&#10;woEpo/33ONPcV1TKpmzbvNkGEzEZL6+q68vqmjMZn95UFxf7y2RrsdAkOo+B3oMbWDo0PBAK3fV0&#10;ctbGATlcSojzh0AL8AGQwMamSEKbt7ZlNPu4RYRa2M7AWielFI/684lmAwv8Myim26hzKZNXC04G&#10;2VnEpRBSgqX9xhSzE0xpYzZgmS14FrjmJyjktfsb8IbIlZ2lDTxo6/Cp6jRVq2S15D84sPSdLLh3&#10;7Zwnm62J+5Nnsu56WtBfvzP88Y88/gQAAP//AwBQSwMEFAAGAAgAAAAhAKhSKXjiAAAACwEAAA8A&#10;AABkcnMvZG93bnJldi54bWxMj8FKw0AQhu+C77CM4EXsptuYhphNkUJBiB6shV632TUJZmdDdptu&#10;397xpLcZ/o9/vik30Q5sNpPvHUpYLhJgBhune2wlHD53jzkwHxRqNTg0Eq7Gw6a6vSlVod0FP8y8&#10;Dy2jEvSFktCFMBac+6YzVvmFGw1S9uUmqwKtU8v1pC5UbgcukiTjVvVIFzo1mm1nmu/92Up4RxEP&#10;Tw91HbfH42s9v+1WeF1KeX8XX56BBRPDHwy/+qQOFTmd3Bm1Z4OEdbYWhFKQpzQQkWdpCuwkYSVy&#10;Abwq+f8fqh8AAAD//wMAUEsBAi0AFAAGAAgAAAAhALaDOJL+AAAA4QEAABMAAAAAAAAAAAAAAAAA&#10;AAAAAFtDb250ZW50X1R5cGVzXS54bWxQSwECLQAUAAYACAAAACEAOP0h/9YAAACUAQAACwAAAAAA&#10;AAAAAAAAAAAvAQAAX3JlbHMvLnJlbHNQSwECLQAUAAYACAAAACEAojGBlcUBAADZAwAADgAAAAAA&#10;AAAAAAAAAAAuAgAAZHJzL2Uyb0RvYy54bWxQSwECLQAUAAYACAAAACEAqFIpeOIAAAALAQAADwAA&#10;AAAAAAAAAAAAAAAfBAAAZHJzL2Rvd25yZXYueG1sUEsFBgAAAAAEAAQA8wAAAC4FAAAAAA==&#10;" strokecolor="#bc4542 [3045]">
                <v:stroke endarrow="block"/>
              </v:shape>
            </w:pict>
          </mc:Fallback>
        </mc:AlternateContent>
      </w:r>
      <w:r>
        <w:rPr>
          <w:rFonts w:ascii="Verdana" w:hAnsi="Verdana"/>
          <w:noProof/>
          <w:sz w:val="20"/>
        </w:rPr>
        <mc:AlternateContent>
          <mc:Choice Requires="wps">
            <w:drawing>
              <wp:anchor distT="0" distB="0" distL="114300" distR="114300" simplePos="0" relativeHeight="251851264" behindDoc="0" locked="0" layoutInCell="1" allowOverlap="1" wp14:anchorId="3A113BB5" wp14:editId="422C6E36">
                <wp:simplePos x="0" y="0"/>
                <wp:positionH relativeFrom="column">
                  <wp:posOffset>5297392</wp:posOffset>
                </wp:positionH>
                <wp:positionV relativeFrom="paragraph">
                  <wp:posOffset>810772</wp:posOffset>
                </wp:positionV>
                <wp:extent cx="866899" cy="356260"/>
                <wp:effectExtent l="0" t="0" r="0" b="5715"/>
                <wp:wrapNone/>
                <wp:docPr id="151" name="Zone de texte 151"/>
                <wp:cNvGraphicFramePr/>
                <a:graphic xmlns:a="http://schemas.openxmlformats.org/drawingml/2006/main">
                  <a:graphicData uri="http://schemas.microsoft.com/office/word/2010/wordprocessingShape">
                    <wps:wsp>
                      <wps:cNvSpPr txBox="1"/>
                      <wps:spPr>
                        <a:xfrm>
                          <a:off x="0" y="0"/>
                          <a:ext cx="866899" cy="356260"/>
                        </a:xfrm>
                        <a:prstGeom prst="rect">
                          <a:avLst/>
                        </a:prstGeom>
                        <a:noFill/>
                        <a:ln w="6350">
                          <a:noFill/>
                        </a:ln>
                      </wps:spPr>
                      <wps:txbx>
                        <w:txbxContent>
                          <w:p w14:paraId="2BA6B9B5"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3 756,00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113BB5" id="Zone de texte 151" o:spid="_x0000_s1107" type="#_x0000_t202" style="position:absolute;margin-left:417.1pt;margin-top:63.85pt;width:68.25pt;height:28.05pt;z-index:25185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WBvHAIAADMEAAAOAAAAZHJzL2Uyb0RvYy54bWysU02P2yAQvVfqf0DcGzvZxE2sOKt0V6kq&#10;RbsrZVd7JhhiS5ihQGKnv74Dzpe2PVW9wMAM8/HeY37fNYochHU16IIOByklQnMoa70r6Nvr6suU&#10;EueZLpkCLQp6FI7eLz5/mrcmFyOoQJXCEkyiXd6aglbemzxJHK9Ew9wAjNDolGAb5vFod0lpWYvZ&#10;G5WM0jRLWrClscCFc3j72DvpIuaXUnD/LKUTnqiCYm8+rjau27AmiznLd5aZquanNtg/dNGwWmPR&#10;S6pH5hnZ2/qPVE3NLTiQfsChSUDKmos4A04zTD9Ms6mYEXEWBMeZC0zu/6XlT4eNebHEd9+gQwID&#10;IK1xucPLME8nbRN27JSgHyE8XmATnSccL6dZNp3NKOHouptkoyzCmlwfG+v8dwENCUZBLbISwWKH&#10;tfNYEEPPIaGWhlWtVGRGadIWNLubpPHBxYMvlMaH11aD5bttR+oSH4zPc2yhPOJ4FnrmneGrGptY&#10;M+dfmEWqcSKUr3/GRSrAYnCyKKnA/vrbfYhHBtBLSYvSKaj7uWdWUKJ+aORmNhyPg9biYTz5OsKD&#10;vfVsbz163zwAqnOIH8XwaIZ4r86mtNC8o8qXoSq6mOZYu6D+bD74XtD4S7hYLmMQqsswv9Ybw0Pq&#10;AGuA+LV7Z9acePBI4BOcRcbyD3T0sT0hy70HWUeuAtA9qif8UZmRwtMvCtK/Pceo619f/AYAAP//&#10;AwBQSwMEFAAGAAgAAAAhAAQrnkniAAAACwEAAA8AAABkcnMvZG93bnJldi54bWxMj8FOwzAQRO9I&#10;/IO1SNyoQwrETeNUVaQKCdFDSy/cnNhNIux1iN028PUsJ7jt7oxm3xSryVl2NmPoPUq4nyXADDZe&#10;99hKOLxt7gSwEBVqZT0aCV8mwKq8vipUrv0Fd+a8jy2jEAy5ktDFOOSch6YzToWZHwySdvSjU5HW&#10;seV6VBcKd5anSfLEneqRPnRqMFVnmo/9yUl4qTZbtatTJ75t9fx6XA+fh/dHKW9vpvUSWDRT/DPD&#10;Lz6hQ0lMtT+hDsxKEPOHlKwkpFkGjByLLKGhpouYC+Blwf93KH8AAAD//wMAUEsBAi0AFAAGAAgA&#10;AAAhALaDOJL+AAAA4QEAABMAAAAAAAAAAAAAAAAAAAAAAFtDb250ZW50X1R5cGVzXS54bWxQSwEC&#10;LQAUAAYACAAAACEAOP0h/9YAAACUAQAACwAAAAAAAAAAAAAAAAAvAQAAX3JlbHMvLnJlbHNQSwEC&#10;LQAUAAYACAAAACEAuxVgbxwCAAAzBAAADgAAAAAAAAAAAAAAAAAuAgAAZHJzL2Uyb0RvYy54bWxQ&#10;SwECLQAUAAYACAAAACEABCueSeIAAAALAQAADwAAAAAAAAAAAAAAAAB2BAAAZHJzL2Rvd25yZXYu&#10;eG1sUEsFBgAAAAAEAAQA8wAAAIUFAAAAAA==&#10;" filled="f" stroked="f" strokeweight=".5pt">
                <v:textbox>
                  <w:txbxContent>
                    <w:p w14:paraId="2BA6B9B5"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3 756,00</w:t>
                      </w:r>
                    </w:p>
                  </w:txbxContent>
                </v:textbox>
              </v:shape>
            </w:pict>
          </mc:Fallback>
        </mc:AlternateContent>
      </w:r>
      <w:r>
        <w:rPr>
          <w:rFonts w:ascii="Verdana" w:hAnsi="Verdana"/>
          <w:noProof/>
          <w:sz w:val="20"/>
        </w:rPr>
        <mc:AlternateContent>
          <mc:Choice Requires="wps">
            <w:drawing>
              <wp:anchor distT="0" distB="0" distL="114300" distR="114300" simplePos="0" relativeHeight="251852288" behindDoc="0" locked="0" layoutInCell="1" allowOverlap="1" wp14:anchorId="3D8CF731" wp14:editId="63F3EA04">
                <wp:simplePos x="0" y="0"/>
                <wp:positionH relativeFrom="column">
                  <wp:posOffset>4349866</wp:posOffset>
                </wp:positionH>
                <wp:positionV relativeFrom="paragraph">
                  <wp:posOffset>2842837</wp:posOffset>
                </wp:positionV>
                <wp:extent cx="783368" cy="249382"/>
                <wp:effectExtent l="0" t="0" r="17145" b="17780"/>
                <wp:wrapNone/>
                <wp:docPr id="152" name="Ellipse 152"/>
                <wp:cNvGraphicFramePr/>
                <a:graphic xmlns:a="http://schemas.openxmlformats.org/drawingml/2006/main">
                  <a:graphicData uri="http://schemas.microsoft.com/office/word/2010/wordprocessingShape">
                    <wps:wsp>
                      <wps:cNvSpPr/>
                      <wps:spPr>
                        <a:xfrm>
                          <a:off x="0" y="0"/>
                          <a:ext cx="783368" cy="24938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1562D5" id="Ellipse 152" o:spid="_x0000_s1026" style="position:absolute;margin-left:342.5pt;margin-top:223.85pt;width:61.7pt;height:19.6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rMfgIAAGEFAAAOAAAAZHJzL2Uyb0RvYy54bWysVEtv2zAMvg/YfxB0X+2kaZsGdYogRYcB&#10;RRssHXpWZCkWIIuapMTJfv0o+ZFgLXYY5oNMiuTHh0je3R9qTfbCeQWmoKOLnBJhOJTKbAv64/Xx&#10;y5QSH5gpmQYjCnoUnt7PP3+6a+xMjKECXQpHEMT4WWMLWoVgZ1nmeSVq5i/ACoNCCa5mAVm3zUrH&#10;GkSvdTbO8+usAVdaB1x4j7cPrZDOE76UgocXKb0IRBcUYwvpdOncxDOb37HZ1jFbKd6Fwf4hipop&#10;g04HqAcWGNk59Q6qVtyBBxkuONQZSKm4SDlgNqP8j2zWFbMi5YLF8XYok/9/sPx5v7Yrh2VorJ95&#10;JGMWB+nq+Mf4yCEV6zgUSxwC4Xh5M728vMbX5SgaT24vp+NYzOxkbJ0PXwXUJBIFFVor62M6bMb2&#10;Tz602r1WvDbwqLROT6JNvPCgVRnvEuO2m6V2ZM/wLZd5/DqPZ2roP5pmp2wSFY5aRAxtvgtJVInx&#10;j1MkqdHEAMs4FyaMWlHFStF6uzp3FlszWqRkE2BElhjlgN0B9JotSI/d5t3pR1OR+nQwzv8WWGs8&#10;WCTPYMJgXCsD7iMAjVl1nlv9vkhtaWKVNlAeV444aKfEW/6o8OmemA8r5nAscIBw1MMLHlJDU1Do&#10;KEoqcL8+uo/62K0opaTBMSuo/7ljTlCivxns49vRZBLnMjGTq5sxMu5csjmXmF29BHz9ES4VyxMZ&#10;9YPuSemgfsONsIheUcQMR98F5cH1zDK04487hYvFIqnhLFoWnsza8ggeqxr78vXwxpzt+jdg4z9D&#10;P5LverjVjZYGFrsAUqUGP9W1qzfOcWqcbufERXHOJ63TZpz/BgAA//8DAFBLAwQUAAYACAAAACEA&#10;MoPabeIAAAALAQAADwAAAGRycy9kb3ducmV2LnhtbEyPT0vEMBDF74LfIYzgzU2Uug216SL+AXFB&#10;tKviMduMabFJSjK7W7+98aTHN+/x5vfq1exGtseYhuAVnC8EMPRdMIO3Cl4392cSWCLtjR6DRwXf&#10;mGDVHB/VujLh4F9w35JlucSnSivoiaaK89T16HRahAl99j5DdJqyjJabqA+53I38Qogld3rw+UOv&#10;J7zpsftqd07B+m2zHtoPcWvf2+e7p8cHsnEipU5P5usrYIQz/YXhFz+jQ5OZtmHnTWKjgqW8zFtI&#10;QVGUJbCckEIWwLb5IksBvKn5/w3NDwAAAP//AwBQSwECLQAUAAYACAAAACEAtoM4kv4AAADhAQAA&#10;EwAAAAAAAAAAAAAAAAAAAAAAW0NvbnRlbnRfVHlwZXNdLnhtbFBLAQItABQABgAIAAAAIQA4/SH/&#10;1gAAAJQBAAALAAAAAAAAAAAAAAAAAC8BAABfcmVscy8ucmVsc1BLAQItABQABgAIAAAAIQDzeYrM&#10;fgIAAGEFAAAOAAAAAAAAAAAAAAAAAC4CAABkcnMvZTJvRG9jLnhtbFBLAQItABQABgAIAAAAIQAy&#10;g9pt4gAAAAsBAAAPAAAAAAAAAAAAAAAAANgEAABkcnMvZG93bnJldi54bWxQSwUGAAAAAAQABADz&#10;AAAA5wUAAAAA&#10;" filled="f" strokecolor="#c00000" strokeweight="2pt"/>
            </w:pict>
          </mc:Fallback>
        </mc:AlternateContent>
      </w:r>
      <w:r>
        <w:rPr>
          <w:rFonts w:ascii="Verdana" w:hAnsi="Verdana"/>
          <w:noProof/>
          <w:sz w:val="20"/>
        </w:rPr>
        <mc:AlternateContent>
          <mc:Choice Requires="wps">
            <w:drawing>
              <wp:anchor distT="0" distB="0" distL="114300" distR="114300" simplePos="0" relativeHeight="251850240" behindDoc="0" locked="0" layoutInCell="1" allowOverlap="1" wp14:anchorId="1F6585C7" wp14:editId="14C9F378">
                <wp:simplePos x="0" y="0"/>
                <wp:positionH relativeFrom="column">
                  <wp:posOffset>4384675</wp:posOffset>
                </wp:positionH>
                <wp:positionV relativeFrom="paragraph">
                  <wp:posOffset>2083567</wp:posOffset>
                </wp:positionV>
                <wp:extent cx="783368" cy="249382"/>
                <wp:effectExtent l="0" t="0" r="17145" b="17780"/>
                <wp:wrapNone/>
                <wp:docPr id="153" name="Ellipse 153"/>
                <wp:cNvGraphicFramePr/>
                <a:graphic xmlns:a="http://schemas.openxmlformats.org/drawingml/2006/main">
                  <a:graphicData uri="http://schemas.microsoft.com/office/word/2010/wordprocessingShape">
                    <wps:wsp>
                      <wps:cNvSpPr/>
                      <wps:spPr>
                        <a:xfrm>
                          <a:off x="0" y="0"/>
                          <a:ext cx="783368" cy="24938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C024CC" id="Ellipse 153" o:spid="_x0000_s1026" style="position:absolute;margin-left:345.25pt;margin-top:164.05pt;width:61.7pt;height:19.6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rMfgIAAGEFAAAOAAAAZHJzL2Uyb0RvYy54bWysVEtv2zAMvg/YfxB0X+2kaZsGdYogRYcB&#10;RRssHXpWZCkWIIuapMTJfv0o+ZFgLXYY5oNMiuTHh0je3R9qTfbCeQWmoKOLnBJhOJTKbAv64/Xx&#10;y5QSH5gpmQYjCnoUnt7PP3+6a+xMjKECXQpHEMT4WWMLWoVgZ1nmeSVq5i/ACoNCCa5mAVm3zUrH&#10;GkSvdTbO8+usAVdaB1x4j7cPrZDOE76UgocXKb0IRBcUYwvpdOncxDOb37HZ1jFbKd6Fwf4hipop&#10;g04HqAcWGNk59Q6qVtyBBxkuONQZSKm4SDlgNqP8j2zWFbMi5YLF8XYok/9/sPx5v7Yrh2VorJ95&#10;JGMWB+nq+Mf4yCEV6zgUSxwC4Xh5M728vMbX5SgaT24vp+NYzOxkbJ0PXwXUJBIFFVor62M6bMb2&#10;Tz602r1WvDbwqLROT6JNvPCgVRnvEuO2m6V2ZM/wLZd5/DqPZ2roP5pmp2wSFY5aRAxtvgtJVInx&#10;j1MkqdHEAMs4FyaMWlHFStF6uzp3FlszWqRkE2BElhjlgN0B9JotSI/d5t3pR1OR+nQwzv8WWGs8&#10;WCTPYMJgXCsD7iMAjVl1nlv9vkhtaWKVNlAeV444aKfEW/6o8OmemA8r5nAscIBw1MMLHlJDU1Do&#10;KEoqcL8+uo/62K0opaTBMSuo/7ljTlCivxns49vRZBLnMjGTq5sxMu5csjmXmF29BHz9ES4VyxMZ&#10;9YPuSemgfsONsIheUcQMR98F5cH1zDK04487hYvFIqnhLFoWnsza8ggeqxr78vXwxpzt+jdg4z9D&#10;P5LverjVjZYGFrsAUqUGP9W1qzfOcWqcbufERXHOJ63TZpz/BgAA//8DAFBLAwQUAAYACAAAACEA&#10;D5qf7eMAAAALAQAADwAAAGRycy9kb3ducmV2LnhtbEyPy07DMBBF90j8gzVI7KidFkIa4lSIh4So&#10;hCAFxNKNjRMRjyPbbcPfM6xgOTNHd86tVpMb2N6E2HuUkM0EMIOt1z1aCa+b+7MCWEwKtRo8Ggnf&#10;JsKqPj6qVKn9AV/MvkmWUQjGUknoUhpLzmPbGafizI8G6fbpg1OJxmC5DupA4W7gcyFy7lSP9KFT&#10;o7npTPvV7JyE9dtm3Tcf4ta+N893T48PyYYxSXl6Ml1fAUtmSn8w/OqTOtTktPU71JENEvKluCBU&#10;wmJeZMCIKLLFEtiWNvnlOfC64v871D8AAAD//wMAUEsBAi0AFAAGAAgAAAAhALaDOJL+AAAA4QEA&#10;ABMAAAAAAAAAAAAAAAAAAAAAAFtDb250ZW50X1R5cGVzXS54bWxQSwECLQAUAAYACAAAACEAOP0h&#10;/9YAAACUAQAACwAAAAAAAAAAAAAAAAAvAQAAX3JlbHMvLnJlbHNQSwECLQAUAAYACAAAACEA83mK&#10;zH4CAABhBQAADgAAAAAAAAAAAAAAAAAuAgAAZHJzL2Uyb0RvYy54bWxQSwECLQAUAAYACAAAACEA&#10;D5qf7eMAAAALAQAADwAAAAAAAAAAAAAAAADYBAAAZHJzL2Rvd25yZXYueG1sUEsFBgAAAAAEAAQA&#10;8wAAAOgFAAAAAA==&#10;" filled="f" strokecolor="#c00000" strokeweight="2pt"/>
            </w:pict>
          </mc:Fallback>
        </mc:AlternateContent>
      </w:r>
      <w:r>
        <w:rPr>
          <w:noProof/>
        </w:rPr>
        <mc:AlternateContent>
          <mc:Choice Requires="wps">
            <w:drawing>
              <wp:anchor distT="0" distB="0" distL="114300" distR="114300" simplePos="0" relativeHeight="251849216" behindDoc="0" locked="0" layoutInCell="1" allowOverlap="1" wp14:anchorId="228E03B5" wp14:editId="3D310AAD">
                <wp:simplePos x="0" y="0"/>
                <wp:positionH relativeFrom="column">
                  <wp:posOffset>429887</wp:posOffset>
                </wp:positionH>
                <wp:positionV relativeFrom="paragraph">
                  <wp:posOffset>5194028</wp:posOffset>
                </wp:positionV>
                <wp:extent cx="4572000" cy="142504"/>
                <wp:effectExtent l="0" t="0" r="0" b="0"/>
                <wp:wrapNone/>
                <wp:docPr id="154" name="Rectangle 154"/>
                <wp:cNvGraphicFramePr/>
                <a:graphic xmlns:a="http://schemas.openxmlformats.org/drawingml/2006/main">
                  <a:graphicData uri="http://schemas.microsoft.com/office/word/2010/wordprocessingShape">
                    <wps:wsp>
                      <wps:cNvSpPr/>
                      <wps:spPr>
                        <a:xfrm>
                          <a:off x="0" y="0"/>
                          <a:ext cx="4572000" cy="142504"/>
                        </a:xfrm>
                        <a:prstGeom prst="rect">
                          <a:avLst/>
                        </a:prstGeom>
                        <a:solidFill>
                          <a:schemeClr val="accent4">
                            <a:lumMod val="60000"/>
                            <a:lumOff val="40000"/>
                            <a:alpha val="5098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E8A36" id="Rectangle 154" o:spid="_x0000_s1026" style="position:absolute;margin-left:33.85pt;margin-top:409pt;width:5in;height:11.2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zDlAIAALMFAAAOAAAAZHJzL2Uyb0RvYy54bWysVN9P2zAQfp+0/8Hy+0hSBQYVKapATJMY&#10;oMHEs3FsEsnxeWe3affX7+ykaQdoD9NeEvt+fvf57s4vNp1ha4W+BVvx4ijnTFkJdWtfKv7j8frT&#10;KWc+CFsLA1ZVfKs8v1h8/HDeu7maQQOmVsgoiPXz3lW8CcHNs8zLRnXCH4FTlpQasBOBrviS1Sh6&#10;it6ZbJbnJ1kPWDsEqbwn6dWg5IsUX2slw53WXgVmKk7YQvpi+j7Hb7Y4F/MXFK5p5QhD/AOKTrSW&#10;kk6hrkQQbIXtm1BdKxE86HAkoctA61aqVANVU+SvqnlohFOpFiLHu4km///Cytv1g7tHoqF3fu7p&#10;GKvYaOzin/CxTSJrO5GlNoFJEpbHn+kBiFNJuqKcHedlZDPbezv04YuCjsVDxZEeI3Ek1jc+DKY7&#10;k5jMg2nr69aYdIkNoC4NsrWgpxNSKhvK5G5W3TeoB/kJIRgfkcT01IO43IuFcY0YpMf52WkyJoyp&#10;wWL8hPiP1MZGABYilAFllGR7ftIpbI2KdsZ+V5q1NTEyS/CmyIfIi0HViFrtsIzA32BJAWNkTfmn&#10;2GOA91gpRtpH++iqUudPzvnfgA0lTh4pM9gwOXetBXwvgAlT5sF+R9JATWTpGertPTKEYe68k9ct&#10;9cKN8OFeIA0atQ8tj3BHH22grziMJ84awF/vyaM99T9pOetpcCvuf64EKs7MV0uTcVaUZZz0dElN&#10;yhkeap4PNXbVXQI1WEFrysl0JGcMZnfUCN0T7ZhlzEoqYSXlrrgMuLtchmGh0JaSarlMZjTdToQb&#10;++BkDB5Zjb3+uHkS6MaBCDRKt7AbcjF/NReDbfS0sFwF0G0amj2vI9+0GVITj1ssrp7De7La79rF&#10;bwAAAP//AwBQSwMEFAAGAAgAAAAhAIr98QffAAAACgEAAA8AAABkcnMvZG93bnJldi54bWxMj01L&#10;xDAQhu+C/yGM4EXcdKVsa226iCAI6sF1BY9pM5sUm0lpsrvVX+/sSY/zzsP7Ua9nP4gDTrEPpGC5&#10;yEAgdcH0ZBVs3x+vSxAxaTJ6CIQKvjHCujk/q3VlwpHe8LBJVrAJxUorcCmNlZSxc+h1XIQRiX+7&#10;MHmd+JysNJM+srkf5E2WraTXPXGC0yM+OOy+NnuvYHIftz87+fy5fcrtq76S0b60UanLi/n+DkTC&#10;Of3BcKrP1aHhTm3Yk4liULAqCiYVlMuSNzFQlCelZSXPcpBNLf9PaH4BAAD//wMAUEsBAi0AFAAG&#10;AAgAAAAhALaDOJL+AAAA4QEAABMAAAAAAAAAAAAAAAAAAAAAAFtDb250ZW50X1R5cGVzXS54bWxQ&#10;SwECLQAUAAYACAAAACEAOP0h/9YAAACUAQAACwAAAAAAAAAAAAAAAAAvAQAAX3JlbHMvLnJlbHNQ&#10;SwECLQAUAAYACAAAACEASgK8w5QCAACzBQAADgAAAAAAAAAAAAAAAAAuAgAAZHJzL2Uyb0RvYy54&#10;bWxQSwECLQAUAAYACAAAACEAiv3xB98AAAAKAQAADwAAAAAAAAAAAAAAAADuBAAAZHJzL2Rvd25y&#10;ZXYueG1sUEsFBgAAAAAEAAQA8wAAAPoFAAAAAA==&#10;" fillcolor="#b2a1c7 [1943]" stroked="f" strokeweight="2pt">
                <v:fill opacity="33410f"/>
              </v:rect>
            </w:pict>
          </mc:Fallback>
        </mc:AlternateContent>
      </w:r>
      <w:r>
        <w:rPr>
          <w:noProof/>
        </w:rPr>
        <mc:AlternateContent>
          <mc:Choice Requires="wps">
            <w:drawing>
              <wp:anchor distT="0" distB="0" distL="114300" distR="114300" simplePos="0" relativeHeight="251848192" behindDoc="0" locked="0" layoutInCell="1" allowOverlap="1" wp14:anchorId="1D73531C" wp14:editId="6C481EDA">
                <wp:simplePos x="0" y="0"/>
                <wp:positionH relativeFrom="column">
                  <wp:posOffset>548640</wp:posOffset>
                </wp:positionH>
                <wp:positionV relativeFrom="paragraph">
                  <wp:posOffset>2582199</wp:posOffset>
                </wp:positionV>
                <wp:extent cx="4572000" cy="142504"/>
                <wp:effectExtent l="0" t="0" r="0" b="0"/>
                <wp:wrapNone/>
                <wp:docPr id="155" name="Rectangle 155"/>
                <wp:cNvGraphicFramePr/>
                <a:graphic xmlns:a="http://schemas.openxmlformats.org/drawingml/2006/main">
                  <a:graphicData uri="http://schemas.microsoft.com/office/word/2010/wordprocessingShape">
                    <wps:wsp>
                      <wps:cNvSpPr/>
                      <wps:spPr>
                        <a:xfrm>
                          <a:off x="0" y="0"/>
                          <a:ext cx="4572000" cy="142504"/>
                        </a:xfrm>
                        <a:prstGeom prst="rect">
                          <a:avLst/>
                        </a:prstGeom>
                        <a:solidFill>
                          <a:schemeClr val="accent4">
                            <a:lumMod val="60000"/>
                            <a:lumOff val="40000"/>
                            <a:alpha val="5098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31393" id="Rectangle 155" o:spid="_x0000_s1026" style="position:absolute;margin-left:43.2pt;margin-top:203.3pt;width:5in;height:11.2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zDlAIAALMFAAAOAAAAZHJzL2Uyb0RvYy54bWysVN9P2zAQfp+0/8Hy+0hSBQYVKapATJMY&#10;oMHEs3FsEsnxeWe3affX7+ykaQdoD9NeEvt+fvf57s4vNp1ha4W+BVvx4ijnTFkJdWtfKv7j8frT&#10;KWc+CFsLA1ZVfKs8v1h8/HDeu7maQQOmVsgoiPXz3lW8CcHNs8zLRnXCH4FTlpQasBOBrviS1Sh6&#10;it6ZbJbnJ1kPWDsEqbwn6dWg5IsUX2slw53WXgVmKk7YQvpi+j7Hb7Y4F/MXFK5p5QhD/AOKTrSW&#10;kk6hrkQQbIXtm1BdKxE86HAkoctA61aqVANVU+SvqnlohFOpFiLHu4km///Cytv1g7tHoqF3fu7p&#10;GKvYaOzin/CxTSJrO5GlNoFJEpbHn+kBiFNJuqKcHedlZDPbezv04YuCjsVDxZEeI3Ek1jc+DKY7&#10;k5jMg2nr69aYdIkNoC4NsrWgpxNSKhvK5G5W3TeoB/kJIRgfkcT01IO43IuFcY0YpMf52WkyJoyp&#10;wWL8hPiP1MZGABYilAFllGR7ftIpbI2KdsZ+V5q1NTEyS/CmyIfIi0HViFrtsIzA32BJAWNkTfmn&#10;2GOA91gpRtpH++iqUudPzvnfgA0lTh4pM9gwOXetBXwvgAlT5sF+R9JATWTpGertPTKEYe68k9ct&#10;9cKN8OFeIA0atQ8tj3BHH22grziMJ84awF/vyaM99T9pOetpcCvuf64EKs7MV0uTcVaUZZz0dElN&#10;yhkeap4PNXbVXQI1WEFrysl0JGcMZnfUCN0T7ZhlzEoqYSXlrrgMuLtchmGh0JaSarlMZjTdToQb&#10;++BkDB5Zjb3+uHkS6MaBCDRKt7AbcjF/NReDbfS0sFwF0G0amj2vI9+0GVITj1ssrp7De7La79rF&#10;bwAAAP//AwBQSwMEFAAGAAgAAAAhAE9RrC3fAAAACgEAAA8AAABkcnMvZG93bnJldi54bWxMj8FK&#10;xDAQhu+C7xBG8CJu4lJKtzZdRBAE9eC6gse0mU2KzaQk2d3q05s9ucf55+Ofb5r17EZ2wBAHTxLu&#10;FgIYUu/1QEbC9uPptgIWkyKtRk8o4QcjrNvLi0bV2h/pHQ+bZFguoVgrCTalqeY89hadigs/IeXd&#10;zgenUh6D4TqoYy53I18KUXKnBsoXrJrw0WL/vdk7CcF+rn53/OVr+1yYN3XDo3ntopTXV/PDPbCE&#10;c/qH4aSf1aHNTp3fk45slFCVRSYlFKIsgWWgEqeky8lyJYC3DT9/of0DAAD//wMAUEsBAi0AFAAG&#10;AAgAAAAhALaDOJL+AAAA4QEAABMAAAAAAAAAAAAAAAAAAAAAAFtDb250ZW50X1R5cGVzXS54bWxQ&#10;SwECLQAUAAYACAAAACEAOP0h/9YAAACUAQAACwAAAAAAAAAAAAAAAAAvAQAAX3JlbHMvLnJlbHNQ&#10;SwECLQAUAAYACAAAACEASgK8w5QCAACzBQAADgAAAAAAAAAAAAAAAAAuAgAAZHJzL2Uyb0RvYy54&#10;bWxQSwECLQAUAAYACAAAACEAT1GsLd8AAAAKAQAADwAAAAAAAAAAAAAAAADuBAAAZHJzL2Rvd25y&#10;ZXYueG1sUEsFBgAAAAAEAAQA8wAAAPoFAAAAAA==&#10;" fillcolor="#b2a1c7 [1943]" stroked="f" strokeweight="2pt">
                <v:fill opacity="33410f"/>
              </v:rect>
            </w:pict>
          </mc:Fallback>
        </mc:AlternateContent>
      </w:r>
      <w:r>
        <w:rPr>
          <w:noProof/>
        </w:rPr>
        <mc:AlternateContent>
          <mc:Choice Requires="wps">
            <w:drawing>
              <wp:anchor distT="0" distB="0" distL="114300" distR="114300" simplePos="0" relativeHeight="251847168" behindDoc="0" locked="0" layoutInCell="1" allowOverlap="1" wp14:anchorId="25D48E8D" wp14:editId="666D8CB7">
                <wp:simplePos x="0" y="0"/>
                <wp:positionH relativeFrom="column">
                  <wp:posOffset>548996</wp:posOffset>
                </wp:positionH>
                <wp:positionV relativeFrom="paragraph">
                  <wp:posOffset>3081589</wp:posOffset>
                </wp:positionV>
                <wp:extent cx="4572000" cy="142504"/>
                <wp:effectExtent l="0" t="0" r="0" b="0"/>
                <wp:wrapNone/>
                <wp:docPr id="156" name="Rectangle 156"/>
                <wp:cNvGraphicFramePr/>
                <a:graphic xmlns:a="http://schemas.openxmlformats.org/drawingml/2006/main">
                  <a:graphicData uri="http://schemas.microsoft.com/office/word/2010/wordprocessingShape">
                    <wps:wsp>
                      <wps:cNvSpPr/>
                      <wps:spPr>
                        <a:xfrm>
                          <a:off x="0" y="0"/>
                          <a:ext cx="4572000" cy="142504"/>
                        </a:xfrm>
                        <a:prstGeom prst="rect">
                          <a:avLst/>
                        </a:prstGeom>
                        <a:solidFill>
                          <a:srgbClr val="92D050">
                            <a:alpha val="5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0FF60" id="Rectangle 156" o:spid="_x0000_s1026" style="position:absolute;margin-left:43.25pt;margin-top:242.65pt;width:5in;height:11.2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OSjAIAAIAFAAAOAAAAZHJzL2Uyb0RvYy54bWysVE1v2zAMvQ/YfxB0X+0EydYGdYqgRYcB&#10;RVusHXpWZCk2IIsapXzt14+SbKfrehp2sSmRfCSfSF5eHTrDdgp9C7bik7OSM2Ul1K3dVPzH8+2n&#10;c858ELYWBqyq+FF5frX8+OFy7xZqCg2YWiEjEOsXe1fxJgS3KAovG9UJfwZOWVJqwE4EOuKmqFHs&#10;Cb0zxbQsPxd7wNohSOU93d5kJV8mfK2VDA9aexWYqTjlFtIX03cdv8XyUiw2KFzTyj4N8Q9ZdKK1&#10;FHSEuhFBsC22f0F1rUTwoMOZhK4ArVupUg1UzaR8U81TI5xKtRA53o00+f8HK+93T+4RiYa98wtP&#10;YqzioLGLf8qPHRJZx5EsdQhM0uVs/oUegDiVpJvMpvNyFtksTt4OffiqoGNRqDjSYySOxO7Oh2w6&#10;mMRgHkxb37bGpANu1tcG2U7Qw11Mb8p5mX2Na0S+nZcX5+kBKaTP5in8HzjGRjQLETeHjDfFqdgk&#10;haNR0c7Y70qztqbypilc6kM1JiKkVDZMsqoRtRoyiURk+NEj5ZIAI7Km+CN2DxB7/G/sDNPbR1eV&#10;2nh0zjyMYXIGQ2LZefRIkcGG0blrLeB7lRmqqo+c7QeSMjWRpTXUx0dkCHmIvJO3LT3snfDhUSBN&#10;DfUCbYLwQB9tYF9x6CXOGsBf791He2pm0nK2pymsuP+5Fag4M98stfnFZDaLY5sOqeM4w9ea9WuN&#10;3XbXQP0yoZ3jZBLJGYMZRI3QvdDCWMWopBJWUuyKy4DD4Trk7UArR6rVKpnRqDoR7uyTkxE8shob&#10;9/nwItD13R1oLu5hmFixeNPk2TZ6WlhtA+g2TcCJ155vGvPUOP1Kinvk9TlZnRbn8jcAAAD//wMA&#10;UEsDBBQABgAIAAAAIQAycCBP4QAAAAoBAAAPAAAAZHJzL2Rvd25yZXYueG1sTI/BTsMwDIbvSLxD&#10;ZCQuE0u30a3q6k4IiQNwADZ2TxvTVmucqkm7wtOTneBo+9Pv7892k2nFSL1rLCMs5hEI4tLqhiuE&#10;z8PTXQLCecVatZYJ4Zsc7PLrq0yl2p75g8a9r0QIYZcqhNr7LpXSlTUZ5ea2Iw63L9sb5cPYV1L3&#10;6hzCTSuXUbSWRjUcPtSqo8eaytN+MAint9n42rwXejYtnlfHcvkzvIwHxNub6WELwtPk/2C46Ad1&#10;yINTYQfWTrQIyToOJMJ9Eq9ABCCJLpsCIY42G5B5Jv9XyH8BAAD//wMAUEsBAi0AFAAGAAgAAAAh&#10;ALaDOJL+AAAA4QEAABMAAAAAAAAAAAAAAAAAAAAAAFtDb250ZW50X1R5cGVzXS54bWxQSwECLQAU&#10;AAYACAAAACEAOP0h/9YAAACUAQAACwAAAAAAAAAAAAAAAAAvAQAAX3JlbHMvLnJlbHNQSwECLQAU&#10;AAYACAAAACEAD8lzkowCAACABQAADgAAAAAAAAAAAAAAAAAuAgAAZHJzL2Uyb0RvYy54bWxQSwEC&#10;LQAUAAYACAAAACEAMnAgT+EAAAAKAQAADwAAAAAAAAAAAAAAAADmBAAAZHJzL2Rvd25yZXYueG1s&#10;UEsFBgAAAAAEAAQA8wAAAPQFAAAAAA==&#10;" fillcolor="#92d050" stroked="f" strokeweight="2pt">
                <v:fill opacity="33410f"/>
              </v:rect>
            </w:pict>
          </mc:Fallback>
        </mc:AlternateContent>
      </w:r>
      <w:r>
        <w:rPr>
          <w:rFonts w:ascii="Verdana" w:hAnsi="Verdana"/>
          <w:noProof/>
          <w:sz w:val="20"/>
        </w:rPr>
        <mc:AlternateContent>
          <mc:Choice Requires="wps">
            <w:drawing>
              <wp:anchor distT="0" distB="0" distL="114300" distR="114300" simplePos="0" relativeHeight="251846144" behindDoc="0" locked="0" layoutInCell="1" allowOverlap="1" wp14:anchorId="13BC2BFD" wp14:editId="6F41E010">
                <wp:simplePos x="0" y="0"/>
                <wp:positionH relativeFrom="column">
                  <wp:posOffset>5120995</wp:posOffset>
                </wp:positionH>
                <wp:positionV relativeFrom="paragraph">
                  <wp:posOffset>6394805</wp:posOffset>
                </wp:positionV>
                <wp:extent cx="969546" cy="249381"/>
                <wp:effectExtent l="0" t="0" r="21590" b="17780"/>
                <wp:wrapNone/>
                <wp:docPr id="157" name="Ellipse 157"/>
                <wp:cNvGraphicFramePr/>
                <a:graphic xmlns:a="http://schemas.openxmlformats.org/drawingml/2006/main">
                  <a:graphicData uri="http://schemas.microsoft.com/office/word/2010/wordprocessingShape">
                    <wps:wsp>
                      <wps:cNvSpPr/>
                      <wps:spPr>
                        <a:xfrm>
                          <a:off x="0" y="0"/>
                          <a:ext cx="969546" cy="24938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87E0B4" id="Ellipse 157" o:spid="_x0000_s1026" style="position:absolute;margin-left:403.25pt;margin-top:503.55pt;width:76.35pt;height:19.65pt;z-index:25184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4IfgIAAGEFAAAOAAAAZHJzL2Uyb0RvYy54bWysVEtv2zAMvg/YfxB0X+1kSdYEdYogRYcB&#10;RRusHXpWZCkWIIuapMTJfv0o+ZFgLXYY5oNMiuTHh0je3B5rTQ7CeQWmoKOrnBJhOJTK7Ar64+X+&#10;0zUlPjBTMg1GFPQkPL1dfvxw09iFGEMFuhSOIIjxi8YWtArBLrLM80rUzF+BFQaFElzNArJul5WO&#10;NYhe62yc57OsAVdaB1x4j7d3rZAuE76UgocnKb0IRBcUYwvpdOncxjNb3rDFzjFbKd6Fwf4hipop&#10;g04HqDsWGNk79QaqVtyBBxmuONQZSKm4SDlgNqP8j2yeK2ZFygWL4+1QJv//YPnj4dluHJahsX7h&#10;kYxZHKWr4x/jI8dUrNNQLHEMhOPlfDafTmaUcBSNJ/PP16NYzOxsbJ0PXwXUJBIFFVor62M6bMEO&#10;Dz602r1WvDZwr7ROT6JNvPCgVRnvEuN227V25MDwLdd5/DqPF2roP5pm52wSFU5aRAxtvgtJVInx&#10;j1MkqdHEAMs4FyaMWlHFStF6m146i60ZLVKyCTAiS4xywO4Aes0WpMdu8+70o6lIfToY538LrDUe&#10;LJJnMGEwrpUB9x6Axqw6z61+X6S2NLFKWyhPG0cctFPiLb9X+HQPzIcNczgWOEA46uEJD6mhKSh0&#10;FCUVuF/v3Ud97FaUUtLgmBXU/9wzJyjR3wz28Xw0mcS5TMxk+mWMjLuUbC8lZl+vAV9/hEvF8kRG&#10;/aB7UjqoX3EjrKJXFDHD0XdBeXA9sw7t+ONO4WK1Smo4i5aFB/NseQSPVY19+XJ8Zc52/Ruw8R+h&#10;H8k3PdzqRksDq30AqVKDn+va1RvnODVOt3Piorjkk9Z5My5/AwAA//8DAFBLAwQUAAYACAAAACEA&#10;lLfO8uQAAAANAQAADwAAAGRycy9kb3ducmV2LnhtbEyPy07DMBBF90j8gzVI7Kjdqg1tiFMhHhKi&#10;EqJpQSzdeHAiYjuy3Tb8facrWM7coztniuVgO3bAEFvvJIxHAhi62uvWGQnbzfPNHFhMymnVeYcS&#10;fjHCsry8KFSu/dGt8VAlw6jExVxJaFLqc85j3aBVceR7dJR9+2BVojEYroM6Urnt+ESIjFvVOrrQ&#10;qB4fGqx/qr2VsPrYrNrqSzyaz+r96e31JZnQJymvr4b7O2AJh/QHw1mf1KEkp53fOx1ZJ2Eushmh&#10;FAhxOwZGyGK2mADbnVfTbAq8LPj/L8oTAAAA//8DAFBLAQItABQABgAIAAAAIQC2gziS/gAAAOEB&#10;AAATAAAAAAAAAAAAAAAAAAAAAABbQ29udGVudF9UeXBlc10ueG1sUEsBAi0AFAAGAAgAAAAhADj9&#10;If/WAAAAlAEAAAsAAAAAAAAAAAAAAAAALwEAAF9yZWxzLy5yZWxzUEsBAi0AFAAGAAgAAAAhAOqq&#10;fgh+AgAAYQUAAA4AAAAAAAAAAAAAAAAALgIAAGRycy9lMm9Eb2MueG1sUEsBAi0AFAAGAAgAAAAh&#10;AJS3zvLkAAAADQEAAA8AAAAAAAAAAAAAAAAA2AQAAGRycy9kb3ducmV2LnhtbFBLBQYAAAAABAAE&#10;APMAAADpBQAAAAA=&#10;" filled="f" strokecolor="#c00000" strokeweight="2pt"/>
            </w:pict>
          </mc:Fallback>
        </mc:AlternateContent>
      </w:r>
      <w:r>
        <w:rPr>
          <w:rFonts w:ascii="Verdana" w:hAnsi="Verdana"/>
          <w:sz w:val="18"/>
          <w:szCs w:val="18"/>
        </w:rPr>
        <w:br w:type="page"/>
      </w:r>
    </w:p>
    <w:p w14:paraId="144C2B94" w14:textId="77777777" w:rsidR="00514EBA" w:rsidRPr="001341B8" w:rsidRDefault="00514EBA" w:rsidP="00514EBA">
      <w:pPr>
        <w:rPr>
          <w:rFonts w:ascii="Verdana" w:hAnsi="Verdana"/>
          <w:sz w:val="18"/>
          <w:szCs w:val="18"/>
        </w:rPr>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514EBA" w14:paraId="3349F781" w14:textId="77777777" w:rsidTr="00CE623C">
        <w:tc>
          <w:tcPr>
            <w:tcW w:w="9639" w:type="dxa"/>
          </w:tcPr>
          <w:p w14:paraId="6F531456" w14:textId="77777777" w:rsidR="00514EBA" w:rsidRPr="00FA5A68" w:rsidRDefault="00514EBA" w:rsidP="00CE623C">
            <w:pPr>
              <w:pBdr>
                <w:bottom w:val="single" w:sz="4" w:space="1" w:color="auto"/>
              </w:pBdr>
              <w:jc w:val="center"/>
              <w:rPr>
                <w:rFonts w:ascii="Courier New" w:hAnsi="Courier New" w:cs="Courier New"/>
                <w:b/>
                <w:bCs/>
                <w:smallCaps/>
                <w:color w:val="000000" w:themeColor="text1"/>
                <w:sz w:val="28"/>
                <w:szCs w:val="28"/>
              </w:rPr>
            </w:pPr>
            <w:r w:rsidRPr="00FA5A68">
              <w:rPr>
                <w:rFonts w:ascii="Courier New" w:hAnsi="Courier New" w:cs="Courier New"/>
                <w:b/>
                <w:bCs/>
                <w:smallCaps/>
                <w:color w:val="000000" w:themeColor="text1"/>
                <w:sz w:val="28"/>
                <w:szCs w:val="28"/>
              </w:rPr>
              <w:t>Prévisions d’activité et de dépenses</w:t>
            </w:r>
          </w:p>
          <w:p w14:paraId="6140183B" w14:textId="77777777" w:rsidR="00514EBA" w:rsidRPr="001C2618" w:rsidRDefault="00514EBA" w:rsidP="00CE623C">
            <w:pPr>
              <w:jc w:val="center"/>
              <w:rPr>
                <w:rFonts w:ascii="Courier New" w:hAnsi="Courier New" w:cs="Courier New"/>
                <w:sz w:val="18"/>
                <w:szCs w:val="18"/>
              </w:rPr>
            </w:pPr>
            <w:r w:rsidRPr="001C2618">
              <w:rPr>
                <w:rFonts w:ascii="Courier New" w:hAnsi="Courier New" w:cs="Courier New"/>
                <w:sz w:val="18"/>
                <w:szCs w:val="18"/>
              </w:rPr>
              <w:t xml:space="preserve">Fermeture annuelle pour congés : août </w:t>
            </w:r>
          </w:p>
          <w:p w14:paraId="72EE8C56" w14:textId="77777777" w:rsidR="00514EBA" w:rsidRPr="008F6A1C" w:rsidRDefault="00514EBA" w:rsidP="00CE623C">
            <w:pPr>
              <w:rPr>
                <w:rFonts w:ascii="Courier New" w:hAnsi="Courier New" w:cs="Courier New"/>
                <w:sz w:val="18"/>
                <w:szCs w:val="18"/>
              </w:rPr>
            </w:pPr>
          </w:p>
          <w:p w14:paraId="448AB794" w14:textId="77777777" w:rsidR="00514EBA" w:rsidRPr="001C2618" w:rsidRDefault="00514EBA" w:rsidP="00CE623C">
            <w:pPr>
              <w:jc w:val="both"/>
              <w:rPr>
                <w:rFonts w:ascii="Courier New" w:hAnsi="Courier New" w:cs="Courier New"/>
                <w:sz w:val="20"/>
                <w:szCs w:val="20"/>
              </w:rPr>
            </w:pPr>
            <w:r w:rsidRPr="001C2618">
              <w:rPr>
                <w:rFonts w:ascii="Courier New" w:hAnsi="Courier New" w:cs="Courier New"/>
                <w:sz w:val="20"/>
                <w:szCs w:val="20"/>
              </w:rPr>
              <w:t>Chiffre d’affaires mensuel moyen de prestations (HT) : 9 000 €</w:t>
            </w:r>
          </w:p>
          <w:p w14:paraId="18B177D1" w14:textId="77777777" w:rsidR="00514EBA" w:rsidRPr="001C2618" w:rsidRDefault="00514EBA" w:rsidP="00CE623C">
            <w:pPr>
              <w:jc w:val="both"/>
              <w:rPr>
                <w:rFonts w:ascii="Courier New" w:hAnsi="Courier New" w:cs="Courier New"/>
                <w:sz w:val="20"/>
                <w:szCs w:val="20"/>
              </w:rPr>
            </w:pPr>
            <w:r w:rsidRPr="001C2618">
              <w:rPr>
                <w:rFonts w:ascii="Courier New" w:hAnsi="Courier New" w:cs="Courier New"/>
                <w:sz w:val="20"/>
                <w:szCs w:val="20"/>
              </w:rPr>
              <w:t>(</w:t>
            </w:r>
            <w:proofErr w:type="gramStart"/>
            <w:r w:rsidRPr="001C2618">
              <w:rPr>
                <w:rFonts w:ascii="Courier New" w:hAnsi="Courier New" w:cs="Courier New"/>
                <w:sz w:val="20"/>
                <w:szCs w:val="20"/>
              </w:rPr>
              <w:t>prévoir</w:t>
            </w:r>
            <w:proofErr w:type="gramEnd"/>
            <w:r w:rsidRPr="001C2618">
              <w:rPr>
                <w:rFonts w:ascii="Courier New" w:hAnsi="Courier New" w:cs="Courier New"/>
                <w:sz w:val="20"/>
                <w:szCs w:val="20"/>
              </w:rPr>
              <w:t xml:space="preserve"> le double en juin du fait des mariages, fêtes,…)</w:t>
            </w:r>
          </w:p>
          <w:p w14:paraId="6B4E589A" w14:textId="77777777" w:rsidR="00514EBA" w:rsidRPr="001C2618" w:rsidRDefault="00514EBA" w:rsidP="00CE623C">
            <w:pPr>
              <w:jc w:val="both"/>
              <w:rPr>
                <w:rFonts w:ascii="Courier New" w:hAnsi="Courier New" w:cs="Courier New"/>
                <w:sz w:val="20"/>
                <w:szCs w:val="20"/>
              </w:rPr>
            </w:pPr>
            <w:r w:rsidRPr="001C2618">
              <w:rPr>
                <w:rFonts w:ascii="Courier New" w:hAnsi="Courier New" w:cs="Courier New"/>
                <w:sz w:val="20"/>
                <w:szCs w:val="20"/>
              </w:rPr>
              <w:t>Chiffre d’affaires mensuel moyen de ventes additionnelles (HT) : 720 €</w:t>
            </w:r>
          </w:p>
          <w:p w14:paraId="37A9F752" w14:textId="77777777" w:rsidR="00514EBA" w:rsidRPr="001C2618" w:rsidRDefault="00514EBA" w:rsidP="00CE623C">
            <w:pPr>
              <w:jc w:val="both"/>
              <w:rPr>
                <w:rFonts w:ascii="Courier New" w:hAnsi="Courier New" w:cs="Courier New"/>
                <w:sz w:val="20"/>
                <w:szCs w:val="20"/>
              </w:rPr>
            </w:pPr>
          </w:p>
          <w:p w14:paraId="0E81C382" w14:textId="77777777" w:rsidR="00514EBA" w:rsidRPr="001C2618" w:rsidRDefault="00514EBA" w:rsidP="00CE623C">
            <w:pPr>
              <w:jc w:val="both"/>
              <w:rPr>
                <w:rFonts w:ascii="Courier New" w:hAnsi="Courier New" w:cs="Courier New"/>
                <w:sz w:val="20"/>
                <w:szCs w:val="20"/>
              </w:rPr>
            </w:pPr>
            <w:r w:rsidRPr="001C2618">
              <w:rPr>
                <w:rFonts w:ascii="Courier New" w:hAnsi="Courier New" w:cs="Courier New"/>
                <w:sz w:val="20"/>
                <w:szCs w:val="20"/>
              </w:rPr>
              <w:t>Achats de matières et approvisionnements 3 500 € TTC mensuel en moyenne</w:t>
            </w:r>
          </w:p>
          <w:p w14:paraId="233606FA" w14:textId="77777777" w:rsidR="00514EBA" w:rsidRPr="001C2618" w:rsidRDefault="00514EBA" w:rsidP="00CE623C">
            <w:pPr>
              <w:jc w:val="both"/>
              <w:rPr>
                <w:rFonts w:ascii="Courier New" w:hAnsi="Courier New" w:cs="Courier New"/>
                <w:sz w:val="20"/>
                <w:szCs w:val="20"/>
              </w:rPr>
            </w:pPr>
            <w:r w:rsidRPr="001C2618">
              <w:rPr>
                <w:rFonts w:ascii="Courier New" w:hAnsi="Courier New" w:cs="Courier New"/>
                <w:sz w:val="20"/>
                <w:szCs w:val="20"/>
              </w:rPr>
              <w:t>Moyenne EDF/ TELECOM par bimestre (mars, mai, juillet) : 950 TTC</w:t>
            </w:r>
          </w:p>
          <w:p w14:paraId="6AB679DD" w14:textId="77777777" w:rsidR="00514EBA" w:rsidRPr="001C2618" w:rsidRDefault="00514EBA" w:rsidP="00CE623C">
            <w:pPr>
              <w:jc w:val="both"/>
              <w:rPr>
                <w:rFonts w:ascii="Courier New" w:hAnsi="Courier New" w:cs="Courier New"/>
                <w:sz w:val="20"/>
                <w:szCs w:val="20"/>
              </w:rPr>
            </w:pPr>
            <w:r w:rsidRPr="001C2618">
              <w:rPr>
                <w:rFonts w:ascii="Courier New" w:hAnsi="Courier New" w:cs="Courier New"/>
                <w:sz w:val="20"/>
                <w:szCs w:val="20"/>
              </w:rPr>
              <w:t xml:space="preserve">Forfait mensuel HT Cabinet comptable </w:t>
            </w:r>
            <w:proofErr w:type="spellStart"/>
            <w:r w:rsidRPr="001C2618">
              <w:rPr>
                <w:rFonts w:ascii="Courier New" w:hAnsi="Courier New" w:cs="Courier New"/>
                <w:sz w:val="20"/>
                <w:szCs w:val="20"/>
              </w:rPr>
              <w:t>COMPTOUEST</w:t>
            </w:r>
            <w:proofErr w:type="spellEnd"/>
            <w:r w:rsidRPr="001C2618">
              <w:rPr>
                <w:rFonts w:ascii="Courier New" w:hAnsi="Courier New" w:cs="Courier New"/>
                <w:sz w:val="20"/>
                <w:szCs w:val="20"/>
              </w:rPr>
              <w:t xml:space="preserve"> : 1,10 % du </w:t>
            </w:r>
            <w:proofErr w:type="spellStart"/>
            <w:r w:rsidRPr="001C2618">
              <w:rPr>
                <w:rFonts w:ascii="Courier New" w:hAnsi="Courier New" w:cs="Courier New"/>
                <w:sz w:val="20"/>
                <w:szCs w:val="20"/>
              </w:rPr>
              <w:t>C.A</w:t>
            </w:r>
            <w:proofErr w:type="spellEnd"/>
            <w:r w:rsidRPr="001C2618">
              <w:rPr>
                <w:rFonts w:ascii="Courier New" w:hAnsi="Courier New" w:cs="Courier New"/>
                <w:sz w:val="20"/>
                <w:szCs w:val="20"/>
              </w:rPr>
              <w:t xml:space="preserve"> </w:t>
            </w:r>
            <w:proofErr w:type="spellStart"/>
            <w:r w:rsidRPr="001C2618">
              <w:rPr>
                <w:rFonts w:ascii="Courier New" w:hAnsi="Courier New" w:cs="Courier New"/>
                <w:sz w:val="20"/>
                <w:szCs w:val="20"/>
              </w:rPr>
              <w:t>H.T</w:t>
            </w:r>
            <w:proofErr w:type="spellEnd"/>
            <w:r w:rsidRPr="001C2618">
              <w:rPr>
                <w:rFonts w:ascii="Courier New" w:hAnsi="Courier New" w:cs="Courier New"/>
                <w:sz w:val="20"/>
                <w:szCs w:val="20"/>
              </w:rPr>
              <w:t>. + 75 €</w:t>
            </w:r>
          </w:p>
          <w:p w14:paraId="756DF357" w14:textId="77777777" w:rsidR="00514EBA" w:rsidRDefault="00514EBA" w:rsidP="00CE623C">
            <w:pPr>
              <w:jc w:val="both"/>
              <w:rPr>
                <w:rFonts w:ascii="Courier New" w:hAnsi="Courier New" w:cs="Courier New"/>
                <w:sz w:val="20"/>
                <w:szCs w:val="20"/>
              </w:rPr>
            </w:pPr>
          </w:p>
          <w:p w14:paraId="161D4B91" w14:textId="77777777" w:rsidR="00514EBA" w:rsidRDefault="00514EBA" w:rsidP="00CE623C">
            <w:pPr>
              <w:jc w:val="both"/>
              <w:rPr>
                <w:rFonts w:ascii="Courier New" w:hAnsi="Courier New" w:cs="Courier New"/>
                <w:sz w:val="20"/>
                <w:szCs w:val="20"/>
              </w:rPr>
            </w:pPr>
            <w:r w:rsidRPr="001C2618">
              <w:rPr>
                <w:rFonts w:ascii="Courier New" w:hAnsi="Courier New" w:cs="Courier New"/>
                <w:sz w:val="20"/>
                <w:szCs w:val="20"/>
              </w:rPr>
              <w:t xml:space="preserve">TVA payable le 20 de chaque mois (1240 en juin et 800 en juillet et août). </w:t>
            </w:r>
          </w:p>
          <w:p w14:paraId="7CE8AFFF" w14:textId="77777777" w:rsidR="00514EBA" w:rsidRPr="001C2618" w:rsidRDefault="00514EBA" w:rsidP="00CE623C">
            <w:pPr>
              <w:jc w:val="both"/>
              <w:rPr>
                <w:rFonts w:ascii="Courier New" w:hAnsi="Courier New" w:cs="Courier New"/>
                <w:sz w:val="20"/>
                <w:szCs w:val="20"/>
              </w:rPr>
            </w:pPr>
            <w:r w:rsidRPr="001C2618">
              <w:rPr>
                <w:rFonts w:ascii="Courier New" w:hAnsi="Courier New" w:cs="Courier New"/>
                <w:sz w:val="20"/>
                <w:szCs w:val="20"/>
              </w:rPr>
              <w:t>Crédit de TVA à reporter au titre de septembre.</w:t>
            </w:r>
          </w:p>
          <w:p w14:paraId="05B4BDEE" w14:textId="77777777" w:rsidR="00514EBA" w:rsidRDefault="00514EBA" w:rsidP="00CE623C">
            <w:pPr>
              <w:jc w:val="both"/>
              <w:rPr>
                <w:rFonts w:ascii="Courier New" w:hAnsi="Courier New" w:cs="Courier New"/>
                <w:sz w:val="20"/>
                <w:szCs w:val="20"/>
              </w:rPr>
            </w:pPr>
          </w:p>
          <w:p w14:paraId="01E70358" w14:textId="77777777" w:rsidR="00514EBA" w:rsidRPr="001C2618" w:rsidRDefault="00514EBA" w:rsidP="00CE623C">
            <w:pPr>
              <w:jc w:val="both"/>
              <w:rPr>
                <w:rFonts w:ascii="Courier New" w:hAnsi="Courier New" w:cs="Courier New"/>
                <w:sz w:val="20"/>
                <w:szCs w:val="20"/>
              </w:rPr>
            </w:pPr>
            <w:r w:rsidRPr="001C2618">
              <w:rPr>
                <w:rFonts w:ascii="Courier New" w:hAnsi="Courier New" w:cs="Courier New"/>
                <w:sz w:val="20"/>
                <w:szCs w:val="20"/>
              </w:rPr>
              <w:t xml:space="preserve">Rémunérations mensuelles s’élèvent à 3 800 € « net à payer » </w:t>
            </w:r>
          </w:p>
          <w:p w14:paraId="1677FD12" w14:textId="77777777" w:rsidR="00514EBA" w:rsidRPr="001C2618" w:rsidRDefault="00514EBA" w:rsidP="00CE623C">
            <w:pPr>
              <w:jc w:val="both"/>
              <w:rPr>
                <w:rFonts w:ascii="Courier New" w:hAnsi="Courier New" w:cs="Courier New"/>
                <w:sz w:val="20"/>
                <w:szCs w:val="20"/>
              </w:rPr>
            </w:pPr>
            <w:r w:rsidRPr="001C2618">
              <w:rPr>
                <w:rFonts w:ascii="Courier New" w:hAnsi="Courier New" w:cs="Courier New"/>
                <w:sz w:val="20"/>
                <w:szCs w:val="20"/>
              </w:rPr>
              <w:t xml:space="preserve">Organismes sociaux (trimestriel : </w:t>
            </w:r>
            <w:proofErr w:type="gramStart"/>
            <w:r w:rsidRPr="001C2618">
              <w:rPr>
                <w:rFonts w:ascii="Courier New" w:hAnsi="Courier New" w:cs="Courier New"/>
                <w:sz w:val="20"/>
                <w:szCs w:val="20"/>
              </w:rPr>
              <w:t>janv.;</w:t>
            </w:r>
            <w:proofErr w:type="gramEnd"/>
            <w:r w:rsidRPr="001C2618">
              <w:rPr>
                <w:rFonts w:ascii="Courier New" w:hAnsi="Courier New" w:cs="Courier New"/>
                <w:sz w:val="20"/>
                <w:szCs w:val="20"/>
              </w:rPr>
              <w:t xml:space="preserve"> avril ,… ) : 2 800 €</w:t>
            </w:r>
          </w:p>
          <w:p w14:paraId="14345491" w14:textId="77777777" w:rsidR="00514EBA" w:rsidRDefault="00514EBA" w:rsidP="00CE623C">
            <w:pPr>
              <w:jc w:val="both"/>
              <w:rPr>
                <w:rFonts w:ascii="Courier New" w:hAnsi="Courier New" w:cs="Courier New"/>
                <w:sz w:val="20"/>
                <w:szCs w:val="20"/>
              </w:rPr>
            </w:pPr>
          </w:p>
          <w:p w14:paraId="369CEB8F" w14:textId="77777777" w:rsidR="00514EBA" w:rsidRPr="001C2618" w:rsidRDefault="00514EBA" w:rsidP="00CE623C">
            <w:pPr>
              <w:jc w:val="both"/>
              <w:rPr>
                <w:rFonts w:ascii="Courier New" w:hAnsi="Courier New" w:cs="Courier New"/>
                <w:sz w:val="20"/>
                <w:szCs w:val="20"/>
              </w:rPr>
            </w:pPr>
            <w:r w:rsidRPr="001C2618">
              <w:rPr>
                <w:rFonts w:ascii="Courier New" w:hAnsi="Courier New" w:cs="Courier New"/>
                <w:sz w:val="20"/>
                <w:szCs w:val="20"/>
              </w:rPr>
              <w:t>Acompte impôt sur les sociétés payable le 15/06 de 1 420 €</w:t>
            </w:r>
          </w:p>
          <w:p w14:paraId="3D059F39" w14:textId="77777777" w:rsidR="00514EBA" w:rsidRPr="001C2618" w:rsidRDefault="00514EBA" w:rsidP="00CE623C">
            <w:pPr>
              <w:jc w:val="both"/>
              <w:rPr>
                <w:rFonts w:ascii="Courier New" w:hAnsi="Courier New" w:cs="Courier New"/>
                <w:sz w:val="20"/>
                <w:szCs w:val="20"/>
              </w:rPr>
            </w:pPr>
            <w:r w:rsidRPr="001C2618">
              <w:rPr>
                <w:rFonts w:ascii="Courier New" w:hAnsi="Courier New" w:cs="Courier New"/>
                <w:sz w:val="20"/>
                <w:szCs w:val="20"/>
              </w:rPr>
              <w:t>Loyer mensuel : 930 € - Location de coffre à la banque, par mois : 46 € TTC</w:t>
            </w:r>
          </w:p>
          <w:p w14:paraId="1BBA121E" w14:textId="77777777" w:rsidR="00514EBA" w:rsidRPr="001C2618" w:rsidRDefault="00514EBA" w:rsidP="00CE623C">
            <w:pPr>
              <w:jc w:val="both"/>
              <w:rPr>
                <w:rFonts w:ascii="Courier New" w:hAnsi="Courier New" w:cs="Courier New"/>
                <w:sz w:val="20"/>
                <w:szCs w:val="20"/>
              </w:rPr>
            </w:pPr>
            <w:r w:rsidRPr="001C2618">
              <w:rPr>
                <w:rFonts w:ascii="Courier New" w:hAnsi="Courier New" w:cs="Courier New"/>
                <w:sz w:val="20"/>
                <w:szCs w:val="20"/>
              </w:rPr>
              <w:t>Emprunt (voir le relevé bancaire) à rembourser mensuellement jusqu’en 2020</w:t>
            </w:r>
          </w:p>
          <w:p w14:paraId="4C55DC85" w14:textId="77777777" w:rsidR="00514EBA" w:rsidRPr="001C2618" w:rsidRDefault="00514EBA" w:rsidP="00CE623C">
            <w:pPr>
              <w:jc w:val="both"/>
              <w:rPr>
                <w:rFonts w:ascii="Courier New" w:hAnsi="Courier New" w:cs="Courier New"/>
                <w:sz w:val="20"/>
                <w:szCs w:val="20"/>
              </w:rPr>
            </w:pPr>
          </w:p>
          <w:p w14:paraId="14F9A912" w14:textId="77777777" w:rsidR="00514EBA" w:rsidRPr="001C2618" w:rsidRDefault="00514EBA" w:rsidP="00CE623C">
            <w:pPr>
              <w:jc w:val="both"/>
              <w:rPr>
                <w:rFonts w:ascii="Courier New" w:hAnsi="Courier New" w:cs="Courier New"/>
                <w:b/>
                <w:bCs/>
                <w:sz w:val="20"/>
                <w:szCs w:val="20"/>
              </w:rPr>
            </w:pPr>
            <w:r w:rsidRPr="001C2618">
              <w:rPr>
                <w:rFonts w:ascii="Courier New" w:hAnsi="Courier New" w:cs="Courier New"/>
                <w:b/>
                <w:bCs/>
                <w:sz w:val="20"/>
                <w:szCs w:val="20"/>
              </w:rPr>
              <w:t>Autres dépenses</w:t>
            </w:r>
          </w:p>
          <w:p w14:paraId="48D7C758" w14:textId="77777777" w:rsidR="00514EBA" w:rsidRPr="001C2618" w:rsidRDefault="00514EBA" w:rsidP="00CE623C">
            <w:pPr>
              <w:jc w:val="both"/>
              <w:rPr>
                <w:rFonts w:ascii="Courier New" w:hAnsi="Courier New" w:cs="Courier New"/>
                <w:sz w:val="20"/>
                <w:szCs w:val="20"/>
              </w:rPr>
            </w:pPr>
            <w:r w:rsidRPr="001C2618">
              <w:rPr>
                <w:rFonts w:ascii="Courier New" w:hAnsi="Courier New" w:cs="Courier New"/>
                <w:sz w:val="20"/>
                <w:szCs w:val="20"/>
              </w:rPr>
              <w:t>Stage de formation de 3 jours prévu en septembre pour 2 coiffeuses (1 850 € HT)</w:t>
            </w:r>
          </w:p>
          <w:p w14:paraId="19075077" w14:textId="77777777" w:rsidR="00514EBA" w:rsidRPr="001C2618" w:rsidRDefault="00514EBA" w:rsidP="00CE623C">
            <w:pPr>
              <w:jc w:val="both"/>
              <w:rPr>
                <w:rFonts w:ascii="Courier New" w:hAnsi="Courier New" w:cs="Courier New"/>
                <w:sz w:val="20"/>
                <w:szCs w:val="20"/>
              </w:rPr>
            </w:pPr>
          </w:p>
          <w:p w14:paraId="48A6A25F" w14:textId="77777777" w:rsidR="00514EBA" w:rsidRPr="001C2618" w:rsidRDefault="00514EBA" w:rsidP="00CE623C">
            <w:pPr>
              <w:jc w:val="both"/>
              <w:rPr>
                <w:rFonts w:ascii="Courier New" w:hAnsi="Courier New" w:cs="Courier New"/>
                <w:i/>
                <w:iCs/>
                <w:sz w:val="20"/>
                <w:szCs w:val="20"/>
              </w:rPr>
            </w:pPr>
            <w:r w:rsidRPr="001C2618">
              <w:rPr>
                <w:rFonts w:ascii="Courier New" w:hAnsi="Courier New" w:cs="Courier New"/>
                <w:i/>
                <w:iCs/>
                <w:sz w:val="20"/>
                <w:szCs w:val="20"/>
              </w:rPr>
              <w:t>Si possible (en juillet</w:t>
            </w:r>
            <w:proofErr w:type="gramStart"/>
            <w:r w:rsidRPr="001C2618">
              <w:rPr>
                <w:rFonts w:ascii="Courier New" w:hAnsi="Courier New" w:cs="Courier New"/>
                <w:i/>
                <w:iCs/>
                <w:sz w:val="20"/>
                <w:szCs w:val="20"/>
              </w:rPr>
              <w:t>):</w:t>
            </w:r>
            <w:proofErr w:type="gramEnd"/>
          </w:p>
          <w:p w14:paraId="3BAFF8BE" w14:textId="77777777" w:rsidR="00514EBA" w:rsidRPr="001C2618" w:rsidRDefault="00514EBA" w:rsidP="00CE623C">
            <w:pPr>
              <w:jc w:val="both"/>
              <w:rPr>
                <w:rFonts w:ascii="Courier New" w:hAnsi="Courier New" w:cs="Courier New"/>
                <w:sz w:val="20"/>
                <w:szCs w:val="20"/>
              </w:rPr>
            </w:pPr>
            <w:r w:rsidRPr="001C2618">
              <w:rPr>
                <w:rFonts w:ascii="Courier New" w:hAnsi="Courier New" w:cs="Courier New"/>
                <w:sz w:val="20"/>
                <w:szCs w:val="20"/>
              </w:rPr>
              <w:t>Acquisition d’un ordinateur portable : 1 200 € TTC</w:t>
            </w:r>
          </w:p>
          <w:p w14:paraId="68E66FE1" w14:textId="77777777" w:rsidR="00514EBA" w:rsidRPr="001C2618" w:rsidRDefault="00514EBA" w:rsidP="00CE623C">
            <w:pPr>
              <w:jc w:val="both"/>
              <w:rPr>
                <w:rFonts w:ascii="Courier New" w:hAnsi="Courier New" w:cs="Courier New"/>
                <w:sz w:val="20"/>
                <w:szCs w:val="20"/>
              </w:rPr>
            </w:pPr>
            <w:r w:rsidRPr="001C2618">
              <w:rPr>
                <w:rFonts w:ascii="Courier New" w:hAnsi="Courier New" w:cs="Courier New"/>
                <w:sz w:val="20"/>
                <w:szCs w:val="20"/>
              </w:rPr>
              <w:t>Logiciel de comptabilité 620 € TTC</w:t>
            </w:r>
          </w:p>
          <w:p w14:paraId="6B5F094A" w14:textId="77777777" w:rsidR="00514EBA" w:rsidRPr="001C2618" w:rsidRDefault="00514EBA" w:rsidP="00CE623C">
            <w:pPr>
              <w:jc w:val="both"/>
              <w:rPr>
                <w:rFonts w:ascii="Courier New" w:hAnsi="Courier New" w:cs="Courier New"/>
                <w:sz w:val="20"/>
                <w:szCs w:val="20"/>
              </w:rPr>
            </w:pPr>
            <w:r w:rsidRPr="001C2618">
              <w:rPr>
                <w:rFonts w:ascii="Courier New" w:hAnsi="Courier New" w:cs="Courier New"/>
                <w:sz w:val="20"/>
                <w:szCs w:val="20"/>
              </w:rPr>
              <w:t xml:space="preserve">Achat d’un logiciel de </w:t>
            </w:r>
            <w:proofErr w:type="spellStart"/>
            <w:r w:rsidRPr="001C2618">
              <w:rPr>
                <w:rFonts w:ascii="Courier New" w:hAnsi="Courier New" w:cs="Courier New"/>
                <w:sz w:val="20"/>
                <w:szCs w:val="20"/>
              </w:rPr>
              <w:t>morphovisagisme</w:t>
            </w:r>
            <w:proofErr w:type="spellEnd"/>
            <w:r w:rsidRPr="001C2618">
              <w:rPr>
                <w:rFonts w:ascii="Courier New" w:hAnsi="Courier New" w:cs="Courier New"/>
                <w:sz w:val="20"/>
                <w:szCs w:val="20"/>
              </w:rPr>
              <w:t> : 850 € TTC</w:t>
            </w:r>
          </w:p>
          <w:p w14:paraId="37F45412" w14:textId="77777777" w:rsidR="00514EBA" w:rsidRPr="001341B8" w:rsidRDefault="00514EBA" w:rsidP="00CE623C">
            <w:pPr>
              <w:rPr>
                <w:rFonts w:ascii="Verdana" w:hAnsi="Verdana"/>
                <w:sz w:val="18"/>
                <w:szCs w:val="18"/>
              </w:rPr>
            </w:pPr>
          </w:p>
        </w:tc>
      </w:tr>
    </w:tbl>
    <w:p w14:paraId="37A8D5D9" w14:textId="77777777" w:rsidR="00514EBA" w:rsidRDefault="00514EBA" w:rsidP="00514EBA">
      <w:pPr>
        <w:rPr>
          <w:rFonts w:ascii="Garamond" w:hAnsi="Garamond"/>
          <w:b/>
          <w:bCs/>
        </w:rPr>
      </w:pPr>
    </w:p>
    <w:p w14:paraId="6320B255" w14:textId="77777777" w:rsidR="00514EBA" w:rsidRDefault="00514EBA" w:rsidP="00514EBA">
      <w:pPr>
        <w:pBdr>
          <w:top w:val="single" w:sz="4" w:space="1" w:color="auto"/>
          <w:left w:val="single" w:sz="4" w:space="4" w:color="auto"/>
          <w:bottom w:val="single" w:sz="4" w:space="12" w:color="auto"/>
          <w:right w:val="single" w:sz="4" w:space="28" w:color="auto"/>
        </w:pBdr>
        <w:ind w:left="360"/>
        <w:rPr>
          <w:rFonts w:ascii="Arial" w:hAnsi="Arial" w:cs="Arial"/>
          <w:bCs/>
          <w:sz w:val="20"/>
          <w:szCs w:val="20"/>
        </w:rPr>
      </w:pPr>
      <w:r w:rsidRPr="00B402D9">
        <w:rPr>
          <w:rFonts w:ascii="Arial" w:hAnsi="Arial" w:cs="Arial"/>
          <w:bCs/>
          <w:sz w:val="20"/>
          <w:szCs w:val="20"/>
        </w:rPr>
        <w:t>Le plan de trésorerie s’appuie sur des éléments en HT ou en TTC ? Justifie</w:t>
      </w:r>
      <w:r>
        <w:rPr>
          <w:rFonts w:ascii="Arial" w:hAnsi="Arial" w:cs="Arial"/>
          <w:bCs/>
          <w:sz w:val="20"/>
          <w:szCs w:val="20"/>
        </w:rPr>
        <w:t>r</w:t>
      </w:r>
    </w:p>
    <w:p w14:paraId="7866522C" w14:textId="77777777" w:rsidR="00514EBA" w:rsidRPr="00B402D9" w:rsidRDefault="00514EBA" w:rsidP="00514EBA">
      <w:pPr>
        <w:pBdr>
          <w:top w:val="single" w:sz="4" w:space="1" w:color="auto"/>
          <w:left w:val="single" w:sz="4" w:space="4" w:color="auto"/>
          <w:bottom w:val="single" w:sz="4" w:space="12" w:color="auto"/>
          <w:right w:val="single" w:sz="4" w:space="28" w:color="auto"/>
        </w:pBdr>
        <w:ind w:left="360"/>
        <w:rPr>
          <w:rFonts w:ascii="Arial" w:hAnsi="Arial" w:cs="Arial"/>
          <w:bCs/>
          <w:sz w:val="20"/>
          <w:szCs w:val="20"/>
        </w:rPr>
      </w:pPr>
    </w:p>
    <w:p w14:paraId="086B6663" w14:textId="77777777" w:rsidR="00514EBA" w:rsidRPr="00AF4E59" w:rsidRDefault="00514EBA" w:rsidP="00514EBA">
      <w:pPr>
        <w:pBdr>
          <w:top w:val="single" w:sz="4" w:space="1" w:color="auto"/>
          <w:left w:val="single" w:sz="4" w:space="4" w:color="auto"/>
          <w:bottom w:val="single" w:sz="4" w:space="12" w:color="auto"/>
          <w:right w:val="single" w:sz="4" w:space="28" w:color="auto"/>
        </w:pBdr>
        <w:ind w:left="360"/>
        <w:rPr>
          <w:rFonts w:asciiTheme="minorHAnsi" w:hAnsiTheme="minorHAnsi" w:cstheme="minorHAnsi"/>
          <w:b/>
          <w:bCs/>
          <w:color w:val="984806" w:themeColor="accent6" w:themeShade="80"/>
          <w:szCs w:val="18"/>
        </w:rPr>
      </w:pPr>
      <w:r w:rsidRPr="00AF4E59">
        <w:rPr>
          <w:rFonts w:asciiTheme="minorHAnsi" w:hAnsiTheme="minorHAnsi" w:cstheme="minorHAnsi"/>
          <w:b/>
          <w:bCs/>
          <w:color w:val="984806" w:themeColor="accent6" w:themeShade="80"/>
          <w:szCs w:val="18"/>
        </w:rPr>
        <w:t>Le budget de trésorerie se calcule TTC puisque les encaissements et décaissement se font TVA comprise</w:t>
      </w:r>
    </w:p>
    <w:p w14:paraId="1B4395F2" w14:textId="3A451FC9" w:rsidR="00514EBA" w:rsidRDefault="00514EBA" w:rsidP="00514EBA">
      <w:pPr>
        <w:rPr>
          <w:rFonts w:ascii="Verdana" w:hAnsi="Verdana"/>
          <w:sz w:val="20"/>
        </w:rPr>
      </w:pPr>
    </w:p>
    <w:p w14:paraId="08E12935" w14:textId="40F678CC" w:rsidR="00514EBA" w:rsidRDefault="00514EBA" w:rsidP="00514EBA">
      <w:pPr>
        <w:rPr>
          <w:rFonts w:ascii="Verdana" w:hAnsi="Verdana"/>
          <w:sz w:val="20"/>
        </w:rPr>
      </w:pPr>
    </w:p>
    <w:p w14:paraId="4A84F9D5" w14:textId="77777777" w:rsidR="00514EBA" w:rsidRDefault="00514EBA" w:rsidP="00514EBA">
      <w:pPr>
        <w:rPr>
          <w:rFonts w:ascii="Verdana" w:hAnsi="Verdana"/>
          <w:sz w:val="20"/>
        </w:rPr>
      </w:pPr>
    </w:p>
    <w:p w14:paraId="0ADC1E50" w14:textId="77777777" w:rsidR="00514EBA" w:rsidRPr="00801CE2" w:rsidRDefault="00514EBA" w:rsidP="00514EBA">
      <w:pPr>
        <w:rPr>
          <w:rFonts w:ascii="Verdana" w:hAnsi="Verdana"/>
          <w:sz w:val="22"/>
          <w:szCs w:val="22"/>
        </w:rPr>
      </w:pPr>
      <w:r w:rsidRPr="00801CE2">
        <w:rPr>
          <w:rFonts w:ascii="Verdana" w:hAnsi="Verdana"/>
          <w:sz w:val="22"/>
          <w:szCs w:val="22"/>
        </w:rPr>
        <w:t>CALCULS</w:t>
      </w:r>
    </w:p>
    <w:p w14:paraId="39839BC9" w14:textId="77777777" w:rsidR="00514EBA" w:rsidRPr="00801CE2" w:rsidRDefault="00514EBA" w:rsidP="00514EBA">
      <w:pPr>
        <w:rPr>
          <w:rFonts w:ascii="Verdana" w:hAnsi="Verdana"/>
          <w:sz w:val="22"/>
          <w:szCs w:val="22"/>
        </w:rPr>
      </w:pPr>
    </w:p>
    <w:p w14:paraId="08FC34C1" w14:textId="77777777" w:rsidR="00514EBA" w:rsidRPr="00801CE2" w:rsidRDefault="00514EBA" w:rsidP="00514EBA">
      <w:pPr>
        <w:tabs>
          <w:tab w:val="right" w:leader="dot" w:pos="8931"/>
        </w:tabs>
        <w:spacing w:line="360" w:lineRule="auto"/>
        <w:rPr>
          <w:rFonts w:ascii="Verdana" w:hAnsi="Verdana"/>
          <w:sz w:val="22"/>
          <w:szCs w:val="22"/>
        </w:rPr>
      </w:pPr>
      <w:r w:rsidRPr="00801CE2">
        <w:rPr>
          <w:rFonts w:ascii="Verdana" w:hAnsi="Verdana"/>
          <w:sz w:val="22"/>
          <w:szCs w:val="22"/>
        </w:rPr>
        <w:t>Chiffre d’affaires TTC des prestations :</w:t>
      </w:r>
      <w:r>
        <w:rPr>
          <w:rFonts w:ascii="Verdana" w:hAnsi="Verdana"/>
          <w:sz w:val="22"/>
          <w:szCs w:val="22"/>
        </w:rPr>
        <w:t xml:space="preserve"> </w:t>
      </w:r>
      <w:r w:rsidRPr="00AF4E59">
        <w:rPr>
          <w:rFonts w:ascii="Verdana" w:hAnsi="Verdana"/>
          <w:color w:val="984806" w:themeColor="accent6" w:themeShade="80"/>
          <w:sz w:val="22"/>
          <w:szCs w:val="22"/>
        </w:rPr>
        <w:t>9 000 x 1,20 = 10 800 TTC</w:t>
      </w:r>
    </w:p>
    <w:p w14:paraId="4E809592" w14:textId="77777777" w:rsidR="00514EBA" w:rsidRPr="00801CE2" w:rsidRDefault="00514EBA" w:rsidP="00514EBA">
      <w:pPr>
        <w:tabs>
          <w:tab w:val="right" w:leader="dot" w:pos="8931"/>
        </w:tabs>
        <w:spacing w:line="360" w:lineRule="auto"/>
        <w:rPr>
          <w:rFonts w:ascii="Verdana" w:hAnsi="Verdana"/>
          <w:sz w:val="22"/>
          <w:szCs w:val="22"/>
        </w:rPr>
      </w:pPr>
      <w:r w:rsidRPr="00801CE2">
        <w:rPr>
          <w:rFonts w:ascii="Verdana" w:hAnsi="Verdana"/>
          <w:sz w:val="22"/>
          <w:szCs w:val="22"/>
        </w:rPr>
        <w:t>Chiffre d’affaires juin TTC des prestations :</w:t>
      </w:r>
      <w:r>
        <w:rPr>
          <w:rFonts w:ascii="Verdana" w:hAnsi="Verdana"/>
          <w:sz w:val="22"/>
          <w:szCs w:val="22"/>
        </w:rPr>
        <w:t xml:space="preserve"> </w:t>
      </w:r>
      <w:r w:rsidRPr="00AF4E59">
        <w:rPr>
          <w:rFonts w:ascii="Verdana" w:hAnsi="Verdana"/>
          <w:color w:val="984806" w:themeColor="accent6" w:themeShade="80"/>
          <w:sz w:val="22"/>
          <w:szCs w:val="22"/>
        </w:rPr>
        <w:t>(9 000 x 2) x 1,20 = 21 600 TTC</w:t>
      </w:r>
    </w:p>
    <w:p w14:paraId="35F6EA7D" w14:textId="77777777" w:rsidR="00514EBA" w:rsidRPr="00801CE2" w:rsidRDefault="00514EBA" w:rsidP="00514EBA">
      <w:pPr>
        <w:tabs>
          <w:tab w:val="right" w:leader="dot" w:pos="8931"/>
        </w:tabs>
        <w:spacing w:line="360" w:lineRule="auto"/>
        <w:rPr>
          <w:rFonts w:ascii="Verdana" w:hAnsi="Verdana"/>
          <w:sz w:val="22"/>
          <w:szCs w:val="22"/>
        </w:rPr>
      </w:pPr>
      <w:r w:rsidRPr="00801CE2">
        <w:rPr>
          <w:rFonts w:ascii="Verdana" w:hAnsi="Verdana"/>
          <w:sz w:val="22"/>
          <w:szCs w:val="22"/>
        </w:rPr>
        <w:t>Chiffre d’affaires TTC des ventes additionnelles :</w:t>
      </w:r>
      <w:r>
        <w:rPr>
          <w:rFonts w:ascii="Verdana" w:hAnsi="Verdana"/>
          <w:sz w:val="22"/>
          <w:szCs w:val="22"/>
        </w:rPr>
        <w:t xml:space="preserve"> </w:t>
      </w:r>
      <w:r w:rsidRPr="00AF4E59">
        <w:rPr>
          <w:rFonts w:ascii="Verdana" w:hAnsi="Verdana"/>
          <w:color w:val="984806" w:themeColor="accent6" w:themeShade="80"/>
          <w:sz w:val="22"/>
          <w:szCs w:val="22"/>
        </w:rPr>
        <w:t>720 x 1,20 = 864 TTC</w:t>
      </w:r>
    </w:p>
    <w:p w14:paraId="5C8E9F31" w14:textId="77777777" w:rsidR="00514EBA" w:rsidRPr="00801CE2" w:rsidRDefault="00514EBA" w:rsidP="00514EBA">
      <w:pPr>
        <w:tabs>
          <w:tab w:val="right" w:leader="dot" w:pos="8931"/>
        </w:tabs>
        <w:spacing w:line="360" w:lineRule="auto"/>
        <w:rPr>
          <w:rFonts w:ascii="Verdana" w:hAnsi="Verdana"/>
          <w:sz w:val="22"/>
          <w:szCs w:val="22"/>
        </w:rPr>
      </w:pPr>
      <w:r w:rsidRPr="00801CE2">
        <w:rPr>
          <w:rFonts w:ascii="Verdana" w:hAnsi="Verdana"/>
          <w:sz w:val="22"/>
          <w:szCs w:val="22"/>
        </w:rPr>
        <w:t>Forfait annuel cabinet comptable</w:t>
      </w:r>
    </w:p>
    <w:p w14:paraId="667DF636" w14:textId="77777777" w:rsidR="00514EBA" w:rsidRPr="00801CE2" w:rsidRDefault="00514EBA" w:rsidP="00514EBA">
      <w:pPr>
        <w:tabs>
          <w:tab w:val="right" w:leader="dot" w:pos="8931"/>
        </w:tabs>
        <w:spacing w:line="360" w:lineRule="auto"/>
        <w:ind w:left="142"/>
        <w:rPr>
          <w:rFonts w:ascii="Verdana" w:hAnsi="Verdana"/>
          <w:sz w:val="22"/>
          <w:szCs w:val="22"/>
        </w:rPr>
      </w:pPr>
      <w:r w:rsidRPr="00801CE2">
        <w:rPr>
          <w:rFonts w:ascii="Verdana" w:hAnsi="Verdana"/>
          <w:sz w:val="22"/>
          <w:szCs w:val="22"/>
        </w:rPr>
        <w:t xml:space="preserve">Juin </w:t>
      </w:r>
      <w:r w:rsidRPr="00AF4E59">
        <w:rPr>
          <w:rFonts w:ascii="Verdana" w:hAnsi="Verdana"/>
          <w:color w:val="984806" w:themeColor="accent6" w:themeShade="80"/>
          <w:sz w:val="20"/>
          <w:szCs w:val="20"/>
        </w:rPr>
        <w:t>((9000 x2 + 720) x 1,10) + 75 ;00 = 280,92 HT – 280,92 x 1.2 = 337,10 TTC</w:t>
      </w:r>
    </w:p>
    <w:p w14:paraId="095B668A" w14:textId="77777777" w:rsidR="00514EBA" w:rsidRPr="00801CE2" w:rsidRDefault="00514EBA" w:rsidP="00514EBA">
      <w:pPr>
        <w:tabs>
          <w:tab w:val="right" w:leader="dot" w:pos="8931"/>
        </w:tabs>
        <w:spacing w:line="360" w:lineRule="auto"/>
        <w:ind w:left="142"/>
        <w:rPr>
          <w:rFonts w:ascii="Verdana" w:hAnsi="Verdana"/>
          <w:sz w:val="22"/>
          <w:szCs w:val="22"/>
        </w:rPr>
      </w:pPr>
      <w:r w:rsidRPr="00801CE2">
        <w:rPr>
          <w:rFonts w:ascii="Verdana" w:hAnsi="Verdana"/>
          <w:sz w:val="22"/>
          <w:szCs w:val="22"/>
        </w:rPr>
        <w:t>Juillet-Août</w:t>
      </w:r>
      <w:r>
        <w:rPr>
          <w:rFonts w:ascii="Verdana" w:hAnsi="Verdana"/>
          <w:sz w:val="22"/>
          <w:szCs w:val="22"/>
        </w:rPr>
        <w:t xml:space="preserve"> </w:t>
      </w:r>
      <w:r w:rsidRPr="00AF4E59">
        <w:rPr>
          <w:rFonts w:ascii="Verdana" w:hAnsi="Verdana"/>
          <w:color w:val="984806" w:themeColor="accent6" w:themeShade="80"/>
          <w:sz w:val="20"/>
          <w:szCs w:val="20"/>
        </w:rPr>
        <w:t>((9000 + 720) x 1.1) + 75,00 = 181,92 HT - 181,92 x 1.2 = 218.30 TTC</w:t>
      </w:r>
    </w:p>
    <w:p w14:paraId="12796559" w14:textId="77777777" w:rsidR="00514EBA" w:rsidRDefault="00514EBA" w:rsidP="00514EBA">
      <w:pPr>
        <w:tabs>
          <w:tab w:val="right" w:leader="dot" w:pos="8931"/>
        </w:tabs>
        <w:spacing w:line="360" w:lineRule="auto"/>
        <w:rPr>
          <w:rFonts w:ascii="Verdana" w:hAnsi="Verdana"/>
          <w:sz w:val="20"/>
        </w:rPr>
      </w:pPr>
      <w:r>
        <w:rPr>
          <w:rFonts w:ascii="Verdana" w:hAnsi="Verdana"/>
          <w:sz w:val="20"/>
        </w:rPr>
        <w:t xml:space="preserve">Formation </w:t>
      </w:r>
      <w:r w:rsidRPr="00F70CC9">
        <w:rPr>
          <w:rFonts w:ascii="Verdana" w:hAnsi="Verdana"/>
          <w:color w:val="984806" w:themeColor="accent6" w:themeShade="80"/>
          <w:sz w:val="20"/>
        </w:rPr>
        <w:t>1850 x 1.2 = 2 220 TTC</w:t>
      </w:r>
    </w:p>
    <w:p w14:paraId="5631B70F" w14:textId="77777777" w:rsidR="00514EBA" w:rsidRDefault="00514EBA" w:rsidP="00514EBA">
      <w:pPr>
        <w:rPr>
          <w:rFonts w:ascii="Verdana" w:hAnsi="Verdana"/>
          <w:sz w:val="20"/>
        </w:rPr>
      </w:pPr>
      <w:r>
        <w:rPr>
          <w:rFonts w:ascii="Verdana" w:hAnsi="Verdana"/>
          <w:sz w:val="20"/>
        </w:rPr>
        <w:br w:type="page"/>
      </w:r>
    </w:p>
    <w:p w14:paraId="4C48AF56" w14:textId="77777777" w:rsidR="00514EBA" w:rsidRDefault="00514EBA" w:rsidP="00514EBA">
      <w:pPr>
        <w:pStyle w:val="NormalWeb"/>
        <w:spacing w:before="0" w:beforeAutospacing="0" w:after="0" w:afterAutospacing="0"/>
        <w:rPr>
          <w:rFonts w:ascii="Verdana" w:hAnsi="Verdana"/>
          <w:sz w:val="20"/>
        </w:rPr>
      </w:pPr>
      <w:r>
        <w:rPr>
          <w:rFonts w:ascii="Verdana" w:hAnsi="Verdana"/>
          <w:noProof/>
          <w:color w:val="0000FF"/>
          <w:sz w:val="20"/>
        </w:rPr>
        <w:lastRenderedPageBreak/>
        <mc:AlternateContent>
          <mc:Choice Requires="wps">
            <w:drawing>
              <wp:anchor distT="0" distB="0" distL="114300" distR="114300" simplePos="0" relativeHeight="251843072" behindDoc="0" locked="0" layoutInCell="1" allowOverlap="1" wp14:anchorId="6907D83E" wp14:editId="6CFFB563">
                <wp:simplePos x="0" y="0"/>
                <wp:positionH relativeFrom="column">
                  <wp:posOffset>-234315</wp:posOffset>
                </wp:positionH>
                <wp:positionV relativeFrom="paragraph">
                  <wp:posOffset>-168910</wp:posOffset>
                </wp:positionV>
                <wp:extent cx="2089785" cy="317500"/>
                <wp:effectExtent l="0" t="0" r="5715" b="6350"/>
                <wp:wrapNone/>
                <wp:docPr id="161" name="Rogner et arrondir un rectangle à un seul coin 86"/>
                <wp:cNvGraphicFramePr/>
                <a:graphic xmlns:a="http://schemas.openxmlformats.org/drawingml/2006/main">
                  <a:graphicData uri="http://schemas.microsoft.com/office/word/2010/wordprocessingShape">
                    <wps:wsp>
                      <wps:cNvSpPr/>
                      <wps:spPr>
                        <a:xfrm>
                          <a:off x="0" y="0"/>
                          <a:ext cx="2089785"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92C00D" w14:textId="77777777" w:rsidR="00514EBA" w:rsidRPr="00981391" w:rsidRDefault="00514EBA" w:rsidP="00514EBA">
                            <w:pPr>
                              <w:rPr>
                                <w:rFonts w:ascii="Arial" w:hAnsi="Arial" w:cs="Arial"/>
                                <w:color w:val="000000" w:themeColor="text1"/>
                                <w:sz w:val="18"/>
                                <w:szCs w:val="18"/>
                              </w:rPr>
                            </w:pPr>
                            <w:r>
                              <w:rPr>
                                <w:rFonts w:ascii="Arial" w:hAnsi="Arial" w:cs="Arial"/>
                                <w:b/>
                                <w:color w:val="000000" w:themeColor="text1"/>
                                <w:sz w:val="18"/>
                                <w:szCs w:val="18"/>
                              </w:rPr>
                              <w:t>Annexe 6 –</w:t>
                            </w:r>
                            <w:r w:rsidRPr="008814AC">
                              <w:rPr>
                                <w:rFonts w:ascii="Arial" w:hAnsi="Arial" w:cs="Arial"/>
                                <w:color w:val="000000" w:themeColor="text1"/>
                                <w:sz w:val="18"/>
                                <w:szCs w:val="18"/>
                              </w:rPr>
                              <w:t xml:space="preserve"> </w:t>
                            </w:r>
                            <w:r>
                              <w:rPr>
                                <w:rFonts w:ascii="Arial" w:hAnsi="Arial" w:cs="Arial"/>
                                <w:color w:val="000000" w:themeColor="text1"/>
                                <w:sz w:val="18"/>
                                <w:szCs w:val="18"/>
                              </w:rPr>
                              <w:t>Budget de trésorerie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7D83E" id="Rogner et arrondir un rectangle à un seul coin 86" o:spid="_x0000_s1111" style="position:absolute;margin-left:-18.45pt;margin-top:-13.3pt;width:164.55pt;height:2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9785,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VyvlwIAAJ4FAAAOAAAAZHJzL2Uyb0RvYy54bWysVEtv2zAMvg/YfxB0X+1kfaRBnSJo0WFA&#10;1wZth54VWYoFyKImKbGzXz9KfqQv7DDsIkt8fB9Jk7y4bGtNdsJ5Baagk6OcEmE4lMpsCvrz6ebL&#10;jBIfmCmZBiMKuheeXi4+f7po7FxMoQJdCkcQxPh5YwtahWDnWeZ5JWrmj8AKg0oJrmYBn26TlY41&#10;iF7rbJrnp1kDrrQOuPAepdedki4SvpSCh3spvQhEFxRjC+l06VzHM1tcsPnGMVsp3ofB/iGKmimD&#10;pCPUNQuMbJ16B1Ur7sCDDEcc6gykVFykHDCbSf4mm8eKWZFyweJ4O5bJ/z9Yfrd7tCuHZWisn3u8&#10;xixa6er4xfhIm4q1H4sl2kA4Cqf57PxsdkIJR93XydlJnqqZHbyt8+GbgJrES0G9UfYBtqZ8wL+S&#10;isV2tz4gNfoMtpHVg1bljdI6PWIniCvtyI7hP1xvJslVb+sfUHayGVIP3KlxonlCfYWkTcQzEJE7&#10;0ijJDnmnW9hrEe20eRCSqDJmmhhH5I6UcS5M6ILxFStFJ46hfBxLAozIEvlH7B7gdZIDdhdlbx9d&#10;Rero0Tn/W2Cd8+iRmMGE0blWBtxHABqz6pk7+6FIXWlilUK7brE2BT09jaZRtIZyv3LEQTdi3vIb&#10;hb/9lvmwYg5nCqcP90S4x0NqaAoK/Y2SCtzvj+TRHlsdtZQ0OKPYQ7+2zAlK9HeDQ3A+OT6OQ50e&#10;xydnU3y4l5r1S43Z1leALTTBjWR5ukb7oIerdFA/4zpZRlZUMcORu6A8uOFxFbrdgQuJi+UymeEg&#10;WxZuzaPlETwWOnbzU/vMnO17P+DU3MEwz2z+pvM72+hpYLkNIFUai0Nd+1+ASyD1db+w4pZ5+U5W&#10;h7W6+AMAAP//AwBQSwMEFAAGAAgAAAAhAFaysIHeAAAACgEAAA8AAABkcnMvZG93bnJldi54bWxM&#10;j8FOwzAMhu9IvENkJG5bumyqttJ0QmjlBNIYPEDWeG21xqmSbCtvjznB7bf86ffncju5QVwxxN6T&#10;hsU8A4HUeNtTq+Hrs56tQcRkyJrBE2r4xgjb6v6uNIX1N/rA6yG1gksoFkZDl9JYSBmbDp2Jcz8i&#10;8e7kgzOJx9BKG8yNy90gVZbl0pme+EJnRnzpsDkfLk7DKvfhva73zXknW7/e7ZV8i69aPz5Mz08g&#10;Ek7pD4ZffVaHip2O/kI2ikHDbJlvGOWg8hwEE2qjFIgjh+UKZFXK/y9UPwAAAP//AwBQSwECLQAU&#10;AAYACAAAACEAtoM4kv4AAADhAQAAEwAAAAAAAAAAAAAAAAAAAAAAW0NvbnRlbnRfVHlwZXNdLnht&#10;bFBLAQItABQABgAIAAAAIQA4/SH/1gAAAJQBAAALAAAAAAAAAAAAAAAAAC8BAABfcmVscy8ucmVs&#10;c1BLAQItABQABgAIAAAAIQDF2VyvlwIAAJ4FAAAOAAAAAAAAAAAAAAAAAC4CAABkcnMvZTJvRG9j&#10;LnhtbFBLAQItABQABgAIAAAAIQBWsrCB3gAAAAoBAAAPAAAAAAAAAAAAAAAAAPEEAABkcnMvZG93&#10;bnJldi54bWxQSwUGAAAAAAQABADzAAAA/AUAAAAA&#10;" adj="-11796480,,5400" path="m52918,l2036867,r52918,52918l2089785,317500,,317500,,52918c,23692,23692,,52918,xe" fillcolor="#d8d8d8 [2732]" stroked="f" strokeweight="2pt">
                <v:stroke joinstyle="miter"/>
                <v:formulas/>
                <v:path arrowok="t" o:connecttype="custom" o:connectlocs="52918,0;2036867,0;2089785,52918;2089785,317500;0,317500;0,52918;52918,0" o:connectangles="0,0,0,0,0,0,0" textboxrect="0,0,2089785,317500"/>
                <v:textbox>
                  <w:txbxContent>
                    <w:p w14:paraId="7292C00D" w14:textId="77777777" w:rsidR="00514EBA" w:rsidRPr="00981391" w:rsidRDefault="00514EBA" w:rsidP="00514EBA">
                      <w:pPr>
                        <w:rPr>
                          <w:rFonts w:ascii="Arial" w:hAnsi="Arial" w:cs="Arial"/>
                          <w:color w:val="000000" w:themeColor="text1"/>
                          <w:sz w:val="18"/>
                          <w:szCs w:val="18"/>
                        </w:rPr>
                      </w:pPr>
                      <w:r>
                        <w:rPr>
                          <w:rFonts w:ascii="Arial" w:hAnsi="Arial" w:cs="Arial"/>
                          <w:b/>
                          <w:color w:val="000000" w:themeColor="text1"/>
                          <w:sz w:val="18"/>
                          <w:szCs w:val="18"/>
                        </w:rPr>
                        <w:t>Annexe 6 –</w:t>
                      </w:r>
                      <w:r w:rsidRPr="008814AC">
                        <w:rPr>
                          <w:rFonts w:ascii="Arial" w:hAnsi="Arial" w:cs="Arial"/>
                          <w:color w:val="000000" w:themeColor="text1"/>
                          <w:sz w:val="18"/>
                          <w:szCs w:val="18"/>
                        </w:rPr>
                        <w:t xml:space="preserve"> </w:t>
                      </w:r>
                      <w:r>
                        <w:rPr>
                          <w:rFonts w:ascii="Arial" w:hAnsi="Arial" w:cs="Arial"/>
                          <w:color w:val="000000" w:themeColor="text1"/>
                          <w:sz w:val="18"/>
                          <w:szCs w:val="18"/>
                        </w:rPr>
                        <w:t>Budget de trésorerie</w:t>
                      </w:r>
                    </w:p>
                  </w:txbxContent>
                </v:textbox>
              </v:shape>
            </w:pict>
          </mc:Fallback>
        </mc:AlternateContent>
      </w:r>
    </w:p>
    <w:tbl>
      <w:tblPr>
        <w:tblW w:w="10180" w:type="dxa"/>
        <w:jc w:val="center"/>
        <w:tblLayout w:type="fixed"/>
        <w:tblCellMar>
          <w:left w:w="0" w:type="dxa"/>
          <w:right w:w="0" w:type="dxa"/>
        </w:tblCellMar>
        <w:tblLook w:val="0000" w:firstRow="0" w:lastRow="0" w:firstColumn="0" w:lastColumn="0" w:noHBand="0" w:noVBand="0"/>
      </w:tblPr>
      <w:tblGrid>
        <w:gridCol w:w="4269"/>
        <w:gridCol w:w="1477"/>
        <w:gridCol w:w="1478"/>
        <w:gridCol w:w="1478"/>
        <w:gridCol w:w="1478"/>
      </w:tblGrid>
      <w:tr w:rsidR="00514EBA" w:rsidRPr="00B03F4D" w14:paraId="2A1A9B3C" w14:textId="77777777" w:rsidTr="00CE623C">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B7B5DDF" w14:textId="77777777" w:rsidR="00514EBA" w:rsidRPr="00B03F4D" w:rsidRDefault="00514EBA" w:rsidP="00CE623C">
            <w:pPr>
              <w:pStyle w:val="CelluleintitulC7"/>
              <w:ind w:right="-868"/>
              <w:rPr>
                <w:rFonts w:ascii="Arial" w:hAnsi="Arial" w:cs="Arial"/>
                <w:i w:val="0"/>
                <w:iCs w:val="0"/>
                <w:sz w:val="24"/>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6CCEF81" w14:textId="77777777" w:rsidR="00514EBA" w:rsidRPr="00B03F4D" w:rsidRDefault="00514EBA" w:rsidP="00CE623C">
            <w:pPr>
              <w:pStyle w:val="CelluleintitulC7"/>
              <w:rPr>
                <w:rFonts w:ascii="Arial" w:hAnsi="Arial" w:cs="Arial"/>
                <w:i w:val="0"/>
                <w:iCs w:val="0"/>
                <w:sz w:val="24"/>
              </w:rPr>
            </w:pPr>
            <w:r w:rsidRPr="00B03F4D">
              <w:rPr>
                <w:rFonts w:ascii="Arial" w:hAnsi="Arial" w:cs="Arial"/>
                <w:i w:val="0"/>
                <w:iCs w:val="0"/>
                <w:sz w:val="24"/>
              </w:rPr>
              <w:t>Juin</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F0D0A3E" w14:textId="77777777" w:rsidR="00514EBA" w:rsidRPr="00B03F4D" w:rsidRDefault="00514EBA" w:rsidP="00CE623C">
            <w:pPr>
              <w:pStyle w:val="CelluleintitulC7"/>
              <w:rPr>
                <w:rFonts w:ascii="Arial" w:hAnsi="Arial" w:cs="Arial"/>
                <w:i w:val="0"/>
                <w:iCs w:val="0"/>
                <w:sz w:val="24"/>
              </w:rPr>
            </w:pPr>
            <w:r w:rsidRPr="00B03F4D">
              <w:rPr>
                <w:rFonts w:ascii="Arial" w:hAnsi="Arial" w:cs="Arial"/>
                <w:i w:val="0"/>
                <w:iCs w:val="0"/>
                <w:sz w:val="24"/>
              </w:rPr>
              <w:t>Juillet</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24ED953" w14:textId="77777777" w:rsidR="00514EBA" w:rsidRPr="00B03F4D" w:rsidRDefault="00514EBA" w:rsidP="00CE623C">
            <w:pPr>
              <w:pStyle w:val="CelluleintitulC7"/>
              <w:rPr>
                <w:rFonts w:ascii="Arial" w:hAnsi="Arial" w:cs="Arial"/>
                <w:i w:val="0"/>
                <w:iCs w:val="0"/>
                <w:sz w:val="24"/>
              </w:rPr>
            </w:pPr>
            <w:r w:rsidRPr="00B03F4D">
              <w:rPr>
                <w:rFonts w:ascii="Arial" w:hAnsi="Arial" w:cs="Arial"/>
                <w:i w:val="0"/>
                <w:iCs w:val="0"/>
                <w:sz w:val="24"/>
              </w:rPr>
              <w:t>Août</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5F3EEBC" w14:textId="77777777" w:rsidR="00514EBA" w:rsidRPr="00B03F4D" w:rsidRDefault="00514EBA" w:rsidP="00CE623C">
            <w:pPr>
              <w:pStyle w:val="CelluleintitulC7"/>
              <w:rPr>
                <w:rFonts w:ascii="Arial" w:hAnsi="Arial" w:cs="Arial"/>
                <w:i w:val="0"/>
                <w:iCs w:val="0"/>
                <w:sz w:val="24"/>
              </w:rPr>
            </w:pPr>
            <w:r w:rsidRPr="00B03F4D">
              <w:rPr>
                <w:rFonts w:ascii="Arial" w:hAnsi="Arial" w:cs="Arial"/>
                <w:i w:val="0"/>
                <w:iCs w:val="0"/>
                <w:sz w:val="24"/>
              </w:rPr>
              <w:t>Septembre</w:t>
            </w:r>
          </w:p>
        </w:tc>
      </w:tr>
      <w:tr w:rsidR="00514EBA" w:rsidRPr="00B03F4D" w14:paraId="4B7DFCD3" w14:textId="77777777" w:rsidTr="00CE623C">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9C206DD" w14:textId="77777777" w:rsidR="00514EBA" w:rsidRDefault="00514EBA" w:rsidP="00CE623C">
            <w:pPr>
              <w:pStyle w:val="CelluleCourantC7"/>
              <w:jc w:val="right"/>
              <w:rPr>
                <w:rFonts w:ascii="Arial" w:hAnsi="Arial" w:cs="Arial"/>
                <w:i w:val="0"/>
                <w:iCs w:val="0"/>
              </w:rPr>
            </w:pPr>
            <w:r w:rsidRPr="00B03F4D">
              <w:rPr>
                <w:rFonts w:ascii="Arial" w:hAnsi="Arial" w:cs="Arial"/>
                <w:i w:val="0"/>
                <w:iCs w:val="0"/>
              </w:rPr>
              <w:t>Solde du mois précédent</w:t>
            </w:r>
          </w:p>
          <w:p w14:paraId="038E43BA" w14:textId="77777777" w:rsidR="00514EBA" w:rsidRPr="00B03F4D" w:rsidRDefault="00514EBA" w:rsidP="00CE623C">
            <w:pPr>
              <w:pStyle w:val="CelluleCourantC7"/>
              <w:jc w:val="right"/>
              <w:rPr>
                <w:rFonts w:ascii="Arial" w:hAnsi="Arial" w:cs="Arial"/>
                <w:i w:val="0"/>
                <w:iCs w:val="0"/>
              </w:rPr>
            </w:pPr>
            <w:r w:rsidRPr="00B03F4D">
              <w:rPr>
                <w:rFonts w:ascii="Arial" w:hAnsi="Arial" w:cs="Arial"/>
                <w:i w:val="0"/>
                <w:iCs w:val="0"/>
              </w:rPr>
              <w:t xml:space="preserve"> (</w:t>
            </w:r>
            <w:proofErr w:type="gramStart"/>
            <w:r w:rsidRPr="00B03F4D">
              <w:rPr>
                <w:rFonts w:ascii="Arial" w:hAnsi="Arial" w:cs="Arial"/>
                <w:i w:val="0"/>
                <w:iCs w:val="0"/>
              </w:rPr>
              <w:t>positif</w:t>
            </w:r>
            <w:proofErr w:type="gramEnd"/>
            <w:r w:rsidRPr="00B03F4D">
              <w:rPr>
                <w:rFonts w:ascii="Arial" w:hAnsi="Arial" w:cs="Arial"/>
                <w:i w:val="0"/>
                <w:iCs w:val="0"/>
              </w:rPr>
              <w:t xml:space="preserve"> ou négatif)</w:t>
            </w:r>
          </w:p>
        </w:tc>
        <w:tc>
          <w:tcPr>
            <w:tcW w:w="1418" w:type="dxa"/>
            <w:tcBorders>
              <w:top w:val="single" w:sz="6" w:space="0" w:color="auto"/>
              <w:left w:val="single" w:sz="6" w:space="0" w:color="auto"/>
              <w:bottom w:val="single" w:sz="6" w:space="0" w:color="auto"/>
              <w:right w:val="single" w:sz="6" w:space="0" w:color="auto"/>
            </w:tcBorders>
            <w:shd w:val="clear" w:color="auto" w:fill="E6E6E6"/>
            <w:tcMar>
              <w:top w:w="57" w:type="dxa"/>
              <w:left w:w="57" w:type="dxa"/>
              <w:bottom w:w="57" w:type="dxa"/>
              <w:right w:w="57" w:type="dxa"/>
            </w:tcMar>
            <w:vAlign w:val="center"/>
          </w:tcPr>
          <w:p w14:paraId="03C8D838" w14:textId="77777777" w:rsidR="00514EBA" w:rsidRPr="00B03F4D" w:rsidRDefault="00514EBA" w:rsidP="00CE623C">
            <w:pPr>
              <w:pStyle w:val="CelluleCourantC7"/>
              <w:jc w:val="center"/>
              <w:rPr>
                <w:rFonts w:ascii="Arial" w:hAnsi="Arial" w:cs="Arial"/>
                <w:i w:val="0"/>
                <w:iCs w:val="0"/>
                <w:color w:val="0000FF"/>
              </w:rPr>
            </w:pPr>
            <w:r w:rsidRPr="00B03F4D">
              <w:rPr>
                <w:rFonts w:ascii="Arial" w:hAnsi="Arial" w:cs="Arial"/>
                <w:i w:val="0"/>
                <w:iCs w:val="0"/>
                <w:color w:val="0000FF"/>
              </w:rPr>
              <w:t>3 000,00</w:t>
            </w:r>
          </w:p>
        </w:tc>
        <w:tc>
          <w:tcPr>
            <w:tcW w:w="1418" w:type="dxa"/>
            <w:tcBorders>
              <w:top w:val="single" w:sz="6" w:space="0" w:color="auto"/>
              <w:left w:val="single" w:sz="6" w:space="0" w:color="auto"/>
              <w:bottom w:val="single" w:sz="6" w:space="0" w:color="auto"/>
              <w:right w:val="single" w:sz="6" w:space="0" w:color="auto"/>
            </w:tcBorders>
            <w:shd w:val="clear" w:color="auto" w:fill="E6E6E6"/>
            <w:tcMar>
              <w:top w:w="57" w:type="dxa"/>
              <w:left w:w="57" w:type="dxa"/>
              <w:bottom w:w="57" w:type="dxa"/>
              <w:right w:w="57" w:type="dxa"/>
            </w:tcMar>
            <w:vAlign w:val="center"/>
          </w:tcPr>
          <w:p w14:paraId="4B1B7ECF" w14:textId="77777777" w:rsidR="00514EBA" w:rsidRPr="00B03F4D" w:rsidRDefault="00514EBA" w:rsidP="00CE623C">
            <w:pPr>
              <w:pStyle w:val="CelluleCourantC7"/>
              <w:jc w:val="center"/>
              <w:rPr>
                <w:rFonts w:ascii="Arial" w:hAnsi="Arial" w:cs="Arial"/>
                <w:b w:val="0"/>
                <w:bCs w:val="0"/>
                <w:i w:val="0"/>
                <w:iCs w:val="0"/>
              </w:rPr>
            </w:pPr>
            <w:r>
              <w:rPr>
                <w:rFonts w:ascii="Arial" w:hAnsi="Arial" w:cs="Arial"/>
                <w:b w:val="0"/>
                <w:bCs w:val="0"/>
                <w:i w:val="0"/>
                <w:iCs w:val="0"/>
              </w:rPr>
              <w:t>12 460</w:t>
            </w:r>
          </w:p>
        </w:tc>
        <w:tc>
          <w:tcPr>
            <w:tcW w:w="1418" w:type="dxa"/>
            <w:tcBorders>
              <w:top w:val="single" w:sz="6" w:space="0" w:color="auto"/>
              <w:left w:val="single" w:sz="6" w:space="0" w:color="auto"/>
              <w:bottom w:val="single" w:sz="6" w:space="0" w:color="auto"/>
              <w:right w:val="single" w:sz="6" w:space="0" w:color="auto"/>
            </w:tcBorders>
            <w:shd w:val="clear" w:color="auto" w:fill="E6E6E6"/>
            <w:tcMar>
              <w:top w:w="57" w:type="dxa"/>
              <w:left w:w="57" w:type="dxa"/>
              <w:bottom w:w="57" w:type="dxa"/>
              <w:right w:w="57" w:type="dxa"/>
            </w:tcMar>
            <w:vAlign w:val="center"/>
          </w:tcPr>
          <w:p w14:paraId="78DCBA51" w14:textId="77777777" w:rsidR="00514EBA" w:rsidRPr="00B03F4D" w:rsidRDefault="00514EBA" w:rsidP="00CE623C">
            <w:pPr>
              <w:pStyle w:val="CelluleCourantC7"/>
              <w:jc w:val="center"/>
              <w:rPr>
                <w:rFonts w:ascii="Arial" w:hAnsi="Arial" w:cs="Arial"/>
                <w:b w:val="0"/>
                <w:bCs w:val="0"/>
                <w:i w:val="0"/>
                <w:iCs w:val="0"/>
              </w:rPr>
            </w:pPr>
            <w:r>
              <w:rPr>
                <w:rFonts w:ascii="Arial" w:hAnsi="Arial" w:cs="Arial"/>
                <w:b w:val="0"/>
                <w:bCs w:val="0"/>
                <w:i w:val="0"/>
                <w:iCs w:val="0"/>
              </w:rPr>
              <w:t>6 679</w:t>
            </w:r>
          </w:p>
        </w:tc>
        <w:tc>
          <w:tcPr>
            <w:tcW w:w="1418" w:type="dxa"/>
            <w:tcBorders>
              <w:top w:val="single" w:sz="6" w:space="0" w:color="auto"/>
              <w:left w:val="single" w:sz="6" w:space="0" w:color="auto"/>
              <w:bottom w:val="single" w:sz="6" w:space="0" w:color="auto"/>
              <w:right w:val="single" w:sz="6" w:space="0" w:color="auto"/>
            </w:tcBorders>
            <w:shd w:val="clear" w:color="auto" w:fill="E6E6E6"/>
            <w:tcMar>
              <w:top w:w="57" w:type="dxa"/>
              <w:left w:w="57" w:type="dxa"/>
              <w:bottom w:w="57" w:type="dxa"/>
              <w:right w:w="57" w:type="dxa"/>
            </w:tcMar>
            <w:vAlign w:val="center"/>
          </w:tcPr>
          <w:p w14:paraId="46E49D93" w14:textId="77777777" w:rsidR="00514EBA" w:rsidRPr="00B03F4D" w:rsidRDefault="00514EBA" w:rsidP="00CE623C">
            <w:pPr>
              <w:pStyle w:val="CelluleCourantC7"/>
              <w:jc w:val="center"/>
              <w:rPr>
                <w:rFonts w:ascii="Arial" w:hAnsi="Arial" w:cs="Arial"/>
                <w:b w:val="0"/>
                <w:bCs w:val="0"/>
                <w:i w:val="0"/>
                <w:iCs w:val="0"/>
              </w:rPr>
            </w:pPr>
            <w:r>
              <w:rPr>
                <w:rFonts w:ascii="Arial" w:hAnsi="Arial" w:cs="Arial"/>
                <w:b w:val="0"/>
                <w:bCs w:val="0"/>
                <w:i w:val="0"/>
                <w:iCs w:val="0"/>
              </w:rPr>
              <w:t>- 718</w:t>
            </w:r>
          </w:p>
        </w:tc>
      </w:tr>
      <w:tr w:rsidR="00514EBA" w:rsidRPr="00B03F4D" w14:paraId="2FC16E9B" w14:textId="77777777" w:rsidTr="00CE623C">
        <w:trPr>
          <w:trHeight w:hRule="exact" w:val="20"/>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B58FE20" w14:textId="77777777" w:rsidR="00514EBA" w:rsidRPr="00B03F4D" w:rsidRDefault="00514EBA" w:rsidP="00CE623C">
            <w:pPr>
              <w:pStyle w:val="CelluleCourantC7"/>
              <w:rPr>
                <w:rFonts w:ascii="Arial" w:hAnsi="Arial" w:cs="Arial"/>
                <w:b w:val="0"/>
                <w:bCs w:val="0"/>
                <w:i w:val="0"/>
                <w:iCs w:val="0"/>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019D270" w14:textId="77777777" w:rsidR="00514EBA" w:rsidRPr="00B03F4D" w:rsidRDefault="00514EBA" w:rsidP="00CE623C">
            <w:pPr>
              <w:pStyle w:val="CelluleCourantC7"/>
              <w:jc w:val="center"/>
              <w:rPr>
                <w:rFonts w:ascii="Arial" w:hAnsi="Arial" w:cs="Arial"/>
                <w:b w:val="0"/>
                <w:bCs w:val="0"/>
                <w:i w:val="0"/>
                <w:iCs w:val="0"/>
                <w:color w:val="0000FF"/>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9AAF119" w14:textId="77777777" w:rsidR="00514EBA" w:rsidRPr="00B03F4D" w:rsidRDefault="00514EBA" w:rsidP="00CE623C">
            <w:pPr>
              <w:pStyle w:val="CelluleCourantC7"/>
              <w:jc w:val="center"/>
              <w:rPr>
                <w:rFonts w:ascii="Arial" w:hAnsi="Arial" w:cs="Arial"/>
                <w:b w:val="0"/>
                <w:bCs w:val="0"/>
                <w:i w:val="0"/>
                <w:iCs w:val="0"/>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DF020D4" w14:textId="77777777" w:rsidR="00514EBA" w:rsidRPr="00B03F4D" w:rsidRDefault="00514EBA" w:rsidP="00CE623C">
            <w:pPr>
              <w:pStyle w:val="CelluleCourantC7"/>
              <w:jc w:val="center"/>
              <w:rPr>
                <w:rFonts w:ascii="Arial" w:hAnsi="Arial" w:cs="Arial"/>
                <w:b w:val="0"/>
                <w:bCs w:val="0"/>
                <w:i w:val="0"/>
                <w:iCs w:val="0"/>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0282933" w14:textId="77777777" w:rsidR="00514EBA" w:rsidRPr="00B03F4D" w:rsidRDefault="00514EBA" w:rsidP="00CE623C">
            <w:pPr>
              <w:pStyle w:val="CelluleCourantC7"/>
              <w:jc w:val="center"/>
              <w:rPr>
                <w:rFonts w:ascii="Arial" w:hAnsi="Arial" w:cs="Arial"/>
                <w:b w:val="0"/>
                <w:bCs w:val="0"/>
                <w:i w:val="0"/>
                <w:iCs w:val="0"/>
              </w:rPr>
            </w:pPr>
          </w:p>
        </w:tc>
      </w:tr>
      <w:tr w:rsidR="00514EBA" w:rsidRPr="00B03F4D" w14:paraId="1C70B399" w14:textId="77777777" w:rsidTr="00CE623C">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ABD0B6C" w14:textId="77777777" w:rsidR="00514EBA" w:rsidRPr="00B03F4D" w:rsidRDefault="00514EBA" w:rsidP="00CE623C">
            <w:pPr>
              <w:pStyle w:val="CelluleCourantC7"/>
              <w:rPr>
                <w:rFonts w:ascii="Arial" w:hAnsi="Arial" w:cs="Arial"/>
                <w:b w:val="0"/>
                <w:bCs w:val="0"/>
                <w:i w:val="0"/>
                <w:iCs w:val="0"/>
              </w:rPr>
            </w:pPr>
            <w:r w:rsidRPr="00B03F4D">
              <w:rPr>
                <w:rStyle w:val="grastableau"/>
                <w:rFonts w:ascii="Arial" w:hAnsi="Arial" w:cs="Arial"/>
                <w:b/>
                <w:bCs/>
                <w:i w:val="0"/>
                <w:iCs w:val="0"/>
                <w:sz w:val="24"/>
              </w:rPr>
              <w:t>Encaissements (TTC)</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16C0347" w14:textId="77777777" w:rsidR="00514EBA" w:rsidRPr="00B03F4D" w:rsidRDefault="00514EBA" w:rsidP="00CE623C">
            <w:pPr>
              <w:pStyle w:val="CelluleCourantC7"/>
              <w:jc w:val="center"/>
              <w:rPr>
                <w:rFonts w:ascii="Arial" w:hAnsi="Arial" w:cs="Arial"/>
                <w:b w:val="0"/>
                <w:bCs w:val="0"/>
                <w:i w:val="0"/>
                <w:iCs w:val="0"/>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7C69ADB" w14:textId="77777777" w:rsidR="00514EBA" w:rsidRPr="00B03F4D" w:rsidRDefault="00514EBA" w:rsidP="00CE623C">
            <w:pPr>
              <w:pStyle w:val="CelluleCourantC7"/>
              <w:jc w:val="center"/>
              <w:rPr>
                <w:rFonts w:ascii="Arial" w:hAnsi="Arial" w:cs="Arial"/>
                <w:b w:val="0"/>
                <w:bCs w:val="0"/>
                <w:i w:val="0"/>
                <w:iCs w:val="0"/>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92F71CA" w14:textId="77777777" w:rsidR="00514EBA" w:rsidRPr="00F70CC9" w:rsidRDefault="00514EBA" w:rsidP="00CE623C">
            <w:pPr>
              <w:pStyle w:val="CelluleCourantC7"/>
              <w:jc w:val="center"/>
              <w:rPr>
                <w:rFonts w:ascii="Arial" w:hAnsi="Arial" w:cs="Arial"/>
                <w:i w:val="0"/>
                <w:iCs w:val="0"/>
              </w:rPr>
            </w:pPr>
            <w:r w:rsidRPr="00F70CC9">
              <w:rPr>
                <w:rFonts w:ascii="Arial" w:hAnsi="Arial" w:cs="Arial"/>
                <w:i w:val="0"/>
                <w:iCs w:val="0"/>
                <w:color w:val="984806" w:themeColor="accent6" w:themeShade="80"/>
              </w:rPr>
              <w:t>CONGES</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C2D2EFE" w14:textId="77777777" w:rsidR="00514EBA" w:rsidRPr="00B03F4D" w:rsidRDefault="00514EBA" w:rsidP="00CE623C">
            <w:pPr>
              <w:pStyle w:val="CelluleCourantC7"/>
              <w:jc w:val="center"/>
              <w:rPr>
                <w:rFonts w:ascii="Arial" w:hAnsi="Arial" w:cs="Arial"/>
                <w:b w:val="0"/>
                <w:bCs w:val="0"/>
                <w:i w:val="0"/>
                <w:iCs w:val="0"/>
              </w:rPr>
            </w:pPr>
          </w:p>
        </w:tc>
      </w:tr>
      <w:tr w:rsidR="00514EBA" w:rsidRPr="00B402D9" w14:paraId="0974A626" w14:textId="77777777" w:rsidTr="00CE623C">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AA6A8A9" w14:textId="77777777" w:rsidR="00514EBA" w:rsidRPr="00B402D9" w:rsidRDefault="00514EBA" w:rsidP="00CE623C">
            <w:pPr>
              <w:pStyle w:val="CelluleCourantC7"/>
              <w:rPr>
                <w:rFonts w:ascii="Arial" w:hAnsi="Arial" w:cs="Arial"/>
                <w:b w:val="0"/>
                <w:bCs w:val="0"/>
                <w:i w:val="0"/>
                <w:iCs w:val="0"/>
                <w:sz w:val="20"/>
                <w:szCs w:val="20"/>
              </w:rPr>
            </w:pPr>
            <w:r w:rsidRPr="00B402D9">
              <w:rPr>
                <w:rFonts w:ascii="Arial" w:hAnsi="Arial" w:cs="Arial"/>
                <w:b w:val="0"/>
                <w:bCs w:val="0"/>
                <w:i w:val="0"/>
                <w:iCs w:val="0"/>
                <w:sz w:val="20"/>
                <w:szCs w:val="20"/>
              </w:rPr>
              <w:t>CA réalisé sur prestations</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6A11816"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sidRPr="00F70CC9">
              <w:rPr>
                <w:rFonts w:asciiTheme="minorHAnsi" w:hAnsiTheme="minorHAnsi" w:cstheme="minorHAnsi"/>
                <w:b w:val="0"/>
                <w:bCs w:val="0"/>
                <w:i w:val="0"/>
                <w:iCs w:val="0"/>
                <w:color w:val="984806" w:themeColor="accent6" w:themeShade="80"/>
                <w:sz w:val="22"/>
                <w:szCs w:val="22"/>
              </w:rPr>
              <w:t>21 600</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D25E2C6"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sidRPr="00F70CC9">
              <w:rPr>
                <w:rFonts w:asciiTheme="minorHAnsi" w:hAnsiTheme="minorHAnsi" w:cstheme="minorHAnsi"/>
                <w:b w:val="0"/>
                <w:bCs w:val="0"/>
                <w:i w:val="0"/>
                <w:iCs w:val="0"/>
                <w:color w:val="984806" w:themeColor="accent6" w:themeShade="80"/>
                <w:sz w:val="22"/>
                <w:szCs w:val="22"/>
              </w:rPr>
              <w:t>10 800</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179BD84"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66846E6"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sidRPr="00F70CC9">
              <w:rPr>
                <w:rFonts w:asciiTheme="minorHAnsi" w:hAnsiTheme="minorHAnsi" w:cstheme="minorHAnsi"/>
                <w:b w:val="0"/>
                <w:bCs w:val="0"/>
                <w:i w:val="0"/>
                <w:iCs w:val="0"/>
                <w:color w:val="984806" w:themeColor="accent6" w:themeShade="80"/>
                <w:sz w:val="22"/>
                <w:szCs w:val="22"/>
              </w:rPr>
              <w:t>10 800</w:t>
            </w:r>
          </w:p>
        </w:tc>
      </w:tr>
      <w:tr w:rsidR="00514EBA" w:rsidRPr="00B402D9" w14:paraId="58E3D50E" w14:textId="77777777" w:rsidTr="00CE623C">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B16A2F2" w14:textId="77777777" w:rsidR="00514EBA" w:rsidRPr="00B402D9" w:rsidRDefault="00514EBA" w:rsidP="00CE623C">
            <w:pPr>
              <w:pStyle w:val="CelluleCourantC7"/>
              <w:rPr>
                <w:rFonts w:ascii="Arial" w:hAnsi="Arial" w:cs="Arial"/>
                <w:b w:val="0"/>
                <w:bCs w:val="0"/>
                <w:i w:val="0"/>
                <w:iCs w:val="0"/>
                <w:sz w:val="20"/>
                <w:szCs w:val="20"/>
              </w:rPr>
            </w:pPr>
            <w:r w:rsidRPr="00B402D9">
              <w:rPr>
                <w:rFonts w:ascii="Arial" w:hAnsi="Arial" w:cs="Arial"/>
                <w:b w:val="0"/>
                <w:bCs w:val="0"/>
                <w:i w:val="0"/>
                <w:iCs w:val="0"/>
                <w:sz w:val="20"/>
                <w:szCs w:val="20"/>
              </w:rPr>
              <w:t>CA réalisé sur ventes additionnelles</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E75FF06"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sidRPr="00F70CC9">
              <w:rPr>
                <w:rFonts w:asciiTheme="minorHAnsi" w:hAnsiTheme="minorHAnsi" w:cstheme="minorHAnsi"/>
                <w:b w:val="0"/>
                <w:bCs w:val="0"/>
                <w:i w:val="0"/>
                <w:iCs w:val="0"/>
                <w:color w:val="984806" w:themeColor="accent6" w:themeShade="80"/>
                <w:sz w:val="22"/>
                <w:szCs w:val="22"/>
              </w:rPr>
              <w:t>864</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FC54C3D"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sidRPr="00F70CC9">
              <w:rPr>
                <w:rFonts w:asciiTheme="minorHAnsi" w:hAnsiTheme="minorHAnsi" w:cstheme="minorHAnsi"/>
                <w:b w:val="0"/>
                <w:bCs w:val="0"/>
                <w:i w:val="0"/>
                <w:iCs w:val="0"/>
                <w:color w:val="984806" w:themeColor="accent6" w:themeShade="80"/>
                <w:sz w:val="22"/>
                <w:szCs w:val="22"/>
              </w:rPr>
              <w:t>864</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F0AAFCE"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8073E0A"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sidRPr="00F70CC9">
              <w:rPr>
                <w:rFonts w:asciiTheme="minorHAnsi" w:hAnsiTheme="minorHAnsi" w:cstheme="minorHAnsi"/>
                <w:b w:val="0"/>
                <w:bCs w:val="0"/>
                <w:i w:val="0"/>
                <w:iCs w:val="0"/>
                <w:color w:val="984806" w:themeColor="accent6" w:themeShade="80"/>
                <w:sz w:val="22"/>
                <w:szCs w:val="22"/>
              </w:rPr>
              <w:t>864</w:t>
            </w:r>
          </w:p>
        </w:tc>
      </w:tr>
      <w:tr w:rsidR="00514EBA" w:rsidRPr="00B402D9" w14:paraId="313ED598" w14:textId="77777777" w:rsidTr="00CE623C">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771689B" w14:textId="77777777" w:rsidR="00514EBA" w:rsidRPr="00B402D9" w:rsidRDefault="00514EBA" w:rsidP="00CE623C">
            <w:pPr>
              <w:pStyle w:val="CelluleCourantC7"/>
              <w:rPr>
                <w:rFonts w:ascii="Arial" w:hAnsi="Arial" w:cs="Arial"/>
                <w:b w:val="0"/>
                <w:bCs w:val="0"/>
                <w:i w:val="0"/>
                <w:iCs w:val="0"/>
                <w:sz w:val="20"/>
                <w:szCs w:val="20"/>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4C6D914" w14:textId="77777777" w:rsidR="00514EBA" w:rsidRPr="00B402D9" w:rsidRDefault="00514EBA" w:rsidP="00CE623C">
            <w:pPr>
              <w:pStyle w:val="CelluleCourantC7"/>
              <w:tabs>
                <w:tab w:val="clear" w:pos="681"/>
                <w:tab w:val="decimal" w:pos="786"/>
              </w:tabs>
              <w:jc w:val="center"/>
              <w:rPr>
                <w:rFonts w:ascii="Arial" w:hAnsi="Arial" w:cs="Arial"/>
                <w:b w:val="0"/>
                <w:bCs w:val="0"/>
                <w:i w:val="0"/>
                <w:iCs w:val="0"/>
                <w:sz w:val="20"/>
                <w:szCs w:val="20"/>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B8294C8" w14:textId="77777777" w:rsidR="00514EBA" w:rsidRPr="00B402D9" w:rsidRDefault="00514EBA" w:rsidP="00CE623C">
            <w:pPr>
              <w:pStyle w:val="CelluleCourantC7"/>
              <w:tabs>
                <w:tab w:val="clear" w:pos="681"/>
                <w:tab w:val="decimal" w:pos="786"/>
              </w:tabs>
              <w:jc w:val="center"/>
              <w:rPr>
                <w:rFonts w:ascii="Arial" w:hAnsi="Arial" w:cs="Arial"/>
                <w:b w:val="0"/>
                <w:bCs w:val="0"/>
                <w:i w:val="0"/>
                <w:iCs w:val="0"/>
                <w:sz w:val="20"/>
                <w:szCs w:val="20"/>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B927F31" w14:textId="77777777" w:rsidR="00514EBA" w:rsidRPr="00B402D9" w:rsidRDefault="00514EBA" w:rsidP="00CE623C">
            <w:pPr>
              <w:pStyle w:val="CelluleCourantC7"/>
              <w:tabs>
                <w:tab w:val="clear" w:pos="681"/>
                <w:tab w:val="decimal" w:pos="786"/>
              </w:tabs>
              <w:jc w:val="center"/>
              <w:rPr>
                <w:rFonts w:ascii="Arial" w:hAnsi="Arial" w:cs="Arial"/>
                <w:b w:val="0"/>
                <w:bCs w:val="0"/>
                <w:i w:val="0"/>
                <w:iCs w:val="0"/>
                <w:sz w:val="20"/>
                <w:szCs w:val="20"/>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E266007" w14:textId="77777777" w:rsidR="00514EBA" w:rsidRPr="00B402D9" w:rsidRDefault="00514EBA" w:rsidP="00CE623C">
            <w:pPr>
              <w:pStyle w:val="CelluleCourantC7"/>
              <w:tabs>
                <w:tab w:val="clear" w:pos="681"/>
                <w:tab w:val="decimal" w:pos="786"/>
              </w:tabs>
              <w:jc w:val="center"/>
              <w:rPr>
                <w:rFonts w:ascii="Arial" w:hAnsi="Arial" w:cs="Arial"/>
                <w:b w:val="0"/>
                <w:bCs w:val="0"/>
                <w:i w:val="0"/>
                <w:iCs w:val="0"/>
                <w:sz w:val="20"/>
                <w:szCs w:val="20"/>
              </w:rPr>
            </w:pPr>
          </w:p>
        </w:tc>
      </w:tr>
      <w:tr w:rsidR="00514EBA" w:rsidRPr="00B402D9" w14:paraId="3E82672C" w14:textId="77777777" w:rsidTr="00CE623C">
        <w:trPr>
          <w:trHeight w:val="23"/>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294F505" w14:textId="77777777" w:rsidR="00514EBA" w:rsidRPr="00B402D9" w:rsidRDefault="00514EBA" w:rsidP="00CE623C">
            <w:pPr>
              <w:pStyle w:val="CelluleCourantC7"/>
              <w:rPr>
                <w:rFonts w:ascii="Arial" w:hAnsi="Arial" w:cs="Arial"/>
                <w:b w:val="0"/>
                <w:bCs w:val="0"/>
                <w:i w:val="0"/>
                <w:iCs w:val="0"/>
                <w:sz w:val="20"/>
                <w:szCs w:val="20"/>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788A1A0" w14:textId="77777777" w:rsidR="00514EBA" w:rsidRPr="00B402D9" w:rsidRDefault="00514EBA" w:rsidP="00CE623C">
            <w:pPr>
              <w:pStyle w:val="CelluleCourantC7"/>
              <w:tabs>
                <w:tab w:val="clear" w:pos="681"/>
                <w:tab w:val="decimal" w:pos="786"/>
              </w:tabs>
              <w:jc w:val="center"/>
              <w:rPr>
                <w:rFonts w:ascii="Arial" w:hAnsi="Arial" w:cs="Arial"/>
                <w:b w:val="0"/>
                <w:bCs w:val="0"/>
                <w:i w:val="0"/>
                <w:iCs w:val="0"/>
                <w:sz w:val="20"/>
                <w:szCs w:val="20"/>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FAD44AE" w14:textId="77777777" w:rsidR="00514EBA" w:rsidRPr="00B402D9" w:rsidRDefault="00514EBA" w:rsidP="00CE623C">
            <w:pPr>
              <w:pStyle w:val="CelluleCourantC7"/>
              <w:tabs>
                <w:tab w:val="clear" w:pos="681"/>
                <w:tab w:val="decimal" w:pos="786"/>
              </w:tabs>
              <w:jc w:val="center"/>
              <w:rPr>
                <w:rFonts w:ascii="Arial" w:hAnsi="Arial" w:cs="Arial"/>
                <w:b w:val="0"/>
                <w:bCs w:val="0"/>
                <w:i w:val="0"/>
                <w:iCs w:val="0"/>
                <w:sz w:val="20"/>
                <w:szCs w:val="20"/>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5307A9E" w14:textId="77777777" w:rsidR="00514EBA" w:rsidRPr="00B402D9" w:rsidRDefault="00514EBA" w:rsidP="00CE623C">
            <w:pPr>
              <w:pStyle w:val="CelluleCourantC7"/>
              <w:tabs>
                <w:tab w:val="clear" w:pos="681"/>
                <w:tab w:val="decimal" w:pos="786"/>
              </w:tabs>
              <w:jc w:val="center"/>
              <w:rPr>
                <w:rFonts w:ascii="Arial" w:hAnsi="Arial" w:cs="Arial"/>
                <w:b w:val="0"/>
                <w:bCs w:val="0"/>
                <w:i w:val="0"/>
                <w:iCs w:val="0"/>
                <w:sz w:val="20"/>
                <w:szCs w:val="20"/>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FDCA3BD" w14:textId="77777777" w:rsidR="00514EBA" w:rsidRPr="00B402D9" w:rsidRDefault="00514EBA" w:rsidP="00CE623C">
            <w:pPr>
              <w:pStyle w:val="CelluleCourantC7"/>
              <w:tabs>
                <w:tab w:val="clear" w:pos="681"/>
                <w:tab w:val="decimal" w:pos="786"/>
              </w:tabs>
              <w:jc w:val="center"/>
              <w:rPr>
                <w:rFonts w:ascii="Arial" w:hAnsi="Arial" w:cs="Arial"/>
                <w:b w:val="0"/>
                <w:bCs w:val="0"/>
                <w:i w:val="0"/>
                <w:iCs w:val="0"/>
                <w:sz w:val="20"/>
                <w:szCs w:val="20"/>
              </w:rPr>
            </w:pPr>
          </w:p>
        </w:tc>
      </w:tr>
      <w:tr w:rsidR="00514EBA" w:rsidRPr="00B03F4D" w14:paraId="77DF8750" w14:textId="77777777" w:rsidTr="00CE623C">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BBCD0D6" w14:textId="77777777" w:rsidR="00514EBA" w:rsidRPr="00B03F4D" w:rsidRDefault="00514EBA" w:rsidP="00CE623C">
            <w:pPr>
              <w:pStyle w:val="CelluleCourantC7"/>
              <w:jc w:val="right"/>
              <w:rPr>
                <w:rFonts w:ascii="Arial" w:hAnsi="Arial" w:cs="Arial"/>
                <w:b w:val="0"/>
                <w:bCs w:val="0"/>
                <w:i w:val="0"/>
                <w:iCs w:val="0"/>
              </w:rPr>
            </w:pPr>
            <w:r w:rsidRPr="00B03F4D">
              <w:rPr>
                <w:rStyle w:val="grastableau"/>
                <w:rFonts w:ascii="Arial" w:hAnsi="Arial" w:cs="Arial"/>
                <w:b/>
                <w:bCs/>
                <w:i w:val="0"/>
                <w:iCs w:val="0"/>
                <w:sz w:val="24"/>
              </w:rPr>
              <w:t>Total Encaissements</w:t>
            </w:r>
          </w:p>
        </w:tc>
        <w:tc>
          <w:tcPr>
            <w:tcW w:w="1418" w:type="dxa"/>
            <w:tcBorders>
              <w:top w:val="single" w:sz="6" w:space="0" w:color="auto"/>
              <w:left w:val="single" w:sz="6" w:space="0" w:color="auto"/>
              <w:bottom w:val="single" w:sz="6" w:space="0" w:color="auto"/>
              <w:right w:val="single" w:sz="6" w:space="0" w:color="auto"/>
            </w:tcBorders>
            <w:shd w:val="clear" w:color="auto" w:fill="E6E6E6"/>
            <w:tcMar>
              <w:top w:w="57" w:type="dxa"/>
              <w:left w:w="57" w:type="dxa"/>
              <w:bottom w:w="57" w:type="dxa"/>
              <w:right w:w="57" w:type="dxa"/>
            </w:tcMar>
          </w:tcPr>
          <w:p w14:paraId="05A47105" w14:textId="77777777" w:rsidR="00514EBA" w:rsidRPr="00F70CC9" w:rsidRDefault="00514EBA" w:rsidP="00CE623C">
            <w:pPr>
              <w:pStyle w:val="CelluleCourantC7"/>
              <w:tabs>
                <w:tab w:val="clear" w:pos="681"/>
                <w:tab w:val="decimal" w:pos="786"/>
              </w:tabs>
              <w:jc w:val="center"/>
              <w:rPr>
                <w:rFonts w:ascii="Arial" w:hAnsi="Arial" w:cs="Arial"/>
                <w:i w:val="0"/>
                <w:iCs w:val="0"/>
                <w:color w:val="984806" w:themeColor="accent6" w:themeShade="80"/>
              </w:rPr>
            </w:pPr>
            <w:r w:rsidRPr="00F70CC9">
              <w:rPr>
                <w:rFonts w:ascii="Arial" w:hAnsi="Arial" w:cs="Arial"/>
                <w:i w:val="0"/>
                <w:iCs w:val="0"/>
                <w:color w:val="984806" w:themeColor="accent6" w:themeShade="80"/>
              </w:rPr>
              <w:t>22 464</w:t>
            </w:r>
          </w:p>
        </w:tc>
        <w:tc>
          <w:tcPr>
            <w:tcW w:w="1418" w:type="dxa"/>
            <w:tcBorders>
              <w:top w:val="single" w:sz="6" w:space="0" w:color="auto"/>
              <w:left w:val="single" w:sz="6" w:space="0" w:color="auto"/>
              <w:bottom w:val="single" w:sz="6" w:space="0" w:color="auto"/>
              <w:right w:val="single" w:sz="6" w:space="0" w:color="auto"/>
            </w:tcBorders>
            <w:shd w:val="clear" w:color="auto" w:fill="E6E6E6"/>
            <w:tcMar>
              <w:top w:w="57" w:type="dxa"/>
              <w:left w:w="57" w:type="dxa"/>
              <w:bottom w:w="57" w:type="dxa"/>
              <w:right w:w="57" w:type="dxa"/>
            </w:tcMar>
          </w:tcPr>
          <w:p w14:paraId="1090870A" w14:textId="77777777" w:rsidR="00514EBA" w:rsidRPr="00F70CC9" w:rsidRDefault="00514EBA" w:rsidP="00CE623C">
            <w:pPr>
              <w:pStyle w:val="CelluleCourantC7"/>
              <w:tabs>
                <w:tab w:val="clear" w:pos="681"/>
                <w:tab w:val="decimal" w:pos="786"/>
              </w:tabs>
              <w:jc w:val="center"/>
              <w:rPr>
                <w:rFonts w:ascii="Arial" w:hAnsi="Arial" w:cs="Arial"/>
                <w:i w:val="0"/>
                <w:iCs w:val="0"/>
                <w:color w:val="984806" w:themeColor="accent6" w:themeShade="80"/>
              </w:rPr>
            </w:pPr>
            <w:r w:rsidRPr="00F70CC9">
              <w:rPr>
                <w:rFonts w:ascii="Arial" w:hAnsi="Arial" w:cs="Arial"/>
                <w:i w:val="0"/>
                <w:iCs w:val="0"/>
                <w:color w:val="984806" w:themeColor="accent6" w:themeShade="80"/>
              </w:rPr>
              <w:t>11 664</w:t>
            </w:r>
          </w:p>
        </w:tc>
        <w:tc>
          <w:tcPr>
            <w:tcW w:w="1418" w:type="dxa"/>
            <w:tcBorders>
              <w:top w:val="single" w:sz="6" w:space="0" w:color="auto"/>
              <w:left w:val="single" w:sz="6" w:space="0" w:color="auto"/>
              <w:bottom w:val="single" w:sz="6" w:space="0" w:color="auto"/>
              <w:right w:val="single" w:sz="6" w:space="0" w:color="auto"/>
            </w:tcBorders>
            <w:shd w:val="clear" w:color="auto" w:fill="E6E6E6"/>
            <w:tcMar>
              <w:top w:w="57" w:type="dxa"/>
              <w:left w:w="57" w:type="dxa"/>
              <w:bottom w:w="57" w:type="dxa"/>
              <w:right w:w="57" w:type="dxa"/>
            </w:tcMar>
          </w:tcPr>
          <w:p w14:paraId="13994348" w14:textId="77777777" w:rsidR="00514EBA" w:rsidRPr="00F70CC9" w:rsidRDefault="00514EBA" w:rsidP="00CE623C">
            <w:pPr>
              <w:pStyle w:val="CelluleCourantC7"/>
              <w:tabs>
                <w:tab w:val="clear" w:pos="681"/>
                <w:tab w:val="decimal" w:pos="786"/>
              </w:tabs>
              <w:jc w:val="center"/>
              <w:rPr>
                <w:rFonts w:ascii="Arial" w:hAnsi="Arial" w:cs="Arial"/>
                <w:i w:val="0"/>
                <w:iCs w:val="0"/>
                <w:color w:val="984806" w:themeColor="accent6" w:themeShade="80"/>
              </w:rPr>
            </w:pPr>
          </w:p>
        </w:tc>
        <w:tc>
          <w:tcPr>
            <w:tcW w:w="1418" w:type="dxa"/>
            <w:tcBorders>
              <w:top w:val="single" w:sz="6" w:space="0" w:color="auto"/>
              <w:left w:val="single" w:sz="6" w:space="0" w:color="auto"/>
              <w:bottom w:val="single" w:sz="6" w:space="0" w:color="auto"/>
              <w:right w:val="single" w:sz="6" w:space="0" w:color="auto"/>
            </w:tcBorders>
            <w:shd w:val="clear" w:color="auto" w:fill="E6E6E6"/>
            <w:tcMar>
              <w:top w:w="57" w:type="dxa"/>
              <w:left w:w="57" w:type="dxa"/>
              <w:bottom w:w="57" w:type="dxa"/>
              <w:right w:w="57" w:type="dxa"/>
            </w:tcMar>
          </w:tcPr>
          <w:p w14:paraId="79B6E0EB" w14:textId="77777777" w:rsidR="00514EBA" w:rsidRPr="00F70CC9" w:rsidRDefault="00514EBA" w:rsidP="00CE623C">
            <w:pPr>
              <w:pStyle w:val="CelluleCourantC7"/>
              <w:tabs>
                <w:tab w:val="clear" w:pos="681"/>
                <w:tab w:val="decimal" w:pos="786"/>
              </w:tabs>
              <w:jc w:val="center"/>
              <w:rPr>
                <w:rFonts w:ascii="Arial" w:hAnsi="Arial" w:cs="Arial"/>
                <w:i w:val="0"/>
                <w:iCs w:val="0"/>
                <w:color w:val="984806" w:themeColor="accent6" w:themeShade="80"/>
              </w:rPr>
            </w:pPr>
            <w:r w:rsidRPr="00F70CC9">
              <w:rPr>
                <w:rFonts w:ascii="Arial" w:hAnsi="Arial" w:cs="Arial"/>
                <w:i w:val="0"/>
                <w:iCs w:val="0"/>
                <w:color w:val="984806" w:themeColor="accent6" w:themeShade="80"/>
              </w:rPr>
              <w:t>11 664</w:t>
            </w:r>
          </w:p>
        </w:tc>
      </w:tr>
      <w:tr w:rsidR="00514EBA" w:rsidRPr="00B03F4D" w14:paraId="35783990" w14:textId="77777777" w:rsidTr="00CE623C">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556F049" w14:textId="77777777" w:rsidR="00514EBA" w:rsidRPr="00B03F4D" w:rsidRDefault="00514EBA" w:rsidP="00CE623C">
            <w:pPr>
              <w:pStyle w:val="CelluleCourantC7"/>
              <w:rPr>
                <w:rFonts w:ascii="Arial" w:hAnsi="Arial" w:cs="Arial"/>
                <w:i w:val="0"/>
                <w:iCs w:val="0"/>
              </w:rPr>
            </w:pPr>
            <w:r w:rsidRPr="00B03F4D">
              <w:rPr>
                <w:rStyle w:val="grastableau"/>
                <w:rFonts w:ascii="Arial" w:hAnsi="Arial" w:cs="Arial"/>
                <w:b/>
                <w:bCs/>
                <w:i w:val="0"/>
                <w:iCs w:val="0"/>
                <w:sz w:val="24"/>
              </w:rPr>
              <w:t>Décaissements (TTC)</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34D13D7" w14:textId="77777777" w:rsidR="00514EBA" w:rsidRPr="00B03F4D" w:rsidRDefault="00514EBA" w:rsidP="00CE623C">
            <w:pPr>
              <w:pStyle w:val="CelluleCourantC7"/>
              <w:tabs>
                <w:tab w:val="clear" w:pos="681"/>
                <w:tab w:val="decimal" w:pos="786"/>
              </w:tabs>
              <w:jc w:val="center"/>
              <w:rPr>
                <w:rFonts w:ascii="Arial" w:hAnsi="Arial" w:cs="Arial"/>
                <w:i w:val="0"/>
                <w:iCs w:val="0"/>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EFEC120" w14:textId="77777777" w:rsidR="00514EBA" w:rsidRPr="00B03F4D" w:rsidRDefault="00514EBA" w:rsidP="00CE623C">
            <w:pPr>
              <w:pStyle w:val="CelluleCourantC7"/>
              <w:tabs>
                <w:tab w:val="clear" w:pos="681"/>
                <w:tab w:val="decimal" w:pos="786"/>
              </w:tabs>
              <w:jc w:val="center"/>
              <w:rPr>
                <w:rFonts w:ascii="Arial" w:hAnsi="Arial" w:cs="Arial"/>
                <w:i w:val="0"/>
                <w:iCs w:val="0"/>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E43ADEF" w14:textId="77777777" w:rsidR="00514EBA" w:rsidRPr="00B03F4D" w:rsidRDefault="00514EBA" w:rsidP="00CE623C">
            <w:pPr>
              <w:pStyle w:val="CelluleCourantC7"/>
              <w:tabs>
                <w:tab w:val="clear" w:pos="681"/>
                <w:tab w:val="decimal" w:pos="786"/>
              </w:tabs>
              <w:jc w:val="center"/>
              <w:rPr>
                <w:rFonts w:ascii="Arial" w:hAnsi="Arial" w:cs="Arial"/>
                <w:i w:val="0"/>
                <w:iCs w:val="0"/>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5749B58" w14:textId="77777777" w:rsidR="00514EBA" w:rsidRPr="00B03F4D" w:rsidRDefault="00514EBA" w:rsidP="00CE623C">
            <w:pPr>
              <w:pStyle w:val="CelluleCourantC7"/>
              <w:tabs>
                <w:tab w:val="clear" w:pos="681"/>
                <w:tab w:val="decimal" w:pos="786"/>
              </w:tabs>
              <w:jc w:val="center"/>
              <w:rPr>
                <w:rFonts w:ascii="Arial" w:hAnsi="Arial" w:cs="Arial"/>
                <w:i w:val="0"/>
                <w:iCs w:val="0"/>
              </w:rPr>
            </w:pPr>
          </w:p>
        </w:tc>
      </w:tr>
      <w:tr w:rsidR="00514EBA" w:rsidRPr="00B402D9" w14:paraId="477FA3CB" w14:textId="77777777" w:rsidTr="00CE623C">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04524CC" w14:textId="77777777" w:rsidR="00514EBA" w:rsidRPr="00B402D9" w:rsidRDefault="00514EBA" w:rsidP="00CE623C">
            <w:pPr>
              <w:pStyle w:val="CelluleCourantC7"/>
              <w:rPr>
                <w:rFonts w:ascii="Arial" w:hAnsi="Arial" w:cs="Arial"/>
                <w:b w:val="0"/>
                <w:bCs w:val="0"/>
                <w:i w:val="0"/>
                <w:iCs w:val="0"/>
                <w:sz w:val="20"/>
                <w:szCs w:val="20"/>
              </w:rPr>
            </w:pPr>
            <w:r w:rsidRPr="00B402D9">
              <w:rPr>
                <w:rFonts w:ascii="Arial" w:hAnsi="Arial" w:cs="Arial"/>
                <w:b w:val="0"/>
                <w:bCs w:val="0"/>
                <w:i w:val="0"/>
                <w:iCs w:val="0"/>
                <w:sz w:val="20"/>
                <w:szCs w:val="20"/>
              </w:rPr>
              <w:t>Achat de matières et approvisionnements</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7A19DFE"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sidRPr="00F70CC9">
              <w:rPr>
                <w:rFonts w:asciiTheme="minorHAnsi" w:hAnsiTheme="minorHAnsi" w:cstheme="minorHAnsi"/>
                <w:b w:val="0"/>
                <w:bCs w:val="0"/>
                <w:i w:val="0"/>
                <w:iCs w:val="0"/>
                <w:color w:val="984806" w:themeColor="accent6" w:themeShade="80"/>
                <w:sz w:val="22"/>
                <w:szCs w:val="22"/>
              </w:rPr>
              <w:t>3 500</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E370B16"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sidRPr="00F70CC9">
              <w:rPr>
                <w:rFonts w:asciiTheme="minorHAnsi" w:hAnsiTheme="minorHAnsi" w:cstheme="minorHAnsi"/>
                <w:b w:val="0"/>
                <w:bCs w:val="0"/>
                <w:i w:val="0"/>
                <w:iCs w:val="0"/>
                <w:color w:val="984806" w:themeColor="accent6" w:themeShade="80"/>
                <w:sz w:val="22"/>
                <w:szCs w:val="22"/>
              </w:rPr>
              <w:t>3 500</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0B147D2"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C1D34CE"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sidRPr="00F70CC9">
              <w:rPr>
                <w:rFonts w:asciiTheme="minorHAnsi" w:hAnsiTheme="minorHAnsi" w:cstheme="minorHAnsi"/>
                <w:b w:val="0"/>
                <w:bCs w:val="0"/>
                <w:i w:val="0"/>
                <w:iCs w:val="0"/>
                <w:color w:val="984806" w:themeColor="accent6" w:themeShade="80"/>
                <w:sz w:val="22"/>
                <w:szCs w:val="22"/>
              </w:rPr>
              <w:t>3 500</w:t>
            </w:r>
          </w:p>
        </w:tc>
      </w:tr>
      <w:tr w:rsidR="00514EBA" w:rsidRPr="00B402D9" w14:paraId="452A33E3" w14:textId="77777777" w:rsidTr="00CE623C">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6BB7E3D" w14:textId="77777777" w:rsidR="00514EBA" w:rsidRPr="00B402D9" w:rsidRDefault="00514EBA" w:rsidP="00CE623C">
            <w:pPr>
              <w:pStyle w:val="CelluleCourantC7"/>
              <w:rPr>
                <w:rFonts w:ascii="Arial" w:hAnsi="Arial" w:cs="Arial"/>
                <w:b w:val="0"/>
                <w:bCs w:val="0"/>
                <w:i w:val="0"/>
                <w:iCs w:val="0"/>
                <w:sz w:val="20"/>
                <w:szCs w:val="20"/>
              </w:rPr>
            </w:pPr>
            <w:r w:rsidRPr="00B402D9">
              <w:rPr>
                <w:rFonts w:ascii="Arial" w:hAnsi="Arial" w:cs="Arial"/>
                <w:b w:val="0"/>
                <w:bCs w:val="0"/>
                <w:i w:val="0"/>
                <w:iCs w:val="0"/>
                <w:sz w:val="20"/>
                <w:szCs w:val="20"/>
              </w:rPr>
              <w:t>EDF / TELECOM</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1E69551"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5FB363D"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950</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15CBEFD"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E17E148"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950</w:t>
            </w:r>
          </w:p>
        </w:tc>
      </w:tr>
      <w:tr w:rsidR="00514EBA" w:rsidRPr="00B402D9" w14:paraId="770A6E20" w14:textId="77777777" w:rsidTr="00CE623C">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F157629" w14:textId="77777777" w:rsidR="00514EBA" w:rsidRPr="00B402D9" w:rsidRDefault="00514EBA" w:rsidP="00CE623C">
            <w:pPr>
              <w:pStyle w:val="CelluleCourantC7"/>
              <w:rPr>
                <w:rFonts w:ascii="Arial" w:hAnsi="Arial" w:cs="Arial"/>
                <w:b w:val="0"/>
                <w:bCs w:val="0"/>
                <w:i w:val="0"/>
                <w:iCs w:val="0"/>
                <w:sz w:val="20"/>
                <w:szCs w:val="20"/>
              </w:rPr>
            </w:pPr>
            <w:r w:rsidRPr="00B402D9">
              <w:rPr>
                <w:rFonts w:ascii="Arial" w:hAnsi="Arial" w:cs="Arial"/>
                <w:b w:val="0"/>
                <w:bCs w:val="0"/>
                <w:i w:val="0"/>
                <w:iCs w:val="0"/>
                <w:sz w:val="20"/>
                <w:szCs w:val="20"/>
              </w:rPr>
              <w:t xml:space="preserve">Cabinet </w:t>
            </w:r>
            <w:proofErr w:type="spellStart"/>
            <w:r w:rsidRPr="00B402D9">
              <w:rPr>
                <w:rFonts w:ascii="Arial" w:hAnsi="Arial" w:cs="Arial"/>
                <w:b w:val="0"/>
                <w:bCs w:val="0"/>
                <w:i w:val="0"/>
                <w:iCs w:val="0"/>
                <w:sz w:val="20"/>
                <w:szCs w:val="20"/>
              </w:rPr>
              <w:t>COMPTOUEST</w:t>
            </w:r>
            <w:proofErr w:type="spellEnd"/>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562F5E8"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337</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080BE96"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218</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61C83B2"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90</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EF4F93C"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218</w:t>
            </w:r>
          </w:p>
        </w:tc>
      </w:tr>
      <w:tr w:rsidR="00514EBA" w:rsidRPr="00B402D9" w14:paraId="4EA45093" w14:textId="77777777" w:rsidTr="00CE623C">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62FC113" w14:textId="77777777" w:rsidR="00514EBA" w:rsidRPr="00B402D9" w:rsidRDefault="00514EBA" w:rsidP="00CE623C">
            <w:pPr>
              <w:pStyle w:val="CelluleCourantC7"/>
              <w:rPr>
                <w:rFonts w:ascii="Arial" w:hAnsi="Arial" w:cs="Arial"/>
                <w:b w:val="0"/>
                <w:bCs w:val="0"/>
                <w:i w:val="0"/>
                <w:iCs w:val="0"/>
                <w:sz w:val="20"/>
                <w:szCs w:val="20"/>
              </w:rPr>
            </w:pPr>
            <w:r w:rsidRPr="00B402D9">
              <w:rPr>
                <w:rFonts w:ascii="Arial" w:hAnsi="Arial" w:cs="Arial"/>
                <w:b w:val="0"/>
                <w:bCs w:val="0"/>
                <w:i w:val="0"/>
                <w:iCs w:val="0"/>
                <w:sz w:val="20"/>
                <w:szCs w:val="20"/>
              </w:rPr>
              <w:t>Loyer</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10EF50E"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930</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5DBFD4A"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930</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390EC9B"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930</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9D1BF4B"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930</w:t>
            </w:r>
          </w:p>
        </w:tc>
      </w:tr>
      <w:tr w:rsidR="00514EBA" w:rsidRPr="00B402D9" w14:paraId="179AFED4" w14:textId="77777777" w:rsidTr="00CE623C">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0B3F750" w14:textId="77777777" w:rsidR="00514EBA" w:rsidRPr="00B402D9" w:rsidRDefault="00514EBA" w:rsidP="00CE623C">
            <w:pPr>
              <w:pStyle w:val="CelluleCourantC7"/>
              <w:rPr>
                <w:rFonts w:ascii="Arial" w:hAnsi="Arial" w:cs="Arial"/>
                <w:b w:val="0"/>
                <w:bCs w:val="0"/>
                <w:i w:val="0"/>
                <w:iCs w:val="0"/>
                <w:sz w:val="20"/>
                <w:szCs w:val="20"/>
              </w:rPr>
            </w:pPr>
            <w:r w:rsidRPr="00B402D9">
              <w:rPr>
                <w:rFonts w:ascii="Arial" w:hAnsi="Arial" w:cs="Arial"/>
                <w:b w:val="0"/>
                <w:bCs w:val="0"/>
                <w:i w:val="0"/>
                <w:iCs w:val="0"/>
                <w:sz w:val="20"/>
                <w:szCs w:val="20"/>
              </w:rPr>
              <w:t xml:space="preserve">Impôt </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3237EB8"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1 420</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3C13DB2"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768C23D"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8F05934"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r>
      <w:tr w:rsidR="00514EBA" w:rsidRPr="00B402D9" w14:paraId="58876602" w14:textId="77777777" w:rsidTr="00CE623C">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02EC3D0" w14:textId="77777777" w:rsidR="00514EBA" w:rsidRPr="00B402D9" w:rsidRDefault="00514EBA" w:rsidP="00CE623C">
            <w:pPr>
              <w:pStyle w:val="CelluleCourantC7"/>
              <w:rPr>
                <w:rFonts w:ascii="Arial" w:hAnsi="Arial" w:cs="Arial"/>
                <w:b w:val="0"/>
                <w:bCs w:val="0"/>
                <w:i w:val="0"/>
                <w:iCs w:val="0"/>
                <w:sz w:val="20"/>
                <w:szCs w:val="20"/>
              </w:rPr>
            </w:pPr>
            <w:r w:rsidRPr="00B402D9">
              <w:rPr>
                <w:rFonts w:ascii="Arial" w:hAnsi="Arial" w:cs="Arial"/>
                <w:b w:val="0"/>
                <w:bCs w:val="0"/>
                <w:i w:val="0"/>
                <w:iCs w:val="0"/>
                <w:sz w:val="20"/>
                <w:szCs w:val="20"/>
              </w:rPr>
              <w:t>Salaires</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D1AD044"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3 800</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8B4820A"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3 800</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FEDA276"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3 800</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A7E40C3"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3 800</w:t>
            </w:r>
          </w:p>
        </w:tc>
      </w:tr>
      <w:tr w:rsidR="00514EBA" w:rsidRPr="00B402D9" w14:paraId="2233CFE3" w14:textId="77777777" w:rsidTr="00CE623C">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D614D97" w14:textId="77777777" w:rsidR="00514EBA" w:rsidRPr="00B402D9" w:rsidRDefault="00514EBA" w:rsidP="00CE623C">
            <w:pPr>
              <w:pStyle w:val="CelluleCourantC7"/>
              <w:rPr>
                <w:rFonts w:ascii="Arial" w:hAnsi="Arial" w:cs="Arial"/>
                <w:b w:val="0"/>
                <w:bCs w:val="0"/>
                <w:i w:val="0"/>
                <w:iCs w:val="0"/>
                <w:sz w:val="20"/>
                <w:szCs w:val="20"/>
              </w:rPr>
            </w:pPr>
            <w:r w:rsidRPr="00B402D9">
              <w:rPr>
                <w:rFonts w:ascii="Arial" w:hAnsi="Arial" w:cs="Arial"/>
                <w:b w:val="0"/>
                <w:bCs w:val="0"/>
                <w:i w:val="0"/>
                <w:iCs w:val="0"/>
                <w:sz w:val="20"/>
                <w:szCs w:val="20"/>
              </w:rPr>
              <w:t>Charges sociales</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8EA8526"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8030734"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2 800</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7382E3C"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1526D32"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r>
      <w:tr w:rsidR="00514EBA" w:rsidRPr="00B402D9" w14:paraId="12F470DC" w14:textId="77777777" w:rsidTr="00CE623C">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8BAFE33" w14:textId="77777777" w:rsidR="00514EBA" w:rsidRPr="00B402D9" w:rsidRDefault="00514EBA" w:rsidP="00CE623C">
            <w:pPr>
              <w:pStyle w:val="CelluleCourantC7"/>
              <w:rPr>
                <w:rFonts w:ascii="Arial" w:hAnsi="Arial" w:cs="Arial"/>
                <w:b w:val="0"/>
                <w:bCs w:val="0"/>
                <w:i w:val="0"/>
                <w:iCs w:val="0"/>
                <w:sz w:val="20"/>
                <w:szCs w:val="20"/>
              </w:rPr>
            </w:pPr>
            <w:r w:rsidRPr="00B402D9">
              <w:rPr>
                <w:rFonts w:ascii="Arial" w:hAnsi="Arial" w:cs="Arial"/>
                <w:b w:val="0"/>
                <w:bCs w:val="0"/>
                <w:i w:val="0"/>
                <w:iCs w:val="0"/>
                <w:sz w:val="20"/>
                <w:szCs w:val="20"/>
              </w:rPr>
              <w:t xml:space="preserve">TVA à reverser </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8B6AFFC"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1 240</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38A3F00"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800</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99F9E92"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800</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B930A07"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r>
      <w:tr w:rsidR="00514EBA" w:rsidRPr="00B402D9" w14:paraId="2FFA4951" w14:textId="77777777" w:rsidTr="00CE623C">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69A51E2" w14:textId="77777777" w:rsidR="00514EBA" w:rsidRPr="00B402D9" w:rsidRDefault="00514EBA" w:rsidP="00CE623C">
            <w:pPr>
              <w:pStyle w:val="CelluleCourantC7"/>
              <w:rPr>
                <w:rFonts w:ascii="Arial" w:hAnsi="Arial" w:cs="Arial"/>
                <w:b w:val="0"/>
                <w:bCs w:val="0"/>
                <w:i w:val="0"/>
                <w:iCs w:val="0"/>
                <w:sz w:val="20"/>
                <w:szCs w:val="20"/>
              </w:rPr>
            </w:pPr>
            <w:r w:rsidRPr="00B402D9">
              <w:rPr>
                <w:rFonts w:ascii="Arial" w:hAnsi="Arial" w:cs="Arial"/>
                <w:b w:val="0"/>
                <w:bCs w:val="0"/>
                <w:i w:val="0"/>
                <w:iCs w:val="0"/>
                <w:sz w:val="20"/>
                <w:szCs w:val="20"/>
              </w:rPr>
              <w:t xml:space="preserve">Remboursements d’emprunts à </w:t>
            </w:r>
            <w:proofErr w:type="spellStart"/>
            <w:r w:rsidRPr="00B402D9">
              <w:rPr>
                <w:rFonts w:ascii="Arial" w:hAnsi="Arial" w:cs="Arial"/>
                <w:b w:val="0"/>
                <w:bCs w:val="0"/>
                <w:i w:val="0"/>
                <w:iCs w:val="0"/>
                <w:sz w:val="20"/>
                <w:szCs w:val="20"/>
              </w:rPr>
              <w:t>LT</w:t>
            </w:r>
            <w:proofErr w:type="spellEnd"/>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9441A27"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1 731</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4AC15D9"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1 731</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8CEEAD7"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1 731</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5141F1C"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1 731</w:t>
            </w:r>
          </w:p>
        </w:tc>
      </w:tr>
      <w:tr w:rsidR="00514EBA" w:rsidRPr="00B402D9" w14:paraId="21DD23CD" w14:textId="77777777" w:rsidTr="00CE623C">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FDB8197" w14:textId="77777777" w:rsidR="00514EBA" w:rsidRPr="00F70CC9" w:rsidRDefault="00514EBA" w:rsidP="00CE623C">
            <w:pPr>
              <w:pStyle w:val="CelluleCourantC7"/>
              <w:rPr>
                <w:rFonts w:ascii="Arial" w:hAnsi="Arial" w:cs="Arial"/>
                <w:b w:val="0"/>
                <w:bCs w:val="0"/>
                <w:i w:val="0"/>
                <w:iCs w:val="0"/>
                <w:color w:val="984806" w:themeColor="accent6" w:themeShade="80"/>
                <w:sz w:val="20"/>
                <w:szCs w:val="20"/>
              </w:rPr>
            </w:pPr>
            <w:r w:rsidRPr="00F70CC9">
              <w:rPr>
                <w:rFonts w:ascii="Arial" w:hAnsi="Arial" w:cs="Arial"/>
                <w:b w:val="0"/>
                <w:bCs w:val="0"/>
                <w:i w:val="0"/>
                <w:iCs w:val="0"/>
                <w:color w:val="984806" w:themeColor="accent6" w:themeShade="80"/>
                <w:sz w:val="20"/>
                <w:szCs w:val="20"/>
              </w:rPr>
              <w:t>Location coffre</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3075D8B"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46</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C9C4F40"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46</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399151B"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46</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2CB71E5"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46</w:t>
            </w:r>
          </w:p>
        </w:tc>
      </w:tr>
      <w:tr w:rsidR="00514EBA" w:rsidRPr="00B402D9" w14:paraId="64395752" w14:textId="77777777" w:rsidTr="00CE623C">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BB33F7F" w14:textId="77777777" w:rsidR="00514EBA" w:rsidRPr="00F70CC9" w:rsidRDefault="00514EBA" w:rsidP="00CE623C">
            <w:pPr>
              <w:pStyle w:val="CelluleCourantC7"/>
              <w:rPr>
                <w:rFonts w:ascii="Arial" w:hAnsi="Arial" w:cs="Arial"/>
                <w:b w:val="0"/>
                <w:bCs w:val="0"/>
                <w:i w:val="0"/>
                <w:iCs w:val="0"/>
                <w:color w:val="984806" w:themeColor="accent6" w:themeShade="80"/>
                <w:sz w:val="20"/>
                <w:szCs w:val="20"/>
              </w:rPr>
            </w:pPr>
            <w:r w:rsidRPr="00F70CC9">
              <w:rPr>
                <w:rFonts w:ascii="Arial" w:hAnsi="Arial" w:cs="Arial"/>
                <w:b w:val="0"/>
                <w:bCs w:val="0"/>
                <w:i w:val="0"/>
                <w:iCs w:val="0"/>
                <w:color w:val="984806" w:themeColor="accent6" w:themeShade="80"/>
                <w:sz w:val="20"/>
                <w:szCs w:val="20"/>
              </w:rPr>
              <w:t>Formation</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697C4AD"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760FD02"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ED71F9B"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DE423AB"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2 220</w:t>
            </w:r>
          </w:p>
        </w:tc>
      </w:tr>
      <w:tr w:rsidR="00514EBA" w:rsidRPr="00B402D9" w14:paraId="56E54242" w14:textId="77777777" w:rsidTr="00CE623C">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6D7DCE7" w14:textId="77777777" w:rsidR="00514EBA" w:rsidRPr="00F70CC9" w:rsidRDefault="00514EBA" w:rsidP="00CE623C">
            <w:pPr>
              <w:pStyle w:val="CelluleCourantC7"/>
              <w:rPr>
                <w:rFonts w:ascii="Arial" w:hAnsi="Arial" w:cs="Arial"/>
                <w:b w:val="0"/>
                <w:bCs w:val="0"/>
                <w:i w:val="0"/>
                <w:iCs w:val="0"/>
                <w:color w:val="984806" w:themeColor="accent6" w:themeShade="80"/>
                <w:sz w:val="20"/>
                <w:szCs w:val="20"/>
              </w:rPr>
            </w:pPr>
            <w:r w:rsidRPr="00F70CC9">
              <w:rPr>
                <w:rFonts w:ascii="Arial" w:hAnsi="Arial" w:cs="Arial"/>
                <w:b w:val="0"/>
                <w:bCs w:val="0"/>
                <w:i w:val="0"/>
                <w:iCs w:val="0"/>
                <w:color w:val="984806" w:themeColor="accent6" w:themeShade="80"/>
                <w:sz w:val="20"/>
                <w:szCs w:val="20"/>
              </w:rPr>
              <w:t>Ordinateur portable</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24243EA"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334321C"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1 200</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4734EA9"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69D9837"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r>
      <w:tr w:rsidR="00514EBA" w:rsidRPr="00B402D9" w14:paraId="4386578A" w14:textId="77777777" w:rsidTr="00CE623C">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42BB45F" w14:textId="77777777" w:rsidR="00514EBA" w:rsidRPr="00F70CC9" w:rsidRDefault="00514EBA" w:rsidP="00CE623C">
            <w:pPr>
              <w:pStyle w:val="CelluleCourantC7"/>
              <w:rPr>
                <w:rFonts w:ascii="Arial" w:hAnsi="Arial" w:cs="Arial"/>
                <w:b w:val="0"/>
                <w:bCs w:val="0"/>
                <w:i w:val="0"/>
                <w:iCs w:val="0"/>
                <w:color w:val="984806" w:themeColor="accent6" w:themeShade="80"/>
                <w:sz w:val="20"/>
                <w:szCs w:val="20"/>
              </w:rPr>
            </w:pPr>
            <w:r w:rsidRPr="00F70CC9">
              <w:rPr>
                <w:rFonts w:ascii="Arial" w:hAnsi="Arial" w:cs="Arial"/>
                <w:b w:val="0"/>
                <w:bCs w:val="0"/>
                <w:i w:val="0"/>
                <w:iCs w:val="0"/>
                <w:color w:val="984806" w:themeColor="accent6" w:themeShade="80"/>
                <w:sz w:val="20"/>
                <w:szCs w:val="20"/>
              </w:rPr>
              <w:t>Logiciel comptable</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BB3648D"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C2525FF"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620</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82FB15B"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8B3C481"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r>
      <w:tr w:rsidR="00514EBA" w:rsidRPr="00B402D9" w14:paraId="089514D0" w14:textId="77777777" w:rsidTr="00CE623C">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3D91856" w14:textId="77777777" w:rsidR="00514EBA" w:rsidRPr="00F70CC9" w:rsidRDefault="00514EBA" w:rsidP="00CE623C">
            <w:pPr>
              <w:pStyle w:val="CelluleCourantC7"/>
              <w:rPr>
                <w:rFonts w:ascii="Arial" w:hAnsi="Arial" w:cs="Arial"/>
                <w:b w:val="0"/>
                <w:bCs w:val="0"/>
                <w:i w:val="0"/>
                <w:iCs w:val="0"/>
                <w:color w:val="984806" w:themeColor="accent6" w:themeShade="80"/>
                <w:sz w:val="20"/>
                <w:szCs w:val="20"/>
              </w:rPr>
            </w:pPr>
            <w:r w:rsidRPr="00F70CC9">
              <w:rPr>
                <w:rFonts w:ascii="Arial" w:hAnsi="Arial" w:cs="Arial"/>
                <w:b w:val="0"/>
                <w:bCs w:val="0"/>
                <w:i w:val="0"/>
                <w:iCs w:val="0"/>
                <w:color w:val="984806" w:themeColor="accent6" w:themeShade="80"/>
                <w:sz w:val="20"/>
                <w:szCs w:val="20"/>
              </w:rPr>
              <w:t>Logiciel Morpho visagisme</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A874E7F"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3DB1AE8"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r>
              <w:rPr>
                <w:rFonts w:asciiTheme="minorHAnsi" w:hAnsiTheme="minorHAnsi" w:cstheme="minorHAnsi"/>
                <w:b w:val="0"/>
                <w:bCs w:val="0"/>
                <w:i w:val="0"/>
                <w:iCs w:val="0"/>
                <w:color w:val="984806" w:themeColor="accent6" w:themeShade="80"/>
                <w:sz w:val="22"/>
                <w:szCs w:val="22"/>
              </w:rPr>
              <w:t>850</w:t>
            </w: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7A3F5AD"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8149496"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r>
      <w:tr w:rsidR="00514EBA" w:rsidRPr="00B402D9" w14:paraId="6D813149" w14:textId="77777777" w:rsidTr="00CE623C">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A4C2CA1" w14:textId="77777777" w:rsidR="00514EBA" w:rsidRPr="00B402D9" w:rsidRDefault="00514EBA" w:rsidP="00CE623C">
            <w:pPr>
              <w:pStyle w:val="CelluleCourantC7"/>
              <w:rPr>
                <w:rFonts w:ascii="Arial" w:hAnsi="Arial" w:cs="Arial"/>
                <w:b w:val="0"/>
                <w:bCs w:val="0"/>
                <w:i w:val="0"/>
                <w:iCs w:val="0"/>
                <w:sz w:val="20"/>
                <w:szCs w:val="20"/>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758F7C0"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B2563BA"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46FD4C1"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1419F18"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r>
      <w:tr w:rsidR="00514EBA" w:rsidRPr="00B402D9" w14:paraId="3F4281C7" w14:textId="77777777" w:rsidTr="00CE623C">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04CA7FF" w14:textId="77777777" w:rsidR="00514EBA" w:rsidRPr="00B402D9" w:rsidRDefault="00514EBA" w:rsidP="00CE623C">
            <w:pPr>
              <w:pStyle w:val="CelluleCourantC7"/>
              <w:rPr>
                <w:rFonts w:ascii="Arial" w:hAnsi="Arial" w:cs="Arial"/>
                <w:b w:val="0"/>
                <w:bCs w:val="0"/>
                <w:i w:val="0"/>
                <w:iCs w:val="0"/>
                <w:sz w:val="20"/>
                <w:szCs w:val="20"/>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7D59975"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86D03B6"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934074D"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c>
          <w:tcPr>
            <w:tcW w:w="141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C08F8ED" w14:textId="77777777" w:rsidR="00514EBA" w:rsidRPr="00F70CC9" w:rsidRDefault="00514EBA" w:rsidP="00CE623C">
            <w:pPr>
              <w:pStyle w:val="CelluleCourantC7"/>
              <w:tabs>
                <w:tab w:val="clear" w:pos="681"/>
                <w:tab w:val="decimal" w:pos="786"/>
              </w:tabs>
              <w:jc w:val="center"/>
              <w:rPr>
                <w:rFonts w:asciiTheme="minorHAnsi" w:hAnsiTheme="minorHAnsi" w:cstheme="minorHAnsi"/>
                <w:b w:val="0"/>
                <w:bCs w:val="0"/>
                <w:i w:val="0"/>
                <w:iCs w:val="0"/>
                <w:color w:val="984806" w:themeColor="accent6" w:themeShade="80"/>
                <w:sz w:val="22"/>
                <w:szCs w:val="22"/>
              </w:rPr>
            </w:pPr>
          </w:p>
        </w:tc>
      </w:tr>
      <w:tr w:rsidR="00514EBA" w:rsidRPr="00B03F4D" w14:paraId="58F43508" w14:textId="77777777" w:rsidTr="00CE623C">
        <w:trPr>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579756C" w14:textId="77777777" w:rsidR="00514EBA" w:rsidRPr="00B03F4D" w:rsidRDefault="00514EBA" w:rsidP="00CE623C">
            <w:pPr>
              <w:pStyle w:val="CelluleCourantC7"/>
              <w:jc w:val="right"/>
              <w:rPr>
                <w:rFonts w:ascii="Arial" w:hAnsi="Arial" w:cs="Arial"/>
                <w:b w:val="0"/>
                <w:bCs w:val="0"/>
                <w:i w:val="0"/>
                <w:iCs w:val="0"/>
              </w:rPr>
            </w:pPr>
            <w:r w:rsidRPr="00B03F4D">
              <w:rPr>
                <w:rStyle w:val="grastableau"/>
                <w:rFonts w:ascii="Arial" w:hAnsi="Arial" w:cs="Arial"/>
                <w:b/>
                <w:bCs/>
                <w:i w:val="0"/>
                <w:iCs w:val="0"/>
                <w:sz w:val="24"/>
              </w:rPr>
              <w:t>Total Décaissements</w:t>
            </w:r>
          </w:p>
        </w:tc>
        <w:tc>
          <w:tcPr>
            <w:tcW w:w="1418" w:type="dxa"/>
            <w:tcBorders>
              <w:top w:val="single" w:sz="6" w:space="0" w:color="auto"/>
              <w:left w:val="single" w:sz="6" w:space="0" w:color="auto"/>
              <w:bottom w:val="single" w:sz="6" w:space="0" w:color="auto"/>
              <w:right w:val="single" w:sz="6" w:space="0" w:color="auto"/>
            </w:tcBorders>
            <w:shd w:val="clear" w:color="auto" w:fill="E6E6E6"/>
            <w:tcMar>
              <w:top w:w="57" w:type="dxa"/>
              <w:left w:w="57" w:type="dxa"/>
              <w:bottom w:w="57" w:type="dxa"/>
              <w:right w:w="57" w:type="dxa"/>
            </w:tcMar>
          </w:tcPr>
          <w:p w14:paraId="4F9AB109" w14:textId="77777777" w:rsidR="00514EBA" w:rsidRPr="00B03F4D" w:rsidRDefault="00514EBA" w:rsidP="00CE623C">
            <w:pPr>
              <w:pStyle w:val="CelluleCourantC7"/>
              <w:tabs>
                <w:tab w:val="clear" w:pos="681"/>
                <w:tab w:val="decimal" w:pos="786"/>
              </w:tabs>
              <w:jc w:val="center"/>
              <w:rPr>
                <w:rFonts w:ascii="Arial" w:hAnsi="Arial" w:cs="Arial"/>
                <w:b w:val="0"/>
                <w:bCs w:val="0"/>
                <w:i w:val="0"/>
                <w:iCs w:val="0"/>
              </w:rPr>
            </w:pPr>
            <w:r>
              <w:rPr>
                <w:rFonts w:ascii="Arial" w:hAnsi="Arial" w:cs="Arial"/>
                <w:b w:val="0"/>
                <w:bCs w:val="0"/>
                <w:i w:val="0"/>
                <w:iCs w:val="0"/>
              </w:rPr>
              <w:t>13 004</w:t>
            </w:r>
          </w:p>
        </w:tc>
        <w:tc>
          <w:tcPr>
            <w:tcW w:w="1418" w:type="dxa"/>
            <w:tcBorders>
              <w:top w:val="single" w:sz="6" w:space="0" w:color="auto"/>
              <w:left w:val="single" w:sz="6" w:space="0" w:color="auto"/>
              <w:bottom w:val="single" w:sz="6" w:space="0" w:color="auto"/>
              <w:right w:val="single" w:sz="6" w:space="0" w:color="auto"/>
            </w:tcBorders>
            <w:shd w:val="clear" w:color="auto" w:fill="E6E6E6"/>
            <w:tcMar>
              <w:top w:w="57" w:type="dxa"/>
              <w:left w:w="57" w:type="dxa"/>
              <w:bottom w:w="57" w:type="dxa"/>
              <w:right w:w="57" w:type="dxa"/>
            </w:tcMar>
          </w:tcPr>
          <w:p w14:paraId="7C868965" w14:textId="77777777" w:rsidR="00514EBA" w:rsidRPr="00B03F4D" w:rsidRDefault="00514EBA" w:rsidP="00CE623C">
            <w:pPr>
              <w:pStyle w:val="CelluleCourantC7"/>
              <w:tabs>
                <w:tab w:val="clear" w:pos="681"/>
                <w:tab w:val="decimal" w:pos="786"/>
              </w:tabs>
              <w:jc w:val="center"/>
              <w:rPr>
                <w:rFonts w:ascii="Arial" w:hAnsi="Arial" w:cs="Arial"/>
                <w:b w:val="0"/>
                <w:bCs w:val="0"/>
                <w:i w:val="0"/>
                <w:iCs w:val="0"/>
              </w:rPr>
            </w:pPr>
            <w:r>
              <w:rPr>
                <w:rFonts w:ascii="Arial" w:hAnsi="Arial" w:cs="Arial"/>
                <w:b w:val="0"/>
                <w:bCs w:val="0"/>
                <w:i w:val="0"/>
                <w:iCs w:val="0"/>
              </w:rPr>
              <w:t>17 445</w:t>
            </w:r>
          </w:p>
        </w:tc>
        <w:tc>
          <w:tcPr>
            <w:tcW w:w="1418" w:type="dxa"/>
            <w:tcBorders>
              <w:top w:val="single" w:sz="6" w:space="0" w:color="auto"/>
              <w:left w:val="single" w:sz="6" w:space="0" w:color="auto"/>
              <w:bottom w:val="single" w:sz="6" w:space="0" w:color="auto"/>
              <w:right w:val="single" w:sz="6" w:space="0" w:color="auto"/>
            </w:tcBorders>
            <w:shd w:val="clear" w:color="auto" w:fill="E6E6E6"/>
            <w:tcMar>
              <w:top w:w="57" w:type="dxa"/>
              <w:left w:w="57" w:type="dxa"/>
              <w:bottom w:w="57" w:type="dxa"/>
              <w:right w:w="57" w:type="dxa"/>
            </w:tcMar>
          </w:tcPr>
          <w:p w14:paraId="5051F3CF" w14:textId="77777777" w:rsidR="00514EBA" w:rsidRPr="00B03F4D" w:rsidRDefault="00514EBA" w:rsidP="00CE623C">
            <w:pPr>
              <w:pStyle w:val="CelluleCourantC7"/>
              <w:tabs>
                <w:tab w:val="clear" w:pos="681"/>
                <w:tab w:val="decimal" w:pos="786"/>
              </w:tabs>
              <w:jc w:val="center"/>
              <w:rPr>
                <w:rFonts w:ascii="Arial" w:hAnsi="Arial" w:cs="Arial"/>
                <w:b w:val="0"/>
                <w:bCs w:val="0"/>
                <w:i w:val="0"/>
                <w:iCs w:val="0"/>
              </w:rPr>
            </w:pPr>
            <w:r>
              <w:rPr>
                <w:rFonts w:ascii="Arial" w:hAnsi="Arial" w:cs="Arial"/>
                <w:b w:val="0"/>
                <w:bCs w:val="0"/>
                <w:i w:val="0"/>
                <w:iCs w:val="0"/>
              </w:rPr>
              <w:t>7 397</w:t>
            </w:r>
          </w:p>
        </w:tc>
        <w:tc>
          <w:tcPr>
            <w:tcW w:w="1418" w:type="dxa"/>
            <w:tcBorders>
              <w:top w:val="single" w:sz="6" w:space="0" w:color="auto"/>
              <w:left w:val="single" w:sz="6" w:space="0" w:color="auto"/>
              <w:bottom w:val="single" w:sz="6" w:space="0" w:color="auto"/>
              <w:right w:val="single" w:sz="6" w:space="0" w:color="auto"/>
            </w:tcBorders>
            <w:shd w:val="clear" w:color="auto" w:fill="E6E6E6"/>
            <w:tcMar>
              <w:top w:w="57" w:type="dxa"/>
              <w:left w:w="57" w:type="dxa"/>
              <w:bottom w:w="57" w:type="dxa"/>
              <w:right w:w="57" w:type="dxa"/>
            </w:tcMar>
          </w:tcPr>
          <w:p w14:paraId="73031973" w14:textId="77777777" w:rsidR="00514EBA" w:rsidRPr="00B03F4D" w:rsidRDefault="00514EBA" w:rsidP="00CE623C">
            <w:pPr>
              <w:pStyle w:val="CelluleCourantC7"/>
              <w:tabs>
                <w:tab w:val="clear" w:pos="681"/>
                <w:tab w:val="decimal" w:pos="786"/>
              </w:tabs>
              <w:jc w:val="center"/>
              <w:rPr>
                <w:rFonts w:ascii="Arial" w:hAnsi="Arial" w:cs="Arial"/>
                <w:b w:val="0"/>
                <w:bCs w:val="0"/>
                <w:i w:val="0"/>
                <w:iCs w:val="0"/>
              </w:rPr>
            </w:pPr>
            <w:r>
              <w:rPr>
                <w:rFonts w:ascii="Arial" w:hAnsi="Arial" w:cs="Arial"/>
                <w:b w:val="0"/>
                <w:bCs w:val="0"/>
                <w:i w:val="0"/>
                <w:iCs w:val="0"/>
              </w:rPr>
              <w:t>13 395</w:t>
            </w:r>
          </w:p>
        </w:tc>
      </w:tr>
      <w:tr w:rsidR="00514EBA" w:rsidRPr="00B03F4D" w14:paraId="2712C147" w14:textId="77777777" w:rsidTr="00CE623C">
        <w:trPr>
          <w:trHeight w:val="550"/>
          <w:jc w:val="center"/>
        </w:trPr>
        <w:tc>
          <w:tcPr>
            <w:tcW w:w="409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BA34F3F" w14:textId="77777777" w:rsidR="00514EBA" w:rsidRDefault="00514EBA" w:rsidP="00CE623C">
            <w:pPr>
              <w:pStyle w:val="CelluleCourantC7"/>
              <w:jc w:val="right"/>
              <w:rPr>
                <w:rFonts w:ascii="Arial" w:hAnsi="Arial" w:cs="Arial"/>
                <w:b w:val="0"/>
                <w:i w:val="0"/>
                <w:iCs w:val="0"/>
              </w:rPr>
            </w:pPr>
            <w:r w:rsidRPr="004934A5">
              <w:rPr>
                <w:rFonts w:ascii="Arial" w:hAnsi="Arial" w:cs="Arial"/>
                <w:b w:val="0"/>
                <w:i w:val="0"/>
                <w:iCs w:val="0"/>
              </w:rPr>
              <w:t>Solde en fin de mois,</w:t>
            </w:r>
          </w:p>
          <w:p w14:paraId="3323E779" w14:textId="77777777" w:rsidR="00514EBA" w:rsidRPr="004934A5" w:rsidRDefault="00514EBA" w:rsidP="00CE623C">
            <w:pPr>
              <w:pStyle w:val="CelluleCourantC7"/>
              <w:jc w:val="right"/>
              <w:rPr>
                <w:rFonts w:ascii="Arial" w:hAnsi="Arial" w:cs="Arial"/>
                <w:b w:val="0"/>
                <w:i w:val="0"/>
                <w:iCs w:val="0"/>
                <w:sz w:val="20"/>
                <w:szCs w:val="20"/>
              </w:rPr>
            </w:pPr>
            <w:r w:rsidRPr="004934A5">
              <w:rPr>
                <w:rFonts w:ascii="Arial" w:hAnsi="Arial" w:cs="Arial"/>
                <w:b w:val="0"/>
                <w:i w:val="0"/>
                <w:iCs w:val="0"/>
                <w:sz w:val="20"/>
                <w:szCs w:val="20"/>
              </w:rPr>
              <w:t xml:space="preserve"> </w:t>
            </w:r>
            <w:proofErr w:type="gramStart"/>
            <w:r w:rsidRPr="004934A5">
              <w:rPr>
                <w:rFonts w:ascii="Arial" w:hAnsi="Arial" w:cs="Arial"/>
                <w:b w:val="0"/>
                <w:i w:val="0"/>
                <w:iCs w:val="0"/>
                <w:sz w:val="20"/>
                <w:szCs w:val="20"/>
              </w:rPr>
              <w:t>à</w:t>
            </w:r>
            <w:proofErr w:type="gramEnd"/>
            <w:r w:rsidRPr="004934A5">
              <w:rPr>
                <w:rFonts w:ascii="Arial" w:hAnsi="Arial" w:cs="Arial"/>
                <w:b w:val="0"/>
                <w:i w:val="0"/>
                <w:iCs w:val="0"/>
                <w:sz w:val="20"/>
                <w:szCs w:val="20"/>
              </w:rPr>
              <w:t xml:space="preserve"> reporter sur mois suivant </w:t>
            </w:r>
          </w:p>
          <w:p w14:paraId="0373E0A8" w14:textId="77777777" w:rsidR="00514EBA" w:rsidRPr="00B03F4D" w:rsidRDefault="00514EBA" w:rsidP="00CE623C">
            <w:pPr>
              <w:pStyle w:val="CelluleCourantC7"/>
              <w:jc w:val="right"/>
              <w:rPr>
                <w:rFonts w:ascii="Arial" w:hAnsi="Arial" w:cs="Arial"/>
                <w:b w:val="0"/>
                <w:bCs w:val="0"/>
                <w:i w:val="0"/>
                <w:iCs w:val="0"/>
              </w:rPr>
            </w:pPr>
            <w:r w:rsidRPr="004934A5">
              <w:rPr>
                <w:rFonts w:ascii="Arial" w:hAnsi="Arial" w:cs="Arial"/>
                <w:b w:val="0"/>
                <w:i w:val="0"/>
                <w:iCs w:val="0"/>
                <w:sz w:val="20"/>
                <w:szCs w:val="20"/>
              </w:rPr>
              <w:t>(</w:t>
            </w:r>
            <w:proofErr w:type="gramStart"/>
            <w:r w:rsidRPr="004934A5">
              <w:rPr>
                <w:rFonts w:ascii="Arial" w:hAnsi="Arial" w:cs="Arial"/>
                <w:b w:val="0"/>
                <w:i w:val="0"/>
                <w:iCs w:val="0"/>
                <w:sz w:val="20"/>
                <w:szCs w:val="20"/>
              </w:rPr>
              <w:t>encaissements</w:t>
            </w:r>
            <w:proofErr w:type="gramEnd"/>
            <w:r w:rsidRPr="004934A5">
              <w:rPr>
                <w:rFonts w:ascii="Arial" w:hAnsi="Arial" w:cs="Arial"/>
                <w:b w:val="0"/>
                <w:i w:val="0"/>
                <w:iCs w:val="0"/>
                <w:sz w:val="20"/>
                <w:szCs w:val="20"/>
              </w:rPr>
              <w:t xml:space="preserve"> - </w:t>
            </w:r>
            <w:r w:rsidRPr="00D63599">
              <w:rPr>
                <w:rFonts w:ascii="Arial" w:hAnsi="Arial" w:cs="Arial"/>
                <w:b w:val="0"/>
                <w:i w:val="0"/>
                <w:iCs w:val="0"/>
                <w:sz w:val="20"/>
                <w:szCs w:val="20"/>
              </w:rPr>
              <w:t>décaissements)</w:t>
            </w:r>
          </w:p>
        </w:tc>
        <w:tc>
          <w:tcPr>
            <w:tcW w:w="1418" w:type="dxa"/>
            <w:tcBorders>
              <w:top w:val="single" w:sz="6" w:space="0" w:color="auto"/>
              <w:left w:val="single" w:sz="6" w:space="0" w:color="auto"/>
              <w:bottom w:val="single" w:sz="6" w:space="0" w:color="auto"/>
              <w:right w:val="single" w:sz="6" w:space="0" w:color="auto"/>
            </w:tcBorders>
            <w:shd w:val="clear" w:color="auto" w:fill="FFFFCC"/>
            <w:tcMar>
              <w:top w:w="57" w:type="dxa"/>
              <w:left w:w="57" w:type="dxa"/>
              <w:bottom w:w="57" w:type="dxa"/>
              <w:right w:w="57" w:type="dxa"/>
            </w:tcMar>
            <w:vAlign w:val="center"/>
          </w:tcPr>
          <w:p w14:paraId="0F7E3C64" w14:textId="77777777" w:rsidR="00514EBA" w:rsidRPr="00ED07F3" w:rsidRDefault="00514EBA" w:rsidP="00CE623C">
            <w:pPr>
              <w:pStyle w:val="CelluleCourantC7"/>
              <w:tabs>
                <w:tab w:val="clear" w:pos="681"/>
                <w:tab w:val="decimal" w:pos="786"/>
              </w:tabs>
              <w:jc w:val="center"/>
              <w:rPr>
                <w:rFonts w:ascii="Arial" w:hAnsi="Arial" w:cs="Arial"/>
                <w:i w:val="0"/>
                <w:iCs w:val="0"/>
                <w:color w:val="984806" w:themeColor="accent6" w:themeShade="80"/>
              </w:rPr>
            </w:pPr>
            <w:r w:rsidRPr="00ED07F3">
              <w:rPr>
                <w:rFonts w:ascii="Arial" w:hAnsi="Arial" w:cs="Arial"/>
                <w:i w:val="0"/>
                <w:iCs w:val="0"/>
                <w:color w:val="984806" w:themeColor="accent6" w:themeShade="80"/>
              </w:rPr>
              <w:t>12 460</w:t>
            </w:r>
          </w:p>
        </w:tc>
        <w:tc>
          <w:tcPr>
            <w:tcW w:w="1418" w:type="dxa"/>
            <w:tcBorders>
              <w:top w:val="single" w:sz="6" w:space="0" w:color="auto"/>
              <w:left w:val="single" w:sz="6" w:space="0" w:color="auto"/>
              <w:bottom w:val="single" w:sz="6" w:space="0" w:color="auto"/>
              <w:right w:val="single" w:sz="6" w:space="0" w:color="auto"/>
            </w:tcBorders>
            <w:shd w:val="clear" w:color="auto" w:fill="FFFFCC"/>
            <w:tcMar>
              <w:top w:w="57" w:type="dxa"/>
              <w:left w:w="57" w:type="dxa"/>
              <w:bottom w:w="57" w:type="dxa"/>
              <w:right w:w="57" w:type="dxa"/>
            </w:tcMar>
            <w:vAlign w:val="center"/>
          </w:tcPr>
          <w:p w14:paraId="78DF7402" w14:textId="77777777" w:rsidR="00514EBA" w:rsidRPr="00ED07F3" w:rsidRDefault="00514EBA" w:rsidP="00CE623C">
            <w:pPr>
              <w:pStyle w:val="CelluleCourantC7"/>
              <w:tabs>
                <w:tab w:val="clear" w:pos="681"/>
                <w:tab w:val="decimal" w:pos="786"/>
              </w:tabs>
              <w:jc w:val="center"/>
              <w:rPr>
                <w:rFonts w:ascii="Arial" w:hAnsi="Arial" w:cs="Arial"/>
                <w:i w:val="0"/>
                <w:iCs w:val="0"/>
                <w:color w:val="984806" w:themeColor="accent6" w:themeShade="80"/>
              </w:rPr>
            </w:pPr>
            <w:r w:rsidRPr="00ED07F3">
              <w:rPr>
                <w:rFonts w:ascii="Arial" w:hAnsi="Arial" w:cs="Arial"/>
                <w:i w:val="0"/>
                <w:iCs w:val="0"/>
                <w:color w:val="984806" w:themeColor="accent6" w:themeShade="80"/>
              </w:rPr>
              <w:t>6 679</w:t>
            </w:r>
          </w:p>
        </w:tc>
        <w:tc>
          <w:tcPr>
            <w:tcW w:w="1418" w:type="dxa"/>
            <w:tcBorders>
              <w:top w:val="single" w:sz="6" w:space="0" w:color="auto"/>
              <w:left w:val="single" w:sz="6" w:space="0" w:color="auto"/>
              <w:bottom w:val="single" w:sz="6" w:space="0" w:color="auto"/>
              <w:right w:val="single" w:sz="6" w:space="0" w:color="auto"/>
            </w:tcBorders>
            <w:shd w:val="clear" w:color="auto" w:fill="FFFFCC"/>
            <w:tcMar>
              <w:top w:w="57" w:type="dxa"/>
              <w:left w:w="57" w:type="dxa"/>
              <w:bottom w:w="57" w:type="dxa"/>
              <w:right w:w="57" w:type="dxa"/>
            </w:tcMar>
            <w:vAlign w:val="center"/>
          </w:tcPr>
          <w:p w14:paraId="2F726CF6" w14:textId="77777777" w:rsidR="00514EBA" w:rsidRPr="00ED07F3" w:rsidRDefault="00514EBA" w:rsidP="00CE623C">
            <w:pPr>
              <w:pStyle w:val="CelluleCourantC7"/>
              <w:tabs>
                <w:tab w:val="clear" w:pos="681"/>
                <w:tab w:val="decimal" w:pos="786"/>
              </w:tabs>
              <w:jc w:val="center"/>
              <w:rPr>
                <w:rFonts w:ascii="Arial" w:hAnsi="Arial" w:cs="Arial"/>
                <w:i w:val="0"/>
                <w:iCs w:val="0"/>
                <w:color w:val="984806" w:themeColor="accent6" w:themeShade="80"/>
              </w:rPr>
            </w:pPr>
            <w:r w:rsidRPr="00ED07F3">
              <w:rPr>
                <w:rFonts w:ascii="Arial" w:hAnsi="Arial" w:cs="Arial"/>
                <w:i w:val="0"/>
                <w:iCs w:val="0"/>
                <w:color w:val="984806" w:themeColor="accent6" w:themeShade="80"/>
              </w:rPr>
              <w:t>- 718</w:t>
            </w:r>
          </w:p>
        </w:tc>
        <w:tc>
          <w:tcPr>
            <w:tcW w:w="1418" w:type="dxa"/>
            <w:tcBorders>
              <w:top w:val="single" w:sz="6" w:space="0" w:color="auto"/>
              <w:left w:val="single" w:sz="6" w:space="0" w:color="auto"/>
              <w:bottom w:val="single" w:sz="6" w:space="0" w:color="auto"/>
              <w:right w:val="single" w:sz="6" w:space="0" w:color="auto"/>
            </w:tcBorders>
            <w:shd w:val="clear" w:color="auto" w:fill="FFFFCC"/>
            <w:tcMar>
              <w:top w:w="57" w:type="dxa"/>
              <w:left w:w="57" w:type="dxa"/>
              <w:bottom w:w="57" w:type="dxa"/>
              <w:right w:w="57" w:type="dxa"/>
            </w:tcMar>
            <w:vAlign w:val="center"/>
          </w:tcPr>
          <w:p w14:paraId="53CAD323" w14:textId="77777777" w:rsidR="00514EBA" w:rsidRPr="00ED07F3" w:rsidRDefault="00514EBA" w:rsidP="00CE623C">
            <w:pPr>
              <w:pStyle w:val="CelluleCourantC7"/>
              <w:tabs>
                <w:tab w:val="clear" w:pos="681"/>
                <w:tab w:val="decimal" w:pos="786"/>
              </w:tabs>
              <w:jc w:val="center"/>
              <w:rPr>
                <w:rFonts w:ascii="Arial" w:hAnsi="Arial" w:cs="Arial"/>
                <w:i w:val="0"/>
                <w:iCs w:val="0"/>
                <w:color w:val="984806" w:themeColor="accent6" w:themeShade="80"/>
              </w:rPr>
            </w:pPr>
            <w:r w:rsidRPr="00ED07F3">
              <w:rPr>
                <w:rFonts w:ascii="Arial" w:hAnsi="Arial" w:cs="Arial"/>
                <w:i w:val="0"/>
                <w:iCs w:val="0"/>
                <w:color w:val="984806" w:themeColor="accent6" w:themeShade="80"/>
              </w:rPr>
              <w:t>- 2 449</w:t>
            </w:r>
          </w:p>
        </w:tc>
      </w:tr>
    </w:tbl>
    <w:p w14:paraId="158D9949" w14:textId="77777777" w:rsidR="00514EBA" w:rsidRDefault="00514EBA" w:rsidP="00514EBA"/>
    <w:p w14:paraId="743E4CD9" w14:textId="77777777" w:rsidR="00514EBA" w:rsidRPr="00CC11BA" w:rsidRDefault="00514EBA" w:rsidP="00514EBA">
      <w:pPr>
        <w:jc w:val="both"/>
        <w:rPr>
          <w:rFonts w:asciiTheme="minorHAnsi" w:hAnsiTheme="minorHAnsi" w:cstheme="minorHAnsi"/>
        </w:rPr>
      </w:pPr>
      <w:r w:rsidRPr="000E5D4E">
        <w:rPr>
          <w:rFonts w:asciiTheme="minorHAnsi" w:hAnsiTheme="minorHAnsi" w:cstheme="minorHAnsi"/>
          <w:color w:val="984806" w:themeColor="accent6" w:themeShade="80"/>
        </w:rPr>
        <w:t>Le budget de trésorerie de juin à septembre révèle une trésorerie négative en septembre de 2449 €. La fermeture du mois d’aout génère uniquement des charges fixes d’un montant de 7397 € affaiblissant la trésorerie de juillet (découvert de 718). Il est donc opportun de reporter l’achat de l’ordinateur et des logiciels en octobre pour laisser le temps à la trésorerie de se refaire. La formation de septembre peut être maintenu mais les CA attendus sont à surveiller pour un éventuel report.</w:t>
      </w:r>
      <w:r w:rsidRPr="00CC11BA">
        <w:rPr>
          <w:rFonts w:asciiTheme="minorHAnsi" w:hAnsiTheme="minorHAnsi" w:cstheme="minorHAnsi"/>
        </w:rPr>
        <w:br w:type="page"/>
      </w:r>
    </w:p>
    <w:bookmarkStart w:id="2" w:name="_Hlk46326135"/>
    <w:p w14:paraId="6234CA8E" w14:textId="77777777" w:rsidR="00514EBA" w:rsidRDefault="00514EBA" w:rsidP="00514EBA">
      <w:r>
        <w:rPr>
          <w:noProof/>
        </w:rPr>
        <w:lastRenderedPageBreak/>
        <mc:AlternateContent>
          <mc:Choice Requires="wps">
            <w:drawing>
              <wp:anchor distT="0" distB="0" distL="114300" distR="114300" simplePos="0" relativeHeight="251859456" behindDoc="0" locked="0" layoutInCell="1" allowOverlap="1" wp14:anchorId="28DE8244" wp14:editId="7B38225F">
                <wp:simplePos x="0" y="0"/>
                <wp:positionH relativeFrom="column">
                  <wp:posOffset>-295946</wp:posOffset>
                </wp:positionH>
                <wp:positionV relativeFrom="paragraph">
                  <wp:posOffset>182125</wp:posOffset>
                </wp:positionV>
                <wp:extent cx="2656936" cy="330891"/>
                <wp:effectExtent l="0" t="0" r="0" b="0"/>
                <wp:wrapNone/>
                <wp:docPr id="162" name="Rogner et arrondir un rectangle à un seul coin 88"/>
                <wp:cNvGraphicFramePr/>
                <a:graphic xmlns:a="http://schemas.openxmlformats.org/drawingml/2006/main">
                  <a:graphicData uri="http://schemas.microsoft.com/office/word/2010/wordprocessingShape">
                    <wps:wsp>
                      <wps:cNvSpPr/>
                      <wps:spPr>
                        <a:xfrm>
                          <a:off x="0" y="0"/>
                          <a:ext cx="2656936" cy="330891"/>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1C06F5" w14:textId="77777777" w:rsidR="00514EBA" w:rsidRPr="00981391" w:rsidRDefault="00514EBA" w:rsidP="00514EBA">
                            <w:pPr>
                              <w:rPr>
                                <w:rFonts w:ascii="Arial" w:hAnsi="Arial" w:cs="Arial"/>
                                <w:color w:val="000000" w:themeColor="text1"/>
                                <w:sz w:val="18"/>
                                <w:szCs w:val="18"/>
                              </w:rPr>
                            </w:pPr>
                            <w:r w:rsidRPr="008814AC">
                              <w:rPr>
                                <w:rFonts w:ascii="Arial" w:hAnsi="Arial" w:cs="Arial"/>
                                <w:b/>
                                <w:color w:val="000000" w:themeColor="text1"/>
                                <w:sz w:val="18"/>
                                <w:szCs w:val="18"/>
                              </w:rPr>
                              <w:t>D</w:t>
                            </w:r>
                            <w:r>
                              <w:rPr>
                                <w:rFonts w:ascii="Arial" w:hAnsi="Arial" w:cs="Arial"/>
                                <w:b/>
                                <w:color w:val="000000" w:themeColor="text1"/>
                                <w:sz w:val="18"/>
                                <w:szCs w:val="18"/>
                              </w:rPr>
                              <w:t>oc.</w:t>
                            </w:r>
                            <w:r w:rsidRPr="008814AC">
                              <w:rPr>
                                <w:rFonts w:ascii="Arial" w:hAnsi="Arial" w:cs="Arial"/>
                                <w:b/>
                                <w:color w:val="000000" w:themeColor="text1"/>
                                <w:sz w:val="18"/>
                                <w:szCs w:val="18"/>
                              </w:rPr>
                              <w:t xml:space="preserve"> </w:t>
                            </w:r>
                            <w:r>
                              <w:rPr>
                                <w:rFonts w:ascii="Arial" w:hAnsi="Arial" w:cs="Arial"/>
                                <w:b/>
                                <w:color w:val="000000" w:themeColor="text1"/>
                                <w:sz w:val="18"/>
                                <w:szCs w:val="18"/>
                              </w:rPr>
                              <w:t>12</w:t>
                            </w:r>
                            <w:r>
                              <w:rPr>
                                <w:rFonts w:ascii="Arial" w:hAnsi="Arial" w:cs="Arial"/>
                                <w:color w:val="000000" w:themeColor="text1"/>
                                <w:sz w:val="18"/>
                                <w:szCs w:val="18"/>
                              </w:rPr>
                              <w:t xml:space="preserve"> – Relevé du chiffre d’affaires de mai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DE8244" id="_x0000_s1112" style="position:absolute;margin-left:-23.3pt;margin-top:14.35pt;width:209.2pt;height:26.05pt;z-index:25185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656936,3308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RrUmgIAAJ4FAAAOAAAAZHJzL2Uyb0RvYy54bWysVN9P2zAQfp+0/8Hy+0haoJSKFFUgpkkM&#10;EDDx7Dp2a8nxebbbpPvrd7bTFBjaw7SXxL4f3919vruLy67RZCucV2AqOjoqKRGGQ63MqqI/nm++&#10;TCnxgZmaaTCiojvh6eX886eL1s7EGNaga+EIghg/a21F1yHYWVF4vhYN80dghUGlBNewgFe3KmrH&#10;WkRvdDEuy0nRgqutAy68R+l1VtJ5wpdS8HAvpReB6IpibiF9Xfou47eYX7DZyjG7VrxPg/1DFg1T&#10;BoMOUNcsMLJx6g+oRnEHHmQ44tAUIKXiItWA1YzKd9U8rZkVqRYkx9uBJv//YPnd9sk+OKShtX7m&#10;8Rir6KRr4h/zI10iazeQJbpAOArHk9PJ+fGEEo664+Nyej6KbBYHb+t8+CqgIfFQUW+UfYSNqR/x&#10;VRJZbHvrQ/bZ28aoHrSqb5TW6RI7QVxpR7YM33C5GiVXvWm+Q51l09OyTC+JsVPjRPOUyRskbSKe&#10;gYicg0ZJcag7ncJOi2inzaOQRNWx0hRxQM5BGefChJyMX7NaZHFM5eNcEmBElhh/wO4B3ha5x85Z&#10;9vbRVaSOHpzLvyWWnQePFBlMGJwbZcB9BKCxqj5ytt+TlKmJLIVu2SE3FZ2cRdMoWkK9e3DEQR4x&#10;b/mNwme/ZT48MIczhdOHeyLc40dqaCsK/YmSNbhfH8mjPbY6ailpcUaxh35umBOU6G8Gh+B8dHIS&#10;hzpdTk7PxnhxrzXL1xqzaa4AW2iEG8nydIz2Qe+P0kHzgutkEaOiihmOsSvKg9tfrkLeHbiQuFgs&#10;khkOsmXh1jxZHsEj0bGbn7sX5mzf+wGn5g7288xm7zo/20ZPA4tNAKnSWBx47Z8Al0Dq635hxS3z&#10;+p6sDmt1/hsAAP//AwBQSwMEFAAGAAgAAAAhABdez2TfAAAACQEAAA8AAABkcnMvZG93bnJldi54&#10;bWxMj0FOwzAQRfdI3MEaJHatkxSlJmRSoQoEC1g0cAA3NklUexzZbhs4PWZFl6N5+v/9ejNbw07a&#10;h9ERQr7MgGnqnBqpR/j8eF4IYCFKUtI40gjfOsCmub6qZaXcmXb61MaepRAKlUQYYpwqzkM3aCvD&#10;0k2a0u/LeStjOn3PlZfnFG4NL7Ks5FaOlBoGOentoLtDe7QI9vVn+2buX3bvXpXtZPODKFZPiLc3&#10;8+MDsKjn+A/Dn35ShyY57d2RVGAGYXFXlglFKMQaWAJW6zxt2SOITABvan65oPkFAAD//wMAUEsB&#10;Ai0AFAAGAAgAAAAhALaDOJL+AAAA4QEAABMAAAAAAAAAAAAAAAAAAAAAAFtDb250ZW50X1R5cGVz&#10;XS54bWxQSwECLQAUAAYACAAAACEAOP0h/9YAAACUAQAACwAAAAAAAAAAAAAAAAAvAQAAX3JlbHMv&#10;LnJlbHNQSwECLQAUAAYACAAAACEAJRUa1JoCAACeBQAADgAAAAAAAAAAAAAAAAAuAgAAZHJzL2Uy&#10;b0RvYy54bWxQSwECLQAUAAYACAAAACEAF17PZN8AAAAJAQAADwAAAAAAAAAAAAAAAAD0BAAAZHJz&#10;L2Rvd25yZXYueG1sUEsFBgAAAAAEAAQA8wAAAAAGAAAAAA==&#10;" adj="-11796480,,5400" path="m55150,l2601786,r55150,55150l2656936,330891,,330891,,55150c,24691,24691,,55150,xe" fillcolor="#d8d8d8 [2732]" stroked="f" strokeweight="2pt">
                <v:stroke joinstyle="miter"/>
                <v:formulas/>
                <v:path arrowok="t" o:connecttype="custom" o:connectlocs="55150,0;2601786,0;2656936,55150;2656936,330891;0,330891;0,55150;55150,0" o:connectangles="0,0,0,0,0,0,0" textboxrect="0,0,2656936,330891"/>
                <v:textbox>
                  <w:txbxContent>
                    <w:p w14:paraId="311C06F5" w14:textId="77777777" w:rsidR="00514EBA" w:rsidRPr="00981391" w:rsidRDefault="00514EBA" w:rsidP="00514EBA">
                      <w:pPr>
                        <w:rPr>
                          <w:rFonts w:ascii="Arial" w:hAnsi="Arial" w:cs="Arial"/>
                          <w:color w:val="000000" w:themeColor="text1"/>
                          <w:sz w:val="18"/>
                          <w:szCs w:val="18"/>
                        </w:rPr>
                      </w:pPr>
                      <w:r w:rsidRPr="008814AC">
                        <w:rPr>
                          <w:rFonts w:ascii="Arial" w:hAnsi="Arial" w:cs="Arial"/>
                          <w:b/>
                          <w:color w:val="000000" w:themeColor="text1"/>
                          <w:sz w:val="18"/>
                          <w:szCs w:val="18"/>
                        </w:rPr>
                        <w:t>D</w:t>
                      </w:r>
                      <w:r>
                        <w:rPr>
                          <w:rFonts w:ascii="Arial" w:hAnsi="Arial" w:cs="Arial"/>
                          <w:b/>
                          <w:color w:val="000000" w:themeColor="text1"/>
                          <w:sz w:val="18"/>
                          <w:szCs w:val="18"/>
                        </w:rPr>
                        <w:t>oc.</w:t>
                      </w:r>
                      <w:r w:rsidRPr="008814AC">
                        <w:rPr>
                          <w:rFonts w:ascii="Arial" w:hAnsi="Arial" w:cs="Arial"/>
                          <w:b/>
                          <w:color w:val="000000" w:themeColor="text1"/>
                          <w:sz w:val="18"/>
                          <w:szCs w:val="18"/>
                        </w:rPr>
                        <w:t xml:space="preserve"> </w:t>
                      </w:r>
                      <w:r>
                        <w:rPr>
                          <w:rFonts w:ascii="Arial" w:hAnsi="Arial" w:cs="Arial"/>
                          <w:b/>
                          <w:color w:val="000000" w:themeColor="text1"/>
                          <w:sz w:val="18"/>
                          <w:szCs w:val="18"/>
                        </w:rPr>
                        <w:t>12</w:t>
                      </w:r>
                      <w:r>
                        <w:rPr>
                          <w:rFonts w:ascii="Arial" w:hAnsi="Arial" w:cs="Arial"/>
                          <w:color w:val="000000" w:themeColor="text1"/>
                          <w:sz w:val="18"/>
                          <w:szCs w:val="18"/>
                        </w:rPr>
                        <w:t xml:space="preserve"> – Relevé du chiffre d’affaires de mai </w:t>
                      </w:r>
                    </w:p>
                  </w:txbxContent>
                </v:textbox>
              </v:shape>
            </w:pict>
          </mc:Fallback>
        </mc:AlternateContent>
      </w:r>
    </w:p>
    <w:p w14:paraId="1E4B8F7E" w14:textId="77777777" w:rsidR="00514EBA" w:rsidRDefault="00514EBA" w:rsidP="00514EBA"/>
    <w:p w14:paraId="53CC8972" w14:textId="77777777" w:rsidR="00514EBA" w:rsidRDefault="00514EBA" w:rsidP="00514EBA">
      <w:r w:rsidRPr="000B4063">
        <w:rPr>
          <w:noProof/>
        </w:rPr>
        <w:drawing>
          <wp:anchor distT="0" distB="0" distL="114300" distR="114300" simplePos="0" relativeHeight="251858432" behindDoc="0" locked="0" layoutInCell="1" allowOverlap="1" wp14:anchorId="338B9524" wp14:editId="0CE55F05">
            <wp:simplePos x="0" y="0"/>
            <wp:positionH relativeFrom="column">
              <wp:posOffset>-438773</wp:posOffset>
            </wp:positionH>
            <wp:positionV relativeFrom="paragraph">
              <wp:posOffset>172205</wp:posOffset>
            </wp:positionV>
            <wp:extent cx="6703060" cy="1496060"/>
            <wp:effectExtent l="0" t="0" r="2540" b="8890"/>
            <wp:wrapNone/>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703060" cy="1496060"/>
                    </a:xfrm>
                    <a:prstGeom prst="rect">
                      <a:avLst/>
                    </a:prstGeom>
                  </pic:spPr>
                </pic:pic>
              </a:graphicData>
            </a:graphic>
            <wp14:sizeRelH relativeFrom="margin">
              <wp14:pctWidth>0</wp14:pctWidth>
            </wp14:sizeRelH>
            <wp14:sizeRelV relativeFrom="margin">
              <wp14:pctHeight>0</wp14:pctHeight>
            </wp14:sizeRelV>
          </wp:anchor>
        </w:drawing>
      </w:r>
    </w:p>
    <w:p w14:paraId="68C1CEDA" w14:textId="77777777" w:rsidR="00514EBA" w:rsidRDefault="00514EBA" w:rsidP="00514EBA"/>
    <w:p w14:paraId="6E29655F" w14:textId="77777777" w:rsidR="00514EBA" w:rsidRDefault="00514EBA" w:rsidP="00514EBA"/>
    <w:p w14:paraId="4522E818" w14:textId="77777777" w:rsidR="00514EBA" w:rsidRDefault="00514EBA" w:rsidP="00514EBA"/>
    <w:p w14:paraId="672EC0DA" w14:textId="77777777" w:rsidR="00514EBA" w:rsidRDefault="00514EBA" w:rsidP="00514EBA"/>
    <w:p w14:paraId="07A946C3" w14:textId="77777777" w:rsidR="00514EBA" w:rsidRDefault="00514EBA" w:rsidP="00514EBA"/>
    <w:p w14:paraId="040C58F9" w14:textId="77777777" w:rsidR="00514EBA" w:rsidRDefault="00514EBA" w:rsidP="00514EBA"/>
    <w:p w14:paraId="68BDE96C" w14:textId="77777777" w:rsidR="00514EBA" w:rsidRDefault="00514EBA" w:rsidP="00514EBA"/>
    <w:p w14:paraId="58B0D170" w14:textId="77777777" w:rsidR="00514EBA" w:rsidRDefault="00514EBA" w:rsidP="00514EBA"/>
    <w:p w14:paraId="125FA389" w14:textId="77777777" w:rsidR="00514EBA" w:rsidRDefault="00514EBA" w:rsidP="00514EBA">
      <w:r w:rsidRPr="000B4063">
        <w:rPr>
          <w:noProof/>
        </w:rPr>
        <w:drawing>
          <wp:anchor distT="0" distB="0" distL="114300" distR="114300" simplePos="0" relativeHeight="251860480" behindDoc="0" locked="0" layoutInCell="1" allowOverlap="1" wp14:anchorId="567B0D98" wp14:editId="49C564B3">
            <wp:simplePos x="0" y="0"/>
            <wp:positionH relativeFrom="column">
              <wp:posOffset>-433970</wp:posOffset>
            </wp:positionH>
            <wp:positionV relativeFrom="paragraph">
              <wp:posOffset>134823</wp:posOffset>
            </wp:positionV>
            <wp:extent cx="6715279" cy="897147"/>
            <wp:effectExtent l="0" t="0" r="0" b="0"/>
            <wp:wrapNone/>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742908" cy="900838"/>
                    </a:xfrm>
                    <a:prstGeom prst="rect">
                      <a:avLst/>
                    </a:prstGeom>
                  </pic:spPr>
                </pic:pic>
              </a:graphicData>
            </a:graphic>
            <wp14:sizeRelH relativeFrom="margin">
              <wp14:pctWidth>0</wp14:pctWidth>
            </wp14:sizeRelH>
            <wp14:sizeRelV relativeFrom="margin">
              <wp14:pctHeight>0</wp14:pctHeight>
            </wp14:sizeRelV>
          </wp:anchor>
        </w:drawing>
      </w:r>
    </w:p>
    <w:p w14:paraId="7A117D2E" w14:textId="77777777" w:rsidR="00514EBA" w:rsidRDefault="00514EBA" w:rsidP="00514EBA"/>
    <w:p w14:paraId="0BFC59AE" w14:textId="77777777" w:rsidR="00514EBA" w:rsidRDefault="00514EBA" w:rsidP="00514EBA"/>
    <w:p w14:paraId="6B092760" w14:textId="77777777" w:rsidR="00514EBA" w:rsidRDefault="00514EBA" w:rsidP="00514EBA"/>
    <w:p w14:paraId="59386C6F" w14:textId="77777777" w:rsidR="00514EBA" w:rsidRDefault="00514EBA" w:rsidP="00514EBA"/>
    <w:p w14:paraId="64A4C127" w14:textId="77777777" w:rsidR="00514EBA" w:rsidRDefault="00514EBA" w:rsidP="00514EBA"/>
    <w:p w14:paraId="1F92E56A" w14:textId="77777777" w:rsidR="00514EBA" w:rsidRDefault="00514EBA" w:rsidP="00514EBA"/>
    <w:p w14:paraId="6177CABA" w14:textId="77777777" w:rsidR="00514EBA" w:rsidRDefault="00514EBA" w:rsidP="00514EBA">
      <w:r w:rsidRPr="00600238">
        <w:rPr>
          <w:noProof/>
        </w:rPr>
        <w:drawing>
          <wp:anchor distT="0" distB="0" distL="114300" distR="114300" simplePos="0" relativeHeight="251864576" behindDoc="0" locked="0" layoutInCell="1" allowOverlap="1" wp14:anchorId="34B4F0C2" wp14:editId="1C851221">
            <wp:simplePos x="0" y="0"/>
            <wp:positionH relativeFrom="column">
              <wp:posOffset>-494113</wp:posOffset>
            </wp:positionH>
            <wp:positionV relativeFrom="paragraph">
              <wp:posOffset>150495</wp:posOffset>
            </wp:positionV>
            <wp:extent cx="6601533" cy="1483744"/>
            <wp:effectExtent l="0" t="0" r="0" b="2540"/>
            <wp:wrapNone/>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01533" cy="14837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93CC1" w14:textId="77777777" w:rsidR="00514EBA" w:rsidRDefault="00514EBA" w:rsidP="00514EBA"/>
    <w:p w14:paraId="368C8344" w14:textId="77777777" w:rsidR="00514EBA" w:rsidRDefault="00514EBA" w:rsidP="00514EBA"/>
    <w:p w14:paraId="4794A8A9" w14:textId="77777777" w:rsidR="00514EBA" w:rsidRDefault="00514EBA" w:rsidP="00514EBA"/>
    <w:p w14:paraId="2D1736E2" w14:textId="77777777" w:rsidR="00514EBA" w:rsidRDefault="00514EBA" w:rsidP="00514EBA"/>
    <w:p w14:paraId="6EA14D9F" w14:textId="77777777" w:rsidR="00514EBA" w:rsidRDefault="00514EBA" w:rsidP="00514EBA"/>
    <w:p w14:paraId="3D2BBE94" w14:textId="77777777" w:rsidR="00514EBA" w:rsidRDefault="00514EBA" w:rsidP="00514EBA"/>
    <w:p w14:paraId="523B0A4F" w14:textId="77777777" w:rsidR="00514EBA" w:rsidRDefault="00514EBA" w:rsidP="00514EBA"/>
    <w:p w14:paraId="3E074AAC" w14:textId="77777777" w:rsidR="00514EBA" w:rsidRDefault="00514EBA" w:rsidP="00514EBA">
      <w:pPr>
        <w:ind w:left="-567"/>
      </w:pPr>
      <w:r>
        <w:rPr>
          <w:rFonts w:ascii="Verdana" w:hAnsi="Verdana"/>
          <w:noProof/>
          <w:sz w:val="20"/>
        </w:rPr>
        <mc:AlternateContent>
          <mc:Choice Requires="wps">
            <w:drawing>
              <wp:anchor distT="0" distB="0" distL="114300" distR="114300" simplePos="0" relativeHeight="251866624" behindDoc="0" locked="0" layoutInCell="1" allowOverlap="1" wp14:anchorId="381532B0" wp14:editId="20465458">
                <wp:simplePos x="0" y="0"/>
                <wp:positionH relativeFrom="column">
                  <wp:posOffset>4284679</wp:posOffset>
                </wp:positionH>
                <wp:positionV relativeFrom="paragraph">
                  <wp:posOffset>34098</wp:posOffset>
                </wp:positionV>
                <wp:extent cx="1889185" cy="284672"/>
                <wp:effectExtent l="0" t="0" r="15875" b="20320"/>
                <wp:wrapNone/>
                <wp:docPr id="163" name="Ellipse 163"/>
                <wp:cNvGraphicFramePr/>
                <a:graphic xmlns:a="http://schemas.openxmlformats.org/drawingml/2006/main">
                  <a:graphicData uri="http://schemas.microsoft.com/office/word/2010/wordprocessingShape">
                    <wps:wsp>
                      <wps:cNvSpPr/>
                      <wps:spPr>
                        <a:xfrm>
                          <a:off x="0" y="0"/>
                          <a:ext cx="1889185" cy="28467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846F8A" id="Ellipse 163" o:spid="_x0000_s1026" style="position:absolute;margin-left:337.4pt;margin-top:2.7pt;width:148.75pt;height:22.4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eyfgIAAGIFAAAOAAAAZHJzL2Uyb0RvYy54bWysVEtv2zAMvg/YfxB0Xx0HaZsGcYogRYYB&#10;RVssHXpWZCkWIIuapMTJfv0o+ZFgLXYY5oNMiuTHh0jO74+1JgfhvAJT0PxqRIkwHEpldgX98br+&#10;MqXEB2ZKpsGIgp6Ep/eLz5/mjZ2JMVSgS+EIghg/a2xBqxDsLMs8r0TN/BVYYVAowdUsIOt2WelY&#10;g+i1zsaj0U3WgCutAy68x9uHVkgXCV9KwcOzlF4EoguKsYV0unRu45kt5my2c8xWindhsH+IombK&#10;oNMB6oEFRvZOvYOqFXfgQYYrDnUGUiouUg6YTT76I5tNxaxIuWBxvB3K5P8fLH86bOyLwzI01s88&#10;kjGLo3R1/GN85JiKdRqKJY6BcLzMp9O7fHpNCUfZeDq5uR3HamZna+t8+CqgJpEoqNBaWR/zYTN2&#10;ePSh1e614rWBtdI6vYk28cKDVmW8S4zbbVfakQPDx1yN4td5vFBD/9E0O6eTqHDSImJo811IokpM&#10;YJwiSZ0mBljGuTAhb0UVK0Xr7frSWezNaJGSTYARWWKUA3YH0Gu2ID12m3enH01FatTBePS3wFrj&#10;wSJ5BhMG41oZcB8BaMyq89zq90VqSxOrtIXy9OKIg3ZMvOVrhU/3yHx4YQ7nAicIZz084yE1NAWF&#10;jqKkAvfro/uoj+2KUkoanLOC+p975gQl+pvBRr7LJ5M4mImZXN+OkXGXku2lxOzrFeDr57hVLE9k&#10;1A+6J6WD+g1XwjJ6RREzHH0XlAfXM6vQzj8uFS6Wy6SGw2hZeDQbyyN4rGrsy9fjG3O269+Anf8E&#10;/Uy+6+FWN1oaWO4DSJUa/FzXrt44yKlxuqUTN8Uln7TOq3HxGwAA//8DAFBLAwQUAAYACAAAACEA&#10;D41JquAAAAAIAQAADwAAAGRycy9kb3ducmV2LnhtbEyPzU7DMBCE70i8g7VI3KhNKC2EOBXiR0JU&#10;Qm0KiKMbL0lEvI5stw1vz3KC42hGM98Ui9H1Yo8hdp40nE8UCKTa244aDa+bx7MrEDEZsqb3hBq+&#10;McKiPD4qTG79gda4r1IjuIRibjS0KQ25lLFu0Zk48QMSe58+OJNYhkbaYA5c7nqZKTWTznTEC60Z&#10;8K7F+qvaOQ3Lt82yqz7UffNerR5enp9SE4ak9enJeHsDIuGY/sLwi8/oUDLT1u/IRtFrmM2njJ40&#10;XE5BsH89zy5AbFmrDGRZyP8Hyh8AAAD//wMAUEsBAi0AFAAGAAgAAAAhALaDOJL+AAAA4QEAABMA&#10;AAAAAAAAAAAAAAAAAAAAAFtDb250ZW50X1R5cGVzXS54bWxQSwECLQAUAAYACAAAACEAOP0h/9YA&#10;AACUAQAACwAAAAAAAAAAAAAAAAAvAQAAX3JlbHMvLnJlbHNQSwECLQAUAAYACAAAACEAQZ0nsn4C&#10;AABiBQAADgAAAAAAAAAAAAAAAAAuAgAAZHJzL2Uyb0RvYy54bWxQSwECLQAUAAYACAAAACEAD41J&#10;quAAAAAIAQAADwAAAAAAAAAAAAAAAADYBAAAZHJzL2Rvd25yZXYueG1sUEsFBgAAAAAEAAQA8wAA&#10;AOUFAAAAAA==&#10;" filled="f" strokecolor="#c00000" strokeweight="2pt"/>
            </w:pict>
          </mc:Fallback>
        </mc:AlternateContent>
      </w:r>
    </w:p>
    <w:p w14:paraId="38C87762" w14:textId="77777777" w:rsidR="00514EBA" w:rsidRDefault="00514EBA" w:rsidP="00514EBA">
      <w:pPr>
        <w:ind w:left="-567"/>
      </w:pPr>
    </w:p>
    <w:p w14:paraId="7D98CEB4" w14:textId="77777777" w:rsidR="00514EBA" w:rsidRDefault="00514EBA" w:rsidP="00514EBA">
      <w:pPr>
        <w:ind w:left="-567"/>
        <w:jc w:val="center"/>
      </w:pPr>
    </w:p>
    <w:p w14:paraId="6A3EC301" w14:textId="77777777" w:rsidR="00514EBA" w:rsidRDefault="00514EBA" w:rsidP="00514EBA"/>
    <w:p w14:paraId="04CBE1B2" w14:textId="77777777" w:rsidR="00514EBA" w:rsidRDefault="00514EBA" w:rsidP="00514EBA">
      <w:r>
        <w:rPr>
          <w:noProof/>
        </w:rPr>
        <mc:AlternateContent>
          <mc:Choice Requires="wps">
            <w:drawing>
              <wp:anchor distT="0" distB="0" distL="114300" distR="114300" simplePos="0" relativeHeight="251862528" behindDoc="0" locked="0" layoutInCell="1" allowOverlap="1" wp14:anchorId="451E759B" wp14:editId="3C9299A5">
                <wp:simplePos x="0" y="0"/>
                <wp:positionH relativeFrom="column">
                  <wp:posOffset>946258</wp:posOffset>
                </wp:positionH>
                <wp:positionV relativeFrom="paragraph">
                  <wp:posOffset>129852</wp:posOffset>
                </wp:positionV>
                <wp:extent cx="2372264" cy="330835"/>
                <wp:effectExtent l="0" t="0" r="9525" b="0"/>
                <wp:wrapNone/>
                <wp:docPr id="164" name="Rogner et arrondir un rectangle à un seul coin 88"/>
                <wp:cNvGraphicFramePr/>
                <a:graphic xmlns:a="http://schemas.openxmlformats.org/drawingml/2006/main">
                  <a:graphicData uri="http://schemas.microsoft.com/office/word/2010/wordprocessingShape">
                    <wps:wsp>
                      <wps:cNvSpPr/>
                      <wps:spPr>
                        <a:xfrm>
                          <a:off x="0" y="0"/>
                          <a:ext cx="2372264" cy="330835"/>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540BCC" w14:textId="77777777" w:rsidR="00514EBA" w:rsidRPr="00981391" w:rsidRDefault="00514EBA" w:rsidP="00514EBA">
                            <w:pPr>
                              <w:rPr>
                                <w:rFonts w:ascii="Arial" w:hAnsi="Arial" w:cs="Arial"/>
                                <w:color w:val="000000" w:themeColor="text1"/>
                                <w:sz w:val="18"/>
                                <w:szCs w:val="18"/>
                              </w:rPr>
                            </w:pPr>
                            <w:r w:rsidRPr="008814AC">
                              <w:rPr>
                                <w:rFonts w:ascii="Arial" w:hAnsi="Arial" w:cs="Arial"/>
                                <w:b/>
                                <w:color w:val="000000" w:themeColor="text1"/>
                                <w:sz w:val="18"/>
                                <w:szCs w:val="18"/>
                              </w:rPr>
                              <w:t>D</w:t>
                            </w:r>
                            <w:r>
                              <w:rPr>
                                <w:rFonts w:ascii="Arial" w:hAnsi="Arial" w:cs="Arial"/>
                                <w:b/>
                                <w:color w:val="000000" w:themeColor="text1"/>
                                <w:sz w:val="18"/>
                                <w:szCs w:val="18"/>
                              </w:rPr>
                              <w:t>oc.</w:t>
                            </w:r>
                            <w:r w:rsidRPr="008814AC">
                              <w:rPr>
                                <w:rFonts w:ascii="Arial" w:hAnsi="Arial" w:cs="Arial"/>
                                <w:b/>
                                <w:color w:val="000000" w:themeColor="text1"/>
                                <w:sz w:val="18"/>
                                <w:szCs w:val="18"/>
                              </w:rPr>
                              <w:t xml:space="preserve"> </w:t>
                            </w:r>
                            <w:r>
                              <w:rPr>
                                <w:rFonts w:ascii="Arial" w:hAnsi="Arial" w:cs="Arial"/>
                                <w:b/>
                                <w:color w:val="000000" w:themeColor="text1"/>
                                <w:sz w:val="18"/>
                                <w:szCs w:val="18"/>
                              </w:rPr>
                              <w:t>13</w:t>
                            </w:r>
                            <w:r>
                              <w:rPr>
                                <w:rFonts w:ascii="Arial" w:hAnsi="Arial" w:cs="Arial"/>
                                <w:color w:val="000000" w:themeColor="text1"/>
                                <w:sz w:val="18"/>
                                <w:szCs w:val="18"/>
                              </w:rPr>
                              <w:t xml:space="preserve"> – Extrait des comptes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1E759B" id="_x0000_s1113" style="position:absolute;margin-left:74.5pt;margin-top:10.2pt;width:186.8pt;height:26.05pt;z-index:25186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72264,330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UqXmwIAAJ4FAAAOAAAAZHJzL2Uyb0RvYy54bWysVEtv2zAMvg/YfxB0X+082mZBnSJo0WFA&#10;txZth54VWYoFyKImKYmzXz9Kcpy2K3YYdrElPj6Sn0heXHatJlvhvAJT0dFJSYkwHGpl1hX98XTz&#10;aUaJD8zUTIMRFd0LTy8XHz9c7OxcjKEBXQtHEMT4+c5WtAnBzovC80a0zJ+AFQaVElzLAl7duqgd&#10;2yF6q4txWZ4VO3C1dcCF9yi9zkq6SPhSCh7upPQiEF1RzC2kr0vfVfwWiws2XztmG8X7NNg/ZNEy&#10;ZTDoAHXNAiMbp/6AahV34EGGEw5tAVIqLlINWM2ofFPNY8OsSLUgOd4ONPn/B8u/bx/tvUMadtbP&#10;PR5jFZ10bfxjfqRLZO0HskQXCEfheHI+Hp9NKeGom0zK2eQ0slkcva3z4YuAlsRDRb1R9gE2pn7A&#10;V0lkse2tD9nnYBujetCqvlFap0vsBHGlHdkyfMPVepRc9ab9BnWWzU7LMr0kxk6NE81TJq+QtIl4&#10;BiJyDholxbHudAp7LaKdNg9CElXHSlPEATkHZZwLE3IyvmG1yOKYyvu5JMCILDH+gN0DvC7ygJ2z&#10;7O2jq0gdPTiXf0ssOw8eKTKYMDi3yoB7D0BjVX3kbH8gKVMTWQrdqkNuKno2i6ZRtIJ6f++Igzxi&#10;3vIbhc9+y3y4Zw5nCqcP90S4w4/UsKso9CdKGnC/3pNHe2x11FKywxnFHvq5YU5Qor8aHILPo+k0&#10;DnW6TE/Px3hxLzWrlxqzaa8AW2iEG8nydIz2QR+O0kH7jOtkGaOiihmOsSvKgztcrkLeHbiQuFgu&#10;kxkOsmXh1jxaHsEj0bGbn7pn5mzf+wGn5jsc5pnN33R+to2eBpabAFKlsTjy2j8BLoHU1/3Cilvm&#10;5T1ZHdfq4jcAAAD//wMAUEsDBBQABgAIAAAAIQBsfs/C3wAAAAkBAAAPAAAAZHJzL2Rvd25yZXYu&#10;eG1sTI9BSwMxFITvgv8hPMGbTQzdWtfNFhGEHkTaasFjmsTN6uZl2aTb7b/3edLjMMPMN9VqCh0b&#10;3ZDaiApuZwKYQxNti42C97fnmyWwlDVa3UV0Cs4uwaq+vKh0aeMJt27c5YZRCaZSK/A59yXnyXgX&#10;dJrF3iF5n3EIOpMcGm4HfaLy0HEpxIIH3SIteN27J+/M9+4YFGzC+DK9fiWxMfu28Wdcm2L9odT1&#10;1fT4ACy7Kf+F4Ref0KEmpkM8ok2sIz2/py9ZgRRzYBQopFwAOyi4kwXwuuL/H9Q/AAAA//8DAFBL&#10;AQItABQABgAIAAAAIQC2gziS/gAAAOEBAAATAAAAAAAAAAAAAAAAAAAAAABbQ29udGVudF9UeXBl&#10;c10ueG1sUEsBAi0AFAAGAAgAAAAhADj9If/WAAAAlAEAAAsAAAAAAAAAAAAAAAAALwEAAF9yZWxz&#10;Ly5yZWxzUEsBAi0AFAAGAAgAAAAhALm5SpebAgAAngUAAA4AAAAAAAAAAAAAAAAALgIAAGRycy9l&#10;Mm9Eb2MueG1sUEsBAi0AFAAGAAgAAAAhAGx+z8LfAAAACQEAAA8AAAAAAAAAAAAAAAAA9QQAAGRy&#10;cy9kb3ducmV2LnhtbFBLBQYAAAAABAAEAPMAAAABBgAAAAA=&#10;" adj="-11796480,,5400" path="m55140,l2317124,r55140,55140l2372264,330835,,330835,,55140c,24687,24687,,55140,xe" fillcolor="#d8d8d8 [2732]" stroked="f" strokeweight="2pt">
                <v:stroke joinstyle="miter"/>
                <v:formulas/>
                <v:path arrowok="t" o:connecttype="custom" o:connectlocs="55140,0;2317124,0;2372264,55140;2372264,330835;0,330835;0,55140;55140,0" o:connectangles="0,0,0,0,0,0,0" textboxrect="0,0,2372264,330835"/>
                <v:textbox>
                  <w:txbxContent>
                    <w:p w14:paraId="0E540BCC" w14:textId="77777777" w:rsidR="00514EBA" w:rsidRPr="00981391" w:rsidRDefault="00514EBA" w:rsidP="00514EBA">
                      <w:pPr>
                        <w:rPr>
                          <w:rFonts w:ascii="Arial" w:hAnsi="Arial" w:cs="Arial"/>
                          <w:color w:val="000000" w:themeColor="text1"/>
                          <w:sz w:val="18"/>
                          <w:szCs w:val="18"/>
                        </w:rPr>
                      </w:pPr>
                      <w:r w:rsidRPr="008814AC">
                        <w:rPr>
                          <w:rFonts w:ascii="Arial" w:hAnsi="Arial" w:cs="Arial"/>
                          <w:b/>
                          <w:color w:val="000000" w:themeColor="text1"/>
                          <w:sz w:val="18"/>
                          <w:szCs w:val="18"/>
                        </w:rPr>
                        <w:t>D</w:t>
                      </w:r>
                      <w:r>
                        <w:rPr>
                          <w:rFonts w:ascii="Arial" w:hAnsi="Arial" w:cs="Arial"/>
                          <w:b/>
                          <w:color w:val="000000" w:themeColor="text1"/>
                          <w:sz w:val="18"/>
                          <w:szCs w:val="18"/>
                        </w:rPr>
                        <w:t>oc.</w:t>
                      </w:r>
                      <w:r w:rsidRPr="008814AC">
                        <w:rPr>
                          <w:rFonts w:ascii="Arial" w:hAnsi="Arial" w:cs="Arial"/>
                          <w:b/>
                          <w:color w:val="000000" w:themeColor="text1"/>
                          <w:sz w:val="18"/>
                          <w:szCs w:val="18"/>
                        </w:rPr>
                        <w:t xml:space="preserve"> </w:t>
                      </w:r>
                      <w:r>
                        <w:rPr>
                          <w:rFonts w:ascii="Arial" w:hAnsi="Arial" w:cs="Arial"/>
                          <w:b/>
                          <w:color w:val="000000" w:themeColor="text1"/>
                          <w:sz w:val="18"/>
                          <w:szCs w:val="18"/>
                        </w:rPr>
                        <w:t>13</w:t>
                      </w:r>
                      <w:r>
                        <w:rPr>
                          <w:rFonts w:ascii="Arial" w:hAnsi="Arial" w:cs="Arial"/>
                          <w:color w:val="000000" w:themeColor="text1"/>
                          <w:sz w:val="18"/>
                          <w:szCs w:val="18"/>
                        </w:rPr>
                        <w:t xml:space="preserve"> – Extrait des comptes </w:t>
                      </w:r>
                    </w:p>
                  </w:txbxContent>
                </v:textbox>
              </v:shape>
            </w:pict>
          </mc:Fallback>
        </mc:AlternateContent>
      </w:r>
    </w:p>
    <w:p w14:paraId="1C9E2576" w14:textId="77777777" w:rsidR="00514EBA" w:rsidRDefault="00514EBA" w:rsidP="00514EBA"/>
    <w:p w14:paraId="7A0FD164" w14:textId="77777777" w:rsidR="00514EBA" w:rsidRDefault="00514EBA" w:rsidP="00514EBA">
      <w:r>
        <w:rPr>
          <w:rFonts w:ascii="Verdana" w:hAnsi="Verdana"/>
          <w:noProof/>
          <w:sz w:val="20"/>
        </w:rPr>
        <mc:AlternateContent>
          <mc:Choice Requires="wps">
            <w:drawing>
              <wp:anchor distT="0" distB="0" distL="114300" distR="114300" simplePos="0" relativeHeight="251865600" behindDoc="0" locked="0" layoutInCell="1" allowOverlap="1" wp14:anchorId="5F1D1CB7" wp14:editId="7AE38725">
                <wp:simplePos x="0" y="0"/>
                <wp:positionH relativeFrom="column">
                  <wp:posOffset>3318522</wp:posOffset>
                </wp:positionH>
                <wp:positionV relativeFrom="paragraph">
                  <wp:posOffset>2269201</wp:posOffset>
                </wp:positionV>
                <wp:extent cx="969546" cy="759125"/>
                <wp:effectExtent l="0" t="0" r="21590" b="22225"/>
                <wp:wrapNone/>
                <wp:docPr id="165" name="Ellipse 165"/>
                <wp:cNvGraphicFramePr/>
                <a:graphic xmlns:a="http://schemas.openxmlformats.org/drawingml/2006/main">
                  <a:graphicData uri="http://schemas.microsoft.com/office/word/2010/wordprocessingShape">
                    <wps:wsp>
                      <wps:cNvSpPr/>
                      <wps:spPr>
                        <a:xfrm>
                          <a:off x="0" y="0"/>
                          <a:ext cx="969546" cy="7591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626F3B1" id="Ellipse 165" o:spid="_x0000_s1026" style="position:absolute;margin-left:261.3pt;margin-top:178.7pt;width:76.35pt;height:59.75pt;z-index:25186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dBfgIAAGEFAAAOAAAAZHJzL2Uyb0RvYy54bWysVEtv2zAMvg/YfxB0X50ESbsYcYogRYcB&#10;RVs0HXpWZCkWIIuapMTJfv0o+ZFgLXYY5oNMiuTHh0gubo+1JgfhvAJT0PHViBJhOJTK7Ar64/X+&#10;y1dKfGCmZBqMKOhJeHq7/Pxp0dhcTKACXQpHEMT4vLEFrUKweZZ5Xoma+SuwwqBQgqtZQNbtstKx&#10;BtFrnU1Go+usAVdaB1x4j7d3rZAuE76UgocnKb0IRBcUYwvpdOncxjNbLli+c8xWindhsH+IombK&#10;oNMB6o4FRvZOvYOqFXfgQYYrDnUGUiouUg6YzXj0RzabilmRcsHieDuUyf8/WP542Nhnh2VorM89&#10;kjGLo3R1/GN85JiKdRqKJY6BcLycX89n02tKOIpuZvPxZBaLmZ2NrfPhm4CaRKKgQmtlfUyH5ezw&#10;4EOr3WvFawP3Suv0JNrECw9alfEuMW63XWtHDgzfcj2KX+fxQg39R9PsnE2iwkmLiKHNi5BElRj/&#10;JEWSGk0MsIxzYcK4FVWsFK232aWz2JrRIiWbACOyxCgH7A6g12xBeuw2704/morUp4Px6G+BtcaD&#10;RfIMJgzGtTLgPgLQmFXnudXvi9SWJlZpC+Xp2REH7ZR4y+8VPt0D8+GZORwLHCAc9fCEh9TQFBQ6&#10;ipIK3K+P7qM+ditKKWlwzArqf+6ZE5To7wb7eD6eTuNcJmY6u5kg4y4l20uJ2ddrwNcf41KxPJFR&#10;P+ielA7qN9wIq+gVRcxw9F1QHlzPrEM7/rhTuFitkhrOomXhwWwsj+CxqrEvX49vzNmufwM2/iP0&#10;I/muh1vdaGlgtQ8gVWrwc127euMcp8bpdk5cFJd80jpvxuVvAAAA//8DAFBLAwQUAAYACAAAACEA&#10;d9oRF+MAAAALAQAADwAAAGRycy9kb3ducmV2LnhtbEyPy07DMBBF90j8gzVI7KhD2iQQMqkQDwlR&#10;CbUpIJZubJyIeBzZbhv+HrOC5ege3XumWk5mYAflfG8J4XKWAFPUWtmTRnjdPl5cAfNBkBSDJYXw&#10;rTws69OTSpTSHmmjDk3QLJaQLwVCF8JYcu7bThnhZ3ZUFLNP64wI8XSaSyeOsdwMPE2SnBvRU1zo&#10;xKjuOtV+NXuDsHrbrvrmI7nX78364eX5KWg3BsTzs+n2BlhQU/iD4Vc/qkMdnXZ2T9KzASFL0zyi&#10;CPOsWACLRF5kc2A7hEWRXwOvK/7/h/oHAAD//wMAUEsBAi0AFAAGAAgAAAAhALaDOJL+AAAA4QEA&#10;ABMAAAAAAAAAAAAAAAAAAAAAAFtDb250ZW50X1R5cGVzXS54bWxQSwECLQAUAAYACAAAACEAOP0h&#10;/9YAAACUAQAACwAAAAAAAAAAAAAAAAAvAQAAX3JlbHMvLnJlbHNQSwECLQAUAAYACAAAACEAWGEn&#10;QX4CAABhBQAADgAAAAAAAAAAAAAAAAAuAgAAZHJzL2Uyb0RvYy54bWxQSwECLQAUAAYACAAAACEA&#10;d9oRF+MAAAALAQAADwAAAAAAAAAAAAAAAADYBAAAZHJzL2Rvd25yZXYueG1sUEsFBgAAAAAEAAQA&#10;8wAAAOgFAAAAAA==&#10;" filled="f" strokecolor="#c00000" strokeweight="2pt"/>
            </w:pict>
          </mc:Fallback>
        </mc:AlternateContent>
      </w:r>
      <w:r w:rsidRPr="00600238">
        <w:rPr>
          <w:noProof/>
        </w:rPr>
        <w:drawing>
          <wp:anchor distT="0" distB="0" distL="114300" distR="114300" simplePos="0" relativeHeight="251861504" behindDoc="0" locked="0" layoutInCell="1" allowOverlap="1" wp14:anchorId="05C4A183" wp14:editId="6374D6DC">
            <wp:simplePos x="0" y="0"/>
            <wp:positionH relativeFrom="column">
              <wp:posOffset>948055</wp:posOffset>
            </wp:positionH>
            <wp:positionV relativeFrom="paragraph">
              <wp:posOffset>108118</wp:posOffset>
            </wp:positionV>
            <wp:extent cx="3191539" cy="2839980"/>
            <wp:effectExtent l="19050" t="19050" r="27940" b="17780"/>
            <wp:wrapNone/>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1539" cy="2839980"/>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Pr="00600238">
        <w:rPr>
          <w:noProof/>
        </w:rPr>
        <w:drawing>
          <wp:anchor distT="0" distB="0" distL="114300" distR="114300" simplePos="0" relativeHeight="251863552" behindDoc="0" locked="0" layoutInCell="1" allowOverlap="1" wp14:anchorId="14639F93" wp14:editId="4CED8239">
            <wp:simplePos x="0" y="0"/>
            <wp:positionH relativeFrom="column">
              <wp:posOffset>2185430</wp:posOffset>
            </wp:positionH>
            <wp:positionV relativeFrom="paragraph">
              <wp:posOffset>5661600</wp:posOffset>
            </wp:positionV>
            <wp:extent cx="3053751" cy="2717370"/>
            <wp:effectExtent l="19050" t="19050" r="13335" b="26035"/>
            <wp:wrapNone/>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53751" cy="2717370"/>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br w:type="page"/>
      </w:r>
    </w:p>
    <w:bookmarkEnd w:id="2"/>
    <w:p w14:paraId="4BE0EC01" w14:textId="77777777" w:rsidR="00514EBA" w:rsidRDefault="00514EBA" w:rsidP="00514EBA">
      <w:pPr>
        <w:ind w:left="-567"/>
        <w:jc w:val="center"/>
      </w:pPr>
    </w:p>
    <w:p w14:paraId="0ECAB3D0" w14:textId="77777777" w:rsidR="00514EBA" w:rsidRDefault="00514EBA" w:rsidP="00514EBA">
      <w:pPr>
        <w:ind w:left="-567"/>
        <w:jc w:val="center"/>
      </w:pPr>
    </w:p>
    <w:p w14:paraId="1160F70D" w14:textId="77777777" w:rsidR="00514EBA" w:rsidRDefault="00514EBA" w:rsidP="00514EBA">
      <w:pPr>
        <w:ind w:left="-567"/>
        <w:jc w:val="center"/>
      </w:pPr>
      <w:r>
        <w:rPr>
          <w:rFonts w:ascii="Verdana" w:hAnsi="Verdana"/>
          <w:noProof/>
          <w:color w:val="0000FF"/>
          <w:sz w:val="20"/>
        </w:rPr>
        <mc:AlternateContent>
          <mc:Choice Requires="wps">
            <w:drawing>
              <wp:anchor distT="0" distB="0" distL="114300" distR="114300" simplePos="0" relativeHeight="251845120" behindDoc="0" locked="0" layoutInCell="1" allowOverlap="1" wp14:anchorId="4EA9AAE9" wp14:editId="5E0E7D31">
                <wp:simplePos x="0" y="0"/>
                <wp:positionH relativeFrom="column">
                  <wp:posOffset>2730</wp:posOffset>
                </wp:positionH>
                <wp:positionV relativeFrom="paragraph">
                  <wp:posOffset>35370</wp:posOffset>
                </wp:positionV>
                <wp:extent cx="3075709" cy="317500"/>
                <wp:effectExtent l="0" t="0" r="0" b="6350"/>
                <wp:wrapNone/>
                <wp:docPr id="166" name="Rogner et arrondir un rectangle à un seul coin 20"/>
                <wp:cNvGraphicFramePr/>
                <a:graphic xmlns:a="http://schemas.openxmlformats.org/drawingml/2006/main">
                  <a:graphicData uri="http://schemas.microsoft.com/office/word/2010/wordprocessingShape">
                    <wps:wsp>
                      <wps:cNvSpPr/>
                      <wps:spPr>
                        <a:xfrm>
                          <a:off x="0" y="0"/>
                          <a:ext cx="3075709" cy="317500"/>
                        </a:xfrm>
                        <a:prstGeom prst="snip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6B7232" w14:textId="77777777" w:rsidR="00514EBA" w:rsidRPr="00981391" w:rsidRDefault="00514EBA" w:rsidP="00514EBA">
                            <w:pPr>
                              <w:rPr>
                                <w:rFonts w:ascii="Arial" w:hAnsi="Arial" w:cs="Arial"/>
                                <w:color w:val="000000" w:themeColor="text1"/>
                                <w:sz w:val="18"/>
                                <w:szCs w:val="18"/>
                              </w:rPr>
                            </w:pPr>
                            <w:r>
                              <w:rPr>
                                <w:rFonts w:ascii="Arial" w:hAnsi="Arial" w:cs="Arial"/>
                                <w:b/>
                                <w:color w:val="000000" w:themeColor="text1"/>
                                <w:sz w:val="18"/>
                                <w:szCs w:val="18"/>
                              </w:rPr>
                              <w:t>Annexe 7 –</w:t>
                            </w:r>
                            <w:r w:rsidRPr="008814AC">
                              <w:rPr>
                                <w:rFonts w:ascii="Arial" w:hAnsi="Arial" w:cs="Arial"/>
                                <w:color w:val="000000" w:themeColor="text1"/>
                                <w:sz w:val="18"/>
                                <w:szCs w:val="18"/>
                              </w:rPr>
                              <w:t xml:space="preserve"> </w:t>
                            </w:r>
                            <w:r>
                              <w:rPr>
                                <w:rFonts w:ascii="Arial" w:hAnsi="Arial" w:cs="Arial"/>
                                <w:color w:val="000000" w:themeColor="text1"/>
                                <w:sz w:val="18"/>
                                <w:szCs w:val="18"/>
                              </w:rPr>
                              <w:t>Brouillon Déclaration TVA réel normal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9AAE9" id="Rogner et arrondir un rectangle à un seul coin 20" o:spid="_x0000_s1114" style="position:absolute;left:0;text-align:left;margin-left:.2pt;margin-top:2.8pt;width:242.2pt;height:2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5709,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oU9mQIAAJ4FAAAOAAAAZHJzL2Uyb0RvYy54bWysVEtv2zAMvg/YfxB0X+2kj7RBnSJo0WFA&#10;1wZth54VWYoFyKImKbGzXz9KfqTtih2GXWSJj+8jaZKXV22tyU44r8AUdHKUUyIMh1KZTUF/PN9+&#10;OafEB2ZKpsGIgu6Fp1eLz58uGzsXU6hAl8IRBDF+3tiCViHYeZZ5Xoma+SOwwqBSgqtZwKfbZKVj&#10;DaLXOpvm+VnWgCutAy68R+lNp6SLhC+l4OFBSi8C0QXF2EI6XTrX8cwWl2y+ccxWivdhsH+IombK&#10;IOkIdcMCI1un/oCqFXfgQYYjDnUGUiouUg6YzSR/l81TxaxIuWBxvB3L5P8fLL/fPdmVwzI01s89&#10;XmMWrXR1/GJ8pE3F2o/FEm0gHIXH+ex0ll9QwlF3PJmd5qma2cHbOh++CqhJvBTUG2UfYWvKR/wr&#10;qVhsd+cDUqPPYBtZPWhV3iqt0yN2grjWjuwY/sP1ZpJc9bb+DmUnO0fqgTs1TjRPqG+QtIl4BiJy&#10;Rxol2SHvdAt7LaKdNo9CElViptPEOCJ3pIxzYUIXjK9YKTpxDOXjWBJgRJbIP2L3AG+THLC7KHv7&#10;6CpSR4/O+d8C65xHj8QMJozOtTLgPgLQmFXP3NkPRepKE6sU2nWLtSno2UU0jaI1lPuVIw66EfOW&#10;3yr87XfMhxVzOFM4fbgnwgMeUkNTUOhvlFTgfn0kj/bY6qilpMEZxR76uWVOUKK/GRyCi8nJSRzq&#10;9Dg5nU3x4V5r1q81ZltfA7bQBDeS5eka7YMertJB/YLrZBlZUcUMR+6C8uCGx3XodgcuJC6Wy2SG&#10;g2xZuDNPlkfwWOjYzc/tC3O27/2AU3MPwzyz+bvO72yjp4HlNoBUaSwOde1/AS6B1Nf9wopb5vU7&#10;WR3W6uI3AAAA//8DAFBLAwQUAAYACAAAACEAcIDD2NsAAAAFAQAADwAAAGRycy9kb3ducmV2Lnht&#10;bEyPQU+EMBCF7yb+h2ZMvLlFg5sNUjZmE5M9eBFdEm+FjpRAp0jLwv57x5Me37yXN9/L96sbxBmn&#10;0HlScL9JQCA13nTUKvh4f7nbgQhRk9GDJ1RwwQD74voq15nxC73huYyt4BIKmVZgYxwzKUNj0emw&#10;8SMSe19+cjqynFppJr1wuRvkQ5JspdMd8QerRzxYbPpydgqOx8++rE/ye15sP7fV66WqxoNStzfr&#10;8xOIiGv8C8MvPqNDwUy1n8kEMShIOafgcQuCzXSX8o6aNR9kkcv/9MUPAAAA//8DAFBLAQItABQA&#10;BgAIAAAAIQC2gziS/gAAAOEBAAATAAAAAAAAAAAAAAAAAAAAAABbQ29udGVudF9UeXBlc10ueG1s&#10;UEsBAi0AFAAGAAgAAAAhADj9If/WAAAAlAEAAAsAAAAAAAAAAAAAAAAALwEAAF9yZWxzLy5yZWxz&#10;UEsBAi0AFAAGAAgAAAAhADvShT2ZAgAAngUAAA4AAAAAAAAAAAAAAAAALgIAAGRycy9lMm9Eb2Mu&#10;eG1sUEsBAi0AFAAGAAgAAAAhAHCAw9jbAAAABQEAAA8AAAAAAAAAAAAAAAAA8wQAAGRycy9kb3du&#10;cmV2LnhtbFBLBQYAAAAABAAEAPMAAAD7BQAAAAA=&#10;" adj="-11796480,,5400" path="m52918,l3022791,r52918,52918l3075709,317500,,317500,,52918c,23692,23692,,52918,xe" fillcolor="#d8d8d8 [2732]" stroked="f" strokeweight="2pt">
                <v:stroke joinstyle="miter"/>
                <v:formulas/>
                <v:path arrowok="t" o:connecttype="custom" o:connectlocs="52918,0;3022791,0;3075709,52918;3075709,317500;0,317500;0,52918;52918,0" o:connectangles="0,0,0,0,0,0,0" textboxrect="0,0,3075709,317500"/>
                <v:textbox>
                  <w:txbxContent>
                    <w:p w14:paraId="686B7232" w14:textId="77777777" w:rsidR="00514EBA" w:rsidRPr="00981391" w:rsidRDefault="00514EBA" w:rsidP="00514EBA">
                      <w:pPr>
                        <w:rPr>
                          <w:rFonts w:ascii="Arial" w:hAnsi="Arial" w:cs="Arial"/>
                          <w:color w:val="000000" w:themeColor="text1"/>
                          <w:sz w:val="18"/>
                          <w:szCs w:val="18"/>
                        </w:rPr>
                      </w:pPr>
                      <w:r>
                        <w:rPr>
                          <w:rFonts w:ascii="Arial" w:hAnsi="Arial" w:cs="Arial"/>
                          <w:b/>
                          <w:color w:val="000000" w:themeColor="text1"/>
                          <w:sz w:val="18"/>
                          <w:szCs w:val="18"/>
                        </w:rPr>
                        <w:t>Annexe 7 –</w:t>
                      </w:r>
                      <w:r w:rsidRPr="008814AC">
                        <w:rPr>
                          <w:rFonts w:ascii="Arial" w:hAnsi="Arial" w:cs="Arial"/>
                          <w:color w:val="000000" w:themeColor="text1"/>
                          <w:sz w:val="18"/>
                          <w:szCs w:val="18"/>
                        </w:rPr>
                        <w:t xml:space="preserve"> </w:t>
                      </w:r>
                      <w:r>
                        <w:rPr>
                          <w:rFonts w:ascii="Arial" w:hAnsi="Arial" w:cs="Arial"/>
                          <w:color w:val="000000" w:themeColor="text1"/>
                          <w:sz w:val="18"/>
                          <w:szCs w:val="18"/>
                        </w:rPr>
                        <w:t>Brouillon Déclaration TVA réel normal</w:t>
                      </w:r>
                    </w:p>
                  </w:txbxContent>
                </v:textbox>
              </v:shape>
            </w:pict>
          </mc:Fallback>
        </mc:AlternateContent>
      </w:r>
    </w:p>
    <w:p w14:paraId="4FF261F2" w14:textId="77777777" w:rsidR="00514EBA" w:rsidRDefault="00514EBA" w:rsidP="00514EBA">
      <w:pPr>
        <w:ind w:left="-567"/>
        <w:jc w:val="center"/>
      </w:pPr>
    </w:p>
    <w:p w14:paraId="20A471E8" w14:textId="77777777" w:rsidR="00514EBA" w:rsidRDefault="00514EBA" w:rsidP="00514EBA">
      <w:r>
        <w:rPr>
          <w:rFonts w:ascii="Verdana" w:hAnsi="Verdana"/>
          <w:noProof/>
          <w:sz w:val="20"/>
        </w:rPr>
        <mc:AlternateContent>
          <mc:Choice Requires="wps">
            <w:drawing>
              <wp:anchor distT="0" distB="0" distL="114300" distR="114300" simplePos="0" relativeHeight="251867648" behindDoc="0" locked="0" layoutInCell="1" allowOverlap="1" wp14:anchorId="6CE5A4C1" wp14:editId="40EE65CB">
                <wp:simplePos x="0" y="0"/>
                <wp:positionH relativeFrom="column">
                  <wp:posOffset>4623758</wp:posOffset>
                </wp:positionH>
                <wp:positionV relativeFrom="paragraph">
                  <wp:posOffset>836558</wp:posOffset>
                </wp:positionV>
                <wp:extent cx="866899" cy="356260"/>
                <wp:effectExtent l="0" t="0" r="0" b="5715"/>
                <wp:wrapNone/>
                <wp:docPr id="167" name="Zone de texte 167"/>
                <wp:cNvGraphicFramePr/>
                <a:graphic xmlns:a="http://schemas.openxmlformats.org/drawingml/2006/main">
                  <a:graphicData uri="http://schemas.microsoft.com/office/word/2010/wordprocessingShape">
                    <wps:wsp>
                      <wps:cNvSpPr txBox="1"/>
                      <wps:spPr>
                        <a:xfrm>
                          <a:off x="0" y="0"/>
                          <a:ext cx="866899" cy="356260"/>
                        </a:xfrm>
                        <a:prstGeom prst="rect">
                          <a:avLst/>
                        </a:prstGeom>
                        <a:noFill/>
                        <a:ln w="6350">
                          <a:noFill/>
                        </a:ln>
                      </wps:spPr>
                      <wps:txbx>
                        <w:txbxContent>
                          <w:p w14:paraId="5640986D"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24 052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E5A4C1" id="Zone de texte 167" o:spid="_x0000_s1115" type="#_x0000_t202" style="position:absolute;margin-left:364.1pt;margin-top:65.85pt;width:68.25pt;height:28.05pt;z-index:25186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9NMGwIAADMEAAAOAAAAZHJzL2Uyb0RvYy54bWysU01vGyEQvVfqf0Dc67Ude2OvvI7cRK4q&#10;WUkkp8oZs+BdCRgK2Lvur++AP5X2VPUCAzPMx3uP2UOnFdkL5xswJR30+pQIw6FqzLakP96WXyaU&#10;+MBMxRQYUdKD8PRh/vnTrLWFGEINqhKOYBLji9aWtA7BFlnmeS008z2wwqBTgtMs4NFts8qxFrNr&#10;lQ37/TxrwVXWARfe4+3T0UnnKb+UgocXKb0IRJUUewtpdWndxDWbz1ixdczWDT+1wf6hC80ag0Uv&#10;qZ5YYGTnmj9S6YY78CBDj4POQMqGizQDTjPof5hmXTMr0iwIjrcXmPz/S8uf92v76kjovkKHBEZA&#10;WusLj5dxnk46HXfslKAfITxcYBNdIBwvJ3k+mU4p4ei6G+fDPMGaXR9b58M3AZpEo6QOWUlgsf3K&#10;ByyIoeeQWMvAslEqMaMMaUua34376cHFgy+UwYfXVqMVuk1Hmqqk96mDeLWB6oDjOTgy7y1fNtjE&#10;ivnwyhxSjROhfMMLLlIBFoOTRUkN7tff7mM8MoBeSlqUTkn9zx1zghL13SA308FoFLWWDqPx/RAP&#10;7tazufWYnX4EVOcAP4rlyYzxQZ1N6UC/o8oXsSq6mOFYu6ThbD6Go6Dxl3CxWKQgVJdlYWXWlsfU&#10;EdYI8Vv3zpw98RCQwGc4i4wVH+g4xh4JWewCyCZxdUX1hD8qM1F4+kVR+rfnFHX96/PfAAAA//8D&#10;AFBLAwQUAAYACAAAACEAdJ5AsuIAAAALAQAADwAAAGRycy9kb3ducmV2LnhtbEyPwU7DMBBE70j8&#10;g7WVuFGnARorxKmqSBUSgkNLL9yc2E2i2usQu23g61lO5ba7M5p9U6wmZ9nZjKH3KGExT4AZbLzu&#10;sZWw/9jcC2AhKtTKejQSvk2AVXl7U6hc+wtuzXkXW0YhGHIloYtxyDkPTWecCnM/GCTt4EenIq1j&#10;y/WoLhTuLE+TZMmd6pE+dGowVWea4+7kJLxWm3e1rVMnfmz18nZYD1/7zycp72bT+hlYNFO8muEP&#10;n9ChJKban1AHZiVkqUjJSsLDIgNGDrF8pKGmi8gE8LLg/zuUvwAAAP//AwBQSwECLQAUAAYACAAA&#10;ACEAtoM4kv4AAADhAQAAEwAAAAAAAAAAAAAAAAAAAAAAW0NvbnRlbnRfVHlwZXNdLnhtbFBLAQIt&#10;ABQABgAIAAAAIQA4/SH/1gAAAJQBAAALAAAAAAAAAAAAAAAAAC8BAABfcmVscy8ucmVsc1BLAQIt&#10;ABQABgAIAAAAIQDa89NMGwIAADMEAAAOAAAAAAAAAAAAAAAAAC4CAABkcnMvZTJvRG9jLnhtbFBL&#10;AQItABQABgAIAAAAIQB0nkCy4gAAAAsBAAAPAAAAAAAAAAAAAAAAAHUEAABkcnMvZG93bnJldi54&#10;bWxQSwUGAAAAAAQABADzAAAAhAUAAAAA&#10;" filled="f" stroked="f" strokeweight=".5pt">
                <v:textbox>
                  <w:txbxContent>
                    <w:p w14:paraId="5640986D"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24 052</w:t>
                      </w:r>
                    </w:p>
                  </w:txbxContent>
                </v:textbox>
              </v:shape>
            </w:pict>
          </mc:Fallback>
        </mc:AlternateContent>
      </w:r>
      <w:r w:rsidRPr="00944C9A">
        <w:rPr>
          <w:noProof/>
        </w:rPr>
        <w:drawing>
          <wp:inline distT="0" distB="0" distL="0" distR="0" wp14:anchorId="14C3E2F5" wp14:editId="39E68C0C">
            <wp:extent cx="5760720" cy="3031023"/>
            <wp:effectExtent l="0" t="0" r="0"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5760720" cy="3031023"/>
                    </a:xfrm>
                    <a:prstGeom prst="rect">
                      <a:avLst/>
                    </a:prstGeom>
                  </pic:spPr>
                </pic:pic>
              </a:graphicData>
            </a:graphic>
          </wp:inline>
        </w:drawing>
      </w:r>
    </w:p>
    <w:p w14:paraId="5FB2A7D2" w14:textId="77777777" w:rsidR="00514EBA" w:rsidRDefault="00514EBA" w:rsidP="00514EBA">
      <w:pPr>
        <w:jc w:val="center"/>
      </w:pPr>
      <w:r>
        <w:rPr>
          <w:rFonts w:ascii="Verdana" w:hAnsi="Verdana"/>
          <w:noProof/>
          <w:sz w:val="20"/>
        </w:rPr>
        <mc:AlternateContent>
          <mc:Choice Requires="wps">
            <w:drawing>
              <wp:anchor distT="0" distB="0" distL="114300" distR="114300" simplePos="0" relativeHeight="251875840" behindDoc="0" locked="0" layoutInCell="1" allowOverlap="1" wp14:anchorId="5C97874B" wp14:editId="3C2E2768">
                <wp:simplePos x="0" y="0"/>
                <wp:positionH relativeFrom="column">
                  <wp:posOffset>4742180</wp:posOffset>
                </wp:positionH>
                <wp:positionV relativeFrom="paragraph">
                  <wp:posOffset>3293960</wp:posOffset>
                </wp:positionV>
                <wp:extent cx="866899" cy="356260"/>
                <wp:effectExtent l="0" t="0" r="0" b="5715"/>
                <wp:wrapNone/>
                <wp:docPr id="168" name="Zone de texte 168"/>
                <wp:cNvGraphicFramePr/>
                <a:graphic xmlns:a="http://schemas.openxmlformats.org/drawingml/2006/main">
                  <a:graphicData uri="http://schemas.microsoft.com/office/word/2010/wordprocessingShape">
                    <wps:wsp>
                      <wps:cNvSpPr txBox="1"/>
                      <wps:spPr>
                        <a:xfrm>
                          <a:off x="0" y="0"/>
                          <a:ext cx="866899" cy="356260"/>
                        </a:xfrm>
                        <a:prstGeom prst="rect">
                          <a:avLst/>
                        </a:prstGeom>
                        <a:noFill/>
                        <a:ln w="6350">
                          <a:noFill/>
                        </a:ln>
                      </wps:spPr>
                      <wps:txbx>
                        <w:txbxContent>
                          <w:p w14:paraId="1EC2D5C5"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3 335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97874B" id="Zone de texte 168" o:spid="_x0000_s1116" type="#_x0000_t202" style="position:absolute;left:0;text-align:left;margin-left:373.4pt;margin-top:259.35pt;width:68.25pt;height:28.05pt;z-index:25187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yZHAIAADMEAAAOAAAAZHJzL2Uyb0RvYy54bWysU02P2yAQvVfqf0DcGzvZxJtYcVbprlJV&#10;inZXylZ7JhhiS5ihQGKnv74Dzpe2PVW9wMAM8/HeY/7QNYochHU16IIOByklQnMoa70r6I+31Zcp&#10;Jc4zXTIFWhT0KBx9WHz+NG9NLkZQgSqFJZhEu7w1Ba28N3mSOF6JhrkBGKHRKcE2zOPR7pLSshaz&#10;NyoZpWmWtGBLY4EL5/D2qXfSRcwvpeD+RUonPFEFxd58XG1ct2FNFnOW7ywzVc1PbbB/6KJhtcai&#10;l1RPzDOyt/UfqZqaW3Ag/YBDk4CUNRdxBpxmmH6YZlMxI+IsCI4zF5jc/0vLnw8b82qJ775ChwQG&#10;QFrjcoeXYZ5O2ibs2ClBP0J4vMAmOk84Xk6zbDqbUcLRdTfJRlmENbk+Ntb5bwIaEoyCWmQlgsUO&#10;a+exIIaeQ0ItDataqciM0qQtaHY3SeODiwdfKI0Pr60Gy3fbjtRlQe8vc2yhPOJ4FnrmneGrGptY&#10;M+dfmUWqcSKUr3/BRSrAYnCyKKnA/vrbfYhHBtBLSYvSKaj7uWdWUKK+a+RmNhyPg9biYTy5H+HB&#10;3nq2tx69bx4B1TnEj2J4NEO8V2dTWmjeUeXLUBVdTHOsXVB/Nh99L2j8JVwslzEI1WWYX+uN4SF1&#10;gDVA/Na9M2tOPHgk8BnOImP5Bzr62J6Q5d6DrCNXAege1RP+qMxI4ekXBenfnmPU9a8vfgMAAP//&#10;AwBQSwMEFAAGAAgAAAAhANDSdlTiAAAACwEAAA8AAABkcnMvZG93bnJldi54bWxMj0tPwzAQhO9I&#10;/AdrkbhRp89YaZyqilQhITi09MJtE2+TqH6E2G0Dvx5zguPOjma+yTej0exKg++clTCdJMDI1k51&#10;tpFwfN89CWA+oFWonSUJX+RhU9zf5Zgpd7N7uh5Cw2KI9RlKaEPoM8593ZJBP3E92fg7ucFgiOfQ&#10;cDXgLYYbzWdJsuIGOxsbWuypbKk+Hy5Gwku5e8N9NTPiW5fPr6dt/3n8WEr5+DBu18ACjeHPDL/4&#10;ER2KyFS5i1WeaQnpYhXRg4TlVKTAokOI+RxYFZV0IYAXOf+/ofgBAAD//wMAUEsBAi0AFAAGAAgA&#10;AAAhALaDOJL+AAAA4QEAABMAAAAAAAAAAAAAAAAAAAAAAFtDb250ZW50X1R5cGVzXS54bWxQSwEC&#10;LQAUAAYACAAAACEAOP0h/9YAAACUAQAACwAAAAAAAAAAAAAAAAAvAQAAX3JlbHMvLnJlbHNQSwEC&#10;LQAUAAYACAAAACEApUGcmRwCAAAzBAAADgAAAAAAAAAAAAAAAAAuAgAAZHJzL2Uyb0RvYy54bWxQ&#10;SwECLQAUAAYACAAAACEA0NJ2VOIAAAALAQAADwAAAAAAAAAAAAAAAAB2BAAAZHJzL2Rvd25yZXYu&#10;eG1sUEsFBgAAAAAEAAQA8wAAAIUFAAAAAA==&#10;" filled="f" stroked="f" strokeweight=".5pt">
                <v:textbox>
                  <w:txbxContent>
                    <w:p w14:paraId="1EC2D5C5"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3 335</w:t>
                      </w:r>
                    </w:p>
                  </w:txbxContent>
                </v:textbox>
              </v:shape>
            </w:pict>
          </mc:Fallback>
        </mc:AlternateContent>
      </w:r>
      <w:r>
        <w:rPr>
          <w:rFonts w:ascii="Verdana" w:hAnsi="Verdana"/>
          <w:noProof/>
          <w:sz w:val="20"/>
        </w:rPr>
        <mc:AlternateContent>
          <mc:Choice Requires="wps">
            <w:drawing>
              <wp:anchor distT="0" distB="0" distL="114300" distR="114300" simplePos="0" relativeHeight="251874816" behindDoc="0" locked="0" layoutInCell="1" allowOverlap="1" wp14:anchorId="51AA8E7B" wp14:editId="1728EC63">
                <wp:simplePos x="0" y="0"/>
                <wp:positionH relativeFrom="column">
                  <wp:posOffset>4742180</wp:posOffset>
                </wp:positionH>
                <wp:positionV relativeFrom="paragraph">
                  <wp:posOffset>2858698</wp:posOffset>
                </wp:positionV>
                <wp:extent cx="866899" cy="356260"/>
                <wp:effectExtent l="0" t="0" r="0" b="5715"/>
                <wp:wrapNone/>
                <wp:docPr id="169" name="Zone de texte 169"/>
                <wp:cNvGraphicFramePr/>
                <a:graphic xmlns:a="http://schemas.openxmlformats.org/drawingml/2006/main">
                  <a:graphicData uri="http://schemas.microsoft.com/office/word/2010/wordprocessingShape">
                    <wps:wsp>
                      <wps:cNvSpPr txBox="1"/>
                      <wps:spPr>
                        <a:xfrm>
                          <a:off x="0" y="0"/>
                          <a:ext cx="866899" cy="356260"/>
                        </a:xfrm>
                        <a:prstGeom prst="rect">
                          <a:avLst/>
                        </a:prstGeom>
                        <a:noFill/>
                        <a:ln w="6350">
                          <a:noFill/>
                        </a:ln>
                      </wps:spPr>
                      <wps:txbx>
                        <w:txbxContent>
                          <w:p w14:paraId="29B60B68"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1 475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AA8E7B" id="Zone de texte 169" o:spid="_x0000_s1117" type="#_x0000_t202" style="position:absolute;left:0;text-align:left;margin-left:373.4pt;margin-top:225.1pt;width:68.25pt;height:28.05pt;z-index:25187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09HQIAADMEAAAOAAAAZHJzL2Uyb0RvYy54bWysU02P2yAQvVfqf0DcGzvZxJtYcVbprlJV&#10;inZXylZ7JhhiS5ihQGKnv74Dzpe2PVW9wMAM8/HeY/7QNYochHU16IIOByklQnMoa70r6I+31Zcp&#10;Jc4zXTIFWhT0KBx9WHz+NG9NLkZQgSqFJZhEu7w1Ba28N3mSOF6JhrkBGKHRKcE2zOPR7pLSshaz&#10;NyoZpWmWtGBLY4EL5/D2qXfSRcwvpeD+RUonPFEFxd58XG1ct2FNFnOW7ywzVc1PbbB/6KJhtcai&#10;l1RPzDOyt/UfqZqaW3Ag/YBDk4CUNRdxBpxmmH6YZlMxI+IsCI4zF5jc/0vLnw8b82qJ775ChwQG&#10;QFrjcoeXYZ5O2ibs2ClBP0J4vMAmOk84Xk6zbDqbUcLRdTfJRlmENbk+Ntb5bwIaEoyCWmQlgsUO&#10;a+exIIaeQ0ItDataqciM0qQtaHY3SeODiwdfKI0Pr60Gy3fbjtRlQe9H5zm2UB5xPAs9887wVY1N&#10;rJnzr8wi1TgRyte/4CIVYDE4WZRUYH/97T7EIwPopaRF6RTU/dwzKyhR3zVyMxuOx0Fr8TCe3I/w&#10;YG8921uP3jePgOoc4kcxPJoh3quzKS0076jyZaiKLqY51i6oP5uPvhc0/hIulssYhOoyzK/1xvCQ&#10;OsAaIH7r3pk1Jx48EvgMZ5Gx/AMdfWxPyHLvQdaRqwB0j+oJf1RmpPD0i4L0b88x6vrXF78BAAD/&#10;/wMAUEsDBBQABgAIAAAAIQC8uHtK4wAAAAsBAAAPAAAAZHJzL2Rvd25yZXYueG1sTI8xT8MwFIR3&#10;JP6D9ZDYqEPShCiNU1WRKiQEQ0uXbk78mkTYzyF228Cvx0wwnu509125no1mF5zcYEnA4yIChtRa&#10;NVAn4PC+fciBOS9JSW0JBXyhg3V1e1PKQtkr7fCy9x0LJeQKKaD3fiw4d22PRrqFHZGCd7KTkT7I&#10;qeNqktdQbjSPoyjjRg4UFno5Yt1j+7E/GwEv9fZN7prY5N+6fn49bcbPwzEV4v5u3qyAeZz9Xxh+&#10;8QM6VIGpsWdSjmkBT8ssoHsByzSKgYVEnicJsEZAGmUJ8Krk/z9UPwAAAP//AwBQSwECLQAUAAYA&#10;CAAAACEAtoM4kv4AAADhAQAAEwAAAAAAAAAAAAAAAAAAAAAAW0NvbnRlbnRfVHlwZXNdLnhtbFBL&#10;AQItABQABgAIAAAAIQA4/SH/1gAAAJQBAAALAAAAAAAAAAAAAAAAAC8BAABfcmVscy8ucmVsc1BL&#10;AQItABQABgAIAAAAIQBlkT09HQIAADMEAAAOAAAAAAAAAAAAAAAAAC4CAABkcnMvZTJvRG9jLnht&#10;bFBLAQItABQABgAIAAAAIQC8uHtK4wAAAAsBAAAPAAAAAAAAAAAAAAAAAHcEAABkcnMvZG93bnJl&#10;di54bWxQSwUGAAAAAAQABADzAAAAhwUAAAAA&#10;" filled="f" stroked="f" strokeweight=".5pt">
                <v:textbox>
                  <w:txbxContent>
                    <w:p w14:paraId="29B60B68"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1 475</w:t>
                      </w:r>
                    </w:p>
                  </w:txbxContent>
                </v:textbox>
              </v:shape>
            </w:pict>
          </mc:Fallback>
        </mc:AlternateContent>
      </w:r>
      <w:r>
        <w:rPr>
          <w:rFonts w:ascii="Verdana" w:hAnsi="Verdana"/>
          <w:noProof/>
          <w:sz w:val="20"/>
        </w:rPr>
        <mc:AlternateContent>
          <mc:Choice Requires="wps">
            <w:drawing>
              <wp:anchor distT="0" distB="0" distL="114300" distR="114300" simplePos="0" relativeHeight="251873792" behindDoc="0" locked="0" layoutInCell="1" allowOverlap="1" wp14:anchorId="1801546E" wp14:editId="0610B7DC">
                <wp:simplePos x="0" y="0"/>
                <wp:positionH relativeFrom="column">
                  <wp:posOffset>4742180</wp:posOffset>
                </wp:positionH>
                <wp:positionV relativeFrom="paragraph">
                  <wp:posOffset>2520507</wp:posOffset>
                </wp:positionV>
                <wp:extent cx="866899" cy="356260"/>
                <wp:effectExtent l="0" t="0" r="0" b="5715"/>
                <wp:wrapNone/>
                <wp:docPr id="170" name="Zone de texte 170"/>
                <wp:cNvGraphicFramePr/>
                <a:graphic xmlns:a="http://schemas.openxmlformats.org/drawingml/2006/main">
                  <a:graphicData uri="http://schemas.microsoft.com/office/word/2010/wordprocessingShape">
                    <wps:wsp>
                      <wps:cNvSpPr txBox="1"/>
                      <wps:spPr>
                        <a:xfrm>
                          <a:off x="0" y="0"/>
                          <a:ext cx="866899" cy="356260"/>
                        </a:xfrm>
                        <a:prstGeom prst="rect">
                          <a:avLst/>
                        </a:prstGeom>
                        <a:noFill/>
                        <a:ln w="6350">
                          <a:noFill/>
                        </a:ln>
                      </wps:spPr>
                      <wps:txbx>
                        <w:txbxContent>
                          <w:p w14:paraId="07262544"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235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01546E" id="Zone de texte 170" o:spid="_x0000_s1118" type="#_x0000_t202" style="position:absolute;left:0;text-align:left;margin-left:373.4pt;margin-top:198.45pt;width:68.25pt;height:28.05pt;z-index:25187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LoHAIAADMEAAAOAAAAZHJzL2Uyb0RvYy54bWysU9tuGyEQfa+Uf0C8x+vrxl55HbmJXFWy&#10;kkhOlWfMgncllqGAvet+fQfWN6V9qvoCAzPM5ZzD/LGtFTkI6yrQOR30+pQIzaGo9C6nP95X91NK&#10;nGe6YAq0yOlROPq4uPsyb0wmhlCCKoQlmES7rDE5Lb03WZI4XoqauR4YodEpwdbM49HuksKyBrPX&#10;Khn2+2nSgC2MBS6cw9vnzkkXMb+UgvtXKZ3wROUUe/NxtXHdhjVZzFm2s8yUFT+1wf6hi5pVGote&#10;Uj0zz8jeVn+kqituwYH0PQ51AlJWXMQZcJpB/9M0m5IZEWdBcJy5wOT+X1r+ctiYN0t8+xVaJDAA&#10;0hiXObwM87TS1mHHTgn6EcLjBTbResLxcpqm09mMEo6u0SQdphHW5PrYWOe/CahJMHJqkZUIFjus&#10;nceCGHoOCbU0rCqlIjNKkyan6WjSjw8uHnyhND68thos325bUhU5fRid59hCccTxLHTMO8NXFTax&#10;Zs6/MYtU40QoX/+Ki1SAxeBkUVKC/fW3+xCPDKCXkgalk1P3c8+soER918jNbDAeB63Fw3jyMMSD&#10;vfVsbz16Xz8BqnOAH8XwaIZ4r86mtFB/oMqXoSq6mOZYO6f+bD75TtD4S7hYLmMQqsswv9Ybw0Pq&#10;AGuA+L39YNacePBI4AucRcayT3R0sR0hy70HWUWuAtAdqif8UZmRwtMvCtK/Pceo619f/AYAAP//&#10;AwBQSwMEFAAGAAgAAAAhAAYTCEfjAAAACwEAAA8AAABkcnMvZG93bnJldi54bWxMj0FPg0AUhO8m&#10;/ofNM/FmF0uLFHk0DUljYvTQ2ou3B7sFIvsW2W2L/nrXkx4nM5n5Jl9PphdnPbrOMsL9LAKhubaq&#10;4wbh8La9S0E4T6yot6wRvrSDdXF9lVOm7IV3+rz3jQgl7DJCaL0fMild3WpDbmYHzcE72tGQD3Js&#10;pBrpEspNL+dRlEhDHYeFlgZdtrr+2J8MwnO5faVdNTfpd18+vRw3w+fhfYl4ezNtHkF4Pfm/MPzi&#10;B3QoAlNlT6yc6BEeFklA9wjxKlmBCIk0jWMQFcJiGUcgi1z+/1D8AAAA//8DAFBLAQItABQABgAI&#10;AAAAIQC2gziS/gAAAOEBAAATAAAAAAAAAAAAAAAAAAAAAABbQ29udGVudF9UeXBlc10ueG1sUEsB&#10;Ai0AFAAGAAgAAAAhADj9If/WAAAAlAEAAAsAAAAAAAAAAAAAAAAALwEAAF9yZWxzLy5yZWxzUEsB&#10;Ai0AFAAGAAgAAAAhABojcugcAgAAMwQAAA4AAAAAAAAAAAAAAAAALgIAAGRycy9lMm9Eb2MueG1s&#10;UEsBAi0AFAAGAAgAAAAhAAYTCEfjAAAACwEAAA8AAAAAAAAAAAAAAAAAdgQAAGRycy9kb3ducmV2&#10;LnhtbFBLBQYAAAAABAAEAPMAAACGBQAAAAA=&#10;" filled="f" stroked="f" strokeweight=".5pt">
                <v:textbox>
                  <w:txbxContent>
                    <w:p w14:paraId="07262544"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235</w:t>
                      </w:r>
                    </w:p>
                  </w:txbxContent>
                </v:textbox>
              </v:shape>
            </w:pict>
          </mc:Fallback>
        </mc:AlternateContent>
      </w:r>
      <w:r>
        <w:rPr>
          <w:rFonts w:ascii="Verdana" w:hAnsi="Verdana"/>
          <w:noProof/>
          <w:sz w:val="20"/>
        </w:rPr>
        <mc:AlternateContent>
          <mc:Choice Requires="wps">
            <w:drawing>
              <wp:anchor distT="0" distB="0" distL="114300" distR="114300" simplePos="0" relativeHeight="251872768" behindDoc="0" locked="0" layoutInCell="1" allowOverlap="1" wp14:anchorId="4A6A39BB" wp14:editId="6835875C">
                <wp:simplePos x="0" y="0"/>
                <wp:positionH relativeFrom="column">
                  <wp:posOffset>4742180</wp:posOffset>
                </wp:positionH>
                <wp:positionV relativeFrom="paragraph">
                  <wp:posOffset>2210567</wp:posOffset>
                </wp:positionV>
                <wp:extent cx="866899" cy="356260"/>
                <wp:effectExtent l="0" t="0" r="0" b="5715"/>
                <wp:wrapNone/>
                <wp:docPr id="171" name="Zone de texte 171"/>
                <wp:cNvGraphicFramePr/>
                <a:graphic xmlns:a="http://schemas.openxmlformats.org/drawingml/2006/main">
                  <a:graphicData uri="http://schemas.microsoft.com/office/word/2010/wordprocessingShape">
                    <wps:wsp>
                      <wps:cNvSpPr txBox="1"/>
                      <wps:spPr>
                        <a:xfrm>
                          <a:off x="0" y="0"/>
                          <a:ext cx="866899" cy="356260"/>
                        </a:xfrm>
                        <a:prstGeom prst="rect">
                          <a:avLst/>
                        </a:prstGeom>
                        <a:noFill/>
                        <a:ln w="6350">
                          <a:noFill/>
                        </a:ln>
                      </wps:spPr>
                      <wps:txbx>
                        <w:txbxContent>
                          <w:p w14:paraId="3A60CD4C"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829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6A39BB" id="Zone de texte 171" o:spid="_x0000_s1119" type="#_x0000_t202" style="position:absolute;left:0;text-align:left;margin-left:373.4pt;margin-top:174.05pt;width:68.25pt;height:28.05pt;z-index:25187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vHQIAADMEAAAOAAAAZHJzL2Uyb0RvYy54bWysU02P2yAQvVfqf0DcGzvZxJtYcVbprlJV&#10;inZXylZ7JhhiS5ihQGKnv74Dzpe2PVW9wMAM8/HeY/7QNYochHU16IIOByklQnMoa70r6I+31Zcp&#10;Jc4zXTIFWhT0KBx9WHz+NG9NLkZQgSqFJZhEu7w1Ba28N3mSOF6JhrkBGKHRKcE2zOPR7pLSshaz&#10;NyoZpWmWtGBLY4EL5/D2qXfSRcwvpeD+RUonPFEFxd58XG1ct2FNFnOW7ywzVc1PbbB/6KJhtcai&#10;l1RPzDOyt/UfqZqaW3Ag/YBDk4CUNRdxBpxmmH6YZlMxI+IsCI4zF5jc/0vLnw8b82qJ775ChwQG&#10;QFrjcoeXYZ5O2ibs2ClBP0J4vMAmOk84Xk6zbDqbUcLRdTfJRlmENbk+Ntb5bwIaEoyCWmQlgsUO&#10;a+exIIaeQ0ItDataqciM0qQtaHY3SeODiwdfKI0Pr60Gy3fbjtRlQe/H5zm2UB5xPAs9887wVY1N&#10;rJnzr8wi1TgRyte/4CIVYDE4WZRUYH/97T7EIwPopaRF6RTU/dwzKyhR3zVyMxuOx0Fr8TCe3I/w&#10;YG8921uP3jePgOoc4kcxPJoh3quzKS0076jyZaiKLqY51i6oP5uPvhc0/hIulssYhOoyzK/1xvCQ&#10;OsAaIH7r3pk1Jx48EvgMZ5Gx/AMdfWxPyHLvQdaRqwB0j+oJf1RmpPD0i4L0b88x6vrXF78BAAD/&#10;/wMAUEsDBBQABgAIAAAAIQCgF8sZ4gAAAAsBAAAPAAAAZHJzL2Rvd25yZXYueG1sTI8xT8MwFIR3&#10;JP6D9ZDYqNMkFCvEqapIFRKCoaUL20vsJhH2c4jdNvDrMROMpzvdfVeuZ2vYWU9+cCRhuUiAaWqd&#10;GqiTcHjb3glgPiApNI60hC/tYV1dX5VYKHehnT7vQ8diCfkCJfQhjAXnvu21Rb9wo6boHd1kMUQ5&#10;dVxNeInl1vA0SVbc4kBxocdR171uP/YnK+G53r7irkmt+Db108txM34e3u+lvL2ZN4/Agp7DXxh+&#10;8SM6VJGpcSdSnhkJD/kqogcJWS6WwGJCiCwD1kjIkzwFXpX8/4fqBwAA//8DAFBLAQItABQABgAI&#10;AAAAIQC2gziS/gAAAOEBAAATAAAAAAAAAAAAAAAAAAAAAABbQ29udGVudF9UeXBlc10ueG1sUEsB&#10;Ai0AFAAGAAgAAAAhADj9If/WAAAAlAEAAAsAAAAAAAAAAAAAAAAALwEAAF9yZWxzLy5yZWxzUEsB&#10;Ai0AFAAGAAgAAAAhAKQ2D68dAgAAMwQAAA4AAAAAAAAAAAAAAAAALgIAAGRycy9lMm9Eb2MueG1s&#10;UEsBAi0AFAAGAAgAAAAhAKAXyxniAAAACwEAAA8AAAAAAAAAAAAAAAAAdwQAAGRycy9kb3ducmV2&#10;LnhtbFBLBQYAAAAABAAEAPMAAACGBQAAAAA=&#10;" filled="f" stroked="f" strokeweight=".5pt">
                <v:textbox>
                  <w:txbxContent>
                    <w:p w14:paraId="3A60CD4C"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829</w:t>
                      </w:r>
                    </w:p>
                  </w:txbxContent>
                </v:textbox>
              </v:shape>
            </w:pict>
          </mc:Fallback>
        </mc:AlternateContent>
      </w:r>
      <w:r>
        <w:rPr>
          <w:rFonts w:ascii="Verdana" w:hAnsi="Verdana"/>
          <w:noProof/>
          <w:sz w:val="20"/>
        </w:rPr>
        <mc:AlternateContent>
          <mc:Choice Requires="wps">
            <w:drawing>
              <wp:anchor distT="0" distB="0" distL="114300" distR="114300" simplePos="0" relativeHeight="251871744" behindDoc="0" locked="0" layoutInCell="1" allowOverlap="1" wp14:anchorId="6896B8C0" wp14:editId="793A7FE7">
                <wp:simplePos x="0" y="0"/>
                <wp:positionH relativeFrom="column">
                  <wp:posOffset>4742180</wp:posOffset>
                </wp:positionH>
                <wp:positionV relativeFrom="paragraph">
                  <wp:posOffset>1944118</wp:posOffset>
                </wp:positionV>
                <wp:extent cx="866899" cy="356260"/>
                <wp:effectExtent l="0" t="0" r="0" b="5715"/>
                <wp:wrapNone/>
                <wp:docPr id="172" name="Zone de texte 172"/>
                <wp:cNvGraphicFramePr/>
                <a:graphic xmlns:a="http://schemas.openxmlformats.org/drawingml/2006/main">
                  <a:graphicData uri="http://schemas.microsoft.com/office/word/2010/wordprocessingShape">
                    <wps:wsp>
                      <wps:cNvSpPr txBox="1"/>
                      <wps:spPr>
                        <a:xfrm>
                          <a:off x="0" y="0"/>
                          <a:ext cx="866899" cy="356260"/>
                        </a:xfrm>
                        <a:prstGeom prst="rect">
                          <a:avLst/>
                        </a:prstGeom>
                        <a:noFill/>
                        <a:ln w="6350">
                          <a:noFill/>
                        </a:ln>
                      </wps:spPr>
                      <wps:txbx>
                        <w:txbxContent>
                          <w:p w14:paraId="4A154550"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96B8C0" id="Zone de texte 172" o:spid="_x0000_s1120" type="#_x0000_t202" style="position:absolute;left:0;text-align:left;margin-left:373.4pt;margin-top:153.1pt;width:68.25pt;height:28.05pt;z-index:25187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B6HQIAADMEAAAOAAAAZHJzL2Uyb0RvYy54bWysU02P2yAQvVfqf0DcGzvZxJtYcVbprlJV&#10;inZXylZ7JhhiS5ihQGKnv74Dzpe2PVW9wMAM8/HeY/7QNYochHU16IIOByklQnMoa70r6I+31Zcp&#10;Jc4zXTIFWhT0KBx9WHz+NG9NLkZQgSqFJZhEu7w1Ba28N3mSOF6JhrkBGKHRKcE2zOPR7pLSshaz&#10;NyoZpWmWtGBLY4EL5/D2qXfSRcwvpeD+RUonPFEFxd58XG1ct2FNFnOW7ywzVc1PbbB/6KJhtcai&#10;l1RPzDOyt/UfqZqaW3Ag/YBDk4CUNRdxBpxmmH6YZlMxI+IsCI4zF5jc/0vLnw8b82qJ775ChwQG&#10;QFrjcoeXYZ5O2ibs2ClBP0J4vMAmOk84Xk6zbDqbUcLRdTfJRlmENbk+Ntb5bwIaEoyCWmQlgsUO&#10;a+exIIaeQ0ItDataqciM0qQtaHY3SeODiwdfKI0Pr60Gy3fbjtRlQe8n5zm2UB5xPAs9887wVY1N&#10;rJnzr8wi1TgRyte/4CIVYDE4WZRUYH/97T7EIwPopaRF6RTU/dwzKyhR3zVyMxuOx0Fr8TCe3I/w&#10;YG8921uP3jePgOoc4kcxPJoh3quzKS0076jyZaiKLqY51i6oP5uPvhc0/hIulssYhOoyzK/1xvCQ&#10;OsAaIH7r3pk1Jx48EvgMZ5Gx/AMdfWxPyHLvQdaRqwB0j+oJf1RmpPD0i4L0b88x6vrXF78BAAD/&#10;/wMAUEsDBBQABgAIAAAAIQB23GtO4gAAAAsBAAAPAAAAZHJzL2Rvd25yZXYueG1sTI9BT4NAEIXv&#10;Jv6HzZh4s4ugSJClaUgaE1MPrb14W9gpENlZZLct9tc7nvQ4b17e+16xnO0gTjj53pGC+0UEAqlx&#10;pqdWwf59fZeB8EGT0YMjVPCNHpbl9VWhc+POtMXTLrSCQ8jnWkEXwphL6ZsOrfYLNyLx7+AmqwOf&#10;UyvNpM8cbgcZR1Eqre6JGzo9YtVh87k7WgWv1fpNb+vYZpehetkcVuPX/uNRqdubefUMIuAc/szw&#10;i8/oUDJT7Y5kvBgUPD2kjB4UJFEag2BHliUJiJqVNE5AloX8v6H8AQAA//8DAFBLAQItABQABgAI&#10;AAAAIQC2gziS/gAAAOEBAAATAAAAAAAAAAAAAAAAAAAAAABbQ29udGVudF9UeXBlc10ueG1sUEsB&#10;Ai0AFAAGAAgAAAAhADj9If/WAAAAlAEAAAsAAAAAAAAAAAAAAAAALwEAAF9yZWxzLy5yZWxzUEsB&#10;Ai0AFAAGAAgAAAAhANuEQHodAgAAMwQAAA4AAAAAAAAAAAAAAAAALgIAAGRycy9lMm9Eb2MueG1s&#10;UEsBAi0AFAAGAAgAAAAhAHbca07iAAAACwEAAA8AAAAAAAAAAAAAAAAAdwQAAGRycy9kb3ducmV2&#10;LnhtbFBLBQYAAAAABAAEAPMAAACGBQAAAAA=&#10;" filled="f" stroked="f" strokeweight=".5pt">
                <v:textbox>
                  <w:txbxContent>
                    <w:p w14:paraId="4A154550"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411</w:t>
                      </w:r>
                    </w:p>
                  </w:txbxContent>
                </v:textbox>
              </v:shape>
            </w:pict>
          </mc:Fallback>
        </mc:AlternateContent>
      </w:r>
      <w:r>
        <w:rPr>
          <w:rFonts w:ascii="Verdana" w:hAnsi="Verdana"/>
          <w:noProof/>
          <w:sz w:val="20"/>
        </w:rPr>
        <mc:AlternateContent>
          <mc:Choice Requires="wps">
            <w:drawing>
              <wp:anchor distT="0" distB="0" distL="114300" distR="114300" simplePos="0" relativeHeight="251870720" behindDoc="0" locked="0" layoutInCell="1" allowOverlap="1" wp14:anchorId="5449BF2C" wp14:editId="2C37D75F">
                <wp:simplePos x="0" y="0"/>
                <wp:positionH relativeFrom="column">
                  <wp:posOffset>4742504</wp:posOffset>
                </wp:positionH>
                <wp:positionV relativeFrom="paragraph">
                  <wp:posOffset>1194208</wp:posOffset>
                </wp:positionV>
                <wp:extent cx="866899" cy="356260"/>
                <wp:effectExtent l="0" t="0" r="0" b="5715"/>
                <wp:wrapNone/>
                <wp:docPr id="173" name="Zone de texte 173"/>
                <wp:cNvGraphicFramePr/>
                <a:graphic xmlns:a="http://schemas.openxmlformats.org/drawingml/2006/main">
                  <a:graphicData uri="http://schemas.microsoft.com/office/word/2010/wordprocessingShape">
                    <wps:wsp>
                      <wps:cNvSpPr txBox="1"/>
                      <wps:spPr>
                        <a:xfrm>
                          <a:off x="0" y="0"/>
                          <a:ext cx="866899" cy="356260"/>
                        </a:xfrm>
                        <a:prstGeom prst="rect">
                          <a:avLst/>
                        </a:prstGeom>
                        <a:noFill/>
                        <a:ln w="6350">
                          <a:noFill/>
                        </a:ln>
                      </wps:spPr>
                      <wps:txbx>
                        <w:txbxContent>
                          <w:p w14:paraId="7F54FB4A"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4 810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49BF2C" id="Zone de texte 173" o:spid="_x0000_s1121" type="#_x0000_t202" style="position:absolute;left:0;text-align:left;margin-left:373.45pt;margin-top:94.05pt;width:68.25pt;height:28.05pt;z-index:25187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HeHQIAADMEAAAOAAAAZHJzL2Uyb0RvYy54bWysU02P2yAQvVfqf0DcGzvZxJtYcVbprlJV&#10;inZXylZ7JhhiS5ihQGKnv74Dzpe2PVW9wMAM8/HeY/7QNYochHU16IIOByklQnMoa70r6I+31Zcp&#10;Jc4zXTIFWhT0KBx9WHz+NG9NLkZQgSqFJZhEu7w1Ba28N3mSOF6JhrkBGKHRKcE2zOPR7pLSshaz&#10;NyoZpWmWtGBLY4EL5/D2qXfSRcwvpeD+RUonPFEFxd58XG1ct2FNFnOW7ywzVc1PbbB/6KJhtcai&#10;l1RPzDOyt/UfqZqaW3Ag/YBDk4CUNRdxBpxmmH6YZlMxI+IsCI4zF5jc/0vLnw8b82qJ775ChwQG&#10;QFrjcoeXYZ5O2ibs2ClBP0J4vMAmOk84Xk6zbDqbUcLRdTfJRlmENbk+Ntb5bwIaEoyCWmQlgsUO&#10;a+exIIaeQ0ItDataqciM0qQtaHY3SeODiwdfKI0Pr60Gy3fbjtRlQe+z8xxbKI84noWeeWf4qsYm&#10;1sz5V2aRapwI5etfcJEKsBicLEoqsL/+dh/ikQH0UtKidArqfu6ZFZSo7xq5mQ3H46C1eBhP7kd4&#10;sLee7a1H75tHQHUO8aMYHs0Q79XZlBaad1T5MlRFF9McaxfUn81H3wsafwkXy2UMQnUZ5td6Y3hI&#10;HWANEL9178yaEw8eCXyGs8hY/oGOPrYnZLn3IOvIVQC6R/WEPyozUnj6RUH6t+cYdf3ri98AAAD/&#10;/wMAUEsDBBQABgAIAAAAIQD6fHV/4gAAAAsBAAAPAAAAZHJzL2Rvd25yZXYueG1sTI/BTsMwEETv&#10;SPyDtUjcqNMQipvGqapIFRKCQ0sv3Jx4m0TY6xC7beDrMSc4ruZp5m2xnqxhZxx970jCfJYAQ2qc&#10;7qmVcHjb3glgPijSyjhCCV/oYV1eXxUq1+5COzzvQ8tiCflcSehCGHLOfdOhVX7mBqSYHd1oVYjn&#10;2HI9qksst4anSbLgVvUUFzo1YNVh87E/WQnP1fZV7erUim9TPb0cN8Pn4f1BytubabMCFnAKfzD8&#10;6kd1KKNT7U6kPTMSHrPFMqIxEGIOLBJC3GfAaglplqXAy4L//6H8AQAA//8DAFBLAQItABQABgAI&#10;AAAAIQC2gziS/gAAAOEBAAATAAAAAAAAAAAAAAAAAAAAAABbQ29udGVudF9UeXBlc10ueG1sUEsB&#10;Ai0AFAAGAAgAAAAhADj9If/WAAAAlAEAAAsAAAAAAAAAAAAAAAAALwEAAF9yZWxzLy5yZWxzUEsB&#10;Ai0AFAAGAAgAAAAhABtU4d4dAgAAMwQAAA4AAAAAAAAAAAAAAAAALgIAAGRycy9lMm9Eb2MueG1s&#10;UEsBAi0AFAAGAAgAAAAhAPp8dX/iAAAACwEAAA8AAAAAAAAAAAAAAAAAdwQAAGRycy9kb3ducmV2&#10;LnhtbFBLBQYAAAAABAAEAPMAAACGBQAAAAA=&#10;" filled="f" stroked="f" strokeweight=".5pt">
                <v:textbox>
                  <w:txbxContent>
                    <w:p w14:paraId="7F54FB4A"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4 810</w:t>
                      </w:r>
                    </w:p>
                  </w:txbxContent>
                </v:textbox>
              </v:shape>
            </w:pict>
          </mc:Fallback>
        </mc:AlternateContent>
      </w:r>
      <w:r>
        <w:rPr>
          <w:rFonts w:ascii="Verdana" w:hAnsi="Verdana"/>
          <w:noProof/>
          <w:sz w:val="20"/>
        </w:rPr>
        <mc:AlternateContent>
          <mc:Choice Requires="wps">
            <w:drawing>
              <wp:anchor distT="0" distB="0" distL="114300" distR="114300" simplePos="0" relativeHeight="251869696" behindDoc="0" locked="0" layoutInCell="1" allowOverlap="1" wp14:anchorId="754E2FED" wp14:editId="53917DD3">
                <wp:simplePos x="0" y="0"/>
                <wp:positionH relativeFrom="column">
                  <wp:posOffset>4691332</wp:posOffset>
                </wp:positionH>
                <wp:positionV relativeFrom="paragraph">
                  <wp:posOffset>392430</wp:posOffset>
                </wp:positionV>
                <wp:extent cx="866899" cy="356260"/>
                <wp:effectExtent l="0" t="0" r="0" b="5715"/>
                <wp:wrapNone/>
                <wp:docPr id="174" name="Zone de texte 174"/>
                <wp:cNvGraphicFramePr/>
                <a:graphic xmlns:a="http://schemas.openxmlformats.org/drawingml/2006/main">
                  <a:graphicData uri="http://schemas.microsoft.com/office/word/2010/wordprocessingShape">
                    <wps:wsp>
                      <wps:cNvSpPr txBox="1"/>
                      <wps:spPr>
                        <a:xfrm>
                          <a:off x="0" y="0"/>
                          <a:ext cx="866899" cy="356260"/>
                        </a:xfrm>
                        <a:prstGeom prst="rect">
                          <a:avLst/>
                        </a:prstGeom>
                        <a:noFill/>
                        <a:ln w="6350">
                          <a:noFill/>
                        </a:ln>
                      </wps:spPr>
                      <wps:txbx>
                        <w:txbxContent>
                          <w:p w14:paraId="02370C43"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4 810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4E2FED" id="Zone de texte 174" o:spid="_x0000_s1122" type="#_x0000_t202" style="position:absolute;left:0;text-align:left;margin-left:369.4pt;margin-top:30.9pt;width:68.25pt;height:28.05pt;z-index:25186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q4LHQIAADMEAAAOAAAAZHJzL2Uyb0RvYy54bWysU01vGjEQvVfKf7B8DwsEFlixRDQRVSWU&#10;RCJVzsZrsyt5Pa5t2KW/vmMvX0p7qnqxx57xfLz3PH9sa0UOwroKdE4HvT4lQnMoKr3L6Y/31f2U&#10;EueZLpgCLXJ6FI4+Lu6+zBuTiSGUoAphCSbRLmtMTkvvTZYkjpeiZq4HRmh0SrA183i0u6SwrMHs&#10;tUqG/X6aNGALY4EL5/D2uXPSRcwvpeD+VUonPFE5xd58XG1ct2FNFnOW7SwzZcVPbbB/6KJmlcai&#10;l1TPzDOyt9UfqeqKW3AgfY9DnYCUFRdxBpxm0P80zaZkRsRZEBxnLjC5/5eWvxw25s0S336FFgkM&#10;gDTGZQ4vwzyttHXYsVOCfoTweIFNtJ5wvJym6XQ2o4Sj62GcDtMIa3J9bKzz3wTUJBg5tchKBIsd&#10;1s5jQQw9h4RaGlaVUpEZpUmT0/Rh3I8PLh58oTQ+vLYaLN9uW1IVOZ1MznNsoTjieBY65p3hqwqb&#10;WDPn35hFqnEilK9/xUUqwGJwsigpwf76232IRwbQS0mD0smp+7lnVlCivmvkZjYYjYLW4mE0ngzx&#10;YG8921uP3tdPgOoc4EcxPJoh3quzKS3UH6jyZaiKLqY51s6pP5tPvhM0/hIulssYhOoyzK/1xvCQ&#10;OsAaIH5vP5g1Jx48EvgCZ5Gx7BMdXWxHyHLvQVaRqwB0h+oJf1RmpPD0i4L0b88x6vrXF78BAAD/&#10;/wMAUEsDBBQABgAIAAAAIQC4Ef2+4gAAAAoBAAAPAAAAZHJzL2Rvd25yZXYueG1sTI/BSsNAEIbv&#10;gu+wjODNbtLSJsZsSgkUQfTQ2ou3TXaaBLOzMbtto0/veKqnYZiPf74/X0+2F2ccfedIQTyLQCDV&#10;znTUKDi8bx9SED5oMrp3hAq+0cO6uL3JdWbchXZ43odGcAj5TCtoQxgyKX3dotV+5gYkvh3daHXg&#10;dWykGfWFw20v51G0klZ3xB9aPWDZYv25P1kFL+X2Te+quU1/+vL59bgZvg4fS6Xu76bNE4iAU7jC&#10;8KfP6lCwU+VOZLzoFSSLlNWDglXMk4E0WS5AVEzGySPIIpf/KxS/AAAA//8DAFBLAQItABQABgAI&#10;AAAAIQC2gziS/gAAAOEBAAATAAAAAAAAAAAAAAAAAAAAAABbQ29udGVudF9UeXBlc10ueG1sUEsB&#10;Ai0AFAAGAAgAAAAhADj9If/WAAAAlAEAAAsAAAAAAAAAAAAAAAAALwEAAF9yZWxzLy5yZWxzUEsB&#10;Ai0AFAAGAAgAAAAhAGTmrgsdAgAAMwQAAA4AAAAAAAAAAAAAAAAALgIAAGRycy9lMm9Eb2MueG1s&#10;UEsBAi0AFAAGAAgAAAAhALgR/b7iAAAACgEAAA8AAAAAAAAAAAAAAAAAdwQAAGRycy9kb3ducmV2&#10;LnhtbFBLBQYAAAAABAAEAPMAAACGBQAAAAA=&#10;" filled="f" stroked="f" strokeweight=".5pt">
                <v:textbox>
                  <w:txbxContent>
                    <w:p w14:paraId="02370C43"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4 810</w:t>
                      </w:r>
                    </w:p>
                  </w:txbxContent>
                </v:textbox>
              </v:shape>
            </w:pict>
          </mc:Fallback>
        </mc:AlternateContent>
      </w:r>
      <w:r>
        <w:rPr>
          <w:rFonts w:ascii="Verdana" w:hAnsi="Verdana"/>
          <w:noProof/>
          <w:sz w:val="20"/>
        </w:rPr>
        <mc:AlternateContent>
          <mc:Choice Requires="wps">
            <w:drawing>
              <wp:anchor distT="0" distB="0" distL="114300" distR="114300" simplePos="0" relativeHeight="251868672" behindDoc="0" locked="0" layoutInCell="1" allowOverlap="1" wp14:anchorId="0F94E2B2" wp14:editId="5DC96E60">
                <wp:simplePos x="0" y="0"/>
                <wp:positionH relativeFrom="column">
                  <wp:posOffset>3208307</wp:posOffset>
                </wp:positionH>
                <wp:positionV relativeFrom="paragraph">
                  <wp:posOffset>392874</wp:posOffset>
                </wp:positionV>
                <wp:extent cx="866899" cy="356260"/>
                <wp:effectExtent l="0" t="0" r="0" b="5715"/>
                <wp:wrapNone/>
                <wp:docPr id="175" name="Zone de texte 175"/>
                <wp:cNvGraphicFramePr/>
                <a:graphic xmlns:a="http://schemas.openxmlformats.org/drawingml/2006/main">
                  <a:graphicData uri="http://schemas.microsoft.com/office/word/2010/wordprocessingShape">
                    <wps:wsp>
                      <wps:cNvSpPr txBox="1"/>
                      <wps:spPr>
                        <a:xfrm>
                          <a:off x="0" y="0"/>
                          <a:ext cx="866899" cy="356260"/>
                        </a:xfrm>
                        <a:prstGeom prst="rect">
                          <a:avLst/>
                        </a:prstGeom>
                        <a:noFill/>
                        <a:ln w="6350">
                          <a:noFill/>
                        </a:ln>
                      </wps:spPr>
                      <wps:txbx>
                        <w:txbxContent>
                          <w:p w14:paraId="2546D2FC"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24 052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94E2B2" id="Zone de texte 175" o:spid="_x0000_s1123" type="#_x0000_t202" style="position:absolute;left:0;text-align:left;margin-left:252.6pt;margin-top:30.95pt;width:68.25pt;height:28.05pt;z-index:25186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xtQHQIAADMEAAAOAAAAZHJzL2Uyb0RvYy54bWysU02P2yAQvVfqf0DcGzvZxJtYcVbprlJV&#10;inZXylZ7JhhiS5ihQGKnv74Dzpe2PVW9wMAM8/HeY/7QNYochHU16IIOByklQnMoa70r6I+31Zcp&#10;Jc4zXTIFWhT0KBx9WHz+NG9NLkZQgSqFJZhEu7w1Ba28N3mSOF6JhrkBGKHRKcE2zOPR7pLSshaz&#10;NyoZpWmWtGBLY4EL5/D2qXfSRcwvpeD+RUonPFEFxd58XG1ct2FNFnOW7ywzVc1PbbB/6KJhtcai&#10;l1RPzDOyt/UfqZqaW3Ag/YBDk4CUNRdxBpxmmH6YZlMxI+IsCI4zF5jc/0vLnw8b82qJ775ChwQG&#10;QFrjcoeXYZ5O2ibs2ClBP0J4vMAmOk84Xk6zbDqbUcLRdTfJRlmENbk+Ntb5bwIaEoyCWmQlgsUO&#10;a+exIIaeQ0ItDataqciM0qQtaHY3SeODiwdfKI0Pr60Gy3fbjtRlQe+n5zm2UB5xPAs9887wVY1N&#10;rJnzr8wi1TgRyte/4CIVYDE4WZRUYH/97T7EIwPopaRF6RTU/dwzKyhR3zVyMxuOx0Fr8TCe3I/w&#10;YG8921uP3jePgOoc4kcxPJoh3quzKS0076jyZaiKLqY51i6oP5uPvhc0/hIulssYhOoyzK/1xvCQ&#10;OsAaIH7r3pk1Jx48EvgMZ5Gx/AMdfWxPyHLvQdaRqwB0j+oJf1RmpPD0i4L0b88x6vrXF78BAAD/&#10;/wMAUEsDBBQABgAIAAAAIQBljMWL4gAAAAoBAAAPAAAAZHJzL2Rvd25yZXYueG1sTI/BTsMwEETv&#10;SPyDtUjcqJ2IhDSNU1WRKiQEh5ZeuDnJNomw1yF228DXY07luJqnmbfFejaanXFygyUJ0UIAQ2ps&#10;O1An4fC+fciAOa+oVdoSSvhGB+vy9qZQeWsvtMPz3ncslJDLlYTe+zHn3DU9GuUWdkQK2dFORvlw&#10;Th1vJ3UJ5UbzWIiUGzVQWOjViFWPzef+ZCS8VNs3tatjk/3o6vn1uBm/Dh+JlPd382YFzOPsrzD8&#10;6Qd1KINTbU/UOqYlJCKJAyohjZbAApA+Rk/A6kBGmQBeFvz/C+UvAAAA//8DAFBLAQItABQABgAI&#10;AAAAIQC2gziS/gAAAOEBAAATAAAAAAAAAAAAAAAAAAAAAABbQ29udGVudF9UeXBlc10ueG1sUEsB&#10;Ai0AFAAGAAgAAAAhADj9If/WAAAAlAEAAAsAAAAAAAAAAAAAAAAALwEAAF9yZWxzLy5yZWxzUEsB&#10;Ai0AFAAGAAgAAAAhAGd/G1AdAgAAMwQAAA4AAAAAAAAAAAAAAAAALgIAAGRycy9lMm9Eb2MueG1s&#10;UEsBAi0AFAAGAAgAAAAhAGWMxYviAAAACgEAAA8AAAAAAAAAAAAAAAAAdwQAAGRycy9kb3ducmV2&#10;LnhtbFBLBQYAAAAABAAEAPMAAACGBQAAAAA=&#10;" filled="f" stroked="f" strokeweight=".5pt">
                <v:textbox>
                  <w:txbxContent>
                    <w:p w14:paraId="2546D2FC" w14:textId="77777777" w:rsidR="00514EBA" w:rsidRPr="00B01057" w:rsidRDefault="00514EBA" w:rsidP="00514EBA">
                      <w:pPr>
                        <w:rPr>
                          <w:rFonts w:asciiTheme="minorHAnsi" w:hAnsiTheme="minorHAnsi" w:cstheme="minorHAnsi"/>
                          <w:b/>
                          <w:bCs/>
                          <w:color w:val="984806" w:themeColor="accent6" w:themeShade="80"/>
                        </w:rPr>
                      </w:pPr>
                      <w:r>
                        <w:rPr>
                          <w:rFonts w:asciiTheme="minorHAnsi" w:hAnsiTheme="minorHAnsi" w:cstheme="minorHAnsi"/>
                          <w:b/>
                          <w:bCs/>
                          <w:color w:val="984806" w:themeColor="accent6" w:themeShade="80"/>
                        </w:rPr>
                        <w:t>24 052</w:t>
                      </w:r>
                    </w:p>
                  </w:txbxContent>
                </v:textbox>
              </v:shape>
            </w:pict>
          </mc:Fallback>
        </mc:AlternateContent>
      </w:r>
      <w:r w:rsidRPr="00944C9A">
        <w:rPr>
          <w:noProof/>
        </w:rPr>
        <w:drawing>
          <wp:inline distT="0" distB="0" distL="0" distR="0" wp14:anchorId="139C3D0F" wp14:editId="6BDF164E">
            <wp:extent cx="5760720" cy="5158680"/>
            <wp:effectExtent l="0" t="0" r="0" b="4445"/>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5760720" cy="5158680"/>
                    </a:xfrm>
                    <a:prstGeom prst="rect">
                      <a:avLst/>
                    </a:prstGeom>
                  </pic:spPr>
                </pic:pic>
              </a:graphicData>
            </a:graphic>
          </wp:inline>
        </w:drawing>
      </w:r>
    </w:p>
    <w:p w14:paraId="05E5449F" w14:textId="29FF17E9" w:rsidR="005804B2" w:rsidRPr="009D61CE" w:rsidRDefault="005804B2" w:rsidP="00514EBA">
      <w:pPr>
        <w:rPr>
          <w:rFonts w:ascii="Calibri Light" w:hAnsi="Calibri Light" w:cs="Calibri Light"/>
          <w:sz w:val="22"/>
          <w:szCs w:val="22"/>
        </w:rPr>
      </w:pPr>
    </w:p>
    <w:sectPr w:rsidR="005804B2" w:rsidRPr="009D61CE" w:rsidSect="009115A8">
      <w:type w:val="oddPage"/>
      <w:pgSz w:w="11906" w:h="16838"/>
      <w:pgMar w:top="851" w:right="1417" w:bottom="567" w:left="1417" w:header="708"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685F0" w14:textId="77777777" w:rsidR="004679A1" w:rsidRDefault="004679A1">
      <w:r>
        <w:separator/>
      </w:r>
    </w:p>
  </w:endnote>
  <w:endnote w:type="continuationSeparator" w:id="0">
    <w:p w14:paraId="203E8A2D" w14:textId="77777777" w:rsidR="004679A1" w:rsidRDefault="00467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uhaus 93">
    <w:panose1 w:val="04030905020B02020C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endoza Roman Book">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4B2E" w14:textId="77777777" w:rsidR="004B319D" w:rsidRDefault="004B319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8A6E" w14:textId="77777777" w:rsidR="0009329D" w:rsidRDefault="0009329D" w:rsidP="00D4394D">
    <w:pPr>
      <w:pStyle w:val="Pieddepage"/>
      <w:tabs>
        <w:tab w:val="left" w:pos="9360"/>
      </w:tabs>
      <w:ind w:left="85" w:right="3"/>
      <w:rPr>
        <w:rFonts w:ascii="Arial" w:hAnsi="Arial" w:cs="Arial"/>
        <w:b/>
        <w:bCs/>
        <w:color w:val="808080"/>
        <w:sz w:val="16"/>
      </w:rPr>
    </w:pPr>
  </w:p>
  <w:p w14:paraId="1170711E" w14:textId="5B691535" w:rsidR="00232F32" w:rsidRPr="0000265F" w:rsidRDefault="0000265F" w:rsidP="0000265F">
    <w:pPr>
      <w:pStyle w:val="Pieddepage"/>
      <w:tabs>
        <w:tab w:val="left" w:pos="8505"/>
      </w:tabs>
      <w:ind w:left="567"/>
      <w:rPr>
        <w:rFonts w:ascii="Calibri Light" w:hAnsi="Calibri Light" w:cs="Calibri Light"/>
        <w:sz w:val="16"/>
        <w:szCs w:val="16"/>
      </w:rPr>
    </w:pPr>
    <w:r w:rsidRPr="0000265F">
      <w:rPr>
        <w:rFonts w:ascii="Calibri Light" w:hAnsi="Calibri Light" w:cs="Calibri Light"/>
        <w:noProof/>
        <w:sz w:val="16"/>
        <w:szCs w:val="16"/>
      </w:rPr>
      <w:drawing>
        <wp:anchor distT="0" distB="0" distL="114300" distR="114300" simplePos="0" relativeHeight="251659264" behindDoc="0" locked="0" layoutInCell="1" allowOverlap="1" wp14:anchorId="68835A33" wp14:editId="122853A9">
          <wp:simplePos x="0" y="0"/>
          <wp:positionH relativeFrom="column">
            <wp:posOffset>-107315</wp:posOffset>
          </wp:positionH>
          <wp:positionV relativeFrom="paragraph">
            <wp:posOffset>-136229</wp:posOffset>
          </wp:positionV>
          <wp:extent cx="411097" cy="308731"/>
          <wp:effectExtent l="0" t="0" r="8255"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097" cy="308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65F">
      <w:rPr>
        <w:rFonts w:ascii="Calibri Light" w:hAnsi="Calibri Light" w:cs="Calibri Light"/>
        <w:sz w:val="16"/>
        <w:szCs w:val="16"/>
      </w:rPr>
      <w:t xml:space="preserve"> </w:t>
    </w:r>
    <w:proofErr w:type="spellStart"/>
    <w:r w:rsidR="004B319D" w:rsidRPr="0000265F">
      <w:rPr>
        <w:rFonts w:ascii="Calibri Light" w:hAnsi="Calibri Light" w:cs="Calibri Light"/>
        <w:smallCaps/>
        <w:sz w:val="16"/>
        <w:szCs w:val="16"/>
      </w:rPr>
      <w:t>Cerpeg</w:t>
    </w:r>
    <w:proofErr w:type="spellEnd"/>
    <w:r w:rsidR="004B319D" w:rsidRPr="0000265F">
      <w:rPr>
        <w:rFonts w:ascii="Calibri Light" w:hAnsi="Calibri Light" w:cs="Calibri Light"/>
        <w:sz w:val="16"/>
        <w:szCs w:val="16"/>
      </w:rPr>
      <w:t xml:space="preserve"> 2022 | </w:t>
    </w:r>
    <w:r w:rsidR="004B319D">
      <w:rPr>
        <w:rFonts w:ascii="Calibri Light" w:hAnsi="Calibri Light" w:cs="Calibri Light"/>
        <w:sz w:val="16"/>
        <w:szCs w:val="16"/>
      </w:rPr>
      <w:t xml:space="preserve">Scénario de gestion JENNY </w:t>
    </w:r>
    <w:proofErr w:type="spellStart"/>
    <w:r w:rsidR="004B319D">
      <w:rPr>
        <w:rFonts w:ascii="Calibri Light" w:hAnsi="Calibri Light" w:cs="Calibri Light"/>
        <w:sz w:val="16"/>
        <w:szCs w:val="16"/>
      </w:rPr>
      <w:t>F’HAIR</w:t>
    </w:r>
    <w:proofErr w:type="spellEnd"/>
    <w:r w:rsidR="004B319D" w:rsidRPr="0000265F">
      <w:rPr>
        <w:rFonts w:ascii="Calibri Light" w:hAnsi="Calibri Light" w:cs="Calibri Light"/>
        <w:sz w:val="16"/>
        <w:szCs w:val="16"/>
      </w:rPr>
      <w:tab/>
    </w:r>
    <w:r w:rsidR="004B319D" w:rsidRPr="0000265F">
      <w:rPr>
        <w:rFonts w:ascii="Calibri Light" w:hAnsi="Calibri Light" w:cs="Calibri Light"/>
        <w:sz w:val="16"/>
        <w:szCs w:val="16"/>
      </w:rPr>
      <w:fldChar w:fldCharType="begin"/>
    </w:r>
    <w:r w:rsidR="004B319D" w:rsidRPr="0000265F">
      <w:rPr>
        <w:rFonts w:ascii="Calibri Light" w:hAnsi="Calibri Light" w:cs="Calibri Light"/>
        <w:sz w:val="16"/>
        <w:szCs w:val="16"/>
      </w:rPr>
      <w:instrText xml:space="preserve"> PAGE  \* Arabic  \* MERGEFORMAT </w:instrText>
    </w:r>
    <w:r w:rsidR="004B319D" w:rsidRPr="0000265F">
      <w:rPr>
        <w:rFonts w:ascii="Calibri Light" w:hAnsi="Calibri Light" w:cs="Calibri Light"/>
        <w:sz w:val="16"/>
        <w:szCs w:val="16"/>
      </w:rPr>
      <w:fldChar w:fldCharType="separate"/>
    </w:r>
    <w:r w:rsidR="004B319D">
      <w:rPr>
        <w:rFonts w:ascii="Calibri Light" w:hAnsi="Calibri Light" w:cs="Calibri Light"/>
        <w:sz w:val="16"/>
        <w:szCs w:val="16"/>
      </w:rPr>
      <w:t>1</w:t>
    </w:r>
    <w:r w:rsidR="004B319D" w:rsidRPr="0000265F">
      <w:rPr>
        <w:rFonts w:ascii="Calibri Light" w:hAnsi="Calibri Light" w:cs="Calibri Light"/>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F21CF" w14:textId="3D34E088" w:rsidR="00312907" w:rsidRPr="0000265F" w:rsidRDefault="00312907" w:rsidP="00312907">
    <w:pPr>
      <w:pStyle w:val="Pieddepage"/>
      <w:tabs>
        <w:tab w:val="left" w:pos="8505"/>
      </w:tabs>
      <w:ind w:left="567"/>
      <w:rPr>
        <w:rFonts w:ascii="Calibri Light" w:hAnsi="Calibri Light" w:cs="Calibri Light"/>
        <w:sz w:val="16"/>
        <w:szCs w:val="16"/>
      </w:rPr>
    </w:pPr>
    <w:r w:rsidRPr="0000265F">
      <w:rPr>
        <w:rFonts w:ascii="Calibri Light" w:hAnsi="Calibri Light" w:cs="Calibri Light"/>
        <w:noProof/>
        <w:sz w:val="16"/>
        <w:szCs w:val="16"/>
      </w:rPr>
      <w:drawing>
        <wp:anchor distT="0" distB="0" distL="114300" distR="114300" simplePos="0" relativeHeight="251661312" behindDoc="0" locked="0" layoutInCell="1" allowOverlap="1" wp14:anchorId="0FE0F1B2" wp14:editId="43A4F7EE">
          <wp:simplePos x="0" y="0"/>
          <wp:positionH relativeFrom="column">
            <wp:posOffset>-107315</wp:posOffset>
          </wp:positionH>
          <wp:positionV relativeFrom="paragraph">
            <wp:posOffset>-136229</wp:posOffset>
          </wp:positionV>
          <wp:extent cx="411097" cy="308731"/>
          <wp:effectExtent l="0" t="0" r="825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097" cy="308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65F">
      <w:rPr>
        <w:rFonts w:ascii="Calibri Light" w:hAnsi="Calibri Light" w:cs="Calibri Light"/>
        <w:sz w:val="16"/>
        <w:szCs w:val="16"/>
      </w:rPr>
      <w:t xml:space="preserve"> </w:t>
    </w:r>
    <w:proofErr w:type="spellStart"/>
    <w:r w:rsidRPr="0000265F">
      <w:rPr>
        <w:rFonts w:ascii="Calibri Light" w:hAnsi="Calibri Light" w:cs="Calibri Light"/>
        <w:smallCaps/>
        <w:sz w:val="16"/>
        <w:szCs w:val="16"/>
      </w:rPr>
      <w:t>Cerpeg</w:t>
    </w:r>
    <w:proofErr w:type="spellEnd"/>
    <w:r w:rsidRPr="0000265F">
      <w:rPr>
        <w:rFonts w:ascii="Calibri Light" w:hAnsi="Calibri Light" w:cs="Calibri Light"/>
        <w:sz w:val="16"/>
        <w:szCs w:val="16"/>
      </w:rPr>
      <w:t xml:space="preserve"> 2022 | </w:t>
    </w:r>
    <w:r>
      <w:rPr>
        <w:rFonts w:ascii="Calibri Light" w:hAnsi="Calibri Light" w:cs="Calibri Light"/>
        <w:sz w:val="16"/>
        <w:szCs w:val="16"/>
      </w:rPr>
      <w:t xml:space="preserve">Scénario de gestion </w:t>
    </w:r>
    <w:r w:rsidR="004B319D">
      <w:rPr>
        <w:rFonts w:ascii="Calibri Light" w:hAnsi="Calibri Light" w:cs="Calibri Light"/>
        <w:sz w:val="16"/>
        <w:szCs w:val="16"/>
      </w:rPr>
      <w:t xml:space="preserve">JENNY </w:t>
    </w:r>
    <w:proofErr w:type="spellStart"/>
    <w:r w:rsidR="004B319D">
      <w:rPr>
        <w:rFonts w:ascii="Calibri Light" w:hAnsi="Calibri Light" w:cs="Calibri Light"/>
        <w:sz w:val="16"/>
        <w:szCs w:val="16"/>
      </w:rPr>
      <w:t>F’HAIR</w:t>
    </w:r>
    <w:proofErr w:type="spellEnd"/>
    <w:r w:rsidRPr="0000265F">
      <w:rPr>
        <w:rFonts w:ascii="Calibri Light" w:hAnsi="Calibri Light" w:cs="Calibri Light"/>
        <w:sz w:val="16"/>
        <w:szCs w:val="16"/>
      </w:rPr>
      <w:tab/>
    </w:r>
    <w:r w:rsidRPr="0000265F">
      <w:rPr>
        <w:rFonts w:ascii="Calibri Light" w:hAnsi="Calibri Light" w:cs="Calibri Light"/>
        <w:sz w:val="16"/>
        <w:szCs w:val="16"/>
      </w:rPr>
      <w:fldChar w:fldCharType="begin"/>
    </w:r>
    <w:r w:rsidRPr="0000265F">
      <w:rPr>
        <w:rFonts w:ascii="Calibri Light" w:hAnsi="Calibri Light" w:cs="Calibri Light"/>
        <w:sz w:val="16"/>
        <w:szCs w:val="16"/>
      </w:rPr>
      <w:instrText xml:space="preserve"> PAGE  \* Arabic  \* MERGEFORMAT </w:instrText>
    </w:r>
    <w:r w:rsidRPr="0000265F">
      <w:rPr>
        <w:rFonts w:ascii="Calibri Light" w:hAnsi="Calibri Light" w:cs="Calibri Light"/>
        <w:sz w:val="16"/>
        <w:szCs w:val="16"/>
      </w:rPr>
      <w:fldChar w:fldCharType="separate"/>
    </w:r>
    <w:r>
      <w:rPr>
        <w:rFonts w:ascii="Calibri Light" w:hAnsi="Calibri Light" w:cs="Calibri Light"/>
        <w:sz w:val="16"/>
        <w:szCs w:val="16"/>
      </w:rPr>
      <w:t>2</w:t>
    </w:r>
    <w:r w:rsidRPr="0000265F">
      <w:rPr>
        <w:rFonts w:ascii="Calibri Light" w:hAnsi="Calibri Light" w:cs="Calibri Light"/>
        <w:sz w:val="16"/>
        <w:szCs w:val="16"/>
      </w:rPr>
      <w:fldChar w:fldCharType="end"/>
    </w:r>
  </w:p>
  <w:p w14:paraId="4CB898CE" w14:textId="77777777" w:rsidR="00312907" w:rsidRDefault="0031290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D23D0" w14:textId="64F4FD98" w:rsidR="007E0E99" w:rsidRPr="00514EBA" w:rsidRDefault="00514EBA" w:rsidP="00514EBA">
    <w:pPr>
      <w:pStyle w:val="Pieddepage"/>
      <w:tabs>
        <w:tab w:val="left" w:pos="8505"/>
      </w:tabs>
      <w:ind w:left="567"/>
      <w:rPr>
        <w:rFonts w:ascii="Calibri Light" w:hAnsi="Calibri Light" w:cs="Calibri Light"/>
        <w:sz w:val="16"/>
        <w:szCs w:val="16"/>
      </w:rPr>
    </w:pPr>
    <w:r w:rsidRPr="0000265F">
      <w:rPr>
        <w:rFonts w:ascii="Calibri Light" w:hAnsi="Calibri Light" w:cs="Calibri Light"/>
        <w:noProof/>
        <w:sz w:val="16"/>
        <w:szCs w:val="16"/>
      </w:rPr>
      <w:drawing>
        <wp:anchor distT="0" distB="0" distL="114300" distR="114300" simplePos="0" relativeHeight="251669504" behindDoc="0" locked="0" layoutInCell="1" allowOverlap="1" wp14:anchorId="54ACE9E7" wp14:editId="089633B0">
          <wp:simplePos x="0" y="0"/>
          <wp:positionH relativeFrom="column">
            <wp:posOffset>-107315</wp:posOffset>
          </wp:positionH>
          <wp:positionV relativeFrom="paragraph">
            <wp:posOffset>-136229</wp:posOffset>
          </wp:positionV>
          <wp:extent cx="411097" cy="308731"/>
          <wp:effectExtent l="0" t="0" r="8255" b="0"/>
          <wp:wrapNone/>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097" cy="308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65F">
      <w:rPr>
        <w:rFonts w:ascii="Calibri Light" w:hAnsi="Calibri Light" w:cs="Calibri Light"/>
        <w:sz w:val="16"/>
        <w:szCs w:val="16"/>
      </w:rPr>
      <w:t xml:space="preserve"> </w:t>
    </w:r>
    <w:proofErr w:type="spellStart"/>
    <w:r w:rsidRPr="0000265F">
      <w:rPr>
        <w:rFonts w:ascii="Calibri Light" w:hAnsi="Calibri Light" w:cs="Calibri Light"/>
        <w:smallCaps/>
        <w:sz w:val="16"/>
        <w:szCs w:val="16"/>
      </w:rPr>
      <w:t>Cerpeg</w:t>
    </w:r>
    <w:proofErr w:type="spellEnd"/>
    <w:r w:rsidRPr="0000265F">
      <w:rPr>
        <w:rFonts w:ascii="Calibri Light" w:hAnsi="Calibri Light" w:cs="Calibri Light"/>
        <w:sz w:val="16"/>
        <w:szCs w:val="16"/>
      </w:rPr>
      <w:t xml:space="preserve"> 2022 | </w:t>
    </w:r>
    <w:r>
      <w:rPr>
        <w:rFonts w:ascii="Calibri Light" w:hAnsi="Calibri Light" w:cs="Calibri Light"/>
        <w:sz w:val="16"/>
        <w:szCs w:val="16"/>
      </w:rPr>
      <w:t>Scénario de gestion actualisé</w:t>
    </w:r>
    <w:r w:rsidRPr="0000265F">
      <w:rPr>
        <w:rFonts w:ascii="Calibri Light" w:hAnsi="Calibri Light" w:cs="Calibri Light"/>
        <w:sz w:val="16"/>
        <w:szCs w:val="16"/>
      </w:rPr>
      <w:tab/>
    </w:r>
    <w:r w:rsidRPr="0000265F">
      <w:rPr>
        <w:rFonts w:ascii="Calibri Light" w:hAnsi="Calibri Light" w:cs="Calibri Light"/>
        <w:sz w:val="16"/>
        <w:szCs w:val="16"/>
      </w:rPr>
      <w:tab/>
    </w:r>
    <w:r w:rsidRPr="0000265F">
      <w:rPr>
        <w:rFonts w:ascii="Calibri Light" w:hAnsi="Calibri Light" w:cs="Calibri Light"/>
        <w:sz w:val="16"/>
        <w:szCs w:val="16"/>
      </w:rPr>
      <w:fldChar w:fldCharType="begin"/>
    </w:r>
    <w:r w:rsidRPr="0000265F">
      <w:rPr>
        <w:rFonts w:ascii="Calibri Light" w:hAnsi="Calibri Light" w:cs="Calibri Light"/>
        <w:sz w:val="16"/>
        <w:szCs w:val="16"/>
      </w:rPr>
      <w:instrText xml:space="preserve"> PAGE  \* Arabic  \* MERGEFORMAT </w:instrText>
    </w:r>
    <w:r w:rsidRPr="0000265F">
      <w:rPr>
        <w:rFonts w:ascii="Calibri Light" w:hAnsi="Calibri Light" w:cs="Calibri Light"/>
        <w:sz w:val="16"/>
        <w:szCs w:val="16"/>
      </w:rPr>
      <w:fldChar w:fldCharType="separate"/>
    </w:r>
    <w:r>
      <w:rPr>
        <w:rFonts w:ascii="Calibri Light" w:hAnsi="Calibri Light" w:cs="Calibri Light"/>
        <w:sz w:val="16"/>
        <w:szCs w:val="16"/>
      </w:rPr>
      <w:t>1</w:t>
    </w:r>
    <w:r w:rsidRPr="0000265F">
      <w:rPr>
        <w:rFonts w:ascii="Calibri Light" w:hAnsi="Calibri Light" w:cs="Calibri Ligh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FE0F7" w14:textId="77777777" w:rsidR="004679A1" w:rsidRDefault="004679A1">
      <w:r>
        <w:separator/>
      </w:r>
    </w:p>
  </w:footnote>
  <w:footnote w:type="continuationSeparator" w:id="0">
    <w:p w14:paraId="14B0D793" w14:textId="77777777" w:rsidR="004679A1" w:rsidRDefault="00467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1867" w14:textId="3418F0A2" w:rsidR="00210FCE" w:rsidRDefault="00000000">
    <w:pPr>
      <w:pStyle w:val="En-tte"/>
    </w:pPr>
    <w:r>
      <w:rPr>
        <w:noProof/>
      </w:rPr>
      <w:pict w14:anchorId="33BEA6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57407" o:spid="_x0000_s1026" type="#_x0000_t136" style="position:absolute;margin-left:0;margin-top:0;width:611.5pt;height:61.15pt;rotation:315;z-index:-251651072;mso-position-horizontal:center;mso-position-horizontal-relative:margin;mso-position-vertical:center;mso-position-vertical-relative:margin" o:allowincell="f" fillcolor="silver" stroked="f">
          <v:fill opacity=".5"/>
          <v:textpath style="font-family:&quot;Times New Roman&quot;;font-size:1pt" string="Élements de corrigé"/>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86165" w14:textId="37F08AED" w:rsidR="00210FCE" w:rsidRDefault="00000000">
    <w:pPr>
      <w:pStyle w:val="En-tte"/>
    </w:pPr>
    <w:r>
      <w:rPr>
        <w:noProof/>
      </w:rPr>
      <w:pict w14:anchorId="7D4AC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57408" o:spid="_x0000_s1027" type="#_x0000_t136" style="position:absolute;margin-left:0;margin-top:0;width:611.5pt;height:61.15pt;rotation:315;z-index:-251649024;mso-position-horizontal:center;mso-position-horizontal-relative:margin;mso-position-vertical:center;mso-position-vertical-relative:margin" o:allowincell="f" fillcolor="silver" stroked="f">
          <v:fill opacity=".5"/>
          <v:textpath style="font-family:&quot;Times New Roman&quot;;font-size:1pt" string="Élements de corrigé"/>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ECBC5" w14:textId="7AAEF7CA" w:rsidR="00210FCE" w:rsidRDefault="00000000">
    <w:pPr>
      <w:pStyle w:val="En-tte"/>
    </w:pPr>
    <w:r>
      <w:rPr>
        <w:noProof/>
      </w:rPr>
      <w:pict w14:anchorId="3C71F4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57406" o:spid="_x0000_s1025" type="#_x0000_t136" style="position:absolute;margin-left:0;margin-top:0;width:611.5pt;height:61.15pt;rotation:315;z-index:-251653120;mso-position-horizontal:center;mso-position-horizontal-relative:margin;mso-position-vertical:center;mso-position-vertical-relative:margin" o:allowincell="f" fillcolor="silver" stroked="f">
          <v:fill opacity=".5"/>
          <v:textpath style="font-family:&quot;Times New Roman&quot;;font-size:1pt" string="Élements de corrigé"/>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F6D58"/>
    <w:multiLevelType w:val="hybridMultilevel"/>
    <w:tmpl w:val="5242FCF0"/>
    <w:lvl w:ilvl="0" w:tplc="059A43A2">
      <w:start w:val="1"/>
      <w:numFmt w:val="bullet"/>
      <w:lvlText w:val=""/>
      <w:lvlJc w:val="left"/>
      <w:pPr>
        <w:tabs>
          <w:tab w:val="num" w:pos="720"/>
        </w:tabs>
        <w:ind w:left="720" w:hanging="360"/>
      </w:pPr>
      <w:rPr>
        <w:rFonts w:ascii="Symbol" w:hAnsi="Symbol" w:hint="default"/>
        <w:sz w:val="20"/>
      </w:rPr>
    </w:lvl>
    <w:lvl w:ilvl="1" w:tplc="FE56DB22">
      <w:start w:val="1"/>
      <w:numFmt w:val="bullet"/>
      <w:lvlText w:val="o"/>
      <w:lvlJc w:val="left"/>
      <w:pPr>
        <w:tabs>
          <w:tab w:val="num" w:pos="1440"/>
        </w:tabs>
        <w:ind w:left="1440" w:hanging="360"/>
      </w:pPr>
      <w:rPr>
        <w:rFonts w:ascii="Courier New" w:hAnsi="Courier New" w:hint="default"/>
        <w:sz w:val="20"/>
      </w:rPr>
    </w:lvl>
    <w:lvl w:ilvl="2" w:tplc="51F0BE78" w:tentative="1">
      <w:start w:val="1"/>
      <w:numFmt w:val="bullet"/>
      <w:lvlText w:val=""/>
      <w:lvlJc w:val="left"/>
      <w:pPr>
        <w:tabs>
          <w:tab w:val="num" w:pos="2160"/>
        </w:tabs>
        <w:ind w:left="2160" w:hanging="360"/>
      </w:pPr>
      <w:rPr>
        <w:rFonts w:ascii="Wingdings" w:hAnsi="Wingdings" w:hint="default"/>
        <w:sz w:val="20"/>
      </w:rPr>
    </w:lvl>
    <w:lvl w:ilvl="3" w:tplc="947257C8" w:tentative="1">
      <w:start w:val="1"/>
      <w:numFmt w:val="bullet"/>
      <w:lvlText w:val=""/>
      <w:lvlJc w:val="left"/>
      <w:pPr>
        <w:tabs>
          <w:tab w:val="num" w:pos="2880"/>
        </w:tabs>
        <w:ind w:left="2880" w:hanging="360"/>
      </w:pPr>
      <w:rPr>
        <w:rFonts w:ascii="Wingdings" w:hAnsi="Wingdings" w:hint="default"/>
        <w:sz w:val="20"/>
      </w:rPr>
    </w:lvl>
    <w:lvl w:ilvl="4" w:tplc="1DD25EE8" w:tentative="1">
      <w:start w:val="1"/>
      <w:numFmt w:val="bullet"/>
      <w:lvlText w:val=""/>
      <w:lvlJc w:val="left"/>
      <w:pPr>
        <w:tabs>
          <w:tab w:val="num" w:pos="3600"/>
        </w:tabs>
        <w:ind w:left="3600" w:hanging="360"/>
      </w:pPr>
      <w:rPr>
        <w:rFonts w:ascii="Wingdings" w:hAnsi="Wingdings" w:hint="default"/>
        <w:sz w:val="20"/>
      </w:rPr>
    </w:lvl>
    <w:lvl w:ilvl="5" w:tplc="649AEA4A" w:tentative="1">
      <w:start w:val="1"/>
      <w:numFmt w:val="bullet"/>
      <w:lvlText w:val=""/>
      <w:lvlJc w:val="left"/>
      <w:pPr>
        <w:tabs>
          <w:tab w:val="num" w:pos="4320"/>
        </w:tabs>
        <w:ind w:left="4320" w:hanging="360"/>
      </w:pPr>
      <w:rPr>
        <w:rFonts w:ascii="Wingdings" w:hAnsi="Wingdings" w:hint="default"/>
        <w:sz w:val="20"/>
      </w:rPr>
    </w:lvl>
    <w:lvl w:ilvl="6" w:tplc="A5CAD98E" w:tentative="1">
      <w:start w:val="1"/>
      <w:numFmt w:val="bullet"/>
      <w:lvlText w:val=""/>
      <w:lvlJc w:val="left"/>
      <w:pPr>
        <w:tabs>
          <w:tab w:val="num" w:pos="5040"/>
        </w:tabs>
        <w:ind w:left="5040" w:hanging="360"/>
      </w:pPr>
      <w:rPr>
        <w:rFonts w:ascii="Wingdings" w:hAnsi="Wingdings" w:hint="default"/>
        <w:sz w:val="20"/>
      </w:rPr>
    </w:lvl>
    <w:lvl w:ilvl="7" w:tplc="9F6C631A" w:tentative="1">
      <w:start w:val="1"/>
      <w:numFmt w:val="bullet"/>
      <w:lvlText w:val=""/>
      <w:lvlJc w:val="left"/>
      <w:pPr>
        <w:tabs>
          <w:tab w:val="num" w:pos="5760"/>
        </w:tabs>
        <w:ind w:left="5760" w:hanging="360"/>
      </w:pPr>
      <w:rPr>
        <w:rFonts w:ascii="Wingdings" w:hAnsi="Wingdings" w:hint="default"/>
        <w:sz w:val="20"/>
      </w:rPr>
    </w:lvl>
    <w:lvl w:ilvl="8" w:tplc="4784EE3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06B7F"/>
    <w:multiLevelType w:val="singleLevel"/>
    <w:tmpl w:val="859E7F2A"/>
    <w:lvl w:ilvl="0">
      <w:numFmt w:val="bullet"/>
      <w:lvlText w:val=""/>
      <w:lvlJc w:val="left"/>
      <w:pPr>
        <w:tabs>
          <w:tab w:val="num" w:pos="1211"/>
        </w:tabs>
        <w:ind w:left="1211" w:hanging="360"/>
      </w:pPr>
      <w:rPr>
        <w:rFonts w:ascii="Wingdings" w:hAnsi="Wingdings" w:hint="default"/>
      </w:rPr>
    </w:lvl>
  </w:abstractNum>
  <w:abstractNum w:abstractNumId="2" w15:restartNumberingAfterBreak="0">
    <w:nsid w:val="09B928DB"/>
    <w:multiLevelType w:val="hybridMultilevel"/>
    <w:tmpl w:val="364C6618"/>
    <w:lvl w:ilvl="0" w:tplc="0EA8A9A8">
      <w:start w:val="1"/>
      <w:numFmt w:val="bullet"/>
      <w:lvlText w:val=""/>
      <w:lvlJc w:val="left"/>
      <w:pPr>
        <w:tabs>
          <w:tab w:val="num" w:pos="720"/>
        </w:tabs>
        <w:ind w:left="720" w:hanging="360"/>
      </w:pPr>
      <w:rPr>
        <w:rFonts w:ascii="Symbol" w:hAnsi="Symbol" w:hint="default"/>
        <w:sz w:val="20"/>
      </w:rPr>
    </w:lvl>
    <w:lvl w:ilvl="1" w:tplc="0CF471F8" w:tentative="1">
      <w:start w:val="1"/>
      <w:numFmt w:val="bullet"/>
      <w:lvlText w:val="o"/>
      <w:lvlJc w:val="left"/>
      <w:pPr>
        <w:tabs>
          <w:tab w:val="num" w:pos="1440"/>
        </w:tabs>
        <w:ind w:left="1440" w:hanging="360"/>
      </w:pPr>
      <w:rPr>
        <w:rFonts w:ascii="Courier New" w:hAnsi="Courier New" w:hint="default"/>
        <w:sz w:val="20"/>
      </w:rPr>
    </w:lvl>
    <w:lvl w:ilvl="2" w:tplc="A9A22012" w:tentative="1">
      <w:start w:val="1"/>
      <w:numFmt w:val="bullet"/>
      <w:lvlText w:val=""/>
      <w:lvlJc w:val="left"/>
      <w:pPr>
        <w:tabs>
          <w:tab w:val="num" w:pos="2160"/>
        </w:tabs>
        <w:ind w:left="2160" w:hanging="360"/>
      </w:pPr>
      <w:rPr>
        <w:rFonts w:ascii="Wingdings" w:hAnsi="Wingdings" w:hint="default"/>
        <w:sz w:val="20"/>
      </w:rPr>
    </w:lvl>
    <w:lvl w:ilvl="3" w:tplc="CEE24B8C" w:tentative="1">
      <w:start w:val="1"/>
      <w:numFmt w:val="bullet"/>
      <w:lvlText w:val=""/>
      <w:lvlJc w:val="left"/>
      <w:pPr>
        <w:tabs>
          <w:tab w:val="num" w:pos="2880"/>
        </w:tabs>
        <w:ind w:left="2880" w:hanging="360"/>
      </w:pPr>
      <w:rPr>
        <w:rFonts w:ascii="Wingdings" w:hAnsi="Wingdings" w:hint="default"/>
        <w:sz w:val="20"/>
      </w:rPr>
    </w:lvl>
    <w:lvl w:ilvl="4" w:tplc="A96E53EC" w:tentative="1">
      <w:start w:val="1"/>
      <w:numFmt w:val="bullet"/>
      <w:lvlText w:val=""/>
      <w:lvlJc w:val="left"/>
      <w:pPr>
        <w:tabs>
          <w:tab w:val="num" w:pos="3600"/>
        </w:tabs>
        <w:ind w:left="3600" w:hanging="360"/>
      </w:pPr>
      <w:rPr>
        <w:rFonts w:ascii="Wingdings" w:hAnsi="Wingdings" w:hint="default"/>
        <w:sz w:val="20"/>
      </w:rPr>
    </w:lvl>
    <w:lvl w:ilvl="5" w:tplc="20444FE2" w:tentative="1">
      <w:start w:val="1"/>
      <w:numFmt w:val="bullet"/>
      <w:lvlText w:val=""/>
      <w:lvlJc w:val="left"/>
      <w:pPr>
        <w:tabs>
          <w:tab w:val="num" w:pos="4320"/>
        </w:tabs>
        <w:ind w:left="4320" w:hanging="360"/>
      </w:pPr>
      <w:rPr>
        <w:rFonts w:ascii="Wingdings" w:hAnsi="Wingdings" w:hint="default"/>
        <w:sz w:val="20"/>
      </w:rPr>
    </w:lvl>
    <w:lvl w:ilvl="6" w:tplc="F6E42E8A" w:tentative="1">
      <w:start w:val="1"/>
      <w:numFmt w:val="bullet"/>
      <w:lvlText w:val=""/>
      <w:lvlJc w:val="left"/>
      <w:pPr>
        <w:tabs>
          <w:tab w:val="num" w:pos="5040"/>
        </w:tabs>
        <w:ind w:left="5040" w:hanging="360"/>
      </w:pPr>
      <w:rPr>
        <w:rFonts w:ascii="Wingdings" w:hAnsi="Wingdings" w:hint="default"/>
        <w:sz w:val="20"/>
      </w:rPr>
    </w:lvl>
    <w:lvl w:ilvl="7" w:tplc="CA4EC240" w:tentative="1">
      <w:start w:val="1"/>
      <w:numFmt w:val="bullet"/>
      <w:lvlText w:val=""/>
      <w:lvlJc w:val="left"/>
      <w:pPr>
        <w:tabs>
          <w:tab w:val="num" w:pos="5760"/>
        </w:tabs>
        <w:ind w:left="5760" w:hanging="360"/>
      </w:pPr>
      <w:rPr>
        <w:rFonts w:ascii="Wingdings" w:hAnsi="Wingdings" w:hint="default"/>
        <w:sz w:val="20"/>
      </w:rPr>
    </w:lvl>
    <w:lvl w:ilvl="8" w:tplc="ACE07BDC"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35ABB"/>
    <w:multiLevelType w:val="hybridMultilevel"/>
    <w:tmpl w:val="054EC6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BD5CE2"/>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158011AA"/>
    <w:multiLevelType w:val="hybridMultilevel"/>
    <w:tmpl w:val="93DAB05C"/>
    <w:lvl w:ilvl="0" w:tplc="2B42CD22">
      <w:start w:val="1"/>
      <w:numFmt w:val="bullet"/>
      <w:lvlText w:val=""/>
      <w:lvlJc w:val="left"/>
      <w:pPr>
        <w:tabs>
          <w:tab w:val="num" w:pos="720"/>
        </w:tabs>
        <w:ind w:left="720" w:hanging="360"/>
      </w:pPr>
      <w:rPr>
        <w:rFonts w:ascii="Symbol" w:hAnsi="Symbol" w:hint="default"/>
        <w:sz w:val="20"/>
      </w:rPr>
    </w:lvl>
    <w:lvl w:ilvl="1" w:tplc="1A0A3154" w:tentative="1">
      <w:start w:val="1"/>
      <w:numFmt w:val="bullet"/>
      <w:lvlText w:val="o"/>
      <w:lvlJc w:val="left"/>
      <w:pPr>
        <w:tabs>
          <w:tab w:val="num" w:pos="1440"/>
        </w:tabs>
        <w:ind w:left="1440" w:hanging="360"/>
      </w:pPr>
      <w:rPr>
        <w:rFonts w:ascii="Courier New" w:hAnsi="Courier New" w:hint="default"/>
        <w:sz w:val="20"/>
      </w:rPr>
    </w:lvl>
    <w:lvl w:ilvl="2" w:tplc="C1EE4530" w:tentative="1">
      <w:start w:val="1"/>
      <w:numFmt w:val="bullet"/>
      <w:lvlText w:val=""/>
      <w:lvlJc w:val="left"/>
      <w:pPr>
        <w:tabs>
          <w:tab w:val="num" w:pos="2160"/>
        </w:tabs>
        <w:ind w:left="2160" w:hanging="360"/>
      </w:pPr>
      <w:rPr>
        <w:rFonts w:ascii="Wingdings" w:hAnsi="Wingdings" w:hint="default"/>
        <w:sz w:val="20"/>
      </w:rPr>
    </w:lvl>
    <w:lvl w:ilvl="3" w:tplc="D7B8343C" w:tentative="1">
      <w:start w:val="1"/>
      <w:numFmt w:val="bullet"/>
      <w:lvlText w:val=""/>
      <w:lvlJc w:val="left"/>
      <w:pPr>
        <w:tabs>
          <w:tab w:val="num" w:pos="2880"/>
        </w:tabs>
        <w:ind w:left="2880" w:hanging="360"/>
      </w:pPr>
      <w:rPr>
        <w:rFonts w:ascii="Wingdings" w:hAnsi="Wingdings" w:hint="default"/>
        <w:sz w:val="20"/>
      </w:rPr>
    </w:lvl>
    <w:lvl w:ilvl="4" w:tplc="6EA40180" w:tentative="1">
      <w:start w:val="1"/>
      <w:numFmt w:val="bullet"/>
      <w:lvlText w:val=""/>
      <w:lvlJc w:val="left"/>
      <w:pPr>
        <w:tabs>
          <w:tab w:val="num" w:pos="3600"/>
        </w:tabs>
        <w:ind w:left="3600" w:hanging="360"/>
      </w:pPr>
      <w:rPr>
        <w:rFonts w:ascii="Wingdings" w:hAnsi="Wingdings" w:hint="default"/>
        <w:sz w:val="20"/>
      </w:rPr>
    </w:lvl>
    <w:lvl w:ilvl="5" w:tplc="CD943986" w:tentative="1">
      <w:start w:val="1"/>
      <w:numFmt w:val="bullet"/>
      <w:lvlText w:val=""/>
      <w:lvlJc w:val="left"/>
      <w:pPr>
        <w:tabs>
          <w:tab w:val="num" w:pos="4320"/>
        </w:tabs>
        <w:ind w:left="4320" w:hanging="360"/>
      </w:pPr>
      <w:rPr>
        <w:rFonts w:ascii="Wingdings" w:hAnsi="Wingdings" w:hint="default"/>
        <w:sz w:val="20"/>
      </w:rPr>
    </w:lvl>
    <w:lvl w:ilvl="6" w:tplc="527491AE" w:tentative="1">
      <w:start w:val="1"/>
      <w:numFmt w:val="bullet"/>
      <w:lvlText w:val=""/>
      <w:lvlJc w:val="left"/>
      <w:pPr>
        <w:tabs>
          <w:tab w:val="num" w:pos="5040"/>
        </w:tabs>
        <w:ind w:left="5040" w:hanging="360"/>
      </w:pPr>
      <w:rPr>
        <w:rFonts w:ascii="Wingdings" w:hAnsi="Wingdings" w:hint="default"/>
        <w:sz w:val="20"/>
      </w:rPr>
    </w:lvl>
    <w:lvl w:ilvl="7" w:tplc="5178CA50" w:tentative="1">
      <w:start w:val="1"/>
      <w:numFmt w:val="bullet"/>
      <w:lvlText w:val=""/>
      <w:lvlJc w:val="left"/>
      <w:pPr>
        <w:tabs>
          <w:tab w:val="num" w:pos="5760"/>
        </w:tabs>
        <w:ind w:left="5760" w:hanging="360"/>
      </w:pPr>
      <w:rPr>
        <w:rFonts w:ascii="Wingdings" w:hAnsi="Wingdings" w:hint="default"/>
        <w:sz w:val="20"/>
      </w:rPr>
    </w:lvl>
    <w:lvl w:ilvl="8" w:tplc="0F64D5DE"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A8179B"/>
    <w:multiLevelType w:val="hybridMultilevel"/>
    <w:tmpl w:val="B650BC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D026D3"/>
    <w:multiLevelType w:val="hybridMultilevel"/>
    <w:tmpl w:val="36AA699C"/>
    <w:lvl w:ilvl="0" w:tplc="EABA7370">
      <w:start w:val="1"/>
      <w:numFmt w:val="decimal"/>
      <w:lvlText w:val="%1."/>
      <w:lvlJc w:val="left"/>
      <w:pPr>
        <w:tabs>
          <w:tab w:val="num" w:pos="720"/>
        </w:tabs>
        <w:ind w:left="720" w:hanging="360"/>
      </w:pPr>
    </w:lvl>
    <w:lvl w:ilvl="1" w:tplc="0470AF3E" w:tentative="1">
      <w:start w:val="1"/>
      <w:numFmt w:val="decimal"/>
      <w:lvlText w:val="%2."/>
      <w:lvlJc w:val="left"/>
      <w:pPr>
        <w:tabs>
          <w:tab w:val="num" w:pos="1440"/>
        </w:tabs>
        <w:ind w:left="1440" w:hanging="360"/>
      </w:pPr>
    </w:lvl>
    <w:lvl w:ilvl="2" w:tplc="866C58A8" w:tentative="1">
      <w:start w:val="1"/>
      <w:numFmt w:val="decimal"/>
      <w:lvlText w:val="%3."/>
      <w:lvlJc w:val="left"/>
      <w:pPr>
        <w:tabs>
          <w:tab w:val="num" w:pos="2160"/>
        </w:tabs>
        <w:ind w:left="2160" w:hanging="360"/>
      </w:pPr>
    </w:lvl>
    <w:lvl w:ilvl="3" w:tplc="B0E8317C" w:tentative="1">
      <w:start w:val="1"/>
      <w:numFmt w:val="decimal"/>
      <w:lvlText w:val="%4."/>
      <w:lvlJc w:val="left"/>
      <w:pPr>
        <w:tabs>
          <w:tab w:val="num" w:pos="2880"/>
        </w:tabs>
        <w:ind w:left="2880" w:hanging="360"/>
      </w:pPr>
    </w:lvl>
    <w:lvl w:ilvl="4" w:tplc="DFEE53EC" w:tentative="1">
      <w:start w:val="1"/>
      <w:numFmt w:val="decimal"/>
      <w:lvlText w:val="%5."/>
      <w:lvlJc w:val="left"/>
      <w:pPr>
        <w:tabs>
          <w:tab w:val="num" w:pos="3600"/>
        </w:tabs>
        <w:ind w:left="3600" w:hanging="360"/>
      </w:pPr>
    </w:lvl>
    <w:lvl w:ilvl="5" w:tplc="08BA0510" w:tentative="1">
      <w:start w:val="1"/>
      <w:numFmt w:val="decimal"/>
      <w:lvlText w:val="%6."/>
      <w:lvlJc w:val="left"/>
      <w:pPr>
        <w:tabs>
          <w:tab w:val="num" w:pos="4320"/>
        </w:tabs>
        <w:ind w:left="4320" w:hanging="360"/>
      </w:pPr>
    </w:lvl>
    <w:lvl w:ilvl="6" w:tplc="81E0EF3E" w:tentative="1">
      <w:start w:val="1"/>
      <w:numFmt w:val="decimal"/>
      <w:lvlText w:val="%7."/>
      <w:lvlJc w:val="left"/>
      <w:pPr>
        <w:tabs>
          <w:tab w:val="num" w:pos="5040"/>
        </w:tabs>
        <w:ind w:left="5040" w:hanging="360"/>
      </w:pPr>
    </w:lvl>
    <w:lvl w:ilvl="7" w:tplc="E06E6922" w:tentative="1">
      <w:start w:val="1"/>
      <w:numFmt w:val="decimal"/>
      <w:lvlText w:val="%8."/>
      <w:lvlJc w:val="left"/>
      <w:pPr>
        <w:tabs>
          <w:tab w:val="num" w:pos="5760"/>
        </w:tabs>
        <w:ind w:left="5760" w:hanging="360"/>
      </w:pPr>
    </w:lvl>
    <w:lvl w:ilvl="8" w:tplc="CCE8807A" w:tentative="1">
      <w:start w:val="1"/>
      <w:numFmt w:val="decimal"/>
      <w:lvlText w:val="%9."/>
      <w:lvlJc w:val="left"/>
      <w:pPr>
        <w:tabs>
          <w:tab w:val="num" w:pos="6480"/>
        </w:tabs>
        <w:ind w:left="6480" w:hanging="360"/>
      </w:pPr>
    </w:lvl>
  </w:abstractNum>
  <w:abstractNum w:abstractNumId="8" w15:restartNumberingAfterBreak="0">
    <w:nsid w:val="28A16472"/>
    <w:multiLevelType w:val="hybridMultilevel"/>
    <w:tmpl w:val="B4FA6AB2"/>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2CB12C09"/>
    <w:multiLevelType w:val="hybridMultilevel"/>
    <w:tmpl w:val="4AB6B072"/>
    <w:lvl w:ilvl="0" w:tplc="9F7003A0">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7819CF"/>
    <w:multiLevelType w:val="hybridMultilevel"/>
    <w:tmpl w:val="7CAAF298"/>
    <w:lvl w:ilvl="0" w:tplc="5F908D72">
      <w:start w:val="1"/>
      <w:numFmt w:val="bullet"/>
      <w:lvlText w:val=""/>
      <w:lvlJc w:val="left"/>
      <w:pPr>
        <w:tabs>
          <w:tab w:val="num" w:pos="720"/>
        </w:tabs>
        <w:ind w:left="720" w:hanging="360"/>
      </w:pPr>
      <w:rPr>
        <w:rFonts w:ascii="Symbol" w:hAnsi="Symbol" w:hint="default"/>
        <w:sz w:val="20"/>
      </w:rPr>
    </w:lvl>
    <w:lvl w:ilvl="1" w:tplc="E4AC2C0A">
      <w:start w:val="1"/>
      <w:numFmt w:val="bullet"/>
      <w:lvlText w:val="o"/>
      <w:lvlJc w:val="left"/>
      <w:pPr>
        <w:tabs>
          <w:tab w:val="num" w:pos="1440"/>
        </w:tabs>
        <w:ind w:left="1440" w:hanging="360"/>
      </w:pPr>
      <w:rPr>
        <w:rFonts w:ascii="Courier New" w:hAnsi="Courier New" w:hint="default"/>
        <w:sz w:val="20"/>
      </w:rPr>
    </w:lvl>
    <w:lvl w:ilvl="2" w:tplc="E2128AC6" w:tentative="1">
      <w:start w:val="1"/>
      <w:numFmt w:val="bullet"/>
      <w:lvlText w:val=""/>
      <w:lvlJc w:val="left"/>
      <w:pPr>
        <w:tabs>
          <w:tab w:val="num" w:pos="2160"/>
        </w:tabs>
        <w:ind w:left="2160" w:hanging="360"/>
      </w:pPr>
      <w:rPr>
        <w:rFonts w:ascii="Wingdings" w:hAnsi="Wingdings" w:hint="default"/>
        <w:sz w:val="20"/>
      </w:rPr>
    </w:lvl>
    <w:lvl w:ilvl="3" w:tplc="55EA826E" w:tentative="1">
      <w:start w:val="1"/>
      <w:numFmt w:val="bullet"/>
      <w:lvlText w:val=""/>
      <w:lvlJc w:val="left"/>
      <w:pPr>
        <w:tabs>
          <w:tab w:val="num" w:pos="2880"/>
        </w:tabs>
        <w:ind w:left="2880" w:hanging="360"/>
      </w:pPr>
      <w:rPr>
        <w:rFonts w:ascii="Wingdings" w:hAnsi="Wingdings" w:hint="default"/>
        <w:sz w:val="20"/>
      </w:rPr>
    </w:lvl>
    <w:lvl w:ilvl="4" w:tplc="5950B23A" w:tentative="1">
      <w:start w:val="1"/>
      <w:numFmt w:val="bullet"/>
      <w:lvlText w:val=""/>
      <w:lvlJc w:val="left"/>
      <w:pPr>
        <w:tabs>
          <w:tab w:val="num" w:pos="3600"/>
        </w:tabs>
        <w:ind w:left="3600" w:hanging="360"/>
      </w:pPr>
      <w:rPr>
        <w:rFonts w:ascii="Wingdings" w:hAnsi="Wingdings" w:hint="default"/>
        <w:sz w:val="20"/>
      </w:rPr>
    </w:lvl>
    <w:lvl w:ilvl="5" w:tplc="E568633A" w:tentative="1">
      <w:start w:val="1"/>
      <w:numFmt w:val="bullet"/>
      <w:lvlText w:val=""/>
      <w:lvlJc w:val="left"/>
      <w:pPr>
        <w:tabs>
          <w:tab w:val="num" w:pos="4320"/>
        </w:tabs>
        <w:ind w:left="4320" w:hanging="360"/>
      </w:pPr>
      <w:rPr>
        <w:rFonts w:ascii="Wingdings" w:hAnsi="Wingdings" w:hint="default"/>
        <w:sz w:val="20"/>
      </w:rPr>
    </w:lvl>
    <w:lvl w:ilvl="6" w:tplc="34CA72C2" w:tentative="1">
      <w:start w:val="1"/>
      <w:numFmt w:val="bullet"/>
      <w:lvlText w:val=""/>
      <w:lvlJc w:val="left"/>
      <w:pPr>
        <w:tabs>
          <w:tab w:val="num" w:pos="5040"/>
        </w:tabs>
        <w:ind w:left="5040" w:hanging="360"/>
      </w:pPr>
      <w:rPr>
        <w:rFonts w:ascii="Wingdings" w:hAnsi="Wingdings" w:hint="default"/>
        <w:sz w:val="20"/>
      </w:rPr>
    </w:lvl>
    <w:lvl w:ilvl="7" w:tplc="049AD9D4" w:tentative="1">
      <w:start w:val="1"/>
      <w:numFmt w:val="bullet"/>
      <w:lvlText w:val=""/>
      <w:lvlJc w:val="left"/>
      <w:pPr>
        <w:tabs>
          <w:tab w:val="num" w:pos="5760"/>
        </w:tabs>
        <w:ind w:left="5760" w:hanging="360"/>
      </w:pPr>
      <w:rPr>
        <w:rFonts w:ascii="Wingdings" w:hAnsi="Wingdings" w:hint="default"/>
        <w:sz w:val="20"/>
      </w:rPr>
    </w:lvl>
    <w:lvl w:ilvl="8" w:tplc="4430541C"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1A2336"/>
    <w:multiLevelType w:val="multilevel"/>
    <w:tmpl w:val="11380C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CC23087"/>
    <w:multiLevelType w:val="hybridMultilevel"/>
    <w:tmpl w:val="C204AD1E"/>
    <w:lvl w:ilvl="0" w:tplc="99E8F51E">
      <w:start w:val="1"/>
      <w:numFmt w:val="decimal"/>
      <w:lvlText w:val="(%1)"/>
      <w:lvlJc w:val="left"/>
      <w:pPr>
        <w:tabs>
          <w:tab w:val="num" w:pos="1200"/>
        </w:tabs>
        <w:ind w:left="1200" w:hanging="360"/>
      </w:pPr>
      <w:rPr>
        <w:rFonts w:hint="default"/>
      </w:rPr>
    </w:lvl>
    <w:lvl w:ilvl="1" w:tplc="040C0019" w:tentative="1">
      <w:start w:val="1"/>
      <w:numFmt w:val="lowerLetter"/>
      <w:lvlText w:val="%2."/>
      <w:lvlJc w:val="left"/>
      <w:pPr>
        <w:tabs>
          <w:tab w:val="num" w:pos="1920"/>
        </w:tabs>
        <w:ind w:left="1920" w:hanging="360"/>
      </w:pPr>
    </w:lvl>
    <w:lvl w:ilvl="2" w:tplc="040C001B" w:tentative="1">
      <w:start w:val="1"/>
      <w:numFmt w:val="lowerRoman"/>
      <w:lvlText w:val="%3."/>
      <w:lvlJc w:val="right"/>
      <w:pPr>
        <w:tabs>
          <w:tab w:val="num" w:pos="2640"/>
        </w:tabs>
        <w:ind w:left="2640" w:hanging="180"/>
      </w:pPr>
    </w:lvl>
    <w:lvl w:ilvl="3" w:tplc="040C000F" w:tentative="1">
      <w:start w:val="1"/>
      <w:numFmt w:val="decimal"/>
      <w:lvlText w:val="%4."/>
      <w:lvlJc w:val="left"/>
      <w:pPr>
        <w:tabs>
          <w:tab w:val="num" w:pos="3360"/>
        </w:tabs>
        <w:ind w:left="3360" w:hanging="360"/>
      </w:pPr>
    </w:lvl>
    <w:lvl w:ilvl="4" w:tplc="040C0019" w:tentative="1">
      <w:start w:val="1"/>
      <w:numFmt w:val="lowerLetter"/>
      <w:lvlText w:val="%5."/>
      <w:lvlJc w:val="left"/>
      <w:pPr>
        <w:tabs>
          <w:tab w:val="num" w:pos="4080"/>
        </w:tabs>
        <w:ind w:left="4080" w:hanging="360"/>
      </w:pPr>
    </w:lvl>
    <w:lvl w:ilvl="5" w:tplc="040C001B" w:tentative="1">
      <w:start w:val="1"/>
      <w:numFmt w:val="lowerRoman"/>
      <w:lvlText w:val="%6."/>
      <w:lvlJc w:val="right"/>
      <w:pPr>
        <w:tabs>
          <w:tab w:val="num" w:pos="4800"/>
        </w:tabs>
        <w:ind w:left="4800" w:hanging="180"/>
      </w:pPr>
    </w:lvl>
    <w:lvl w:ilvl="6" w:tplc="040C000F" w:tentative="1">
      <w:start w:val="1"/>
      <w:numFmt w:val="decimal"/>
      <w:lvlText w:val="%7."/>
      <w:lvlJc w:val="left"/>
      <w:pPr>
        <w:tabs>
          <w:tab w:val="num" w:pos="5520"/>
        </w:tabs>
        <w:ind w:left="5520" w:hanging="360"/>
      </w:pPr>
    </w:lvl>
    <w:lvl w:ilvl="7" w:tplc="040C0019" w:tentative="1">
      <w:start w:val="1"/>
      <w:numFmt w:val="lowerLetter"/>
      <w:lvlText w:val="%8."/>
      <w:lvlJc w:val="left"/>
      <w:pPr>
        <w:tabs>
          <w:tab w:val="num" w:pos="6240"/>
        </w:tabs>
        <w:ind w:left="6240" w:hanging="360"/>
      </w:pPr>
    </w:lvl>
    <w:lvl w:ilvl="8" w:tplc="040C001B" w:tentative="1">
      <w:start w:val="1"/>
      <w:numFmt w:val="lowerRoman"/>
      <w:lvlText w:val="%9."/>
      <w:lvlJc w:val="right"/>
      <w:pPr>
        <w:tabs>
          <w:tab w:val="num" w:pos="6960"/>
        </w:tabs>
        <w:ind w:left="6960" w:hanging="180"/>
      </w:pPr>
    </w:lvl>
  </w:abstractNum>
  <w:abstractNum w:abstractNumId="13" w15:restartNumberingAfterBreak="0">
    <w:nsid w:val="405C5A83"/>
    <w:multiLevelType w:val="hybridMultilevel"/>
    <w:tmpl w:val="00DAE1B0"/>
    <w:lvl w:ilvl="0" w:tplc="82DCC5B4">
      <w:start w:val="3"/>
      <w:numFmt w:val="bullet"/>
      <w:lvlText w:val="-"/>
      <w:lvlJc w:val="left"/>
      <w:pPr>
        <w:ind w:left="720" w:hanging="360"/>
      </w:pPr>
      <w:rPr>
        <w:rFonts w:ascii="Calibri Light" w:eastAsia="SimSu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763680D"/>
    <w:multiLevelType w:val="hybridMultilevel"/>
    <w:tmpl w:val="7D0EFF4A"/>
    <w:lvl w:ilvl="0" w:tplc="5D608338">
      <w:start w:val="1"/>
      <w:numFmt w:val="decimal"/>
      <w:lvlText w:val="%1"/>
      <w:lvlJc w:val="left"/>
      <w:pPr>
        <w:tabs>
          <w:tab w:val="num" w:pos="3195"/>
        </w:tabs>
        <w:ind w:left="3195" w:hanging="283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4AC11A18"/>
    <w:multiLevelType w:val="singleLevel"/>
    <w:tmpl w:val="5F2CB8F0"/>
    <w:lvl w:ilvl="0">
      <w:numFmt w:val="bullet"/>
      <w:lvlText w:val="-"/>
      <w:lvlJc w:val="left"/>
      <w:pPr>
        <w:tabs>
          <w:tab w:val="num" w:pos="360"/>
        </w:tabs>
        <w:ind w:left="360" w:hanging="360"/>
      </w:pPr>
      <w:rPr>
        <w:rFonts w:hint="default"/>
      </w:rPr>
    </w:lvl>
  </w:abstractNum>
  <w:abstractNum w:abstractNumId="16" w15:restartNumberingAfterBreak="0">
    <w:nsid w:val="4CF16C2C"/>
    <w:multiLevelType w:val="hybridMultilevel"/>
    <w:tmpl w:val="2C60D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FA10CE3"/>
    <w:multiLevelType w:val="hybridMultilevel"/>
    <w:tmpl w:val="20501A3E"/>
    <w:lvl w:ilvl="0" w:tplc="82DCC5B4">
      <w:start w:val="3"/>
      <w:numFmt w:val="bullet"/>
      <w:lvlText w:val="-"/>
      <w:lvlJc w:val="left"/>
      <w:pPr>
        <w:ind w:left="720" w:hanging="360"/>
      </w:pPr>
      <w:rPr>
        <w:rFonts w:ascii="Calibri Light" w:eastAsia="SimSu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4FA552C"/>
    <w:multiLevelType w:val="hybridMultilevel"/>
    <w:tmpl w:val="680CF43A"/>
    <w:lvl w:ilvl="0" w:tplc="113EC4B4">
      <w:start w:val="1"/>
      <w:numFmt w:val="decimal"/>
      <w:lvlText w:val="%1."/>
      <w:lvlJc w:val="left"/>
      <w:pPr>
        <w:tabs>
          <w:tab w:val="num" w:pos="720"/>
        </w:tabs>
        <w:ind w:left="720" w:hanging="360"/>
      </w:pPr>
    </w:lvl>
    <w:lvl w:ilvl="1" w:tplc="C652D192" w:tentative="1">
      <w:start w:val="1"/>
      <w:numFmt w:val="decimal"/>
      <w:lvlText w:val="%2."/>
      <w:lvlJc w:val="left"/>
      <w:pPr>
        <w:tabs>
          <w:tab w:val="num" w:pos="1440"/>
        </w:tabs>
        <w:ind w:left="1440" w:hanging="360"/>
      </w:pPr>
    </w:lvl>
    <w:lvl w:ilvl="2" w:tplc="83141B9E" w:tentative="1">
      <w:start w:val="1"/>
      <w:numFmt w:val="decimal"/>
      <w:lvlText w:val="%3."/>
      <w:lvlJc w:val="left"/>
      <w:pPr>
        <w:tabs>
          <w:tab w:val="num" w:pos="2160"/>
        </w:tabs>
        <w:ind w:left="2160" w:hanging="360"/>
      </w:pPr>
    </w:lvl>
    <w:lvl w:ilvl="3" w:tplc="EABCF26A" w:tentative="1">
      <w:start w:val="1"/>
      <w:numFmt w:val="decimal"/>
      <w:lvlText w:val="%4."/>
      <w:lvlJc w:val="left"/>
      <w:pPr>
        <w:tabs>
          <w:tab w:val="num" w:pos="2880"/>
        </w:tabs>
        <w:ind w:left="2880" w:hanging="360"/>
      </w:pPr>
    </w:lvl>
    <w:lvl w:ilvl="4" w:tplc="688C4016" w:tentative="1">
      <w:start w:val="1"/>
      <w:numFmt w:val="decimal"/>
      <w:lvlText w:val="%5."/>
      <w:lvlJc w:val="left"/>
      <w:pPr>
        <w:tabs>
          <w:tab w:val="num" w:pos="3600"/>
        </w:tabs>
        <w:ind w:left="3600" w:hanging="360"/>
      </w:pPr>
    </w:lvl>
    <w:lvl w:ilvl="5" w:tplc="E6A0110E" w:tentative="1">
      <w:start w:val="1"/>
      <w:numFmt w:val="decimal"/>
      <w:lvlText w:val="%6."/>
      <w:lvlJc w:val="left"/>
      <w:pPr>
        <w:tabs>
          <w:tab w:val="num" w:pos="4320"/>
        </w:tabs>
        <w:ind w:left="4320" w:hanging="360"/>
      </w:pPr>
    </w:lvl>
    <w:lvl w:ilvl="6" w:tplc="989AF2EE" w:tentative="1">
      <w:start w:val="1"/>
      <w:numFmt w:val="decimal"/>
      <w:lvlText w:val="%7."/>
      <w:lvlJc w:val="left"/>
      <w:pPr>
        <w:tabs>
          <w:tab w:val="num" w:pos="5040"/>
        </w:tabs>
        <w:ind w:left="5040" w:hanging="360"/>
      </w:pPr>
    </w:lvl>
    <w:lvl w:ilvl="7" w:tplc="477E0ADC" w:tentative="1">
      <w:start w:val="1"/>
      <w:numFmt w:val="decimal"/>
      <w:lvlText w:val="%8."/>
      <w:lvlJc w:val="left"/>
      <w:pPr>
        <w:tabs>
          <w:tab w:val="num" w:pos="5760"/>
        </w:tabs>
        <w:ind w:left="5760" w:hanging="360"/>
      </w:pPr>
    </w:lvl>
    <w:lvl w:ilvl="8" w:tplc="D596657E" w:tentative="1">
      <w:start w:val="1"/>
      <w:numFmt w:val="decimal"/>
      <w:lvlText w:val="%9."/>
      <w:lvlJc w:val="left"/>
      <w:pPr>
        <w:tabs>
          <w:tab w:val="num" w:pos="6480"/>
        </w:tabs>
        <w:ind w:left="6480" w:hanging="360"/>
      </w:pPr>
    </w:lvl>
  </w:abstractNum>
  <w:abstractNum w:abstractNumId="19" w15:restartNumberingAfterBreak="0">
    <w:nsid w:val="588D5282"/>
    <w:multiLevelType w:val="hybridMultilevel"/>
    <w:tmpl w:val="0A4698B6"/>
    <w:lvl w:ilvl="0" w:tplc="F62C85E0">
      <w:start w:val="1"/>
      <w:numFmt w:val="bullet"/>
      <w:lvlText w:val=""/>
      <w:lvlJc w:val="left"/>
      <w:pPr>
        <w:tabs>
          <w:tab w:val="num" w:pos="720"/>
        </w:tabs>
        <w:ind w:left="720" w:hanging="360"/>
      </w:pPr>
      <w:rPr>
        <w:rFonts w:ascii="Symbol" w:hAnsi="Symbol" w:hint="default"/>
        <w:sz w:val="20"/>
      </w:rPr>
    </w:lvl>
    <w:lvl w:ilvl="1" w:tplc="5148C15C" w:tentative="1">
      <w:start w:val="1"/>
      <w:numFmt w:val="bullet"/>
      <w:lvlText w:val="o"/>
      <w:lvlJc w:val="left"/>
      <w:pPr>
        <w:tabs>
          <w:tab w:val="num" w:pos="1440"/>
        </w:tabs>
        <w:ind w:left="1440" w:hanging="360"/>
      </w:pPr>
      <w:rPr>
        <w:rFonts w:ascii="Courier New" w:hAnsi="Courier New" w:hint="default"/>
        <w:sz w:val="20"/>
      </w:rPr>
    </w:lvl>
    <w:lvl w:ilvl="2" w:tplc="90488D2E" w:tentative="1">
      <w:start w:val="1"/>
      <w:numFmt w:val="bullet"/>
      <w:lvlText w:val=""/>
      <w:lvlJc w:val="left"/>
      <w:pPr>
        <w:tabs>
          <w:tab w:val="num" w:pos="2160"/>
        </w:tabs>
        <w:ind w:left="2160" w:hanging="360"/>
      </w:pPr>
      <w:rPr>
        <w:rFonts w:ascii="Wingdings" w:hAnsi="Wingdings" w:hint="default"/>
        <w:sz w:val="20"/>
      </w:rPr>
    </w:lvl>
    <w:lvl w:ilvl="3" w:tplc="C0B80D64" w:tentative="1">
      <w:start w:val="1"/>
      <w:numFmt w:val="bullet"/>
      <w:lvlText w:val=""/>
      <w:lvlJc w:val="left"/>
      <w:pPr>
        <w:tabs>
          <w:tab w:val="num" w:pos="2880"/>
        </w:tabs>
        <w:ind w:left="2880" w:hanging="360"/>
      </w:pPr>
      <w:rPr>
        <w:rFonts w:ascii="Wingdings" w:hAnsi="Wingdings" w:hint="default"/>
        <w:sz w:val="20"/>
      </w:rPr>
    </w:lvl>
    <w:lvl w:ilvl="4" w:tplc="FF44A2B0" w:tentative="1">
      <w:start w:val="1"/>
      <w:numFmt w:val="bullet"/>
      <w:lvlText w:val=""/>
      <w:lvlJc w:val="left"/>
      <w:pPr>
        <w:tabs>
          <w:tab w:val="num" w:pos="3600"/>
        </w:tabs>
        <w:ind w:left="3600" w:hanging="360"/>
      </w:pPr>
      <w:rPr>
        <w:rFonts w:ascii="Wingdings" w:hAnsi="Wingdings" w:hint="default"/>
        <w:sz w:val="20"/>
      </w:rPr>
    </w:lvl>
    <w:lvl w:ilvl="5" w:tplc="EC6EC922" w:tentative="1">
      <w:start w:val="1"/>
      <w:numFmt w:val="bullet"/>
      <w:lvlText w:val=""/>
      <w:lvlJc w:val="left"/>
      <w:pPr>
        <w:tabs>
          <w:tab w:val="num" w:pos="4320"/>
        </w:tabs>
        <w:ind w:left="4320" w:hanging="360"/>
      </w:pPr>
      <w:rPr>
        <w:rFonts w:ascii="Wingdings" w:hAnsi="Wingdings" w:hint="default"/>
        <w:sz w:val="20"/>
      </w:rPr>
    </w:lvl>
    <w:lvl w:ilvl="6" w:tplc="DAFA661E" w:tentative="1">
      <w:start w:val="1"/>
      <w:numFmt w:val="bullet"/>
      <w:lvlText w:val=""/>
      <w:lvlJc w:val="left"/>
      <w:pPr>
        <w:tabs>
          <w:tab w:val="num" w:pos="5040"/>
        </w:tabs>
        <w:ind w:left="5040" w:hanging="360"/>
      </w:pPr>
      <w:rPr>
        <w:rFonts w:ascii="Wingdings" w:hAnsi="Wingdings" w:hint="default"/>
        <w:sz w:val="20"/>
      </w:rPr>
    </w:lvl>
    <w:lvl w:ilvl="7" w:tplc="FB0EFB1C" w:tentative="1">
      <w:start w:val="1"/>
      <w:numFmt w:val="bullet"/>
      <w:lvlText w:val=""/>
      <w:lvlJc w:val="left"/>
      <w:pPr>
        <w:tabs>
          <w:tab w:val="num" w:pos="5760"/>
        </w:tabs>
        <w:ind w:left="5760" w:hanging="360"/>
      </w:pPr>
      <w:rPr>
        <w:rFonts w:ascii="Wingdings" w:hAnsi="Wingdings" w:hint="default"/>
        <w:sz w:val="20"/>
      </w:rPr>
    </w:lvl>
    <w:lvl w:ilvl="8" w:tplc="F9F03080"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4C202C"/>
    <w:multiLevelType w:val="hybridMultilevel"/>
    <w:tmpl w:val="E190D3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48A5423"/>
    <w:multiLevelType w:val="hybridMultilevel"/>
    <w:tmpl w:val="0A70A884"/>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692044C8"/>
    <w:multiLevelType w:val="hybridMultilevel"/>
    <w:tmpl w:val="1BCCC7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D4F338F"/>
    <w:multiLevelType w:val="hybridMultilevel"/>
    <w:tmpl w:val="87E01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99595892">
    <w:abstractNumId w:val="21"/>
  </w:num>
  <w:num w:numId="2" w16cid:durableId="1365328881">
    <w:abstractNumId w:val="14"/>
  </w:num>
  <w:num w:numId="3" w16cid:durableId="1218475766">
    <w:abstractNumId w:val="19"/>
  </w:num>
  <w:num w:numId="4" w16cid:durableId="1774787689">
    <w:abstractNumId w:val="2"/>
  </w:num>
  <w:num w:numId="5" w16cid:durableId="1355886739">
    <w:abstractNumId w:val="7"/>
  </w:num>
  <w:num w:numId="6" w16cid:durableId="1660766626">
    <w:abstractNumId w:val="8"/>
  </w:num>
  <w:num w:numId="7" w16cid:durableId="1569226237">
    <w:abstractNumId w:val="4"/>
  </w:num>
  <w:num w:numId="8" w16cid:durableId="22367031">
    <w:abstractNumId w:val="0"/>
  </w:num>
  <w:num w:numId="9" w16cid:durableId="1236892362">
    <w:abstractNumId w:val="10"/>
  </w:num>
  <w:num w:numId="10" w16cid:durableId="1669479110">
    <w:abstractNumId w:val="5"/>
  </w:num>
  <w:num w:numId="11" w16cid:durableId="1338269282">
    <w:abstractNumId w:val="9"/>
  </w:num>
  <w:num w:numId="12" w16cid:durableId="2070763191">
    <w:abstractNumId w:val="12"/>
  </w:num>
  <w:num w:numId="13" w16cid:durableId="1845241210">
    <w:abstractNumId w:val="18"/>
  </w:num>
  <w:num w:numId="14" w16cid:durableId="1949850593">
    <w:abstractNumId w:val="15"/>
  </w:num>
  <w:num w:numId="15" w16cid:durableId="1581253816">
    <w:abstractNumId w:val="1"/>
  </w:num>
  <w:num w:numId="16" w16cid:durableId="2121025699">
    <w:abstractNumId w:val="16"/>
  </w:num>
  <w:num w:numId="17" w16cid:durableId="1037850120">
    <w:abstractNumId w:val="11"/>
  </w:num>
  <w:num w:numId="18" w16cid:durableId="455637734">
    <w:abstractNumId w:val="6"/>
  </w:num>
  <w:num w:numId="19" w16cid:durableId="222564964">
    <w:abstractNumId w:val="13"/>
  </w:num>
  <w:num w:numId="20" w16cid:durableId="554899238">
    <w:abstractNumId w:val="17"/>
  </w:num>
  <w:num w:numId="21" w16cid:durableId="562369085">
    <w:abstractNumId w:val="23"/>
  </w:num>
  <w:num w:numId="22" w16cid:durableId="2028939393">
    <w:abstractNumId w:val="3"/>
  </w:num>
  <w:num w:numId="23" w16cid:durableId="1849056334">
    <w:abstractNumId w:val="20"/>
  </w:num>
  <w:num w:numId="24" w16cid:durableId="81934527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7D1"/>
    <w:rsid w:val="0000265F"/>
    <w:rsid w:val="00033E7A"/>
    <w:rsid w:val="000714D0"/>
    <w:rsid w:val="00072E9C"/>
    <w:rsid w:val="000742DB"/>
    <w:rsid w:val="00084FE2"/>
    <w:rsid w:val="0009329D"/>
    <w:rsid w:val="000955D9"/>
    <w:rsid w:val="000979B3"/>
    <w:rsid w:val="000A3C8D"/>
    <w:rsid w:val="000C1E57"/>
    <w:rsid w:val="000D538B"/>
    <w:rsid w:val="001341B8"/>
    <w:rsid w:val="00181433"/>
    <w:rsid w:val="001C017C"/>
    <w:rsid w:val="001D04D9"/>
    <w:rsid w:val="001E2B49"/>
    <w:rsid w:val="001F053B"/>
    <w:rsid w:val="001F6B11"/>
    <w:rsid w:val="00210FCE"/>
    <w:rsid w:val="00232F32"/>
    <w:rsid w:val="00285149"/>
    <w:rsid w:val="002A0655"/>
    <w:rsid w:val="002B2D8E"/>
    <w:rsid w:val="002B562C"/>
    <w:rsid w:val="00312907"/>
    <w:rsid w:val="00357799"/>
    <w:rsid w:val="00382437"/>
    <w:rsid w:val="00386C03"/>
    <w:rsid w:val="003C2EC9"/>
    <w:rsid w:val="003E2FA1"/>
    <w:rsid w:val="003E5CA3"/>
    <w:rsid w:val="003F38E0"/>
    <w:rsid w:val="004144E6"/>
    <w:rsid w:val="00417A3D"/>
    <w:rsid w:val="004306BC"/>
    <w:rsid w:val="00440728"/>
    <w:rsid w:val="00464202"/>
    <w:rsid w:val="004679A1"/>
    <w:rsid w:val="0048774C"/>
    <w:rsid w:val="004934A5"/>
    <w:rsid w:val="004A688A"/>
    <w:rsid w:val="004B319D"/>
    <w:rsid w:val="004B56A3"/>
    <w:rsid w:val="004B7EEA"/>
    <w:rsid w:val="004F1D1E"/>
    <w:rsid w:val="00506C48"/>
    <w:rsid w:val="00514EBA"/>
    <w:rsid w:val="00530CC3"/>
    <w:rsid w:val="00563500"/>
    <w:rsid w:val="00567FEE"/>
    <w:rsid w:val="005804B2"/>
    <w:rsid w:val="005811DC"/>
    <w:rsid w:val="00585D70"/>
    <w:rsid w:val="005B5636"/>
    <w:rsid w:val="005C3BC8"/>
    <w:rsid w:val="005C5B20"/>
    <w:rsid w:val="005E3AC8"/>
    <w:rsid w:val="005E3D24"/>
    <w:rsid w:val="00613BBA"/>
    <w:rsid w:val="00631123"/>
    <w:rsid w:val="006719B3"/>
    <w:rsid w:val="00677EF4"/>
    <w:rsid w:val="00680093"/>
    <w:rsid w:val="006974EE"/>
    <w:rsid w:val="006D2845"/>
    <w:rsid w:val="006D4A1E"/>
    <w:rsid w:val="006F5C44"/>
    <w:rsid w:val="007137D1"/>
    <w:rsid w:val="007261F3"/>
    <w:rsid w:val="00730E59"/>
    <w:rsid w:val="007319C1"/>
    <w:rsid w:val="00733CEF"/>
    <w:rsid w:val="00734214"/>
    <w:rsid w:val="00734CE8"/>
    <w:rsid w:val="00755104"/>
    <w:rsid w:val="007D44FB"/>
    <w:rsid w:val="007E0E99"/>
    <w:rsid w:val="007F11FA"/>
    <w:rsid w:val="00801CE2"/>
    <w:rsid w:val="0081325C"/>
    <w:rsid w:val="00835418"/>
    <w:rsid w:val="00852B0B"/>
    <w:rsid w:val="008814AC"/>
    <w:rsid w:val="008B1837"/>
    <w:rsid w:val="008C0D30"/>
    <w:rsid w:val="008E4B13"/>
    <w:rsid w:val="008F6A1C"/>
    <w:rsid w:val="009115A8"/>
    <w:rsid w:val="009131AB"/>
    <w:rsid w:val="00915215"/>
    <w:rsid w:val="00944C9A"/>
    <w:rsid w:val="0094645C"/>
    <w:rsid w:val="0095544F"/>
    <w:rsid w:val="00961FCD"/>
    <w:rsid w:val="00981391"/>
    <w:rsid w:val="009C5B03"/>
    <w:rsid w:val="009D61CE"/>
    <w:rsid w:val="009F52B1"/>
    <w:rsid w:val="00A21EE8"/>
    <w:rsid w:val="00A60537"/>
    <w:rsid w:val="00AA10B7"/>
    <w:rsid w:val="00AB429F"/>
    <w:rsid w:val="00AB5F20"/>
    <w:rsid w:val="00AC05F9"/>
    <w:rsid w:val="00AC0F10"/>
    <w:rsid w:val="00AC4504"/>
    <w:rsid w:val="00AC4C06"/>
    <w:rsid w:val="00AD7E62"/>
    <w:rsid w:val="00AE43E8"/>
    <w:rsid w:val="00AF54F8"/>
    <w:rsid w:val="00B03F4D"/>
    <w:rsid w:val="00B10F8A"/>
    <w:rsid w:val="00B131FF"/>
    <w:rsid w:val="00B16328"/>
    <w:rsid w:val="00B255D8"/>
    <w:rsid w:val="00B26453"/>
    <w:rsid w:val="00B402D9"/>
    <w:rsid w:val="00BD30A1"/>
    <w:rsid w:val="00C00D89"/>
    <w:rsid w:val="00C43AE3"/>
    <w:rsid w:val="00C83E69"/>
    <w:rsid w:val="00C960DF"/>
    <w:rsid w:val="00CA5528"/>
    <w:rsid w:val="00CC54FA"/>
    <w:rsid w:val="00CD140F"/>
    <w:rsid w:val="00D04227"/>
    <w:rsid w:val="00D06732"/>
    <w:rsid w:val="00D23E41"/>
    <w:rsid w:val="00D27828"/>
    <w:rsid w:val="00D37DE4"/>
    <w:rsid w:val="00D4394D"/>
    <w:rsid w:val="00D43D73"/>
    <w:rsid w:val="00D63599"/>
    <w:rsid w:val="00DA5CB1"/>
    <w:rsid w:val="00DC0D75"/>
    <w:rsid w:val="00E24999"/>
    <w:rsid w:val="00E53654"/>
    <w:rsid w:val="00E8336D"/>
    <w:rsid w:val="00EB5DE3"/>
    <w:rsid w:val="00EC545E"/>
    <w:rsid w:val="00EE31E7"/>
    <w:rsid w:val="00EE6693"/>
    <w:rsid w:val="00EF792E"/>
    <w:rsid w:val="00F04DC3"/>
    <w:rsid w:val="00F5309E"/>
    <w:rsid w:val="00F629FE"/>
    <w:rsid w:val="00F77826"/>
    <w:rsid w:val="00F82200"/>
    <w:rsid w:val="00F87719"/>
    <w:rsid w:val="00F87781"/>
    <w:rsid w:val="00FA200F"/>
    <w:rsid w:val="00FA3785"/>
    <w:rsid w:val="00FA5A68"/>
    <w:rsid w:val="00FA73E4"/>
    <w:rsid w:val="00FD7811"/>
    <w:rsid w:val="00FE6B39"/>
    <w:rsid w:val="00FF51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08F6EBFD"/>
  <w15:docId w15:val="{40C7B36B-D4F4-4E6C-AB25-98976775F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itre1">
    <w:name w:val="heading 1"/>
    <w:basedOn w:val="Normal"/>
    <w:next w:val="Normal"/>
    <w:qFormat/>
    <w:pPr>
      <w:keepNext/>
      <w:pBdr>
        <w:top w:val="single" w:sz="4" w:space="1" w:color="auto"/>
        <w:left w:val="single" w:sz="4" w:space="4" w:color="auto"/>
        <w:bottom w:val="single" w:sz="4" w:space="1" w:color="auto"/>
        <w:right w:val="single" w:sz="4" w:space="0" w:color="auto"/>
      </w:pBdr>
      <w:ind w:right="4752"/>
      <w:outlineLvl w:val="0"/>
    </w:pPr>
    <w:rPr>
      <w:rFonts w:ascii="Bauhaus 93" w:hAnsi="Bauhaus 93"/>
      <w:sz w:val="36"/>
    </w:rPr>
  </w:style>
  <w:style w:type="paragraph" w:styleId="Titre2">
    <w:name w:val="heading 2"/>
    <w:basedOn w:val="Normal"/>
    <w:next w:val="Normal"/>
    <w:qFormat/>
    <w:pPr>
      <w:keepNext/>
      <w:pBdr>
        <w:top w:val="single" w:sz="4" w:space="1" w:color="auto"/>
        <w:left w:val="single" w:sz="4" w:space="4" w:color="auto"/>
        <w:bottom w:val="single" w:sz="4" w:space="1" w:color="auto"/>
        <w:right w:val="single" w:sz="4" w:space="0" w:color="auto"/>
      </w:pBdr>
      <w:ind w:right="4752"/>
      <w:outlineLvl w:val="1"/>
    </w:pPr>
    <w:rPr>
      <w:rFonts w:ascii="Berlin Sans FB Demi" w:hAnsi="Berlin Sans FB Demi"/>
      <w:b/>
      <w:bCs/>
    </w:rPr>
  </w:style>
  <w:style w:type="paragraph" w:styleId="Titre3">
    <w:name w:val="heading 3"/>
    <w:basedOn w:val="Normal"/>
    <w:next w:val="Normal"/>
    <w:qFormat/>
    <w:pPr>
      <w:keepNext/>
      <w:outlineLvl w:val="2"/>
    </w:pPr>
    <w:rPr>
      <w:rFonts w:ascii="Verdana" w:hAnsi="Verdana"/>
      <w:b/>
      <w:bCs/>
      <w:sz w:val="22"/>
    </w:rPr>
  </w:style>
  <w:style w:type="paragraph" w:styleId="Titre4">
    <w:name w:val="heading 4"/>
    <w:basedOn w:val="Normal"/>
    <w:next w:val="Normal"/>
    <w:qFormat/>
    <w:pPr>
      <w:keepNext/>
      <w:outlineLvl w:val="3"/>
    </w:pPr>
    <w:rPr>
      <w:rFonts w:ascii="Verdana" w:hAnsi="Verdana"/>
      <w:i/>
      <w:iCs/>
      <w:sz w:val="20"/>
    </w:rPr>
  </w:style>
  <w:style w:type="paragraph" w:styleId="Titre5">
    <w:name w:val="heading 5"/>
    <w:basedOn w:val="Normal"/>
    <w:next w:val="Normal"/>
    <w:qFormat/>
    <w:pPr>
      <w:keepNext/>
      <w:pBdr>
        <w:top w:val="single" w:sz="12" w:space="1" w:color="auto"/>
        <w:left w:val="single" w:sz="12" w:space="4" w:color="auto"/>
        <w:bottom w:val="single" w:sz="12" w:space="1" w:color="auto"/>
        <w:right w:val="single" w:sz="12" w:space="4" w:color="auto"/>
      </w:pBdr>
      <w:ind w:left="540" w:right="72"/>
      <w:jc w:val="center"/>
      <w:outlineLvl w:val="4"/>
    </w:pPr>
    <w:rPr>
      <w:rFonts w:ascii="Garamond" w:hAnsi="Garamond"/>
      <w:b/>
      <w:bCs/>
      <w:sz w:val="20"/>
    </w:rPr>
  </w:style>
  <w:style w:type="paragraph" w:styleId="Titre6">
    <w:name w:val="heading 6"/>
    <w:basedOn w:val="Normal"/>
    <w:next w:val="Normal"/>
    <w:qFormat/>
    <w:pPr>
      <w:keepNext/>
      <w:ind w:left="360"/>
      <w:outlineLvl w:val="5"/>
    </w:pPr>
    <w:rPr>
      <w:rFonts w:ascii="Verdana" w:hAnsi="Verdana"/>
      <w:i/>
      <w:iCs/>
      <w:color w:val="0000FF"/>
      <w:sz w:val="20"/>
    </w:rPr>
  </w:style>
  <w:style w:type="paragraph" w:styleId="Titre7">
    <w:name w:val="heading 7"/>
    <w:basedOn w:val="Normal"/>
    <w:next w:val="Normal"/>
    <w:qFormat/>
    <w:pPr>
      <w:keepNext/>
      <w:outlineLvl w:val="6"/>
    </w:pPr>
    <w:rPr>
      <w:rFonts w:ascii="Verdana" w:hAnsi="Verdana"/>
      <w:i/>
      <w:iCs/>
      <w:color w:val="0000FF"/>
      <w:sz w:val="20"/>
    </w:rPr>
  </w:style>
  <w:style w:type="paragraph" w:styleId="Titre8">
    <w:name w:val="heading 8"/>
    <w:basedOn w:val="Normal"/>
    <w:next w:val="Normal"/>
    <w:qFormat/>
    <w:pPr>
      <w:keepNext/>
      <w:outlineLvl w:val="7"/>
    </w:pPr>
    <w:rPr>
      <w:b/>
      <w:bCs/>
      <w:szCs w:val="28"/>
    </w:rPr>
  </w:style>
  <w:style w:type="paragraph" w:styleId="Titre9">
    <w:name w:val="heading 9"/>
    <w:basedOn w:val="Normal"/>
    <w:next w:val="Normal"/>
    <w:qFormat/>
    <w:pPr>
      <w:keepNext/>
      <w:outlineLvl w:val="8"/>
    </w:pPr>
    <w:rPr>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Pr>
      <w:color w:val="0000FF"/>
      <w:u w:val="single"/>
    </w:rPr>
  </w:style>
  <w:style w:type="paragraph" w:styleId="NormalWeb">
    <w:name w:val="Normal (Web)"/>
    <w:basedOn w:val="Normal"/>
    <w:pPr>
      <w:spacing w:before="100" w:beforeAutospacing="1" w:after="100" w:afterAutospacing="1"/>
    </w:pPr>
  </w:style>
  <w:style w:type="paragraph" w:styleId="Pieddepage">
    <w:name w:val="footer"/>
    <w:basedOn w:val="Normal"/>
    <w:link w:val="PieddepageCar"/>
    <w:uiPriority w:val="99"/>
    <w:pPr>
      <w:tabs>
        <w:tab w:val="center" w:pos="85"/>
        <w:tab w:val="right" w:pos="3515"/>
      </w:tabs>
    </w:pPr>
    <w:rPr>
      <w:rFonts w:ascii="Mendoza Roman Book" w:hAnsi="Mendoza Roman Book"/>
      <w:color w:val="000000"/>
      <w:sz w:val="14"/>
      <w:szCs w:val="14"/>
    </w:rPr>
  </w:style>
  <w:style w:type="character" w:customStyle="1" w:styleId="grastableau">
    <w:name w:val="grastableau"/>
    <w:rPr>
      <w:rFonts w:ascii="Helvetica" w:hAnsi="Helvetica" w:cs="Helvetica"/>
      <w:b/>
      <w:bCs/>
      <w:color w:val="000000"/>
      <w:sz w:val="14"/>
      <w:szCs w:val="14"/>
    </w:rPr>
  </w:style>
  <w:style w:type="paragraph" w:customStyle="1" w:styleId="Titredocument">
    <w:name w:val="Titre document"/>
    <w:pPr>
      <w:autoSpaceDE w:val="0"/>
      <w:autoSpaceDN w:val="0"/>
      <w:spacing w:after="360" w:line="360" w:lineRule="exact"/>
    </w:pPr>
    <w:rPr>
      <w:rFonts w:ascii="Helvetica" w:hAnsi="Helvetica" w:cs="Helvetica"/>
      <w:b/>
      <w:bCs/>
      <w:i/>
      <w:iCs/>
      <w:noProof/>
      <w:sz w:val="32"/>
      <w:szCs w:val="32"/>
      <w:lang w:val="en-US"/>
    </w:rPr>
  </w:style>
  <w:style w:type="paragraph" w:customStyle="1" w:styleId="CelluleintitulC7">
    <w:name w:val="Cellule intituléC7"/>
    <w:basedOn w:val="Normal"/>
    <w:autoRedefine/>
    <w:pPr>
      <w:spacing w:line="260" w:lineRule="atLeast"/>
      <w:jc w:val="center"/>
    </w:pPr>
    <w:rPr>
      <w:rFonts w:ascii="Helvetica" w:hAnsi="Helvetica" w:cs="Helvetica"/>
      <w:i/>
      <w:iCs/>
      <w:sz w:val="16"/>
      <w:szCs w:val="16"/>
    </w:rPr>
  </w:style>
  <w:style w:type="paragraph" w:customStyle="1" w:styleId="CelluleCourantC7">
    <w:name w:val="CelluleCourantC7"/>
    <w:basedOn w:val="Normal"/>
    <w:autoRedefine/>
    <w:pPr>
      <w:tabs>
        <w:tab w:val="left" w:leader="dot" w:pos="681"/>
        <w:tab w:val="left" w:leader="dot" w:pos="4990"/>
      </w:tabs>
    </w:pPr>
    <w:rPr>
      <w:rFonts w:ascii="Garamond" w:hAnsi="Garamond"/>
      <w:b/>
      <w:bCs/>
      <w:i/>
      <w:iCs/>
      <w:szCs w:val="16"/>
    </w:rPr>
  </w:style>
  <w:style w:type="character" w:styleId="Numrodepage">
    <w:name w:val="page number"/>
    <w:basedOn w:val="Policepardfaut"/>
    <w:rPr>
      <w:rFonts w:ascii="Times New Roman" w:hAnsi="Times New Roman" w:cs="Times New Roman"/>
    </w:rPr>
  </w:style>
  <w:style w:type="character" w:styleId="Accentuation">
    <w:name w:val="Emphasis"/>
    <w:basedOn w:val="Policepardfaut"/>
    <w:qFormat/>
    <w:rPr>
      <w:i/>
      <w:iCs/>
    </w:rPr>
  </w:style>
  <w:style w:type="paragraph" w:styleId="Corpsdetexte">
    <w:name w:val="Body Text"/>
    <w:basedOn w:val="Normal"/>
    <w:rPr>
      <w:rFonts w:ascii="Arial" w:hAnsi="Arial" w:cs="Arial"/>
      <w:i/>
      <w:iCs/>
      <w:sz w:val="22"/>
      <w:szCs w:val="20"/>
    </w:rPr>
  </w:style>
  <w:style w:type="paragraph" w:styleId="Corpsdetexte2">
    <w:name w:val="Body Text 2"/>
    <w:basedOn w:val="Normal"/>
    <w:pPr>
      <w:autoSpaceDE w:val="0"/>
      <w:autoSpaceDN w:val="0"/>
      <w:adjustRightInd w:val="0"/>
    </w:pPr>
    <w:rPr>
      <w:rFonts w:ascii="Arial" w:hAnsi="Arial" w:cs="Arial"/>
      <w:i/>
      <w:iCs/>
      <w:color w:val="230023"/>
      <w:sz w:val="22"/>
      <w:szCs w:val="16"/>
    </w:rPr>
  </w:style>
  <w:style w:type="character" w:styleId="Lienhypertextesuivivisit">
    <w:name w:val="FollowedHyperlink"/>
    <w:basedOn w:val="Policepardfaut"/>
    <w:rPr>
      <w:color w:val="800080"/>
      <w:u w:val="single"/>
    </w:rPr>
  </w:style>
  <w:style w:type="paragraph" w:styleId="Corpsdetexte3">
    <w:name w:val="Body Text 3"/>
    <w:basedOn w:val="Normal"/>
    <w:pPr>
      <w:pBdr>
        <w:top w:val="single" w:sz="4" w:space="1" w:color="auto"/>
        <w:left w:val="single" w:sz="4" w:space="4" w:color="auto"/>
        <w:bottom w:val="single" w:sz="4" w:space="1" w:color="auto"/>
        <w:right w:val="single" w:sz="4" w:space="0" w:color="auto"/>
      </w:pBdr>
      <w:ind w:right="5652"/>
    </w:pPr>
    <w:rPr>
      <w:rFonts w:ascii="Tahoma" w:hAnsi="Tahoma"/>
      <w:sz w:val="20"/>
    </w:rPr>
  </w:style>
  <w:style w:type="paragraph" w:styleId="Titre">
    <w:name w:val="Title"/>
    <w:basedOn w:val="Normal"/>
    <w:qFormat/>
    <w:pPr>
      <w:jc w:val="center"/>
    </w:pPr>
    <w:rPr>
      <w:b/>
      <w:bCs/>
    </w:rPr>
  </w:style>
  <w:style w:type="paragraph" w:customStyle="1" w:styleId="verdanajaune12">
    <w:name w:val="verdana_jaune_12"/>
    <w:basedOn w:val="Normal"/>
    <w:pPr>
      <w:spacing w:before="100" w:beforeAutospacing="1" w:after="100" w:afterAutospacing="1"/>
    </w:pPr>
    <w:rPr>
      <w:rFonts w:ascii="Verdana" w:hAnsi="Verdana"/>
      <w:color w:val="F8C909"/>
      <w:sz w:val="18"/>
      <w:szCs w:val="18"/>
    </w:rPr>
  </w:style>
  <w:style w:type="paragraph" w:customStyle="1" w:styleId="verdanablanc10">
    <w:name w:val="verdana_blanc_10"/>
    <w:basedOn w:val="Normal"/>
    <w:pPr>
      <w:spacing w:before="100" w:beforeAutospacing="1" w:after="100" w:afterAutospacing="1"/>
    </w:pPr>
    <w:rPr>
      <w:rFonts w:ascii="Verdana" w:hAnsi="Verdana"/>
      <w:color w:val="FFFFFF"/>
      <w:sz w:val="15"/>
      <w:szCs w:val="15"/>
    </w:rPr>
  </w:style>
  <w:style w:type="character" w:customStyle="1" w:styleId="verdanajaune12gras1">
    <w:name w:val="verdana_jaune_12_gras1"/>
    <w:basedOn w:val="Policepardfaut"/>
    <w:rPr>
      <w:rFonts w:ascii="Verdana" w:hAnsi="Verdana" w:hint="default"/>
      <w:b/>
      <w:bCs/>
      <w:color w:val="F8C909"/>
      <w:sz w:val="18"/>
      <w:szCs w:val="18"/>
    </w:rPr>
  </w:style>
  <w:style w:type="character" w:styleId="lev">
    <w:name w:val="Strong"/>
    <w:basedOn w:val="Policepardfaut"/>
    <w:qFormat/>
    <w:rPr>
      <w:b/>
      <w:bCs/>
    </w:rPr>
  </w:style>
  <w:style w:type="character" w:customStyle="1" w:styleId="size101">
    <w:name w:val="size101"/>
    <w:basedOn w:val="Policepardfaut"/>
    <w:rPr>
      <w:sz w:val="15"/>
      <w:szCs w:val="15"/>
    </w:rPr>
  </w:style>
  <w:style w:type="character" w:customStyle="1" w:styleId="titrerubrique1">
    <w:name w:val="titrerubrique1"/>
    <w:basedOn w:val="Policepardfaut"/>
    <w:rPr>
      <w:rFonts w:ascii="Arial" w:hAnsi="Arial" w:cs="Arial" w:hint="default"/>
      <w:b/>
      <w:bCs/>
      <w:color w:val="267F51"/>
      <w:sz w:val="18"/>
      <w:szCs w:val="18"/>
      <w:shd w:val="clear" w:color="auto" w:fill="FFFFFF"/>
    </w:rPr>
  </w:style>
  <w:style w:type="paragraph" w:styleId="En-tte">
    <w:name w:val="header"/>
    <w:basedOn w:val="Normal"/>
    <w:pPr>
      <w:tabs>
        <w:tab w:val="center" w:pos="4536"/>
        <w:tab w:val="right" w:pos="9072"/>
      </w:tabs>
    </w:pPr>
  </w:style>
  <w:style w:type="paragraph" w:customStyle="1" w:styleId="Lettre">
    <w:name w:val="Lettre"/>
    <w:basedOn w:val="Normal"/>
    <w:pPr>
      <w:tabs>
        <w:tab w:val="left" w:pos="6680"/>
      </w:tabs>
      <w:ind w:left="840" w:right="-500" w:firstLine="280"/>
      <w:jc w:val="both"/>
    </w:pPr>
    <w:rPr>
      <w:rFonts w:ascii="Times" w:hAnsi="Times"/>
      <w:szCs w:val="20"/>
    </w:rPr>
  </w:style>
  <w:style w:type="paragraph" w:styleId="Retraitcorpsdetexte">
    <w:name w:val="Body Text Indent"/>
    <w:basedOn w:val="Normal"/>
    <w:pPr>
      <w:pBdr>
        <w:top w:val="single" w:sz="4" w:space="1" w:color="auto"/>
        <w:left w:val="single" w:sz="4" w:space="4" w:color="auto"/>
        <w:bottom w:val="single" w:sz="4" w:space="1" w:color="auto"/>
        <w:right w:val="single" w:sz="4" w:space="4" w:color="auto"/>
      </w:pBdr>
      <w:ind w:left="360"/>
    </w:pPr>
    <w:rPr>
      <w:rFonts w:ascii="Verdana" w:hAnsi="Verdana"/>
      <w:b/>
      <w:bCs/>
      <w:color w:val="0000FF"/>
      <w:sz w:val="20"/>
    </w:rPr>
  </w:style>
  <w:style w:type="character" w:customStyle="1" w:styleId="ar10grascc1">
    <w:name w:val="ar10grascc1"/>
    <w:basedOn w:val="Policepardfaut"/>
    <w:rPr>
      <w:rFonts w:ascii="Arial" w:hAnsi="Arial" w:cs="Arial" w:hint="default"/>
      <w:b/>
      <w:bCs/>
      <w:strike w:val="0"/>
      <w:dstrike w:val="0"/>
      <w:color w:val="D57D20"/>
      <w:sz w:val="20"/>
      <w:szCs w:val="20"/>
      <w:u w:val="none"/>
      <w:effect w:val="none"/>
    </w:rPr>
  </w:style>
  <w:style w:type="character" w:customStyle="1" w:styleId="txtblancfondcc1">
    <w:name w:val="txtblancfondcc1"/>
    <w:basedOn w:val="Policepardfaut"/>
    <w:rPr>
      <w:strike w:val="0"/>
      <w:dstrike w:val="0"/>
      <w:color w:val="FFFFFF"/>
      <w:u w:val="none"/>
      <w:effect w:val="none"/>
      <w:shd w:val="clear" w:color="auto" w:fill="C15801"/>
    </w:rPr>
  </w:style>
  <w:style w:type="paragraph" w:customStyle="1" w:styleId="chapeau">
    <w:name w:val="chapeau"/>
    <w:basedOn w:val="Normal"/>
    <w:pPr>
      <w:spacing w:before="150" w:after="150"/>
      <w:textAlignment w:val="center"/>
    </w:pPr>
    <w:rPr>
      <w:rFonts w:ascii="Verdana" w:hAnsi="Verdana"/>
      <w:color w:val="114F9C"/>
      <w:sz w:val="31"/>
      <w:szCs w:val="31"/>
    </w:rPr>
  </w:style>
  <w:style w:type="character" w:customStyle="1" w:styleId="espacementtexte21">
    <w:name w:val="espacementtexte21"/>
    <w:basedOn w:val="Policepardfaut"/>
    <w:rPr>
      <w:spacing w:val="30"/>
    </w:rPr>
  </w:style>
  <w:style w:type="paragraph" w:customStyle="1" w:styleId="p1">
    <w:name w:val="p1"/>
    <w:basedOn w:val="Normal"/>
    <w:pPr>
      <w:spacing w:before="100" w:beforeAutospacing="1" w:after="100" w:afterAutospacing="1" w:line="270" w:lineRule="atLeast"/>
      <w:ind w:left="225" w:right="525"/>
      <w:jc w:val="both"/>
    </w:pPr>
    <w:rPr>
      <w:rFonts w:ascii="Arial" w:hAnsi="Arial" w:cs="Arial"/>
      <w:sz w:val="20"/>
      <w:szCs w:val="20"/>
    </w:rPr>
  </w:style>
  <w:style w:type="paragraph" w:styleId="Retraitcorpsdetexte2">
    <w:name w:val="Body Text Indent 2"/>
    <w:basedOn w:val="Normal"/>
    <w:pPr>
      <w:ind w:left="180"/>
    </w:pPr>
    <w:rPr>
      <w:rFonts w:ascii="Arial" w:hAnsi="Arial" w:cs="Arial"/>
      <w:sz w:val="17"/>
      <w:szCs w:val="17"/>
    </w:rPr>
  </w:style>
  <w:style w:type="paragraph" w:customStyle="1" w:styleId="scribe">
    <w:name w:val="scribe"/>
    <w:basedOn w:val="Normal"/>
    <w:pPr>
      <w:spacing w:before="100" w:beforeAutospacing="1" w:after="100" w:afterAutospacing="1"/>
      <w:ind w:firstLine="450"/>
      <w:jc w:val="both"/>
    </w:pPr>
    <w:rPr>
      <w:color w:val="003366"/>
    </w:rPr>
  </w:style>
  <w:style w:type="paragraph" w:styleId="Normalcentr">
    <w:name w:val="Block Text"/>
    <w:basedOn w:val="Normal"/>
    <w:pPr>
      <w:pBdr>
        <w:top w:val="single" w:sz="4" w:space="1" w:color="auto"/>
        <w:left w:val="single" w:sz="4" w:space="4" w:color="auto"/>
        <w:bottom w:val="single" w:sz="4" w:space="1" w:color="auto"/>
        <w:right w:val="single" w:sz="4" w:space="4" w:color="auto"/>
      </w:pBdr>
      <w:autoSpaceDE w:val="0"/>
      <w:autoSpaceDN w:val="0"/>
      <w:adjustRightInd w:val="0"/>
      <w:ind w:left="900" w:right="1102"/>
    </w:pPr>
    <w:rPr>
      <w:rFonts w:ascii="Verdana" w:hAnsi="Verdana" w:cs="Arial"/>
      <w:i/>
      <w:iCs/>
      <w:sz w:val="20"/>
      <w:szCs w:val="20"/>
    </w:rPr>
  </w:style>
  <w:style w:type="character" w:styleId="Numrodeligne">
    <w:name w:val="line number"/>
    <w:basedOn w:val="Policepardfaut"/>
  </w:style>
  <w:style w:type="paragraph" w:styleId="Textedebulles">
    <w:name w:val="Balloon Text"/>
    <w:basedOn w:val="Normal"/>
    <w:link w:val="TextedebullesCar"/>
    <w:rsid w:val="00E53654"/>
    <w:rPr>
      <w:rFonts w:ascii="Tahoma" w:hAnsi="Tahoma" w:cs="Tahoma"/>
      <w:sz w:val="16"/>
      <w:szCs w:val="16"/>
    </w:rPr>
  </w:style>
  <w:style w:type="character" w:customStyle="1" w:styleId="TextedebullesCar">
    <w:name w:val="Texte de bulles Car"/>
    <w:basedOn w:val="Policepardfaut"/>
    <w:link w:val="Textedebulles"/>
    <w:rsid w:val="00E53654"/>
    <w:rPr>
      <w:rFonts w:ascii="Tahoma" w:hAnsi="Tahoma" w:cs="Tahoma"/>
      <w:sz w:val="16"/>
      <w:szCs w:val="16"/>
    </w:rPr>
  </w:style>
  <w:style w:type="table" w:styleId="Grilledutableau">
    <w:name w:val="Table Grid"/>
    <w:basedOn w:val="TableauNormal"/>
    <w:rsid w:val="00734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Policepardfaut"/>
    <w:rsid w:val="00801CE2"/>
  </w:style>
  <w:style w:type="paragraph" w:customStyle="1" w:styleId="Style1">
    <w:name w:val="Style1"/>
    <w:basedOn w:val="Titre1"/>
    <w:link w:val="Style1Car"/>
    <w:qFormat/>
    <w:rsid w:val="001D04D9"/>
    <w:pPr>
      <w:keepLines/>
      <w:pBdr>
        <w:top w:val="none" w:sz="0" w:space="0" w:color="auto"/>
        <w:left w:val="single" w:sz="36" w:space="4" w:color="632423" w:themeColor="accent2" w:themeShade="80"/>
        <w:bottom w:val="none" w:sz="0" w:space="0" w:color="auto"/>
        <w:right w:val="none" w:sz="0" w:space="0" w:color="auto"/>
      </w:pBdr>
      <w:shd w:val="clear" w:color="auto" w:fill="F2F2F2" w:themeFill="background1" w:themeFillShade="F2"/>
      <w:spacing w:before="240" w:line="256" w:lineRule="auto"/>
      <w:ind w:right="0"/>
    </w:pPr>
    <w:rPr>
      <w:rFonts w:asciiTheme="majorHAnsi" w:eastAsia="Calibri" w:hAnsiTheme="majorHAnsi" w:cstheme="majorHAnsi"/>
      <w:b/>
      <w:bCs/>
      <w:smallCaps/>
      <w:color w:val="632423" w:themeColor="accent2" w:themeShade="80"/>
      <w:szCs w:val="36"/>
      <w:lang w:eastAsia="en-US"/>
    </w:rPr>
  </w:style>
  <w:style w:type="character" w:customStyle="1" w:styleId="Style1Car">
    <w:name w:val="Style1 Car"/>
    <w:basedOn w:val="Policepardfaut"/>
    <w:link w:val="Style1"/>
    <w:rsid w:val="001D04D9"/>
    <w:rPr>
      <w:rFonts w:asciiTheme="majorHAnsi" w:eastAsia="Calibri" w:hAnsiTheme="majorHAnsi" w:cstheme="majorHAnsi"/>
      <w:b/>
      <w:bCs/>
      <w:smallCaps/>
      <w:color w:val="632423" w:themeColor="accent2" w:themeShade="80"/>
      <w:sz w:val="36"/>
      <w:szCs w:val="36"/>
      <w:shd w:val="clear" w:color="auto" w:fill="F2F2F2" w:themeFill="background1" w:themeFillShade="F2"/>
      <w:lang w:eastAsia="en-US"/>
    </w:rPr>
  </w:style>
  <w:style w:type="character" w:customStyle="1" w:styleId="PieddepageCar">
    <w:name w:val="Pied de page Car"/>
    <w:basedOn w:val="Policepardfaut"/>
    <w:link w:val="Pieddepage"/>
    <w:uiPriority w:val="99"/>
    <w:rsid w:val="0000265F"/>
    <w:rPr>
      <w:rFonts w:ascii="Mendoza Roman Book" w:hAnsi="Mendoza Roman Book"/>
      <w:color w:val="000000"/>
      <w:sz w:val="14"/>
      <w:szCs w:val="14"/>
    </w:rPr>
  </w:style>
  <w:style w:type="paragraph" w:styleId="Paragraphedeliste">
    <w:name w:val="List Paragraph"/>
    <w:basedOn w:val="Normal"/>
    <w:uiPriority w:val="34"/>
    <w:qFormat/>
    <w:rsid w:val="003129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296643">
      <w:bodyDiv w:val="1"/>
      <w:marLeft w:val="0"/>
      <w:marRight w:val="0"/>
      <w:marTop w:val="0"/>
      <w:marBottom w:val="0"/>
      <w:divBdr>
        <w:top w:val="none" w:sz="0" w:space="0" w:color="auto"/>
        <w:left w:val="none" w:sz="0" w:space="0" w:color="auto"/>
        <w:bottom w:val="none" w:sz="0" w:space="0" w:color="auto"/>
        <w:right w:val="none" w:sz="0" w:space="0" w:color="auto"/>
      </w:divBdr>
    </w:div>
    <w:div w:id="1656450420">
      <w:bodyDiv w:val="1"/>
      <w:marLeft w:val="0"/>
      <w:marRight w:val="0"/>
      <w:marTop w:val="0"/>
      <w:marBottom w:val="0"/>
      <w:divBdr>
        <w:top w:val="none" w:sz="0" w:space="0" w:color="auto"/>
        <w:left w:val="none" w:sz="0" w:space="0" w:color="auto"/>
        <w:bottom w:val="none" w:sz="0" w:space="0" w:color="auto"/>
        <w:right w:val="none" w:sz="0" w:space="0" w:color="auto"/>
      </w:divBdr>
    </w:div>
    <w:div w:id="168547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9" Type="http://schemas.microsoft.com/office/2007/relationships/hdphoto" Target="media/hdphoto1.wdp"/><Relationship Id="rId21" Type="http://schemas.openxmlformats.org/officeDocument/2006/relationships/image" Target="media/image8.emf"/><Relationship Id="rId34" Type="http://schemas.openxmlformats.org/officeDocument/2006/relationships/image" Target="media/image200.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3.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7.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1.emf"/><Relationship Id="rId43" Type="http://schemas.openxmlformats.org/officeDocument/2006/relationships/image" Target="media/image28.emf"/><Relationship Id="rId48" Type="http://schemas.openxmlformats.org/officeDocument/2006/relationships/image" Target="media/image320.emf"/><Relationship Id="rId56" Type="http://schemas.microsoft.com/office/2007/relationships/hdphoto" Target="media/hdphoto3.wdp"/><Relationship Id="rId8" Type="http://schemas.openxmlformats.org/officeDocument/2006/relationships/image" Target="media/image1.jpeg"/><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4.png"/><Relationship Id="rId46" Type="http://schemas.openxmlformats.org/officeDocument/2006/relationships/image" Target="media/image31.emf"/><Relationship Id="rId20" Type="http://schemas.openxmlformats.org/officeDocument/2006/relationships/image" Target="media/image7.emf"/><Relationship Id="rId41" Type="http://schemas.openxmlformats.org/officeDocument/2006/relationships/image" Target="media/image26.emf"/><Relationship Id="rId54"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2.emf"/><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29.emf"/><Relationship Id="rId52" Type="http://schemas.openxmlformats.org/officeDocument/2006/relationships/image" Target="media/image36.em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AAA8C-4D85-4068-A478-E946AE8DA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22</Pages>
  <Words>2277</Words>
  <Characters>12524</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Le salon de coiffure ART'TIFF à Morlaix (une salariée et une apprentie) renforce son</vt:lpstr>
    </vt:vector>
  </TitlesOfParts>
  <Company/>
  <LinksUpToDate>false</LinksUpToDate>
  <CharactersWithSpaces>14772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salon de coiffure ART'TIFF à Morlaix (une salariée et une apprentie) renforce son</dc:title>
  <dc:creator>Marmil</dc:creator>
  <cp:lastModifiedBy>fabienne mauri</cp:lastModifiedBy>
  <cp:revision>6</cp:revision>
  <cp:lastPrinted>2022-08-16T14:03:00Z</cp:lastPrinted>
  <dcterms:created xsi:type="dcterms:W3CDTF">2022-08-16T13:37:00Z</dcterms:created>
  <dcterms:modified xsi:type="dcterms:W3CDTF">2022-08-27T09:55:00Z</dcterms:modified>
</cp:coreProperties>
</file>