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777F" w14:textId="77777777" w:rsidR="00DF7882" w:rsidRPr="00DF7882" w:rsidRDefault="00DF7882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20"/>
          <w:szCs w:val="20"/>
        </w:rPr>
      </w:pPr>
    </w:p>
    <w:p w14:paraId="043A2EEC" w14:textId="4E5A5E88" w:rsidR="006F7B2B" w:rsidRPr="00761A3D" w:rsidRDefault="006F7B2B" w:rsidP="006F7B2B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</w:t>
      </w:r>
      <w:r w:rsidR="004448F9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e </w:t>
      </w:r>
      <w:r w:rsidR="008D0C03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plan comptable</w:t>
      </w:r>
    </w:p>
    <w:p w14:paraId="7283ACF7" w14:textId="1EF7199E" w:rsidR="00DF7882" w:rsidRDefault="000B5FDC" w:rsidP="00FE079A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Atelier</w:t>
      </w:r>
      <w:r w:rsidR="006F7B2B" w:rsidRPr="00761A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</w:t>
      </w:r>
      <w:r w:rsidR="00F524E7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6</w:t>
      </w:r>
    </w:p>
    <w:p w14:paraId="05667C00" w14:textId="475CBD2B" w:rsidR="00DF7882" w:rsidRDefault="00FE079A" w:rsidP="00DF7882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</w:pPr>
      <w:r w:rsidRPr="00DF7882"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  <w:t>L’analyse d’opérations comptables</w:t>
      </w:r>
      <w:r w:rsidR="00DF7882"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  <w:t xml:space="preserve"> </w:t>
      </w:r>
      <w:r w:rsidR="00DF7882" w:rsidRPr="00DF7882">
        <w:rPr>
          <w:rFonts w:asciiTheme="majorHAnsi" w:hAnsiTheme="majorHAnsi" w:cstheme="majorHAnsi"/>
          <w:b/>
          <w:bCs/>
          <w:color w:val="FFFFFF" w:themeColor="background1"/>
          <w:sz w:val="36"/>
          <w:szCs w:val="36"/>
        </w:rPr>
        <w:t>complexes</w:t>
      </w:r>
    </w:p>
    <w:p w14:paraId="4BD1E566" w14:textId="77777777" w:rsidR="00DF7882" w:rsidRPr="00DF7882" w:rsidRDefault="00DF7882" w:rsidP="00DF7882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22"/>
          <w:szCs w:val="22"/>
        </w:rPr>
      </w:pPr>
    </w:p>
    <w:p w14:paraId="1064F8DF" w14:textId="47BAEC5B" w:rsidR="00B34329" w:rsidRPr="00761A3D" w:rsidRDefault="00B34329">
      <w:pPr>
        <w:rPr>
          <w:rFonts w:asciiTheme="majorHAnsi" w:hAnsiTheme="majorHAnsi" w:cstheme="majorHAnsi"/>
        </w:rPr>
      </w:pPr>
    </w:p>
    <w:p w14:paraId="5570815A" w14:textId="77777777" w:rsidR="00DD532F" w:rsidRPr="00761A3D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256066" w14:paraId="5307EA75" w14:textId="77777777" w:rsidTr="00C25B68">
        <w:trPr>
          <w:trHeight w:val="145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305077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30507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45AED1D8" w14:textId="77777777" w:rsidR="00154E93" w:rsidRPr="00305077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30507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pour</w:t>
            </w:r>
            <w:proofErr w:type="gramEnd"/>
            <w:r w:rsidRPr="0030507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</w:t>
            </w:r>
          </w:p>
          <w:p w14:paraId="0D75528C" w14:textId="5F3963B4" w:rsidR="006F7B2B" w:rsidRPr="00305077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30507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</w:t>
            </w:r>
            <w:r w:rsidR="004448F9" w:rsidRPr="0030507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’entrainer</w:t>
            </w:r>
            <w:proofErr w:type="gramEnd"/>
            <w:r w:rsidR="007C3129" w:rsidRPr="0030507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à</w:t>
            </w:r>
            <w:r w:rsidR="008D0C03" w:rsidRPr="0030507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68EC79C2" w14:textId="01061D4B" w:rsidR="00954175" w:rsidRPr="00305077" w:rsidRDefault="00DF7882" w:rsidP="00AD26AA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305077">
              <w:rPr>
                <w:rFonts w:asciiTheme="majorHAnsi" w:hAnsiTheme="majorHAnsi" w:cstheme="majorHAnsi"/>
                <w:color w:val="833C0B" w:themeColor="accent2" w:themeShade="80"/>
              </w:rPr>
              <w:t>Identifier les comptes comptables correspondant à chaque flux financier ou flux réel (biens/services)</w:t>
            </w:r>
          </w:p>
        </w:tc>
      </w:tr>
    </w:tbl>
    <w:p w14:paraId="033FB597" w14:textId="373B7F16" w:rsidR="000E39D4" w:rsidRPr="00256066" w:rsidRDefault="000E39D4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2D973FD" w14:textId="284EA110" w:rsidR="000E5AA7" w:rsidRPr="00256066" w:rsidRDefault="000E5AA7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5F96AF8C" w:rsidR="00C960F9" w:rsidRPr="00256066" w:rsidRDefault="00091F00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256066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6ACF8D38" wp14:editId="46A18B54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B16FEB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49024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B16FEB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4E6E285E" w:rsidR="00B34329" w:rsidRPr="002D1F20" w:rsidRDefault="00AD26AA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2D1F20">
        <w:rPr>
          <w:rFonts w:asciiTheme="majorHAnsi" w:hAnsiTheme="majorHAnsi" w:cstheme="majorHAnsi"/>
          <w:b/>
          <w:bCs/>
          <w:sz w:val="28"/>
          <w:szCs w:val="28"/>
        </w:rPr>
        <w:t xml:space="preserve">Trouver le plus rapidement possible les comptes </w:t>
      </w:r>
      <w:r w:rsidR="00305077" w:rsidRPr="002D1F20">
        <w:rPr>
          <w:rFonts w:asciiTheme="majorHAnsi" w:hAnsiTheme="majorHAnsi" w:cstheme="majorHAnsi"/>
          <w:b/>
          <w:bCs/>
          <w:sz w:val="28"/>
          <w:szCs w:val="28"/>
        </w:rPr>
        <w:t>comptables !</w:t>
      </w:r>
    </w:p>
    <w:p w14:paraId="4EB6A1FB" w14:textId="414837AB" w:rsidR="0047102B" w:rsidRPr="00256066" w:rsidRDefault="0047102B" w:rsidP="0047102B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Ind w:w="1129" w:type="dxa"/>
        <w:tblLook w:val="04A0" w:firstRow="1" w:lastRow="0" w:firstColumn="1" w:lastColumn="0" w:noHBand="0" w:noVBand="1"/>
      </w:tblPr>
      <w:tblGrid>
        <w:gridCol w:w="7938"/>
      </w:tblGrid>
      <w:tr w:rsidR="00743B00" w:rsidRPr="00256066" w14:paraId="4860A389" w14:textId="77777777" w:rsidTr="00743B00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05D778E9" w14:textId="7025D67B" w:rsidR="00743B00" w:rsidRPr="00256066" w:rsidRDefault="00743B00" w:rsidP="00743B00">
            <w:pPr>
              <w:shd w:val="clear" w:color="auto" w:fill="FBE4D5" w:themeFill="accent2" w:themeFillTint="33"/>
              <w:spacing w:before="120"/>
              <w:ind w:right="1417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Activité de l’entreprise</w:t>
            </w:r>
          </w:p>
          <w:p w14:paraId="117B75BE" w14:textId="7401E89F" w:rsidR="00743B00" w:rsidRPr="00256066" w:rsidRDefault="00DF7882" w:rsidP="00743B00">
            <w:pPr>
              <w:pStyle w:val="Paragraphedeliste"/>
              <w:numPr>
                <w:ilvl w:val="0"/>
                <w:numId w:val="4"/>
              </w:numPr>
              <w:shd w:val="clear" w:color="auto" w:fill="FBE4D5" w:themeFill="accent2" w:themeFillTint="33"/>
              <w:spacing w:after="120"/>
              <w:ind w:left="471" w:right="1417" w:hanging="284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Fabrication de meubles</w:t>
            </w:r>
          </w:p>
        </w:tc>
      </w:tr>
    </w:tbl>
    <w:p w14:paraId="3A57ED0E" w14:textId="23B70E20" w:rsidR="00C335C9" w:rsidRPr="00256066" w:rsidRDefault="00C335C9" w:rsidP="00C335C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A2DFC30" w14:textId="66DE014C" w:rsidR="00C335C9" w:rsidRPr="00256066" w:rsidRDefault="00C335C9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256066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137DB577" wp14:editId="5371A20A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066">
        <w:rPr>
          <w:rFonts w:asciiTheme="majorHAnsi" w:hAnsiTheme="majorHAnsi" w:cstheme="majorHAnsi"/>
          <w:sz w:val="22"/>
          <w:szCs w:val="22"/>
        </w:rPr>
        <w:t xml:space="preserve"> En </w:t>
      </w:r>
      <w:r w:rsidR="000A0363" w:rsidRPr="00256066">
        <w:rPr>
          <w:rFonts w:asciiTheme="majorHAnsi" w:hAnsiTheme="majorHAnsi" w:cstheme="majorHAnsi"/>
          <w:sz w:val="22"/>
          <w:szCs w:val="22"/>
        </w:rPr>
        <w:t xml:space="preserve">complétant </w:t>
      </w:r>
      <w:r w:rsidR="00AD26AA" w:rsidRPr="00256066">
        <w:rPr>
          <w:rFonts w:asciiTheme="majorHAnsi" w:hAnsiTheme="majorHAnsi" w:cstheme="majorHAnsi"/>
          <w:sz w:val="22"/>
          <w:szCs w:val="22"/>
        </w:rPr>
        <w:t xml:space="preserve">le tableau </w:t>
      </w:r>
      <w:r w:rsidR="00FE079A" w:rsidRPr="00256066">
        <w:rPr>
          <w:rFonts w:asciiTheme="majorHAnsi" w:hAnsiTheme="majorHAnsi" w:cstheme="majorHAnsi"/>
          <w:sz w:val="22"/>
          <w:szCs w:val="22"/>
        </w:rPr>
        <w:t>d’analyse d’opérations</w:t>
      </w:r>
      <w:r w:rsidR="00AD26AA" w:rsidRPr="00256066">
        <w:rPr>
          <w:rFonts w:asciiTheme="majorHAnsi" w:hAnsiTheme="majorHAnsi" w:cstheme="majorHAnsi"/>
          <w:sz w:val="22"/>
          <w:szCs w:val="22"/>
        </w:rPr>
        <w:t xml:space="preserve"> </w:t>
      </w:r>
      <w:r w:rsidR="00AA7E93" w:rsidRPr="00256066">
        <w:rPr>
          <w:rFonts w:asciiTheme="majorHAnsi" w:hAnsiTheme="majorHAnsi" w:cstheme="majorHAnsi"/>
          <w:sz w:val="22"/>
          <w:szCs w:val="22"/>
        </w:rPr>
        <w:t>(annexe</w:t>
      </w:r>
      <w:r w:rsidR="00147B6E" w:rsidRPr="00256066">
        <w:rPr>
          <w:rFonts w:asciiTheme="majorHAnsi" w:hAnsiTheme="majorHAnsi" w:cstheme="majorHAnsi"/>
          <w:sz w:val="22"/>
          <w:szCs w:val="22"/>
        </w:rPr>
        <w:t xml:space="preserve"> 1</w:t>
      </w:r>
      <w:r w:rsidR="00AA7E93" w:rsidRPr="00256066">
        <w:rPr>
          <w:rFonts w:asciiTheme="majorHAnsi" w:hAnsiTheme="majorHAnsi" w:cstheme="majorHAnsi"/>
          <w:sz w:val="22"/>
          <w:szCs w:val="22"/>
        </w:rPr>
        <w:t>)</w:t>
      </w:r>
      <w:r w:rsidR="000B1063" w:rsidRPr="00256066">
        <w:rPr>
          <w:rFonts w:asciiTheme="majorHAnsi" w:hAnsiTheme="majorHAnsi" w:cstheme="majorHAnsi"/>
          <w:sz w:val="22"/>
          <w:szCs w:val="22"/>
        </w:rPr>
        <w:t xml:space="preserve"> </w:t>
      </w:r>
      <w:r w:rsidR="00FE079A" w:rsidRPr="00256066">
        <w:rPr>
          <w:rFonts w:asciiTheme="majorHAnsi" w:hAnsiTheme="majorHAnsi" w:cstheme="majorHAnsi"/>
          <w:sz w:val="22"/>
          <w:szCs w:val="22"/>
        </w:rPr>
        <w:t xml:space="preserve">afin de déterminer le compte comptable </w:t>
      </w:r>
      <w:r w:rsidR="001B48DA" w:rsidRPr="00256066">
        <w:rPr>
          <w:rFonts w:asciiTheme="majorHAnsi" w:hAnsiTheme="majorHAnsi" w:cstheme="majorHAnsi"/>
          <w:sz w:val="22"/>
          <w:szCs w:val="22"/>
        </w:rPr>
        <w:t>(document)</w:t>
      </w:r>
    </w:p>
    <w:p w14:paraId="6DE49C3F" w14:textId="77777777" w:rsidR="00147B6E" w:rsidRPr="00256066" w:rsidRDefault="00147B6E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76D20724" w14:textId="0C59B235" w:rsidR="00147B6E" w:rsidRPr="00256066" w:rsidRDefault="00147B6E" w:rsidP="00707C5D">
      <w:pPr>
        <w:ind w:left="1276" w:right="282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256066">
        <w:rPr>
          <w:rFonts w:asciiTheme="majorHAnsi" w:hAnsiTheme="majorHAnsi" w:cstheme="majorHAnsi"/>
          <w:b/>
          <w:bCs/>
          <w:i/>
          <w:iCs/>
          <w:sz w:val="22"/>
          <w:szCs w:val="22"/>
        </w:rPr>
        <w:t>FACULTATIF</w:t>
      </w:r>
      <w:r w:rsidRPr="00256066">
        <w:rPr>
          <w:rFonts w:asciiTheme="majorHAnsi" w:hAnsiTheme="majorHAnsi" w:cstheme="majorHAnsi"/>
          <w:i/>
          <w:iCs/>
          <w:sz w:val="22"/>
          <w:szCs w:val="22"/>
        </w:rPr>
        <w:t xml:space="preserve"> - L’annexe 2 est une aide supplémentaire à l’analyse des opérations comptables L’analyse se fait par les flux financiers (origine et destination de l’argent)</w:t>
      </w:r>
    </w:p>
    <w:p w14:paraId="2ED181BD" w14:textId="366AFB57" w:rsidR="00AA7E93" w:rsidRPr="00256066" w:rsidRDefault="00AA7E93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3130AFEE" w14:textId="21CC7A9F" w:rsidR="00C335C9" w:rsidRPr="00256066" w:rsidRDefault="00C335C9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7A5B8214" w14:textId="77777777" w:rsidR="00435FF4" w:rsidRPr="00256066" w:rsidRDefault="00435FF4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256066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7A5B88BB" wp14:editId="24997508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066">
        <w:rPr>
          <w:rFonts w:asciiTheme="majorHAnsi" w:hAnsiTheme="majorHAnsi" w:cstheme="majorHAnsi"/>
          <w:sz w:val="22"/>
          <w:szCs w:val="22"/>
        </w:rPr>
        <w:t xml:space="preserve">  En renseignant la page web pour contrôler le travail précédent</w:t>
      </w:r>
    </w:p>
    <w:p w14:paraId="239A3D24" w14:textId="564D0097" w:rsidR="00435FF4" w:rsidRPr="00256066" w:rsidRDefault="00435FF4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256066">
        <w:rPr>
          <w:rFonts w:asciiTheme="majorHAnsi" w:hAnsiTheme="majorHAnsi" w:cstheme="majorHAnsi"/>
          <w:sz w:val="22"/>
          <w:szCs w:val="22"/>
        </w:rPr>
        <w:t>« Atelier</w:t>
      </w:r>
      <w:r w:rsidR="006A1E98" w:rsidRPr="00256066">
        <w:rPr>
          <w:rFonts w:asciiTheme="majorHAnsi" w:hAnsiTheme="majorHAnsi" w:cstheme="majorHAnsi"/>
          <w:sz w:val="22"/>
          <w:szCs w:val="22"/>
        </w:rPr>
        <w:t>6</w:t>
      </w:r>
      <w:r w:rsidRPr="00256066">
        <w:rPr>
          <w:rFonts w:asciiTheme="majorHAnsi" w:hAnsiTheme="majorHAnsi" w:cstheme="majorHAnsi"/>
          <w:sz w:val="22"/>
          <w:szCs w:val="22"/>
        </w:rPr>
        <w:t>-1 – L’analyse d’opérations comptables » à partir de l’intitulé du compte</w:t>
      </w:r>
    </w:p>
    <w:p w14:paraId="6F285BED" w14:textId="591433E2" w:rsidR="00435FF4" w:rsidRPr="00256066" w:rsidRDefault="00435FF4" w:rsidP="00707C5D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256066">
        <w:rPr>
          <w:rFonts w:asciiTheme="majorHAnsi" w:hAnsiTheme="majorHAnsi" w:cstheme="majorHAnsi"/>
          <w:sz w:val="22"/>
          <w:szCs w:val="22"/>
        </w:rPr>
        <w:t>« Atelier</w:t>
      </w:r>
      <w:r w:rsidR="006A1E98" w:rsidRPr="00256066">
        <w:rPr>
          <w:rFonts w:asciiTheme="majorHAnsi" w:hAnsiTheme="majorHAnsi" w:cstheme="majorHAnsi"/>
          <w:sz w:val="22"/>
          <w:szCs w:val="22"/>
        </w:rPr>
        <w:t>6</w:t>
      </w:r>
      <w:r w:rsidRPr="00256066">
        <w:rPr>
          <w:rFonts w:asciiTheme="majorHAnsi" w:hAnsiTheme="majorHAnsi" w:cstheme="majorHAnsi"/>
          <w:sz w:val="22"/>
          <w:szCs w:val="22"/>
        </w:rPr>
        <w:t>-2 – L’analyse d’opérations comptables » à partir de l’intitulé du numéro de compte</w:t>
      </w:r>
    </w:p>
    <w:p w14:paraId="31A33601" w14:textId="77777777" w:rsidR="00E96E26" w:rsidRPr="00761A3D" w:rsidRDefault="00E96E26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43F79845" w14:textId="77777777" w:rsidR="006B4632" w:rsidRPr="00761A3D" w:rsidRDefault="006B4632" w:rsidP="006B4632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102322442"/>
    </w:p>
    <w:p w14:paraId="0C996AB5" w14:textId="77777777" w:rsidR="006B4632" w:rsidRPr="00761A3D" w:rsidRDefault="006B4632" w:rsidP="006B4632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A08A7F" wp14:editId="3A2FB574">
                <wp:simplePos x="0" y="0"/>
                <wp:positionH relativeFrom="column">
                  <wp:posOffset>3487420</wp:posOffset>
                </wp:positionH>
                <wp:positionV relativeFrom="paragraph">
                  <wp:posOffset>30479</wp:posOffset>
                </wp:positionV>
                <wp:extent cx="1272540" cy="2019300"/>
                <wp:effectExtent l="0" t="0" r="3810" b="0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2540" cy="2019300"/>
                          <a:chOff x="0" y="0"/>
                          <a:chExt cx="1272540" cy="2019300"/>
                        </a:xfrm>
                      </wpg:grpSpPr>
                      <wps:wsp>
                        <wps:cNvPr id="16" name="Rectangle : coins arrondis 16"/>
                        <wps:cNvSpPr/>
                        <wps:spPr>
                          <a:xfrm>
                            <a:off x="6350" y="1651000"/>
                            <a:ext cx="1266190" cy="368300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37B574" w14:textId="0133C596" w:rsidR="006B4632" w:rsidRPr="00407F1C" w:rsidRDefault="00407F1C" w:rsidP="006B4632">
                              <w:pPr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hyperlink r:id="rId16" w:history="1">
                                <w:r w:rsidRPr="00407F1C">
                                  <w:rPr>
                                    <w:rStyle w:val="Lienhypertexte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https://bit.ly/39jrttO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Groupe 12"/>
                        <wpg:cNvGrpSpPr/>
                        <wpg:grpSpPr>
                          <a:xfrm>
                            <a:off x="0" y="0"/>
                            <a:ext cx="1266190" cy="1706244"/>
                            <a:chOff x="0" y="0"/>
                            <a:chExt cx="1266190" cy="1706244"/>
                          </a:xfrm>
                        </wpg:grpSpPr>
                        <wps:wsp>
                          <wps:cNvPr id="4" name="Rectangle : avec coins arrondis en haut 4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C390599" w14:textId="77777777" w:rsidR="006B4632" w:rsidRDefault="006B4632" w:rsidP="006B4632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A4B4D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Suivre le lien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  <w:p w14:paraId="42988BFC" w14:textId="7E25495E" w:rsidR="006B4632" w:rsidRPr="003A4B4D" w:rsidRDefault="006B4632" w:rsidP="006B4632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Atelier </w:t>
                                </w:r>
                                <w:r w:rsidR="00407F1C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6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Image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183" y="431800"/>
                              <a:ext cx="1263824" cy="1274444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FA08A7F" id="Groupe 17" o:spid="_x0000_s1029" style="position:absolute;left:0;text-align:left;margin-left:274.6pt;margin-top:2.4pt;width:100.2pt;height:159pt;z-index:251660288" coordsize="12725,20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">
                <v:roundrect id="Rectangle : coins arrondis 16" o:spid="_x0000_s1030" style="position:absolute;left:63;top:16510;width:12662;height:3683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" fillcolor="#c45911 [2405]" stroked="f" strokeweight="1pt">
                  <v:stroke joinstyle="miter"/>
                  <v:textbox>
                    <w:txbxContent>
                      <w:p w14:paraId="3837B574" w14:textId="0133C596" w:rsidR="006B4632" w:rsidRPr="00407F1C" w:rsidRDefault="00407F1C" w:rsidP="006B4632">
                        <w:pPr>
                          <w:jc w:val="center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hyperlink r:id="rId18" w:history="1">
                          <w:r w:rsidRPr="00407F1C">
                            <w:rPr>
                              <w:rStyle w:val="Lienhypertexte"/>
                              <w:color w:val="FFFFFF" w:themeColor="background1"/>
                              <w:sz w:val="16"/>
                              <w:szCs w:val="16"/>
                            </w:rPr>
                            <w:t>https://bit.ly/39jrttO</w:t>
                          </w:r>
                        </w:hyperlink>
                      </w:p>
                    </w:txbxContent>
                  </v:textbox>
                </v:roundrect>
                <v:group id="Groupe 12" o:spid="_x0000_s1031" style="position:absolute;width:12661;height:17062" coordsize="12661,17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Rectangle : avec coins arrondis en haut 4" o:spid="_x0000_s1032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4C390599" w14:textId="77777777" w:rsidR="006B4632" w:rsidRDefault="006B4632" w:rsidP="006B4632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A4B4D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Suivre le lien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  <w:p w14:paraId="42988BFC" w14:textId="7E25495E" w:rsidR="006B4632" w:rsidRPr="003A4B4D" w:rsidRDefault="006B4632" w:rsidP="006B4632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Atelier </w:t>
                          </w:r>
                          <w:r w:rsidR="00407F1C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-2</w:t>
                          </w:r>
                        </w:p>
                      </w:txbxContent>
                    </v:textbox>
                  </v:shape>
                  <v:shape id="Image 11" o:spid="_x0000_s1033" type="#_x0000_t75" style="position:absolute;left:11;top:4318;width:12639;height:12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">
                    <v:imagedata r:id="rId19" o:title=""/>
                  </v:shape>
                </v:group>
              </v:group>
            </w:pict>
          </mc:Fallback>
        </mc:AlternateContent>
      </w: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6310C0" wp14:editId="68D6D0F3">
                <wp:simplePos x="0" y="0"/>
                <wp:positionH relativeFrom="column">
                  <wp:posOffset>1879600</wp:posOffset>
                </wp:positionH>
                <wp:positionV relativeFrom="paragraph">
                  <wp:posOffset>30480</wp:posOffset>
                </wp:positionV>
                <wp:extent cx="1266190" cy="2044700"/>
                <wp:effectExtent l="0" t="0" r="10160" b="0"/>
                <wp:wrapNone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190" cy="2044700"/>
                          <a:chOff x="0" y="0"/>
                          <a:chExt cx="1266190" cy="2044700"/>
                        </a:xfrm>
                      </wpg:grpSpPr>
                      <wps:wsp>
                        <wps:cNvPr id="15" name="Rectangle : coins arrondis 15"/>
                        <wps:cNvSpPr/>
                        <wps:spPr>
                          <a:xfrm>
                            <a:off x="0" y="1676400"/>
                            <a:ext cx="1266190" cy="368300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174BD3" w14:textId="2D4642F1" w:rsidR="006B4632" w:rsidRPr="00D620C7" w:rsidRDefault="00D620C7" w:rsidP="006B4632">
                              <w:pPr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hyperlink r:id="rId20" w:history="1">
                                <w:r w:rsidRPr="00D620C7">
                                  <w:rPr>
                                    <w:rStyle w:val="Lienhypertexte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https://bit.ly/3vWoJKD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Groupe 13">
                          <a:hlinkClick r:id="rId21"/>
                        </wpg:cNvPr>
                        <wpg:cNvGrpSpPr/>
                        <wpg:grpSpPr>
                          <a:xfrm>
                            <a:off x="0" y="0"/>
                            <a:ext cx="1266190" cy="1715233"/>
                            <a:chOff x="0" y="0"/>
                            <a:chExt cx="1266190" cy="1715233"/>
                          </a:xfrm>
                        </wpg:grpSpPr>
                        <wps:wsp>
                          <wps:cNvPr id="8" name="Rectangle : avec coins arrondis en haut 8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B736B7C" w14:textId="77777777" w:rsidR="006B4632" w:rsidRDefault="006B4632" w:rsidP="006B4632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A4B4D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Suivre le lien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  <w:p w14:paraId="15EF686A" w14:textId="04B7A4F6" w:rsidR="006B4632" w:rsidRPr="003A4B4D" w:rsidRDefault="006B4632" w:rsidP="006B4632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Atelier </w:t>
                                </w:r>
                                <w:r w:rsidR="00407F1C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6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45" y="443767"/>
                              <a:ext cx="1266100" cy="127146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36310C0" id="Groupe 18" o:spid="_x0000_s1034" style="position:absolute;left:0;text-align:left;margin-left:148pt;margin-top:2.4pt;width:99.7pt;height:161pt;z-index:251659264" coordsize="12661,20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">
                <v:roundrect id="Rectangle : coins arrondis 15" o:spid="_x0000_s1035" style="position:absolute;top:16764;width:12661;height:3683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" fillcolor="#c45911 [2405]" stroked="f" strokeweight="1pt">
                  <v:stroke joinstyle="miter"/>
                  <v:textbox>
                    <w:txbxContent>
                      <w:p w14:paraId="1B174BD3" w14:textId="2D4642F1" w:rsidR="006B4632" w:rsidRPr="00D620C7" w:rsidRDefault="00D620C7" w:rsidP="006B4632">
                        <w:pPr>
                          <w:jc w:val="center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hyperlink r:id="rId23" w:history="1">
                          <w:r w:rsidRPr="00D620C7">
                            <w:rPr>
                              <w:rStyle w:val="Lienhypertexte"/>
                              <w:color w:val="FFFFFF" w:themeColor="background1"/>
                              <w:sz w:val="16"/>
                              <w:szCs w:val="16"/>
                            </w:rPr>
                            <w:t>https://bit.ly/3vWoJKD</w:t>
                          </w:r>
                        </w:hyperlink>
                      </w:p>
                    </w:txbxContent>
                  </v:textbox>
                </v:roundrect>
                <v:group id="Groupe 13" o:spid="_x0000_s1036" href="https://bit.ly/374OWy9" style="position:absolute;width:12661;height:17152" coordsize="12661,1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" o:button="t">
                  <v:shape id="Rectangle : avec coins arrondis en haut 8" o:spid="_x0000_s1037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7B736B7C" w14:textId="77777777" w:rsidR="006B4632" w:rsidRDefault="006B4632" w:rsidP="006B4632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A4B4D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Suivre le lien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  <w:p w14:paraId="15EF686A" w14:textId="04B7A4F6" w:rsidR="006B4632" w:rsidRPr="003A4B4D" w:rsidRDefault="006B4632" w:rsidP="006B4632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Atelier </w:t>
                          </w:r>
                          <w:r w:rsidR="00407F1C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-1</w:t>
                          </w:r>
                        </w:p>
                      </w:txbxContent>
                    </v:textbox>
                  </v:shape>
                  <v:shape id="Image 2" o:spid="_x0000_s1038" type="#_x0000_t75" style="position:absolute;top:4437;width:12661;height:12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">
                    <v:imagedata r:id="rId24" o:title=""/>
                  </v:shape>
                </v:group>
              </v:group>
            </w:pict>
          </mc:Fallback>
        </mc:AlternateContent>
      </w:r>
    </w:p>
    <w:p w14:paraId="749F5AD9" w14:textId="77777777" w:rsidR="006B4632" w:rsidRPr="00761A3D" w:rsidRDefault="006B4632" w:rsidP="006B4632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206D2069" w14:textId="77777777" w:rsidR="006B4632" w:rsidRPr="00761A3D" w:rsidRDefault="006B4632" w:rsidP="006B4632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15810D13" w14:textId="77777777" w:rsidR="006B4632" w:rsidRPr="00761A3D" w:rsidRDefault="006B4632" w:rsidP="006B4632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12DF5CD5" w14:textId="77777777" w:rsidR="006B4632" w:rsidRPr="00761A3D" w:rsidRDefault="006B4632" w:rsidP="006B4632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1DF9236F" w14:textId="77777777" w:rsidR="006B4632" w:rsidRPr="00761A3D" w:rsidRDefault="006B4632" w:rsidP="006B4632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79D11ACF" w14:textId="77777777" w:rsidR="006B4632" w:rsidRPr="00761A3D" w:rsidRDefault="006B4632" w:rsidP="006B4632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5FE6DF5" w14:textId="77777777" w:rsidR="006B4632" w:rsidRPr="00761A3D" w:rsidRDefault="006B4632" w:rsidP="006B4632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CCD4C75" w14:textId="77777777" w:rsidR="006B4632" w:rsidRDefault="006B4632" w:rsidP="006B4632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1AFB1965" w14:textId="77777777" w:rsidR="006B4632" w:rsidRPr="00761A3D" w:rsidRDefault="006B4632" w:rsidP="006B4632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2E09F8F5" w14:textId="7759F2E7" w:rsidR="006B4632" w:rsidRDefault="006B4632" w:rsidP="006B463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0C88366" w14:textId="3765C715" w:rsidR="00B340E6" w:rsidRDefault="00B340E6" w:rsidP="006B463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693411A" w14:textId="6A355F6E" w:rsidR="00B340E6" w:rsidRDefault="00B340E6" w:rsidP="006B4632">
      <w:pPr>
        <w:jc w:val="both"/>
        <w:rPr>
          <w:rFonts w:asciiTheme="majorHAnsi" w:hAnsiTheme="majorHAnsi" w:cstheme="majorHAnsi"/>
          <w:sz w:val="22"/>
          <w:szCs w:val="22"/>
        </w:rPr>
      </w:pPr>
    </w:p>
    <w:bookmarkEnd w:id="0"/>
    <w:p w14:paraId="1C9AE8C3" w14:textId="77777777" w:rsidR="00B340E6" w:rsidRPr="00761A3D" w:rsidRDefault="00B340E6" w:rsidP="006B463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3B69325" w14:textId="3CE1538F" w:rsidR="00537B96" w:rsidRPr="00761A3D" w:rsidRDefault="00537B96">
      <w:pPr>
        <w:rPr>
          <w:rFonts w:asciiTheme="majorHAnsi" w:hAnsiTheme="majorHAnsi" w:cstheme="majorHAnsi"/>
          <w:sz w:val="22"/>
          <w:szCs w:val="22"/>
        </w:rPr>
      </w:pPr>
      <w:r w:rsidRPr="00761A3D">
        <w:rPr>
          <w:rFonts w:asciiTheme="majorHAnsi" w:hAnsiTheme="majorHAnsi" w:cstheme="majorHAnsi"/>
          <w:sz w:val="22"/>
          <w:szCs w:val="22"/>
        </w:rPr>
        <w:br w:type="page"/>
      </w:r>
    </w:p>
    <w:p w14:paraId="3FB4F5E9" w14:textId="6248F46C" w:rsidR="008D0C03" w:rsidRPr="00761A3D" w:rsidRDefault="000B1063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761A3D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Document – </w:t>
      </w:r>
      <w:r w:rsidR="001B48DA" w:rsidRPr="00761A3D">
        <w:rPr>
          <w:rFonts w:asciiTheme="majorHAnsi" w:hAnsiTheme="majorHAnsi" w:cstheme="majorHAnsi"/>
          <w:b/>
          <w:bCs/>
          <w:sz w:val="22"/>
          <w:szCs w:val="22"/>
        </w:rPr>
        <w:t>Extrait du plan comptable</w:t>
      </w:r>
    </w:p>
    <w:tbl>
      <w:tblPr>
        <w:tblStyle w:val="Grilledutableau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111"/>
      </w:tblGrid>
      <w:tr w:rsidR="00DF7882" w:rsidRPr="00761A3D" w14:paraId="32072127" w14:textId="77777777" w:rsidTr="00151279">
        <w:tc>
          <w:tcPr>
            <w:tcW w:w="4394" w:type="dxa"/>
          </w:tcPr>
          <w:p w14:paraId="7BA7963F" w14:textId="77777777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 xml:space="preserve">101000 Capital </w:t>
            </w:r>
          </w:p>
          <w:p w14:paraId="673BE20D" w14:textId="77777777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164000 Emprunts</w:t>
            </w:r>
          </w:p>
          <w:p w14:paraId="7F5BED9A" w14:textId="77777777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215400 Matériel industriel</w:t>
            </w:r>
          </w:p>
          <w:p w14:paraId="04B727D5" w14:textId="77777777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218200 Matériel de transport</w:t>
            </w:r>
          </w:p>
          <w:p w14:paraId="017FC5AA" w14:textId="77777777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218300 Matériel de bureau et informatique</w:t>
            </w:r>
          </w:p>
          <w:p w14:paraId="1DCEAF7A" w14:textId="77777777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401000 Fournisseurs</w:t>
            </w:r>
          </w:p>
          <w:p w14:paraId="1D2E8EF3" w14:textId="77777777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411000 Clients</w:t>
            </w:r>
          </w:p>
          <w:p w14:paraId="1E2EC507" w14:textId="77777777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512000 Banque</w:t>
            </w:r>
          </w:p>
          <w:p w14:paraId="2304492C" w14:textId="034956FB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530000 Caisse</w:t>
            </w:r>
          </w:p>
        </w:tc>
        <w:tc>
          <w:tcPr>
            <w:tcW w:w="4111" w:type="dxa"/>
          </w:tcPr>
          <w:p w14:paraId="55CEBD1C" w14:textId="77777777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601000 Achats de matières premières</w:t>
            </w:r>
          </w:p>
          <w:p w14:paraId="7739B7D1" w14:textId="77777777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606100 Fournitures non stockables</w:t>
            </w:r>
          </w:p>
          <w:p w14:paraId="7C4DD0F2" w14:textId="77777777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606400 Fournitures administratives</w:t>
            </w:r>
          </w:p>
          <w:p w14:paraId="5055D637" w14:textId="77777777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613000 Locations</w:t>
            </w:r>
          </w:p>
          <w:p w14:paraId="0807D107" w14:textId="77777777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615000 Entretien et réparations</w:t>
            </w:r>
          </w:p>
          <w:p w14:paraId="2EEAB33D" w14:textId="77777777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616100 Multirisques</w:t>
            </w:r>
          </w:p>
          <w:p w14:paraId="7CEAFFC0" w14:textId="77777777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623000 Publicités, publications</w:t>
            </w:r>
          </w:p>
          <w:p w14:paraId="5E626BB9" w14:textId="77777777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626000 Frais postaux et de télécom.</w:t>
            </w:r>
          </w:p>
          <w:p w14:paraId="49969CB8" w14:textId="00CB8588" w:rsidR="00DF7882" w:rsidRPr="00256066" w:rsidRDefault="00DF7882" w:rsidP="00DF78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701000 Ventes de produits finis</w:t>
            </w:r>
          </w:p>
        </w:tc>
      </w:tr>
    </w:tbl>
    <w:p w14:paraId="42BDCD2B" w14:textId="4B2F5D5E" w:rsidR="001B48DA" w:rsidRDefault="001B48DA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1ED3A5E6" w14:textId="196F6A2D" w:rsidR="00761A3D" w:rsidRDefault="00761A3D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Annexe</w:t>
      </w:r>
      <w:r w:rsidR="00FE079A">
        <w:rPr>
          <w:rFonts w:asciiTheme="majorHAnsi" w:hAnsiTheme="majorHAnsi" w:cstheme="majorHAnsi"/>
          <w:b/>
          <w:bCs/>
          <w:sz w:val="22"/>
          <w:szCs w:val="22"/>
        </w:rPr>
        <w:t xml:space="preserve"> 1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– Tableau </w:t>
      </w:r>
      <w:r w:rsidR="00743B00">
        <w:rPr>
          <w:rFonts w:asciiTheme="majorHAnsi" w:hAnsiTheme="majorHAnsi" w:cstheme="majorHAnsi"/>
          <w:b/>
          <w:bCs/>
          <w:sz w:val="22"/>
          <w:szCs w:val="22"/>
        </w:rPr>
        <w:t>d’analyse d’opération</w:t>
      </w:r>
      <w:r w:rsidR="00FE079A">
        <w:rPr>
          <w:rFonts w:asciiTheme="majorHAnsi" w:hAnsiTheme="majorHAnsi" w:cstheme="majorHAnsi"/>
          <w:b/>
          <w:bCs/>
          <w:sz w:val="22"/>
          <w:szCs w:val="22"/>
        </w:rPr>
        <w:t>s comptables</w:t>
      </w:r>
    </w:p>
    <w:tbl>
      <w:tblPr>
        <w:tblStyle w:val="Grilledutableau"/>
        <w:tblW w:w="9918" w:type="dxa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1134"/>
        <w:gridCol w:w="3969"/>
      </w:tblGrid>
      <w:tr w:rsidR="006A1E98" w:rsidRPr="00256066" w14:paraId="55CCE111" w14:textId="77777777" w:rsidTr="00256066">
        <w:trPr>
          <w:trHeight w:val="449"/>
        </w:trPr>
        <w:tc>
          <w:tcPr>
            <w:tcW w:w="3823" w:type="dxa"/>
            <w:vMerge w:val="restart"/>
            <w:shd w:val="clear" w:color="auto" w:fill="AEAAAA" w:themeFill="background2" w:themeFillShade="BF"/>
            <w:vAlign w:val="center"/>
          </w:tcPr>
          <w:p w14:paraId="13114036" w14:textId="70799B81" w:rsidR="006A1E98" w:rsidRPr="00256066" w:rsidRDefault="006A1E98" w:rsidP="006A1E9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OPÉRATION COMPTABLE</w:t>
            </w:r>
          </w:p>
        </w:tc>
        <w:tc>
          <w:tcPr>
            <w:tcW w:w="992" w:type="dxa"/>
            <w:vMerge w:val="restart"/>
            <w:shd w:val="clear" w:color="auto" w:fill="AEAAAA" w:themeFill="background2" w:themeFillShade="BF"/>
            <w:vAlign w:val="center"/>
          </w:tcPr>
          <w:p w14:paraId="17D919EE" w14:textId="432E9523" w:rsidR="006A1E98" w:rsidRPr="00256066" w:rsidRDefault="006A1E98" w:rsidP="006A1E9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Débit Crédit</w:t>
            </w:r>
          </w:p>
        </w:tc>
        <w:tc>
          <w:tcPr>
            <w:tcW w:w="5103" w:type="dxa"/>
            <w:gridSpan w:val="2"/>
            <w:shd w:val="clear" w:color="auto" w:fill="AEAAAA" w:themeFill="background2" w:themeFillShade="BF"/>
            <w:vAlign w:val="center"/>
          </w:tcPr>
          <w:p w14:paraId="7EC48FC8" w14:textId="77777777" w:rsidR="006A1E98" w:rsidRPr="00256066" w:rsidRDefault="006A1E98" w:rsidP="006A1E9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ANALYSE DE L’OPÉRATION</w:t>
            </w:r>
          </w:p>
        </w:tc>
      </w:tr>
      <w:tr w:rsidR="006A1E98" w:rsidRPr="00256066" w14:paraId="41EB1485" w14:textId="77777777" w:rsidTr="00256066">
        <w:trPr>
          <w:trHeight w:val="271"/>
        </w:trPr>
        <w:tc>
          <w:tcPr>
            <w:tcW w:w="3823" w:type="dxa"/>
            <w:vMerge/>
            <w:shd w:val="clear" w:color="auto" w:fill="AEAAAA" w:themeFill="background2" w:themeFillShade="BF"/>
            <w:vAlign w:val="center"/>
          </w:tcPr>
          <w:p w14:paraId="2FE33B4B" w14:textId="77777777" w:rsidR="006A1E98" w:rsidRPr="00256066" w:rsidRDefault="006A1E98" w:rsidP="006A1E9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EAAAA" w:themeFill="background2" w:themeFillShade="BF"/>
            <w:vAlign w:val="center"/>
          </w:tcPr>
          <w:p w14:paraId="3B667839" w14:textId="77777777" w:rsidR="006A1E98" w:rsidRPr="00256066" w:rsidRDefault="006A1E98" w:rsidP="006A1E9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EAAAA" w:themeFill="background2" w:themeFillShade="BF"/>
            <w:vAlign w:val="center"/>
          </w:tcPr>
          <w:p w14:paraId="651F0396" w14:textId="77777777" w:rsidR="006A1E98" w:rsidRPr="00256066" w:rsidRDefault="006A1E98" w:rsidP="006A1E9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Numéro</w:t>
            </w:r>
          </w:p>
        </w:tc>
        <w:tc>
          <w:tcPr>
            <w:tcW w:w="3969" w:type="dxa"/>
            <w:shd w:val="clear" w:color="auto" w:fill="AEAAAA" w:themeFill="background2" w:themeFillShade="BF"/>
            <w:vAlign w:val="center"/>
          </w:tcPr>
          <w:p w14:paraId="71D98C5F" w14:textId="77777777" w:rsidR="006A1E98" w:rsidRPr="00256066" w:rsidRDefault="006A1E98" w:rsidP="006A1E9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Intitulé du compte</w:t>
            </w:r>
          </w:p>
        </w:tc>
      </w:tr>
      <w:tr w:rsidR="006A1E98" w:rsidRPr="00256066" w14:paraId="5A5942F6" w14:textId="77777777" w:rsidTr="00256066">
        <w:trPr>
          <w:trHeight w:val="312"/>
        </w:trPr>
        <w:tc>
          <w:tcPr>
            <w:tcW w:w="3823" w:type="dxa"/>
            <w:vMerge w:val="restart"/>
            <w:vAlign w:val="center"/>
          </w:tcPr>
          <w:p w14:paraId="727EFD77" w14:textId="5F71CCD5" w:rsidR="006A1E98" w:rsidRPr="00256066" w:rsidRDefault="006A1E98" w:rsidP="0096375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 xml:space="preserve">L’un des associés apporte un </w:t>
            </w:r>
            <w:r w:rsidR="00963757">
              <w:rPr>
                <w:rFonts w:asciiTheme="majorHAnsi" w:hAnsiTheme="majorHAnsi" w:cstheme="majorHAnsi"/>
                <w:sz w:val="22"/>
                <w:szCs w:val="22"/>
              </w:rPr>
              <w:t xml:space="preserve">véhicule </w:t>
            </w: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utilitaire, une configuration informatique, et dépose du numéraire en caisse et à la banque</w:t>
            </w:r>
          </w:p>
        </w:tc>
        <w:tc>
          <w:tcPr>
            <w:tcW w:w="992" w:type="dxa"/>
          </w:tcPr>
          <w:p w14:paraId="0CCEC58E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</w:tcPr>
          <w:p w14:paraId="737D8DDB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2B81062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43BA56B0" w14:textId="77777777" w:rsidTr="00256066">
        <w:trPr>
          <w:trHeight w:val="312"/>
        </w:trPr>
        <w:tc>
          <w:tcPr>
            <w:tcW w:w="3823" w:type="dxa"/>
            <w:vMerge/>
          </w:tcPr>
          <w:p w14:paraId="2D6ABC86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CF1C65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</w:tcPr>
          <w:p w14:paraId="0E8145FB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0666842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2D1AEF58" w14:textId="77777777" w:rsidTr="00256066">
        <w:trPr>
          <w:trHeight w:val="312"/>
        </w:trPr>
        <w:tc>
          <w:tcPr>
            <w:tcW w:w="3823" w:type="dxa"/>
            <w:vMerge/>
          </w:tcPr>
          <w:p w14:paraId="5E9C65F1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FFBDBF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</w:tcPr>
          <w:p w14:paraId="5E1F1124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8E17A3A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29612976" w14:textId="77777777" w:rsidTr="00256066">
        <w:trPr>
          <w:trHeight w:val="312"/>
        </w:trPr>
        <w:tc>
          <w:tcPr>
            <w:tcW w:w="3823" w:type="dxa"/>
            <w:vMerge/>
          </w:tcPr>
          <w:p w14:paraId="7D5CC880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84C5EB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</w:tcPr>
          <w:p w14:paraId="5FA9A61B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A563CA5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072D05FF" w14:textId="77777777" w:rsidTr="00256066">
        <w:trPr>
          <w:trHeight w:val="312"/>
        </w:trPr>
        <w:tc>
          <w:tcPr>
            <w:tcW w:w="3823" w:type="dxa"/>
            <w:vMerge/>
          </w:tcPr>
          <w:p w14:paraId="0F804B18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CD862D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Crédit</w:t>
            </w:r>
          </w:p>
        </w:tc>
        <w:tc>
          <w:tcPr>
            <w:tcW w:w="1134" w:type="dxa"/>
          </w:tcPr>
          <w:p w14:paraId="32A13780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DDB0A74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1C7431C9" w14:textId="77777777" w:rsidTr="00256066">
        <w:trPr>
          <w:trHeight w:val="312"/>
        </w:trPr>
        <w:tc>
          <w:tcPr>
            <w:tcW w:w="3823" w:type="dxa"/>
            <w:vMerge w:val="restart"/>
            <w:shd w:val="clear" w:color="auto" w:fill="F2F2F2" w:themeFill="background1" w:themeFillShade="F2"/>
          </w:tcPr>
          <w:p w14:paraId="654BB2DE" w14:textId="2FC9ED91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Emprunt viré sur le compte bancaire de l’entreprise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419E76F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0D05FAC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24F314DD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07BF0D9F" w14:textId="77777777" w:rsidTr="00256066">
        <w:trPr>
          <w:trHeight w:val="312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30A6BB25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7664D17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Crédit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AA82C3D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20B62BE7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171A9C06" w14:textId="77777777" w:rsidTr="00256066">
        <w:trPr>
          <w:trHeight w:val="312"/>
        </w:trPr>
        <w:tc>
          <w:tcPr>
            <w:tcW w:w="3823" w:type="dxa"/>
            <w:vMerge w:val="restart"/>
          </w:tcPr>
          <w:p w14:paraId="477A31ED" w14:textId="03328964" w:rsidR="006A1E98" w:rsidRPr="00256066" w:rsidRDefault="006A1E98" w:rsidP="00195E5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Achat d'une machine industrielle, paiement pour moitié par chèque bancaire et le reste à crédit</w:t>
            </w:r>
          </w:p>
        </w:tc>
        <w:tc>
          <w:tcPr>
            <w:tcW w:w="992" w:type="dxa"/>
          </w:tcPr>
          <w:p w14:paraId="35DA2E89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</w:tcPr>
          <w:p w14:paraId="0E3804A8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6174E11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4BE22F70" w14:textId="77777777" w:rsidTr="00256066">
        <w:trPr>
          <w:trHeight w:val="312"/>
        </w:trPr>
        <w:tc>
          <w:tcPr>
            <w:tcW w:w="3823" w:type="dxa"/>
            <w:vMerge/>
          </w:tcPr>
          <w:p w14:paraId="72E04E58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2A80B4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Crédit</w:t>
            </w:r>
          </w:p>
        </w:tc>
        <w:tc>
          <w:tcPr>
            <w:tcW w:w="1134" w:type="dxa"/>
          </w:tcPr>
          <w:p w14:paraId="5398413F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30BEF26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68F1D871" w14:textId="77777777" w:rsidTr="00256066">
        <w:trPr>
          <w:trHeight w:val="312"/>
        </w:trPr>
        <w:tc>
          <w:tcPr>
            <w:tcW w:w="3823" w:type="dxa"/>
            <w:vMerge/>
          </w:tcPr>
          <w:p w14:paraId="3F42C317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43164E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Crédit</w:t>
            </w:r>
          </w:p>
        </w:tc>
        <w:tc>
          <w:tcPr>
            <w:tcW w:w="1134" w:type="dxa"/>
          </w:tcPr>
          <w:p w14:paraId="4BBB9D14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785F416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0C5BC0A4" w14:textId="77777777" w:rsidTr="00256066">
        <w:trPr>
          <w:trHeight w:val="312"/>
        </w:trPr>
        <w:tc>
          <w:tcPr>
            <w:tcW w:w="3823" w:type="dxa"/>
            <w:vMerge w:val="restart"/>
            <w:shd w:val="clear" w:color="auto" w:fill="F2F2F2" w:themeFill="background1" w:themeFillShade="F2"/>
          </w:tcPr>
          <w:p w14:paraId="210948FC" w14:textId="44CD70E8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Achat à crédit de planches pour la fabrication des meubles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C41AE88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ED18014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462B7607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6B2BAA68" w14:textId="77777777" w:rsidTr="00256066">
        <w:trPr>
          <w:trHeight w:val="312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36F9FBBE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F3B694A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Crédit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542F761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45190042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0D24CAEE" w14:textId="77777777" w:rsidTr="00256066">
        <w:trPr>
          <w:trHeight w:val="312"/>
        </w:trPr>
        <w:tc>
          <w:tcPr>
            <w:tcW w:w="3823" w:type="dxa"/>
            <w:vMerge w:val="restart"/>
          </w:tcPr>
          <w:p w14:paraId="05354E19" w14:textId="2C94CA20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Achats de fournitures de bureau (papier, stylos, feutres), paiement en espèces</w:t>
            </w:r>
          </w:p>
        </w:tc>
        <w:tc>
          <w:tcPr>
            <w:tcW w:w="992" w:type="dxa"/>
          </w:tcPr>
          <w:p w14:paraId="6901C15D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</w:tcPr>
          <w:p w14:paraId="0363F40A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C95E2A6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614361C4" w14:textId="77777777" w:rsidTr="00256066">
        <w:trPr>
          <w:trHeight w:val="312"/>
        </w:trPr>
        <w:tc>
          <w:tcPr>
            <w:tcW w:w="3823" w:type="dxa"/>
            <w:vMerge/>
          </w:tcPr>
          <w:p w14:paraId="5789D105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248E5F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Crédit</w:t>
            </w:r>
          </w:p>
        </w:tc>
        <w:tc>
          <w:tcPr>
            <w:tcW w:w="1134" w:type="dxa"/>
          </w:tcPr>
          <w:p w14:paraId="5E76BF62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C98E986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37B01326" w14:textId="77777777" w:rsidTr="00256066">
        <w:trPr>
          <w:trHeight w:val="312"/>
        </w:trPr>
        <w:tc>
          <w:tcPr>
            <w:tcW w:w="3823" w:type="dxa"/>
            <w:vMerge w:val="restart"/>
            <w:shd w:val="clear" w:color="auto" w:fill="F2F2F2" w:themeFill="background1" w:themeFillShade="F2"/>
          </w:tcPr>
          <w:p w14:paraId="710A7CDC" w14:textId="631AF6FA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Vente d'un meuble fabriqué, encaissement par carte bancaire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A64E9E6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C6DFEA3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32CE8423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1C814620" w14:textId="77777777" w:rsidTr="00256066">
        <w:trPr>
          <w:trHeight w:val="312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78DB69E0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479A4BF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Crédit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9B1FC4B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5C2898F8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0AC9808C" w14:textId="77777777" w:rsidTr="00256066">
        <w:trPr>
          <w:trHeight w:val="312"/>
        </w:trPr>
        <w:tc>
          <w:tcPr>
            <w:tcW w:w="3823" w:type="dxa"/>
            <w:vMerge w:val="restart"/>
          </w:tcPr>
          <w:p w14:paraId="266BFFE9" w14:textId="1C81CE5B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Paiement du loyer du bail commercial par chèque bancaire</w:t>
            </w:r>
          </w:p>
        </w:tc>
        <w:tc>
          <w:tcPr>
            <w:tcW w:w="992" w:type="dxa"/>
          </w:tcPr>
          <w:p w14:paraId="18454FA9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</w:tcPr>
          <w:p w14:paraId="360DBAD8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7C5D001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7BB805B2" w14:textId="77777777" w:rsidTr="00256066">
        <w:trPr>
          <w:trHeight w:val="312"/>
        </w:trPr>
        <w:tc>
          <w:tcPr>
            <w:tcW w:w="3823" w:type="dxa"/>
            <w:vMerge/>
          </w:tcPr>
          <w:p w14:paraId="6F552797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DCB68E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Crédit</w:t>
            </w:r>
          </w:p>
        </w:tc>
        <w:tc>
          <w:tcPr>
            <w:tcW w:w="1134" w:type="dxa"/>
          </w:tcPr>
          <w:p w14:paraId="1E54323D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F182108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672521E1" w14:textId="77777777" w:rsidTr="00256066">
        <w:trPr>
          <w:trHeight w:val="312"/>
        </w:trPr>
        <w:tc>
          <w:tcPr>
            <w:tcW w:w="3823" w:type="dxa"/>
            <w:vMerge w:val="restart"/>
            <w:shd w:val="clear" w:color="auto" w:fill="F2F2F2" w:themeFill="background1" w:themeFillShade="F2"/>
          </w:tcPr>
          <w:p w14:paraId="5DBF7D0A" w14:textId="3AD6445D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Achat de timbres postaux réglés en espèces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62CE0BF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2B6B961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46F2AEB5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59F5B0B7" w14:textId="77777777" w:rsidTr="00256066">
        <w:trPr>
          <w:trHeight w:val="312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1691A38F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C3C7139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Crédit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5D09476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0DDC5D58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56B13836" w14:textId="77777777" w:rsidTr="00256066">
        <w:trPr>
          <w:trHeight w:val="312"/>
        </w:trPr>
        <w:tc>
          <w:tcPr>
            <w:tcW w:w="3823" w:type="dxa"/>
            <w:vMerge w:val="restart"/>
          </w:tcPr>
          <w:p w14:paraId="41893BB7" w14:textId="49096C51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Règlement du solde de la facture de notre fournisseur par chèque bancaire</w:t>
            </w:r>
          </w:p>
        </w:tc>
        <w:tc>
          <w:tcPr>
            <w:tcW w:w="992" w:type="dxa"/>
          </w:tcPr>
          <w:p w14:paraId="48C4B026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</w:tcPr>
          <w:p w14:paraId="3CA68563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B57E9CD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11360D06" w14:textId="77777777" w:rsidTr="00256066">
        <w:trPr>
          <w:trHeight w:val="312"/>
        </w:trPr>
        <w:tc>
          <w:tcPr>
            <w:tcW w:w="3823" w:type="dxa"/>
            <w:vMerge/>
          </w:tcPr>
          <w:p w14:paraId="67C6482E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CC0160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Crédit</w:t>
            </w:r>
          </w:p>
        </w:tc>
        <w:tc>
          <w:tcPr>
            <w:tcW w:w="1134" w:type="dxa"/>
          </w:tcPr>
          <w:p w14:paraId="795D9298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5CDBF71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492259A1" w14:textId="77777777" w:rsidTr="00256066">
        <w:trPr>
          <w:trHeight w:val="312"/>
        </w:trPr>
        <w:tc>
          <w:tcPr>
            <w:tcW w:w="3823" w:type="dxa"/>
            <w:vMerge w:val="restart"/>
            <w:shd w:val="clear" w:color="auto" w:fill="F2F2F2" w:themeFill="background1" w:themeFillShade="F2"/>
          </w:tcPr>
          <w:p w14:paraId="619E50C8" w14:textId="098D32AD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Facture du garage pour la vidange de notre utilitaire, payable sous huitaine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18DEBF0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CA12384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1CDC43D1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4C4178D2" w14:textId="77777777" w:rsidTr="00256066">
        <w:trPr>
          <w:trHeight w:val="312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45D551E0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3B2D6CB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Crédit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EE6EA1D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1BB00F23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4D2D18EE" w14:textId="77777777" w:rsidTr="00256066">
        <w:trPr>
          <w:trHeight w:val="312"/>
        </w:trPr>
        <w:tc>
          <w:tcPr>
            <w:tcW w:w="3823" w:type="dxa"/>
            <w:vMerge w:val="restart"/>
          </w:tcPr>
          <w:p w14:paraId="06C4F898" w14:textId="08DDC2C2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Prélèvement sur notre compte bancaire pour l'assurance incendie du local</w:t>
            </w:r>
          </w:p>
        </w:tc>
        <w:tc>
          <w:tcPr>
            <w:tcW w:w="992" w:type="dxa"/>
          </w:tcPr>
          <w:p w14:paraId="4D818CB3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</w:tcPr>
          <w:p w14:paraId="7DFF92AE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0AB0D61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39946931" w14:textId="77777777" w:rsidTr="00256066">
        <w:trPr>
          <w:trHeight w:val="312"/>
        </w:trPr>
        <w:tc>
          <w:tcPr>
            <w:tcW w:w="3823" w:type="dxa"/>
            <w:vMerge/>
          </w:tcPr>
          <w:p w14:paraId="5622425E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58FD2A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Crédit</w:t>
            </w:r>
          </w:p>
        </w:tc>
        <w:tc>
          <w:tcPr>
            <w:tcW w:w="1134" w:type="dxa"/>
          </w:tcPr>
          <w:p w14:paraId="1FF53F7A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E90F1AE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5567B117" w14:textId="77777777" w:rsidTr="00256066">
        <w:trPr>
          <w:trHeight w:val="312"/>
        </w:trPr>
        <w:tc>
          <w:tcPr>
            <w:tcW w:w="3823" w:type="dxa"/>
            <w:vMerge w:val="restart"/>
            <w:shd w:val="clear" w:color="auto" w:fill="F2F2F2" w:themeFill="background1" w:themeFillShade="F2"/>
            <w:vAlign w:val="center"/>
          </w:tcPr>
          <w:p w14:paraId="0D94537F" w14:textId="3E8550E3" w:rsidR="006A1E98" w:rsidRPr="00256066" w:rsidRDefault="006A1E98" w:rsidP="00195E5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 xml:space="preserve">Ventes de meubles de notre fabrication, encaissement pour moitié par chèque, le reste payable </w:t>
            </w:r>
            <w:proofErr w:type="gramStart"/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à 30 jours fin</w:t>
            </w:r>
            <w:proofErr w:type="gramEnd"/>
            <w:r w:rsidRPr="00256066">
              <w:rPr>
                <w:rFonts w:asciiTheme="majorHAnsi" w:hAnsiTheme="majorHAnsi" w:cstheme="majorHAnsi"/>
                <w:sz w:val="22"/>
                <w:szCs w:val="22"/>
              </w:rPr>
              <w:t xml:space="preserve"> de mois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E53E8AF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412483B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0C69E44A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38FA76CA" w14:textId="77777777" w:rsidTr="00256066">
        <w:trPr>
          <w:trHeight w:val="312"/>
        </w:trPr>
        <w:tc>
          <w:tcPr>
            <w:tcW w:w="3823" w:type="dxa"/>
            <w:vMerge/>
            <w:shd w:val="clear" w:color="auto" w:fill="F2F2F2" w:themeFill="background1" w:themeFillShade="F2"/>
            <w:vAlign w:val="center"/>
          </w:tcPr>
          <w:p w14:paraId="0601A0C4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78137C7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3458618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1D35EE0F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33622E48" w14:textId="77777777" w:rsidTr="00256066">
        <w:trPr>
          <w:trHeight w:val="312"/>
        </w:trPr>
        <w:tc>
          <w:tcPr>
            <w:tcW w:w="3823" w:type="dxa"/>
            <w:vMerge/>
            <w:shd w:val="clear" w:color="auto" w:fill="F2F2F2" w:themeFill="background1" w:themeFillShade="F2"/>
            <w:vAlign w:val="center"/>
          </w:tcPr>
          <w:p w14:paraId="7BABFCD8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00FE607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Crédit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CF86240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6FDE0491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4B0B576C" w14:textId="77777777" w:rsidTr="00256066">
        <w:trPr>
          <w:trHeight w:val="312"/>
        </w:trPr>
        <w:tc>
          <w:tcPr>
            <w:tcW w:w="3823" w:type="dxa"/>
            <w:vMerge w:val="restart"/>
          </w:tcPr>
          <w:p w14:paraId="58964085" w14:textId="1B7CE816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Paiement d’un encart publicitaire, paiement en espèces</w:t>
            </w:r>
          </w:p>
        </w:tc>
        <w:tc>
          <w:tcPr>
            <w:tcW w:w="992" w:type="dxa"/>
          </w:tcPr>
          <w:p w14:paraId="17360948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</w:tcPr>
          <w:p w14:paraId="0F0ED644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73EB0A4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39411C8C" w14:textId="77777777" w:rsidTr="00256066">
        <w:trPr>
          <w:trHeight w:val="312"/>
        </w:trPr>
        <w:tc>
          <w:tcPr>
            <w:tcW w:w="3823" w:type="dxa"/>
            <w:vMerge/>
          </w:tcPr>
          <w:p w14:paraId="0D25ADE4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8CCDA1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Crédit</w:t>
            </w:r>
          </w:p>
        </w:tc>
        <w:tc>
          <w:tcPr>
            <w:tcW w:w="1134" w:type="dxa"/>
          </w:tcPr>
          <w:p w14:paraId="29B99678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FCE5288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22755C3C" w14:textId="77777777" w:rsidTr="00256066">
        <w:trPr>
          <w:trHeight w:val="312"/>
        </w:trPr>
        <w:tc>
          <w:tcPr>
            <w:tcW w:w="3823" w:type="dxa"/>
            <w:vMerge w:val="restart"/>
            <w:shd w:val="clear" w:color="auto" w:fill="F2F2F2" w:themeFill="background1" w:themeFillShade="F2"/>
            <w:vAlign w:val="center"/>
          </w:tcPr>
          <w:p w14:paraId="11F10B57" w14:textId="21E062BE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Achat d’essence réglé en espèces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74CD255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Débit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92DFCE5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444B93E4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6A1E98" w:rsidRPr="00256066" w14:paraId="56125F96" w14:textId="77777777" w:rsidTr="00256066">
        <w:trPr>
          <w:trHeight w:val="312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0B602B70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36F1FAA" w14:textId="77777777" w:rsidR="006A1E98" w:rsidRPr="00256066" w:rsidRDefault="006A1E98" w:rsidP="00195E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6066">
              <w:rPr>
                <w:rFonts w:asciiTheme="majorHAnsi" w:hAnsiTheme="majorHAnsi" w:cstheme="majorHAnsi"/>
                <w:sz w:val="22"/>
                <w:szCs w:val="22"/>
              </w:rPr>
              <w:t>Crédit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91E642B" w14:textId="77777777" w:rsidR="006A1E98" w:rsidRPr="00256066" w:rsidRDefault="006A1E98" w:rsidP="00195E58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7DF5B449" w14:textId="77777777" w:rsidR="006A1E98" w:rsidRPr="00256066" w:rsidRDefault="006A1E98" w:rsidP="00195E58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</w:tbl>
    <w:p w14:paraId="4D45DFCD" w14:textId="3A99AE99" w:rsidR="006A1E98" w:rsidRDefault="006A1E98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  <w:sectPr w:rsidR="006A1E98" w:rsidSect="008D0C03">
          <w:footerReference w:type="default" r:id="rId25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14:paraId="16DF2687" w14:textId="1C73FA9D" w:rsidR="001B48DA" w:rsidRDefault="00FE079A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lastRenderedPageBreak/>
        <w:t>Annexe 2 –Tableau d’aide à l’analyse des opérations comptables</w:t>
      </w:r>
    </w:p>
    <w:p w14:paraId="2862216B" w14:textId="05F63EC4" w:rsidR="00234DDF" w:rsidRDefault="00234DDF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14679" w:type="dxa"/>
        <w:tblInd w:w="-289" w:type="dxa"/>
        <w:tblLook w:val="04A0" w:firstRow="1" w:lastRow="0" w:firstColumn="1" w:lastColumn="0" w:noHBand="0" w:noVBand="1"/>
      </w:tblPr>
      <w:tblGrid>
        <w:gridCol w:w="4537"/>
        <w:gridCol w:w="3827"/>
        <w:gridCol w:w="1140"/>
        <w:gridCol w:w="353"/>
        <w:gridCol w:w="12"/>
        <w:gridCol w:w="4810"/>
      </w:tblGrid>
      <w:tr w:rsidR="009C32EC" w:rsidRPr="009421F8" w14:paraId="05E8526D" w14:textId="0003734F" w:rsidTr="009C32EC">
        <w:trPr>
          <w:trHeight w:val="877"/>
        </w:trPr>
        <w:tc>
          <w:tcPr>
            <w:tcW w:w="4537" w:type="dxa"/>
            <w:vMerge w:val="restart"/>
            <w:shd w:val="clear" w:color="auto" w:fill="AEAAAA" w:themeFill="background2" w:themeFillShade="BF"/>
            <w:vAlign w:val="center"/>
          </w:tcPr>
          <w:p w14:paraId="2D3C2A3C" w14:textId="748B8FCF" w:rsidR="009C32EC" w:rsidRPr="009421F8" w:rsidRDefault="009C32EC" w:rsidP="00B43E0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9421F8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Opération comptable</w:t>
            </w:r>
          </w:p>
        </w:tc>
        <w:tc>
          <w:tcPr>
            <w:tcW w:w="10142" w:type="dxa"/>
            <w:gridSpan w:val="5"/>
            <w:shd w:val="clear" w:color="auto" w:fill="AEAAAA" w:themeFill="background2" w:themeFillShade="BF"/>
          </w:tcPr>
          <w:p w14:paraId="046A926B" w14:textId="77777777" w:rsidR="009C32EC" w:rsidRPr="009421F8" w:rsidRDefault="009C32EC" w:rsidP="009C32E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9421F8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Analyse du flux</w:t>
            </w:r>
          </w:p>
          <w:p w14:paraId="26151673" w14:textId="77777777" w:rsidR="002A3AC8" w:rsidRDefault="002A3AC8" w:rsidP="002A3AC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>Un flux a toujours une ORIGINE</w:t>
            </w:r>
            <w:r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 (d’où vient…)</w:t>
            </w:r>
            <w:r w:rsidRPr="009421F8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 et une </w:t>
            </w:r>
            <w:r w:rsidRPr="009421F8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>ESTINATION</w:t>
            </w:r>
            <w:r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 (où va…)</w:t>
            </w:r>
          </w:p>
          <w:p w14:paraId="1F6B4B1C" w14:textId="54A6931F" w:rsidR="009C32EC" w:rsidRPr="009421F8" w:rsidRDefault="009C32EC" w:rsidP="009C32E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</w:rPr>
            </w:pPr>
            <w:r w:rsidRPr="009421F8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En comptabilité</w:t>
            </w:r>
            <w:r w:rsidRPr="009421F8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, l’origine est toujours </w:t>
            </w:r>
            <w:r w:rsidRPr="009421F8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C</w:t>
            </w:r>
            <w:r w:rsidRPr="009421F8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RÉDITÉE et la destination est toujours </w:t>
            </w:r>
            <w:r w:rsidRPr="009421F8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ÉBITÉE </w:t>
            </w:r>
          </w:p>
        </w:tc>
      </w:tr>
      <w:tr w:rsidR="009C32EC" w:rsidRPr="009421F8" w14:paraId="50AB7A11" w14:textId="722D277E" w:rsidTr="009C32EC">
        <w:trPr>
          <w:trHeight w:val="425"/>
        </w:trPr>
        <w:tc>
          <w:tcPr>
            <w:tcW w:w="4537" w:type="dxa"/>
            <w:vMerge/>
          </w:tcPr>
          <w:p w14:paraId="3CAEC091" w14:textId="751CFFBB" w:rsidR="009C32EC" w:rsidRPr="009421F8" w:rsidRDefault="009C32EC" w:rsidP="008E237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827" w:type="dxa"/>
            <w:shd w:val="clear" w:color="auto" w:fill="AEAAAA" w:themeFill="background2" w:themeFillShade="BF"/>
            <w:vAlign w:val="center"/>
          </w:tcPr>
          <w:p w14:paraId="171E5185" w14:textId="4BC32D0E" w:rsidR="009C32EC" w:rsidRPr="009421F8" w:rsidRDefault="009C32EC" w:rsidP="00F02B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9421F8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1505" w:type="dxa"/>
            <w:gridSpan w:val="3"/>
            <w:shd w:val="clear" w:color="auto" w:fill="AEAAAA" w:themeFill="background2" w:themeFillShade="BF"/>
            <w:vAlign w:val="center"/>
          </w:tcPr>
          <w:p w14:paraId="4885D0E3" w14:textId="413128CA" w:rsidR="009C32EC" w:rsidRPr="009421F8" w:rsidRDefault="009C32EC" w:rsidP="00F02B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9421F8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Flux</w:t>
            </w:r>
          </w:p>
        </w:tc>
        <w:tc>
          <w:tcPr>
            <w:tcW w:w="4807" w:type="dxa"/>
            <w:shd w:val="clear" w:color="auto" w:fill="AEAAAA" w:themeFill="background2" w:themeFillShade="BF"/>
            <w:vAlign w:val="center"/>
          </w:tcPr>
          <w:p w14:paraId="49510EE3" w14:textId="06AC3D62" w:rsidR="009C32EC" w:rsidRPr="009421F8" w:rsidRDefault="009C32EC" w:rsidP="00F02B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421F8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Mouvement comptable</w:t>
            </w:r>
          </w:p>
        </w:tc>
      </w:tr>
      <w:tr w:rsidR="009C32EC" w:rsidRPr="009421F8" w14:paraId="14EE1AFC" w14:textId="45B4F14F" w:rsidTr="009C32EC">
        <w:trPr>
          <w:trHeight w:val="510"/>
        </w:trPr>
        <w:tc>
          <w:tcPr>
            <w:tcW w:w="4537" w:type="dxa"/>
            <w:vMerge w:val="restart"/>
            <w:shd w:val="clear" w:color="auto" w:fill="FFFFFF" w:themeFill="background1"/>
            <w:vAlign w:val="center"/>
          </w:tcPr>
          <w:p w14:paraId="5D76CF2B" w14:textId="0336FDEC" w:rsidR="009C32EC" w:rsidRPr="000015D9" w:rsidRDefault="009C32EC" w:rsidP="009421F8">
            <w:pPr>
              <w:rPr>
                <w:rFonts w:asciiTheme="majorHAnsi" w:hAnsiTheme="majorHAnsi" w:cstheme="majorHAnsi"/>
              </w:rPr>
            </w:pPr>
            <w:r w:rsidRPr="000015D9">
              <w:rPr>
                <w:rFonts w:asciiTheme="majorHAnsi" w:hAnsiTheme="majorHAnsi" w:cstheme="majorHAnsi"/>
              </w:rPr>
              <w:t xml:space="preserve">L’un des associés apporte un </w:t>
            </w:r>
            <w:r w:rsidR="00963757">
              <w:rPr>
                <w:rFonts w:asciiTheme="majorHAnsi" w:hAnsiTheme="majorHAnsi" w:cstheme="majorHAnsi"/>
              </w:rPr>
              <w:t xml:space="preserve">véhicule </w:t>
            </w:r>
            <w:r w:rsidRPr="000015D9">
              <w:rPr>
                <w:rFonts w:asciiTheme="majorHAnsi" w:hAnsiTheme="majorHAnsi" w:cstheme="majorHAnsi"/>
              </w:rPr>
              <w:t>utilitaire, une configuration informatique, et dépose du numéraire en caisse et à la banque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79D731F" w14:textId="0D1BECFD" w:rsidR="009C32EC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D’où vient l’argent</w:t>
            </w:r>
            <w:r w:rsidR="00963757">
              <w:rPr>
                <w:rFonts w:asciiTheme="majorHAnsi" w:hAnsiTheme="majorHAnsi" w:cstheme="majorHAnsi"/>
                <w:sz w:val="20"/>
                <w:szCs w:val="20"/>
              </w:rPr>
              <w:t> ?</w:t>
            </w:r>
          </w:p>
          <w:p w14:paraId="31F67B2A" w14:textId="7424BCB3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D’où viennent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 xml:space="preserve"> les biens ?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57DFCC3A" w14:textId="77A1C9D6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Origine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3FAAC255" w14:textId="1672F7F5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499A2B2E" w14:textId="7B194C6E" w:rsidR="009C32EC" w:rsidRPr="009421F8" w:rsidRDefault="009C32EC" w:rsidP="00F51F5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C32EC" w:rsidRPr="009421F8" w14:paraId="65D25D87" w14:textId="3A77687D" w:rsidTr="009C32EC">
        <w:trPr>
          <w:trHeight w:val="510"/>
        </w:trPr>
        <w:tc>
          <w:tcPr>
            <w:tcW w:w="4537" w:type="dxa"/>
            <w:vMerge/>
            <w:shd w:val="clear" w:color="auto" w:fill="FFFFFF" w:themeFill="background1"/>
            <w:vAlign w:val="center"/>
          </w:tcPr>
          <w:p w14:paraId="0D8E02CD" w14:textId="77777777" w:rsidR="009C32EC" w:rsidRPr="000015D9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C0E305E" w14:textId="5DCED019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 xml:space="preserve">À quoi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sert l’argent ?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67623AF9" w14:textId="14C91FCA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3E7D3E78" w14:textId="539F287A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11F06904" w14:textId="14960D9A" w:rsidR="009C32EC" w:rsidRPr="009421F8" w:rsidRDefault="009C32EC" w:rsidP="00F51F5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C32EC" w:rsidRPr="009421F8" w14:paraId="5BE17025" w14:textId="4EF97D9E" w:rsidTr="009C32EC">
        <w:trPr>
          <w:trHeight w:val="510"/>
        </w:trPr>
        <w:tc>
          <w:tcPr>
            <w:tcW w:w="4537" w:type="dxa"/>
            <w:vMerge/>
            <w:shd w:val="clear" w:color="auto" w:fill="FFFFFF" w:themeFill="background1"/>
            <w:vAlign w:val="center"/>
          </w:tcPr>
          <w:p w14:paraId="525AFF60" w14:textId="4BF526E2" w:rsidR="009C32EC" w:rsidRPr="000015D9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803DEF8" w14:textId="19D8D01B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 xml:space="preserve">À quoi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sert l’argent ?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178D8273" w14:textId="5A026A14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2AD22BA7" w14:textId="553B4074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5454F4F5" w14:textId="77777777" w:rsidR="009C32EC" w:rsidRPr="009421F8" w:rsidRDefault="009C32EC" w:rsidP="00F51F5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9C32EC" w:rsidRPr="009421F8" w14:paraId="393AE489" w14:textId="5A463DAF" w:rsidTr="009C32EC">
        <w:trPr>
          <w:trHeight w:val="510"/>
        </w:trPr>
        <w:tc>
          <w:tcPr>
            <w:tcW w:w="4537" w:type="dxa"/>
            <w:vMerge/>
            <w:shd w:val="clear" w:color="auto" w:fill="FFFFFF" w:themeFill="background1"/>
            <w:vAlign w:val="center"/>
          </w:tcPr>
          <w:p w14:paraId="72982A68" w14:textId="77777777" w:rsidR="009C32EC" w:rsidRPr="000015D9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29FD85B" w14:textId="36D35E0D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 xml:space="preserve">À quoi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servent les biens ?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593C0F92" w14:textId="53C7CF5B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702E3F2F" w14:textId="336AADA7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53B944E1" w14:textId="77777777" w:rsidR="009C32EC" w:rsidRPr="009421F8" w:rsidRDefault="009C32EC" w:rsidP="00F51F5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9C32EC" w:rsidRPr="009421F8" w14:paraId="5DDE6E36" w14:textId="05945192" w:rsidTr="009C32EC">
        <w:trPr>
          <w:trHeight w:val="510"/>
        </w:trPr>
        <w:tc>
          <w:tcPr>
            <w:tcW w:w="4537" w:type="dxa"/>
            <w:vMerge w:val="restart"/>
            <w:shd w:val="clear" w:color="auto" w:fill="FFFFFF" w:themeFill="background1"/>
            <w:vAlign w:val="center"/>
          </w:tcPr>
          <w:p w14:paraId="235E3C5B" w14:textId="39F627CB" w:rsidR="009C32EC" w:rsidRPr="000015D9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0015D9">
              <w:rPr>
                <w:rFonts w:asciiTheme="majorHAnsi" w:hAnsiTheme="majorHAnsi" w:cstheme="majorHAnsi"/>
              </w:rPr>
              <w:t>Emprunt viré sur le compte bancaire de l’entreprise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13E27B4" w14:textId="4C1C69F4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D’où vient l’argent ?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78860A84" w14:textId="565896CF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Origine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494E59F8" w14:textId="1AB74B0C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2609FBBF" w14:textId="77777777" w:rsidR="009C32EC" w:rsidRPr="009421F8" w:rsidRDefault="009C32EC" w:rsidP="00F51F5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9C32EC" w:rsidRPr="009421F8" w14:paraId="006807B3" w14:textId="680BA095" w:rsidTr="009C32EC">
        <w:trPr>
          <w:trHeight w:val="510"/>
        </w:trPr>
        <w:tc>
          <w:tcPr>
            <w:tcW w:w="4537" w:type="dxa"/>
            <w:vMerge/>
            <w:shd w:val="clear" w:color="auto" w:fill="FFFFFF" w:themeFill="background1"/>
            <w:vAlign w:val="center"/>
          </w:tcPr>
          <w:p w14:paraId="3936F5C5" w14:textId="77777777" w:rsidR="009C32EC" w:rsidRPr="000015D9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C7F4C7A" w14:textId="7F431742" w:rsidR="009C32EC" w:rsidRPr="009421F8" w:rsidRDefault="006352D5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8018D">
              <w:rPr>
                <w:rFonts w:asciiTheme="majorHAnsi" w:hAnsiTheme="majorHAnsi" w:cstheme="majorHAnsi"/>
                <w:sz w:val="20"/>
                <w:szCs w:val="20"/>
              </w:rPr>
              <w:t>À quoi sert l’argent ?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0AA5A9DB" w14:textId="595FD4B8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1071FF9E" w14:textId="153A463A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211C57F0" w14:textId="77777777" w:rsidR="009C32EC" w:rsidRPr="009421F8" w:rsidRDefault="009C32EC" w:rsidP="00F51F5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9C32EC" w:rsidRPr="009421F8" w14:paraId="08616EF3" w14:textId="57664390" w:rsidTr="009C32EC">
        <w:trPr>
          <w:trHeight w:val="510"/>
        </w:trPr>
        <w:tc>
          <w:tcPr>
            <w:tcW w:w="4537" w:type="dxa"/>
            <w:vMerge w:val="restart"/>
            <w:shd w:val="clear" w:color="auto" w:fill="FFFFFF" w:themeFill="background1"/>
            <w:vAlign w:val="center"/>
          </w:tcPr>
          <w:p w14:paraId="21B20907" w14:textId="224F1751" w:rsidR="009C32EC" w:rsidRPr="000015D9" w:rsidRDefault="009C32EC" w:rsidP="009421F8">
            <w:pPr>
              <w:rPr>
                <w:rFonts w:asciiTheme="majorHAnsi" w:hAnsiTheme="majorHAnsi" w:cstheme="majorHAnsi"/>
              </w:rPr>
            </w:pPr>
            <w:r w:rsidRPr="000015D9">
              <w:rPr>
                <w:rFonts w:asciiTheme="majorHAnsi" w:hAnsiTheme="majorHAnsi" w:cstheme="majorHAnsi"/>
              </w:rPr>
              <w:t>Achat d'une machine industrielle, paiement pour moitié par chèque bancaire et le reste par virement sous 30 jours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46110BC3" w14:textId="549B37A0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 xml:space="preserve">D’où vient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le bien ?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16FD16DA" w14:textId="08DD9A28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Origine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066268F7" w14:textId="2DF3B266" w:rsidR="009C32EC" w:rsidRPr="009421F8" w:rsidRDefault="009C32EC" w:rsidP="0029375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093AE00E" w14:textId="77777777" w:rsidR="009C32EC" w:rsidRPr="009421F8" w:rsidRDefault="009C32EC" w:rsidP="00F51F5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9C32EC" w:rsidRPr="009421F8" w14:paraId="4560EE60" w14:textId="32B22C6A" w:rsidTr="009C32EC">
        <w:trPr>
          <w:trHeight w:val="510"/>
        </w:trPr>
        <w:tc>
          <w:tcPr>
            <w:tcW w:w="4537" w:type="dxa"/>
            <w:vMerge/>
            <w:shd w:val="clear" w:color="auto" w:fill="FFFFFF" w:themeFill="background1"/>
            <w:vAlign w:val="center"/>
          </w:tcPr>
          <w:p w14:paraId="1CEA21FE" w14:textId="77777777" w:rsidR="009C32EC" w:rsidRPr="000015D9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D26CC36" w14:textId="43BD5784" w:rsidR="009C32EC" w:rsidRPr="009421F8" w:rsidRDefault="009C32EC" w:rsidP="00E308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 xml:space="preserve">D’où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vient l’argent ?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347523A3" w14:textId="3E7719BD" w:rsidR="009C32EC" w:rsidRPr="009421F8" w:rsidRDefault="009C32EC" w:rsidP="00E308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Origine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0CE4ECE6" w14:textId="36C26F98" w:rsidR="009C32EC" w:rsidRPr="009421F8" w:rsidRDefault="009C32EC" w:rsidP="00E308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785EA23D" w14:textId="77777777" w:rsidR="009C32EC" w:rsidRPr="009421F8" w:rsidRDefault="009C32EC" w:rsidP="00F51F5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9C32EC" w:rsidRPr="009421F8" w14:paraId="08515452" w14:textId="61830627" w:rsidTr="009C32EC">
        <w:trPr>
          <w:trHeight w:val="510"/>
        </w:trPr>
        <w:tc>
          <w:tcPr>
            <w:tcW w:w="4537" w:type="dxa"/>
            <w:vMerge/>
            <w:shd w:val="clear" w:color="auto" w:fill="FFFFFF" w:themeFill="background1"/>
            <w:vAlign w:val="center"/>
          </w:tcPr>
          <w:p w14:paraId="32A5A2E8" w14:textId="4CA90373" w:rsidR="009C32EC" w:rsidRPr="000015D9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7676371" w14:textId="13DD34F1" w:rsidR="009C32EC" w:rsidRPr="009421F8" w:rsidRDefault="009C32EC" w:rsidP="00E308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À quoi sert l’argent et le crédit ?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745EB2A0" w14:textId="480AC890" w:rsidR="009C32EC" w:rsidRPr="009421F8" w:rsidRDefault="009C32EC" w:rsidP="00E308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6FF79663" w14:textId="60BD24B0" w:rsidR="009C32EC" w:rsidRPr="009421F8" w:rsidRDefault="009C32EC" w:rsidP="00E308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7A8FFA14" w14:textId="77777777" w:rsidR="009C32EC" w:rsidRPr="009421F8" w:rsidRDefault="009C32EC" w:rsidP="00F51F5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9C32EC" w:rsidRPr="009421F8" w14:paraId="601F1C65" w14:textId="5766F1F1" w:rsidTr="007D2482">
        <w:trPr>
          <w:trHeight w:val="536"/>
        </w:trPr>
        <w:tc>
          <w:tcPr>
            <w:tcW w:w="4537" w:type="dxa"/>
            <w:vMerge w:val="restart"/>
            <w:shd w:val="clear" w:color="auto" w:fill="FFFFFF" w:themeFill="background1"/>
            <w:vAlign w:val="center"/>
          </w:tcPr>
          <w:p w14:paraId="4D0DF3A9" w14:textId="385E8DEE" w:rsidR="009C32EC" w:rsidRPr="000015D9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0015D9">
              <w:rPr>
                <w:rFonts w:asciiTheme="majorHAnsi" w:hAnsiTheme="majorHAnsi" w:cstheme="majorHAnsi"/>
              </w:rPr>
              <w:t>Achat à crédit de planches pour la fabrication des meubles, paiement par virement sous 30 jours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B4973F0" w14:textId="57227413" w:rsidR="009C32EC" w:rsidRPr="009421F8" w:rsidRDefault="007D2482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 xml:space="preserve">D’où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provient le paiement sous 30 jours ?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3BF18AFD" w14:textId="27DF152D" w:rsidR="009C32EC" w:rsidRPr="009421F8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Origine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3C6DECB8" w14:textId="049601AF" w:rsidR="009C32EC" w:rsidRPr="009421F8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235CA1FD" w14:textId="77777777" w:rsidR="009C32EC" w:rsidRPr="009421F8" w:rsidRDefault="009C32EC" w:rsidP="00F51F5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9C32EC" w:rsidRPr="009421F8" w14:paraId="7084465C" w14:textId="33BF2EEB" w:rsidTr="009C32EC">
        <w:trPr>
          <w:trHeight w:val="562"/>
        </w:trPr>
        <w:tc>
          <w:tcPr>
            <w:tcW w:w="4537" w:type="dxa"/>
            <w:vMerge/>
            <w:shd w:val="clear" w:color="auto" w:fill="FFFFFF" w:themeFill="background1"/>
            <w:vAlign w:val="center"/>
          </w:tcPr>
          <w:p w14:paraId="24912875" w14:textId="77777777" w:rsidR="009C32EC" w:rsidRPr="000015D9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FC9DB34" w14:textId="4C2A10AE" w:rsidR="009C32EC" w:rsidRPr="009421F8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 xml:space="preserve">À quoi sert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le crédit ?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2DEB5DC4" w14:textId="5688AA88" w:rsidR="009C32EC" w:rsidRPr="009421F8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3978F60E" w14:textId="142CCF5E" w:rsidR="009C32EC" w:rsidRPr="009421F8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4877B634" w14:textId="77777777" w:rsidR="009C32EC" w:rsidRPr="009421F8" w:rsidRDefault="009C32EC" w:rsidP="00F51F5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9C32EC" w:rsidRPr="009421F8" w14:paraId="0E4598C5" w14:textId="3395B1A6" w:rsidTr="009C32EC">
        <w:trPr>
          <w:trHeight w:val="510"/>
        </w:trPr>
        <w:tc>
          <w:tcPr>
            <w:tcW w:w="4537" w:type="dxa"/>
            <w:vMerge w:val="restart"/>
            <w:shd w:val="clear" w:color="auto" w:fill="FFFFFF" w:themeFill="background1"/>
            <w:vAlign w:val="center"/>
          </w:tcPr>
          <w:p w14:paraId="0F6F93BB" w14:textId="397E668A" w:rsidR="009C32EC" w:rsidRPr="000015D9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0015D9">
              <w:rPr>
                <w:rFonts w:asciiTheme="majorHAnsi" w:hAnsiTheme="majorHAnsi" w:cstheme="majorHAnsi"/>
              </w:rPr>
              <w:t>Achats de fournitures de bureau (papier, stylos, feutres), paiement en espèces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46833936" w14:textId="39B93F76" w:rsidR="009C32EC" w:rsidRPr="009421F8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D’où vient l’argent ?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3336A303" w14:textId="4DFEB208" w:rsidR="009C32EC" w:rsidRPr="009421F8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Origine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52186E20" w14:textId="1D01A5EF" w:rsidR="009C32EC" w:rsidRPr="009421F8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10CCEF18" w14:textId="77777777" w:rsidR="009C32EC" w:rsidRPr="009421F8" w:rsidRDefault="009C32EC" w:rsidP="00F51F5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9C32EC" w:rsidRPr="009421F8" w14:paraId="6578DD8A" w14:textId="20FD31A1" w:rsidTr="009C32EC">
        <w:trPr>
          <w:trHeight w:val="510"/>
        </w:trPr>
        <w:tc>
          <w:tcPr>
            <w:tcW w:w="4537" w:type="dxa"/>
            <w:vMerge/>
            <w:shd w:val="clear" w:color="auto" w:fill="FFFFFF" w:themeFill="background1"/>
          </w:tcPr>
          <w:p w14:paraId="1F027A8F" w14:textId="77777777" w:rsidR="009C32EC" w:rsidRPr="009421F8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D24943E" w14:textId="110F16D7" w:rsidR="009C32EC" w:rsidRPr="009421F8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À quoi sert l’argent ?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3F57F5A0" w14:textId="4C2EA5CF" w:rsidR="009C32EC" w:rsidRPr="009421F8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2C76D291" w14:textId="5B128413" w:rsidR="009C32EC" w:rsidRPr="009421F8" w:rsidRDefault="009C32EC" w:rsidP="009421F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2C65B306" w14:textId="77777777" w:rsidR="009C32EC" w:rsidRPr="009421F8" w:rsidRDefault="009C32EC" w:rsidP="00F51F5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5F1C9437" w14:textId="77777777" w:rsidR="00720C9E" w:rsidRDefault="00720C9E">
      <w:r>
        <w:br w:type="page"/>
      </w:r>
    </w:p>
    <w:p w14:paraId="5CE12ABD" w14:textId="45316EB9" w:rsidR="004517E1" w:rsidRDefault="004517E1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14775" w:type="dxa"/>
        <w:tblLook w:val="04A0" w:firstRow="1" w:lastRow="0" w:firstColumn="1" w:lastColumn="0" w:noHBand="0" w:noVBand="1"/>
      </w:tblPr>
      <w:tblGrid>
        <w:gridCol w:w="4079"/>
        <w:gridCol w:w="3098"/>
        <w:gridCol w:w="1465"/>
        <w:gridCol w:w="425"/>
        <w:gridCol w:w="5708"/>
      </w:tblGrid>
      <w:tr w:rsidR="009C32EC" w:rsidRPr="009421F8" w14:paraId="7132D2F3" w14:textId="77777777" w:rsidTr="00487B4A">
        <w:trPr>
          <w:trHeight w:val="877"/>
        </w:trPr>
        <w:tc>
          <w:tcPr>
            <w:tcW w:w="4079" w:type="dxa"/>
            <w:vMerge w:val="restart"/>
            <w:shd w:val="clear" w:color="auto" w:fill="AEAAAA" w:themeFill="background2" w:themeFillShade="BF"/>
            <w:vAlign w:val="center"/>
          </w:tcPr>
          <w:p w14:paraId="648C0D0B" w14:textId="77777777" w:rsidR="009C32EC" w:rsidRPr="009421F8" w:rsidRDefault="009C32EC" w:rsidP="00195E5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9421F8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Opération comptable</w:t>
            </w:r>
          </w:p>
        </w:tc>
        <w:tc>
          <w:tcPr>
            <w:tcW w:w="10696" w:type="dxa"/>
            <w:gridSpan w:val="4"/>
            <w:shd w:val="clear" w:color="auto" w:fill="AEAAAA" w:themeFill="background2" w:themeFillShade="BF"/>
          </w:tcPr>
          <w:p w14:paraId="0413C7F1" w14:textId="77777777" w:rsidR="009C32EC" w:rsidRPr="009421F8" w:rsidRDefault="009C32EC" w:rsidP="009C32E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9421F8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Analyse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du flux</w:t>
            </w:r>
          </w:p>
          <w:p w14:paraId="14E70E8E" w14:textId="77777777" w:rsidR="002A3AC8" w:rsidRDefault="002A3AC8" w:rsidP="002A3AC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>Un flux a toujours une ORIGINE</w:t>
            </w:r>
            <w:r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 (d’où vient…)</w:t>
            </w:r>
            <w:r w:rsidRPr="009421F8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 et une </w:t>
            </w:r>
            <w:r w:rsidRPr="009421F8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>ESTINATION</w:t>
            </w:r>
            <w:r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 (où va…)</w:t>
            </w:r>
          </w:p>
          <w:p w14:paraId="2D780A60" w14:textId="2467E2EC" w:rsidR="009C32EC" w:rsidRPr="009421F8" w:rsidRDefault="009C32EC" w:rsidP="00195E5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i/>
                <w:iCs/>
                <w:color w:val="FFFFFF" w:themeColor="background1"/>
              </w:rPr>
            </w:pPr>
            <w:r w:rsidRPr="009421F8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En comptabilité</w:t>
            </w:r>
            <w:r w:rsidRPr="009421F8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, l’origine est toujours </w:t>
            </w:r>
            <w:r w:rsidRPr="009421F8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C</w:t>
            </w:r>
            <w:r w:rsidRPr="009421F8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RÉDITÉE et la destination est toujours </w:t>
            </w:r>
            <w:r w:rsidRPr="009421F8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i/>
                <w:iCs/>
                <w:color w:val="FFFFFF" w:themeColor="background1"/>
                <w:sz w:val="20"/>
                <w:szCs w:val="20"/>
              </w:rPr>
              <w:t xml:space="preserve">ÉBITÉE </w:t>
            </w:r>
          </w:p>
        </w:tc>
      </w:tr>
      <w:tr w:rsidR="00C427D4" w:rsidRPr="009421F8" w14:paraId="22B9773D" w14:textId="77777777" w:rsidTr="00487B4A">
        <w:trPr>
          <w:trHeight w:val="389"/>
        </w:trPr>
        <w:tc>
          <w:tcPr>
            <w:tcW w:w="4079" w:type="dxa"/>
            <w:vMerge/>
          </w:tcPr>
          <w:p w14:paraId="45D39875" w14:textId="77777777" w:rsidR="009C32EC" w:rsidRPr="009421F8" w:rsidRDefault="009C32EC" w:rsidP="00195E5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098" w:type="dxa"/>
            <w:shd w:val="clear" w:color="auto" w:fill="AEAAAA" w:themeFill="background2" w:themeFillShade="BF"/>
            <w:vAlign w:val="center"/>
          </w:tcPr>
          <w:p w14:paraId="69353D35" w14:textId="77777777" w:rsidR="009C32EC" w:rsidRPr="009421F8" w:rsidRDefault="009C32EC" w:rsidP="00195E5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9421F8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1890" w:type="dxa"/>
            <w:gridSpan w:val="2"/>
            <w:shd w:val="clear" w:color="auto" w:fill="AEAAAA" w:themeFill="background2" w:themeFillShade="BF"/>
            <w:vAlign w:val="center"/>
          </w:tcPr>
          <w:p w14:paraId="3A7A180F" w14:textId="77777777" w:rsidR="009C32EC" w:rsidRPr="009421F8" w:rsidRDefault="009C32EC" w:rsidP="00195E5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9421F8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Flux</w:t>
            </w:r>
          </w:p>
        </w:tc>
        <w:tc>
          <w:tcPr>
            <w:tcW w:w="5708" w:type="dxa"/>
            <w:shd w:val="clear" w:color="auto" w:fill="AEAAAA" w:themeFill="background2" w:themeFillShade="BF"/>
            <w:vAlign w:val="center"/>
          </w:tcPr>
          <w:p w14:paraId="78F9D050" w14:textId="77777777" w:rsidR="009C32EC" w:rsidRPr="009421F8" w:rsidRDefault="009C32EC" w:rsidP="00195E5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421F8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Mouvement comptable</w:t>
            </w:r>
          </w:p>
        </w:tc>
      </w:tr>
      <w:tr w:rsidR="00C427D4" w:rsidRPr="009421F8" w14:paraId="7CF1C08C" w14:textId="77777777" w:rsidTr="00487B4A">
        <w:trPr>
          <w:trHeight w:val="397"/>
        </w:trPr>
        <w:tc>
          <w:tcPr>
            <w:tcW w:w="4079" w:type="dxa"/>
            <w:vMerge w:val="restart"/>
            <w:shd w:val="clear" w:color="auto" w:fill="FFFFFF" w:themeFill="background1"/>
            <w:vAlign w:val="center"/>
          </w:tcPr>
          <w:p w14:paraId="40202179" w14:textId="40BBCEAE" w:rsidR="009C32EC" w:rsidRPr="000015D9" w:rsidRDefault="009C32EC" w:rsidP="004517E1">
            <w:pPr>
              <w:rPr>
                <w:rFonts w:asciiTheme="majorHAnsi" w:hAnsiTheme="majorHAnsi" w:cstheme="majorHAnsi"/>
              </w:rPr>
            </w:pPr>
            <w:r w:rsidRPr="006A1E98">
              <w:rPr>
                <w:rFonts w:asciiTheme="majorHAnsi" w:hAnsiTheme="majorHAnsi" w:cstheme="majorHAnsi"/>
              </w:rPr>
              <w:t>Vente d'un meuble fabriqué, encaissement par carte bancaire</w:t>
            </w: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32BBF8EF" w14:textId="67A8B700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D’où vient l’argent</w:t>
            </w:r>
            <w:r w:rsidR="000358F7">
              <w:rPr>
                <w:rFonts w:asciiTheme="majorHAnsi" w:hAnsiTheme="majorHAnsi" w:cstheme="majorHAnsi"/>
                <w:sz w:val="20"/>
                <w:szCs w:val="20"/>
              </w:rPr>
              <w:t>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7049ADD5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Origine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59EA962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42D4E8BF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C427D4" w:rsidRPr="009421F8" w14:paraId="43B1940F" w14:textId="77777777" w:rsidTr="00487B4A">
        <w:trPr>
          <w:trHeight w:val="397"/>
        </w:trPr>
        <w:tc>
          <w:tcPr>
            <w:tcW w:w="4079" w:type="dxa"/>
            <w:vMerge/>
            <w:shd w:val="clear" w:color="auto" w:fill="FFFFFF" w:themeFill="background1"/>
            <w:vAlign w:val="center"/>
          </w:tcPr>
          <w:p w14:paraId="6174C0E8" w14:textId="77777777" w:rsidR="009C32EC" w:rsidRPr="000015D9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02FD5FC8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Où va l’argent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4D503C9E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A3265C0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1A7633E5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C427D4" w:rsidRPr="009421F8" w14:paraId="2F3C78DD" w14:textId="77777777" w:rsidTr="00487B4A">
        <w:trPr>
          <w:trHeight w:val="397"/>
        </w:trPr>
        <w:tc>
          <w:tcPr>
            <w:tcW w:w="4079" w:type="dxa"/>
            <w:vMerge w:val="restart"/>
            <w:shd w:val="clear" w:color="auto" w:fill="FFFFFF" w:themeFill="background1"/>
            <w:vAlign w:val="center"/>
          </w:tcPr>
          <w:p w14:paraId="0E89E250" w14:textId="7FF4B004" w:rsidR="009C32EC" w:rsidRPr="000015D9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6A1E98">
              <w:rPr>
                <w:rFonts w:asciiTheme="majorHAnsi" w:hAnsiTheme="majorHAnsi" w:cstheme="majorHAnsi"/>
              </w:rPr>
              <w:t>Paiement du loyer du bail commercial par chèque bancaire</w:t>
            </w: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7116A4A6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Où va l’argent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0CB75BA2" w14:textId="7FA97727" w:rsidR="009C32EC" w:rsidRPr="009421F8" w:rsidRDefault="00577772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Origine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1431BE8" w14:textId="33558BAB" w:rsidR="009C32EC" w:rsidRPr="009421F8" w:rsidRDefault="0028006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36928D1E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C427D4" w:rsidRPr="009421F8" w14:paraId="360D3271" w14:textId="77777777" w:rsidTr="00487B4A">
        <w:trPr>
          <w:trHeight w:val="397"/>
        </w:trPr>
        <w:tc>
          <w:tcPr>
            <w:tcW w:w="4079" w:type="dxa"/>
            <w:vMerge/>
            <w:shd w:val="clear" w:color="auto" w:fill="FFFFFF" w:themeFill="background1"/>
            <w:vAlign w:val="center"/>
          </w:tcPr>
          <w:p w14:paraId="3DF57C45" w14:textId="77777777" w:rsidR="009C32EC" w:rsidRPr="000015D9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4806B8F9" w14:textId="2E6691C2" w:rsidR="009C32EC" w:rsidRPr="009421F8" w:rsidRDefault="00C427D4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À quoi sert l’argent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44F3067E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A4CE80A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336EA06D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C427D4" w:rsidRPr="009421F8" w14:paraId="00F0D61B" w14:textId="77777777" w:rsidTr="00487B4A">
        <w:trPr>
          <w:trHeight w:val="397"/>
        </w:trPr>
        <w:tc>
          <w:tcPr>
            <w:tcW w:w="4079" w:type="dxa"/>
            <w:vMerge w:val="restart"/>
            <w:shd w:val="clear" w:color="auto" w:fill="FFFFFF" w:themeFill="background1"/>
            <w:vAlign w:val="center"/>
          </w:tcPr>
          <w:p w14:paraId="3354DF69" w14:textId="69117C3E" w:rsidR="009C32EC" w:rsidRPr="000015D9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6A1E98">
              <w:rPr>
                <w:rFonts w:asciiTheme="majorHAnsi" w:hAnsiTheme="majorHAnsi" w:cstheme="majorHAnsi"/>
              </w:rPr>
              <w:t>Achat de timbres postaux réglés en espèces</w:t>
            </w: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3D02A556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D’où vient l’argent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298D9AE7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Origine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87C4E69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13D8D85B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C427D4" w:rsidRPr="009421F8" w14:paraId="40B0F6F7" w14:textId="77777777" w:rsidTr="00487B4A">
        <w:trPr>
          <w:trHeight w:val="397"/>
        </w:trPr>
        <w:tc>
          <w:tcPr>
            <w:tcW w:w="4079" w:type="dxa"/>
            <w:vMerge/>
            <w:shd w:val="clear" w:color="auto" w:fill="FFFFFF" w:themeFill="background1"/>
            <w:vAlign w:val="center"/>
          </w:tcPr>
          <w:p w14:paraId="32528261" w14:textId="77777777" w:rsidR="009C32EC" w:rsidRPr="000015D9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7042FC41" w14:textId="32411655" w:rsidR="009C32EC" w:rsidRPr="009421F8" w:rsidRDefault="00554A93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À quoi sert l’argent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54D43FF6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DA6A9A4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2DC6DA49" w14:textId="77777777" w:rsidR="009C32EC" w:rsidRPr="009421F8" w:rsidRDefault="009C32EC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D1F20" w:rsidRPr="009421F8" w14:paraId="782278D6" w14:textId="77777777" w:rsidTr="00487B4A">
        <w:trPr>
          <w:trHeight w:val="397"/>
        </w:trPr>
        <w:tc>
          <w:tcPr>
            <w:tcW w:w="4079" w:type="dxa"/>
            <w:vMerge w:val="restart"/>
            <w:shd w:val="clear" w:color="auto" w:fill="FFFFFF" w:themeFill="background1"/>
            <w:vAlign w:val="center"/>
          </w:tcPr>
          <w:p w14:paraId="5FFF3067" w14:textId="76082526" w:rsidR="002D1F20" w:rsidRPr="000015D9" w:rsidRDefault="002D1F20" w:rsidP="002D1F20">
            <w:pPr>
              <w:rPr>
                <w:rFonts w:asciiTheme="majorHAnsi" w:hAnsiTheme="majorHAnsi" w:cstheme="majorHAnsi"/>
              </w:rPr>
            </w:pPr>
            <w:r w:rsidRPr="006A1E98">
              <w:rPr>
                <w:rFonts w:asciiTheme="majorHAnsi" w:hAnsiTheme="majorHAnsi" w:cstheme="majorHAnsi"/>
              </w:rPr>
              <w:t>Règlement du solde de la facture de notre fournisseur par chèque bancaire</w:t>
            </w: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229EC73E" w14:textId="5585EA86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 xml:space="preserve">D’où vient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l’argent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404E54EA" w14:textId="77777777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Origine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81C621D" w14:textId="417AD21E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13ECA27E" w14:textId="77777777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D1F20" w:rsidRPr="009421F8" w14:paraId="429A1412" w14:textId="77777777" w:rsidTr="00487B4A">
        <w:trPr>
          <w:trHeight w:val="397"/>
        </w:trPr>
        <w:tc>
          <w:tcPr>
            <w:tcW w:w="4079" w:type="dxa"/>
            <w:vMerge/>
            <w:shd w:val="clear" w:color="auto" w:fill="FFFFFF" w:themeFill="background1"/>
            <w:vAlign w:val="center"/>
          </w:tcPr>
          <w:p w14:paraId="5D82AB5E" w14:textId="77777777" w:rsidR="002D1F20" w:rsidRPr="000015D9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6DB1418B" w14:textId="648DAA70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À quoi sert l’argent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442C651C" w14:textId="2F1118E8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62FC77F" w14:textId="4A43A435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22055BA9" w14:textId="77777777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D26174" w:rsidRPr="009421F8" w14:paraId="248C0E89" w14:textId="77777777" w:rsidTr="00487B4A">
        <w:trPr>
          <w:trHeight w:val="397"/>
        </w:trPr>
        <w:tc>
          <w:tcPr>
            <w:tcW w:w="4079" w:type="dxa"/>
            <w:vMerge w:val="restart"/>
            <w:shd w:val="clear" w:color="auto" w:fill="FFFFFF" w:themeFill="background1"/>
            <w:vAlign w:val="center"/>
          </w:tcPr>
          <w:p w14:paraId="68A36FA4" w14:textId="040B75C6" w:rsidR="00D26174" w:rsidRPr="006A1E98" w:rsidRDefault="00D26174" w:rsidP="00D2617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A1E98">
              <w:rPr>
                <w:rFonts w:asciiTheme="majorHAnsi" w:hAnsiTheme="majorHAnsi" w:cstheme="majorHAnsi"/>
              </w:rPr>
              <w:t>Facture du garage pour la vidange de notre utilitaire, payable sous huitaine</w:t>
            </w: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2A05C514" w14:textId="2C739EFE" w:rsidR="00D26174" w:rsidRPr="009421F8" w:rsidRDefault="00D26174" w:rsidP="00D2617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 xml:space="preserve">D’où vient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le paiement à crédit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3A6649BC" w14:textId="6A02C831" w:rsidR="00D26174" w:rsidRPr="009421F8" w:rsidRDefault="00D26174" w:rsidP="00D2617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Origine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127975A" w14:textId="03101BE8" w:rsidR="00D26174" w:rsidRPr="009421F8" w:rsidRDefault="00D26174" w:rsidP="00D2617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66E61A4E" w14:textId="77777777" w:rsidR="00D26174" w:rsidRPr="009421F8" w:rsidRDefault="00D26174" w:rsidP="00D2617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D26174" w:rsidRPr="009421F8" w14:paraId="3207000F" w14:textId="77777777" w:rsidTr="00487B4A">
        <w:trPr>
          <w:trHeight w:val="397"/>
        </w:trPr>
        <w:tc>
          <w:tcPr>
            <w:tcW w:w="4079" w:type="dxa"/>
            <w:vMerge/>
            <w:shd w:val="clear" w:color="auto" w:fill="FFFFFF" w:themeFill="background1"/>
            <w:vAlign w:val="center"/>
          </w:tcPr>
          <w:p w14:paraId="2C1667CD" w14:textId="77777777" w:rsidR="00D26174" w:rsidRPr="006A1E98" w:rsidRDefault="00D26174" w:rsidP="00D2617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6F215B6D" w14:textId="2EA546A0" w:rsidR="00D26174" w:rsidRPr="009421F8" w:rsidRDefault="00D26174" w:rsidP="00D2617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 xml:space="preserve">À quoi sert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ce paiement à crédit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6DBD5703" w14:textId="07C6E602" w:rsidR="00D26174" w:rsidRPr="009421F8" w:rsidRDefault="00D26174" w:rsidP="00D2617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3BFF605" w14:textId="1C0B4C61" w:rsidR="00D26174" w:rsidRPr="009421F8" w:rsidRDefault="00D26174" w:rsidP="00D2617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464DCEE5" w14:textId="77777777" w:rsidR="00D26174" w:rsidRPr="009421F8" w:rsidRDefault="00D26174" w:rsidP="00D2617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C427D4" w:rsidRPr="009421F8" w14:paraId="0C94F951" w14:textId="77777777" w:rsidTr="00487B4A">
        <w:trPr>
          <w:trHeight w:val="397"/>
        </w:trPr>
        <w:tc>
          <w:tcPr>
            <w:tcW w:w="4079" w:type="dxa"/>
            <w:vMerge w:val="restart"/>
            <w:shd w:val="clear" w:color="auto" w:fill="FFFFFF" w:themeFill="background1"/>
            <w:vAlign w:val="center"/>
          </w:tcPr>
          <w:p w14:paraId="02C4F64F" w14:textId="21E566F4" w:rsidR="0038325D" w:rsidRPr="000015D9" w:rsidRDefault="0038325D" w:rsidP="003832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6A1E98">
              <w:rPr>
                <w:rFonts w:asciiTheme="majorHAnsi" w:hAnsiTheme="majorHAnsi" w:cstheme="majorHAnsi"/>
              </w:rPr>
              <w:t>Prélèvement sur notre compte bancaire pour l'assurance incendie du local</w:t>
            </w: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475D00AC" w14:textId="77777777" w:rsidR="0038325D" w:rsidRPr="009421F8" w:rsidRDefault="0038325D" w:rsidP="003832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D’où vient l’argent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55EFADA9" w14:textId="77777777" w:rsidR="0038325D" w:rsidRPr="009421F8" w:rsidRDefault="0038325D" w:rsidP="003832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Origine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6E60ACD" w14:textId="77777777" w:rsidR="0038325D" w:rsidRPr="009421F8" w:rsidRDefault="0038325D" w:rsidP="003832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22395595" w14:textId="77777777" w:rsidR="0038325D" w:rsidRPr="009421F8" w:rsidRDefault="0038325D" w:rsidP="003832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C427D4" w:rsidRPr="009421F8" w14:paraId="591998D8" w14:textId="77777777" w:rsidTr="00487B4A">
        <w:trPr>
          <w:trHeight w:val="397"/>
        </w:trPr>
        <w:tc>
          <w:tcPr>
            <w:tcW w:w="4079" w:type="dxa"/>
            <w:vMerge/>
            <w:shd w:val="clear" w:color="auto" w:fill="FFFFFF" w:themeFill="background1"/>
            <w:vAlign w:val="center"/>
          </w:tcPr>
          <w:p w14:paraId="4A2D5724" w14:textId="77777777" w:rsidR="0038325D" w:rsidRPr="000015D9" w:rsidRDefault="0038325D" w:rsidP="003832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4609BBD8" w14:textId="77777777" w:rsidR="0038325D" w:rsidRPr="009421F8" w:rsidRDefault="0038325D" w:rsidP="003832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Où va l’argent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7E782D86" w14:textId="77777777" w:rsidR="0038325D" w:rsidRPr="009421F8" w:rsidRDefault="0038325D" w:rsidP="003832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37768A3" w14:textId="77777777" w:rsidR="0038325D" w:rsidRPr="009421F8" w:rsidRDefault="0038325D" w:rsidP="003832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76F611E6" w14:textId="77777777" w:rsidR="0038325D" w:rsidRPr="009421F8" w:rsidRDefault="0038325D" w:rsidP="003832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C427D4" w:rsidRPr="009421F8" w14:paraId="47DB8026" w14:textId="77777777" w:rsidTr="00487B4A">
        <w:trPr>
          <w:trHeight w:val="397"/>
        </w:trPr>
        <w:tc>
          <w:tcPr>
            <w:tcW w:w="4079" w:type="dxa"/>
            <w:vMerge w:val="restart"/>
            <w:shd w:val="clear" w:color="auto" w:fill="FFFFFF" w:themeFill="background1"/>
            <w:vAlign w:val="center"/>
          </w:tcPr>
          <w:p w14:paraId="46096CB6" w14:textId="0DDEB219" w:rsidR="0038325D" w:rsidRPr="0038325D" w:rsidRDefault="0038325D" w:rsidP="00C427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38325D">
              <w:rPr>
                <w:rFonts w:asciiTheme="majorHAnsi" w:hAnsiTheme="majorHAnsi" w:cstheme="majorHAnsi"/>
              </w:rPr>
              <w:t xml:space="preserve">Ventes de meubles de notre fabrication, encaissement pour moitié par chèque, le reste payable </w:t>
            </w:r>
            <w:proofErr w:type="gramStart"/>
            <w:r w:rsidRPr="0038325D">
              <w:rPr>
                <w:rFonts w:asciiTheme="majorHAnsi" w:hAnsiTheme="majorHAnsi" w:cstheme="majorHAnsi"/>
              </w:rPr>
              <w:t>à 30 jours fin</w:t>
            </w:r>
            <w:proofErr w:type="gramEnd"/>
            <w:r w:rsidRPr="0038325D">
              <w:rPr>
                <w:rFonts w:asciiTheme="majorHAnsi" w:hAnsiTheme="majorHAnsi" w:cstheme="majorHAnsi"/>
              </w:rPr>
              <w:t xml:space="preserve"> de mois.</w:t>
            </w: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3AE81B7C" w14:textId="77777777" w:rsidR="0038325D" w:rsidRPr="009421F8" w:rsidRDefault="0038325D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D’où vient l’argent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7573466D" w14:textId="77777777" w:rsidR="0038325D" w:rsidRPr="009421F8" w:rsidRDefault="0038325D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Origine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261B064" w14:textId="77777777" w:rsidR="0038325D" w:rsidRPr="009421F8" w:rsidRDefault="0038325D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58B8E2A4" w14:textId="77777777" w:rsidR="0038325D" w:rsidRPr="009421F8" w:rsidRDefault="0038325D" w:rsidP="004517E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C427D4" w:rsidRPr="009421F8" w14:paraId="654BC8A4" w14:textId="77777777" w:rsidTr="00487B4A">
        <w:trPr>
          <w:trHeight w:val="397"/>
        </w:trPr>
        <w:tc>
          <w:tcPr>
            <w:tcW w:w="4079" w:type="dxa"/>
            <w:vMerge/>
            <w:shd w:val="clear" w:color="auto" w:fill="FFFFFF" w:themeFill="background1"/>
            <w:vAlign w:val="center"/>
          </w:tcPr>
          <w:p w14:paraId="4AD01216" w14:textId="77777777" w:rsidR="00C427D4" w:rsidRPr="0038325D" w:rsidRDefault="00C427D4" w:rsidP="00C427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20891506" w14:textId="6E687D6A" w:rsidR="00C427D4" w:rsidRPr="009421F8" w:rsidRDefault="00C427D4" w:rsidP="00C427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Où va l’argent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45F84F43" w14:textId="77777777" w:rsidR="00C427D4" w:rsidRPr="009421F8" w:rsidRDefault="00C427D4" w:rsidP="00C427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2058D23" w14:textId="77777777" w:rsidR="00C427D4" w:rsidRPr="009421F8" w:rsidRDefault="00C427D4" w:rsidP="00C427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0A0462B7" w14:textId="77777777" w:rsidR="00C427D4" w:rsidRPr="009421F8" w:rsidRDefault="00C427D4" w:rsidP="00C427D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487B4A" w:rsidRPr="009421F8" w14:paraId="17F6F22A" w14:textId="77777777" w:rsidTr="00487B4A">
        <w:trPr>
          <w:trHeight w:val="397"/>
        </w:trPr>
        <w:tc>
          <w:tcPr>
            <w:tcW w:w="4079" w:type="dxa"/>
            <w:vMerge/>
            <w:shd w:val="clear" w:color="auto" w:fill="FFFFFF" w:themeFill="background1"/>
            <w:vAlign w:val="center"/>
          </w:tcPr>
          <w:p w14:paraId="5A5DF6BB" w14:textId="77777777" w:rsidR="00487B4A" w:rsidRPr="0038325D" w:rsidRDefault="00487B4A" w:rsidP="00487B4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6A9AD765" w14:textId="2884C3E6" w:rsidR="00487B4A" w:rsidRPr="009421F8" w:rsidRDefault="00487B4A" w:rsidP="00487B4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Où va le reste à payable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5146356D" w14:textId="6DB81D84" w:rsidR="00487B4A" w:rsidRPr="009421F8" w:rsidRDefault="00487B4A" w:rsidP="00487B4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D7C7A7B" w14:textId="6D43BC06" w:rsidR="00487B4A" w:rsidRPr="009421F8" w:rsidRDefault="002D1F20" w:rsidP="00487B4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7B737907" w14:textId="77777777" w:rsidR="00487B4A" w:rsidRPr="009421F8" w:rsidRDefault="00487B4A" w:rsidP="00487B4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D1F20" w:rsidRPr="009421F8" w14:paraId="5F31E48F" w14:textId="77777777" w:rsidTr="00487B4A">
        <w:trPr>
          <w:trHeight w:val="397"/>
        </w:trPr>
        <w:tc>
          <w:tcPr>
            <w:tcW w:w="4079" w:type="dxa"/>
            <w:vMerge w:val="restart"/>
            <w:shd w:val="clear" w:color="auto" w:fill="FFFFFF" w:themeFill="background1"/>
            <w:vAlign w:val="center"/>
          </w:tcPr>
          <w:p w14:paraId="614467FF" w14:textId="2577E5EE" w:rsidR="002D1F20" w:rsidRPr="0038325D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38325D">
              <w:rPr>
                <w:rFonts w:asciiTheme="majorHAnsi" w:hAnsiTheme="majorHAnsi" w:cstheme="majorHAnsi"/>
              </w:rPr>
              <w:t>Paiement d’un encart publicitaire, paiement en espèces.</w:t>
            </w: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4D85F28C" w14:textId="1DE5C660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D’où vient l’argent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26B6B5A2" w14:textId="12F8215A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Origine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A62DA59" w14:textId="766D27BD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4D5F61A5" w14:textId="77777777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D1F20" w:rsidRPr="009421F8" w14:paraId="28EAE164" w14:textId="77777777" w:rsidTr="00487B4A">
        <w:trPr>
          <w:trHeight w:val="397"/>
        </w:trPr>
        <w:tc>
          <w:tcPr>
            <w:tcW w:w="4079" w:type="dxa"/>
            <w:vMerge/>
            <w:shd w:val="clear" w:color="auto" w:fill="FFFFFF" w:themeFill="background1"/>
            <w:vAlign w:val="center"/>
          </w:tcPr>
          <w:p w14:paraId="28590C67" w14:textId="77777777" w:rsidR="002D1F20" w:rsidRPr="0038325D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02A41892" w14:textId="54243051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À quoi sert l’argent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6C4F5DE5" w14:textId="0B5E7D3A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BD217A0" w14:textId="549A8342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05E1223B" w14:textId="77777777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D1F20" w:rsidRPr="009421F8" w14:paraId="420B1C66" w14:textId="77777777" w:rsidTr="00487B4A">
        <w:trPr>
          <w:trHeight w:val="397"/>
        </w:trPr>
        <w:tc>
          <w:tcPr>
            <w:tcW w:w="4079" w:type="dxa"/>
            <w:vMerge w:val="restart"/>
            <w:shd w:val="clear" w:color="auto" w:fill="FFFFFF" w:themeFill="background1"/>
            <w:vAlign w:val="center"/>
          </w:tcPr>
          <w:p w14:paraId="32C46C56" w14:textId="4B7B2DFD" w:rsidR="002D1F20" w:rsidRPr="0038325D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6A1E98">
              <w:rPr>
                <w:rFonts w:asciiTheme="majorHAnsi" w:hAnsiTheme="majorHAnsi" w:cstheme="majorHAnsi"/>
              </w:rPr>
              <w:t>Achat d’essence réglé en espèces</w:t>
            </w: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398EEAC0" w14:textId="291427BA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D’où vient l’argent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3AD0960D" w14:textId="0544D042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Origine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F194371" w14:textId="316A6F3C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373D3445" w14:textId="77777777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D1F20" w:rsidRPr="009421F8" w14:paraId="1E6C08C0" w14:textId="77777777" w:rsidTr="00487B4A">
        <w:trPr>
          <w:trHeight w:val="397"/>
        </w:trPr>
        <w:tc>
          <w:tcPr>
            <w:tcW w:w="4079" w:type="dxa"/>
            <w:vMerge/>
            <w:shd w:val="clear" w:color="auto" w:fill="FFFFFF" w:themeFill="background1"/>
            <w:vAlign w:val="center"/>
          </w:tcPr>
          <w:p w14:paraId="3F4D4D05" w14:textId="77777777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 w14:paraId="2DC13869" w14:textId="3BF6249B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À quoi sert l’argent ?</w:t>
            </w: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14:paraId="689DD900" w14:textId="6CE723B9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9421F8">
              <w:rPr>
                <w:rFonts w:asciiTheme="majorHAnsi" w:hAnsiTheme="majorHAnsi" w:cstheme="majorHAnsi"/>
                <w:sz w:val="20"/>
                <w:szCs w:val="20"/>
              </w:rPr>
              <w:t>estination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A9AD26F" w14:textId="5B3A30DB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421F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708" w:type="dxa"/>
            <w:shd w:val="clear" w:color="auto" w:fill="FFFFFF" w:themeFill="background1"/>
            <w:vAlign w:val="center"/>
          </w:tcPr>
          <w:p w14:paraId="7087A258" w14:textId="77777777" w:rsidR="002D1F20" w:rsidRPr="009421F8" w:rsidRDefault="002D1F20" w:rsidP="002D1F2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147195C9" w14:textId="77777777" w:rsidR="004517E1" w:rsidRDefault="004517E1" w:rsidP="00537B9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4517E1" w:rsidSect="00234DDF">
      <w:pgSz w:w="16838" w:h="11906" w:orient="landscape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DEB82" w14:textId="77777777" w:rsidR="00B16FEB" w:rsidRDefault="00B16FEB" w:rsidP="00B06EBE">
      <w:r>
        <w:separator/>
      </w:r>
    </w:p>
  </w:endnote>
  <w:endnote w:type="continuationSeparator" w:id="0">
    <w:p w14:paraId="08950661" w14:textId="77777777" w:rsidR="00B16FEB" w:rsidRDefault="00B16FEB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34CAF386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2022 | Le plan comptable N</w:t>
    </w:r>
    <w:r w:rsidR="00F524E7">
      <w:rPr>
        <w:rFonts w:cstheme="minorHAnsi"/>
        <w:sz w:val="16"/>
        <w:szCs w:val="16"/>
      </w:rPr>
      <w:t xml:space="preserve">6 </w:t>
    </w:r>
    <w:r>
      <w:rPr>
        <w:rFonts w:cstheme="minorHAnsi"/>
        <w:sz w:val="16"/>
        <w:szCs w:val="16"/>
      </w:rPr>
      <w:t xml:space="preserve">- Gilles </w:t>
    </w:r>
    <w:proofErr w:type="spellStart"/>
    <w:r>
      <w:rPr>
        <w:rFonts w:cstheme="minorHAnsi"/>
        <w:sz w:val="16"/>
        <w:szCs w:val="16"/>
      </w:rPr>
      <w:t>Chevaldin</w:t>
    </w:r>
    <w:proofErr w:type="spellEnd"/>
    <w:r>
      <w:rPr>
        <w:rFonts w:cstheme="minorHAnsi"/>
        <w:sz w:val="16"/>
        <w:szCs w:val="16"/>
      </w:rPr>
      <w:t xml:space="preserve"> académie Orléans-Tours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EDA3" w14:textId="77777777" w:rsidR="00B16FEB" w:rsidRDefault="00B16FEB" w:rsidP="00B06EBE">
      <w:r>
        <w:separator/>
      </w:r>
    </w:p>
  </w:footnote>
  <w:footnote w:type="continuationSeparator" w:id="0">
    <w:p w14:paraId="22E33696" w14:textId="77777777" w:rsidR="00B16FEB" w:rsidRDefault="00B16FEB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9B244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15D9"/>
    <w:rsid w:val="000264A2"/>
    <w:rsid w:val="000358F7"/>
    <w:rsid w:val="000373EF"/>
    <w:rsid w:val="00051132"/>
    <w:rsid w:val="00060B51"/>
    <w:rsid w:val="00063CA4"/>
    <w:rsid w:val="0008018D"/>
    <w:rsid w:val="00091F00"/>
    <w:rsid w:val="000A0363"/>
    <w:rsid w:val="000A7F56"/>
    <w:rsid w:val="000B1063"/>
    <w:rsid w:val="000B4A41"/>
    <w:rsid w:val="000B5FDC"/>
    <w:rsid w:val="000C610E"/>
    <w:rsid w:val="000C6A58"/>
    <w:rsid w:val="000E39D4"/>
    <w:rsid w:val="000E5AA7"/>
    <w:rsid w:val="001052D8"/>
    <w:rsid w:val="001168D7"/>
    <w:rsid w:val="00133B89"/>
    <w:rsid w:val="00147B6E"/>
    <w:rsid w:val="00151279"/>
    <w:rsid w:val="00154E93"/>
    <w:rsid w:val="00156F74"/>
    <w:rsid w:val="001A33EA"/>
    <w:rsid w:val="001B48DA"/>
    <w:rsid w:val="001D59B3"/>
    <w:rsid w:val="001E399A"/>
    <w:rsid w:val="001E450F"/>
    <w:rsid w:val="00212BFD"/>
    <w:rsid w:val="002235F0"/>
    <w:rsid w:val="00234DDF"/>
    <w:rsid w:val="0023785B"/>
    <w:rsid w:val="00246607"/>
    <w:rsid w:val="00253B35"/>
    <w:rsid w:val="00256066"/>
    <w:rsid w:val="00270D71"/>
    <w:rsid w:val="002718DD"/>
    <w:rsid w:val="0028006C"/>
    <w:rsid w:val="002817CB"/>
    <w:rsid w:val="0029375C"/>
    <w:rsid w:val="002A3AC8"/>
    <w:rsid w:val="002A783F"/>
    <w:rsid w:val="002B19DC"/>
    <w:rsid w:val="002C19E2"/>
    <w:rsid w:val="002D1F20"/>
    <w:rsid w:val="002D5985"/>
    <w:rsid w:val="002F5D9C"/>
    <w:rsid w:val="00301E77"/>
    <w:rsid w:val="00305077"/>
    <w:rsid w:val="00305D34"/>
    <w:rsid w:val="00305F02"/>
    <w:rsid w:val="00306F40"/>
    <w:rsid w:val="00314753"/>
    <w:rsid w:val="00321B18"/>
    <w:rsid w:val="00335F3E"/>
    <w:rsid w:val="00340D2C"/>
    <w:rsid w:val="00363CB1"/>
    <w:rsid w:val="003664EA"/>
    <w:rsid w:val="0038325D"/>
    <w:rsid w:val="0039159D"/>
    <w:rsid w:val="003916E2"/>
    <w:rsid w:val="003A058A"/>
    <w:rsid w:val="003A4B4D"/>
    <w:rsid w:val="003C6C00"/>
    <w:rsid w:val="003E2AC2"/>
    <w:rsid w:val="003E2F52"/>
    <w:rsid w:val="00407F1C"/>
    <w:rsid w:val="00412A42"/>
    <w:rsid w:val="00435FF4"/>
    <w:rsid w:val="004379DB"/>
    <w:rsid w:val="004448F9"/>
    <w:rsid w:val="004517E1"/>
    <w:rsid w:val="00457810"/>
    <w:rsid w:val="0047102B"/>
    <w:rsid w:val="004860FB"/>
    <w:rsid w:val="00487B4A"/>
    <w:rsid w:val="0051169C"/>
    <w:rsid w:val="00511B92"/>
    <w:rsid w:val="005225E7"/>
    <w:rsid w:val="00522997"/>
    <w:rsid w:val="00537B96"/>
    <w:rsid w:val="00554A93"/>
    <w:rsid w:val="00577772"/>
    <w:rsid w:val="00591A71"/>
    <w:rsid w:val="005A207A"/>
    <w:rsid w:val="005C2DE9"/>
    <w:rsid w:val="005F7896"/>
    <w:rsid w:val="00603D8C"/>
    <w:rsid w:val="0060530C"/>
    <w:rsid w:val="00606832"/>
    <w:rsid w:val="006352D5"/>
    <w:rsid w:val="00644DBC"/>
    <w:rsid w:val="0064671A"/>
    <w:rsid w:val="006510A2"/>
    <w:rsid w:val="006701F2"/>
    <w:rsid w:val="00692B8F"/>
    <w:rsid w:val="00693A76"/>
    <w:rsid w:val="00696618"/>
    <w:rsid w:val="006A1E98"/>
    <w:rsid w:val="006B4632"/>
    <w:rsid w:val="006D5E41"/>
    <w:rsid w:val="006F7B2B"/>
    <w:rsid w:val="00707C5D"/>
    <w:rsid w:val="00720C9E"/>
    <w:rsid w:val="00743B00"/>
    <w:rsid w:val="00761A3D"/>
    <w:rsid w:val="007825E7"/>
    <w:rsid w:val="00797D5C"/>
    <w:rsid w:val="007A6B65"/>
    <w:rsid w:val="007C3129"/>
    <w:rsid w:val="007D03F6"/>
    <w:rsid w:val="007D0CB8"/>
    <w:rsid w:val="007D2482"/>
    <w:rsid w:val="007E5C91"/>
    <w:rsid w:val="0081200C"/>
    <w:rsid w:val="008255CD"/>
    <w:rsid w:val="0082602F"/>
    <w:rsid w:val="00830590"/>
    <w:rsid w:val="00851A82"/>
    <w:rsid w:val="00852A82"/>
    <w:rsid w:val="00867791"/>
    <w:rsid w:val="00867ACB"/>
    <w:rsid w:val="00871FD0"/>
    <w:rsid w:val="008D0C03"/>
    <w:rsid w:val="008E237E"/>
    <w:rsid w:val="008F4A47"/>
    <w:rsid w:val="008F4DA8"/>
    <w:rsid w:val="0090156F"/>
    <w:rsid w:val="00905A25"/>
    <w:rsid w:val="009341CD"/>
    <w:rsid w:val="009421F8"/>
    <w:rsid w:val="00943807"/>
    <w:rsid w:val="00952666"/>
    <w:rsid w:val="00954175"/>
    <w:rsid w:val="00963757"/>
    <w:rsid w:val="009662B5"/>
    <w:rsid w:val="009852F0"/>
    <w:rsid w:val="009931F4"/>
    <w:rsid w:val="009A04F9"/>
    <w:rsid w:val="009B4568"/>
    <w:rsid w:val="009B62B8"/>
    <w:rsid w:val="009C0811"/>
    <w:rsid w:val="009C32EC"/>
    <w:rsid w:val="00A465A7"/>
    <w:rsid w:val="00A54CD1"/>
    <w:rsid w:val="00A8563F"/>
    <w:rsid w:val="00A94BB3"/>
    <w:rsid w:val="00AA7E93"/>
    <w:rsid w:val="00AC3725"/>
    <w:rsid w:val="00AD26AA"/>
    <w:rsid w:val="00B06EBE"/>
    <w:rsid w:val="00B13DAA"/>
    <w:rsid w:val="00B16FEB"/>
    <w:rsid w:val="00B340E6"/>
    <w:rsid w:val="00B34329"/>
    <w:rsid w:val="00B43E0B"/>
    <w:rsid w:val="00B46BC0"/>
    <w:rsid w:val="00B80D7E"/>
    <w:rsid w:val="00B84A3E"/>
    <w:rsid w:val="00BA5D08"/>
    <w:rsid w:val="00BB2031"/>
    <w:rsid w:val="00BB4AFD"/>
    <w:rsid w:val="00BC19C3"/>
    <w:rsid w:val="00BC20D9"/>
    <w:rsid w:val="00BF07FB"/>
    <w:rsid w:val="00BF0951"/>
    <w:rsid w:val="00C00376"/>
    <w:rsid w:val="00C12010"/>
    <w:rsid w:val="00C14EAA"/>
    <w:rsid w:val="00C2382E"/>
    <w:rsid w:val="00C25B68"/>
    <w:rsid w:val="00C335C9"/>
    <w:rsid w:val="00C427D4"/>
    <w:rsid w:val="00C44BF9"/>
    <w:rsid w:val="00C52F01"/>
    <w:rsid w:val="00C53B76"/>
    <w:rsid w:val="00C55960"/>
    <w:rsid w:val="00C660AA"/>
    <w:rsid w:val="00C960F9"/>
    <w:rsid w:val="00CC08F8"/>
    <w:rsid w:val="00CC786D"/>
    <w:rsid w:val="00CD1268"/>
    <w:rsid w:val="00CE564D"/>
    <w:rsid w:val="00CF42AE"/>
    <w:rsid w:val="00D21350"/>
    <w:rsid w:val="00D26174"/>
    <w:rsid w:val="00D46F35"/>
    <w:rsid w:val="00D620C7"/>
    <w:rsid w:val="00DA22AE"/>
    <w:rsid w:val="00DB2359"/>
    <w:rsid w:val="00DB4E7A"/>
    <w:rsid w:val="00DB502A"/>
    <w:rsid w:val="00DD03DB"/>
    <w:rsid w:val="00DD532F"/>
    <w:rsid w:val="00DF7882"/>
    <w:rsid w:val="00E00A03"/>
    <w:rsid w:val="00E14BAD"/>
    <w:rsid w:val="00E236BF"/>
    <w:rsid w:val="00E30889"/>
    <w:rsid w:val="00E42F55"/>
    <w:rsid w:val="00E71B52"/>
    <w:rsid w:val="00E7348A"/>
    <w:rsid w:val="00E96E26"/>
    <w:rsid w:val="00EA1C4D"/>
    <w:rsid w:val="00EB0406"/>
    <w:rsid w:val="00EE3CB4"/>
    <w:rsid w:val="00EF22D1"/>
    <w:rsid w:val="00F02B9A"/>
    <w:rsid w:val="00F12855"/>
    <w:rsid w:val="00F51F5A"/>
    <w:rsid w:val="00F524E7"/>
    <w:rsid w:val="00F54662"/>
    <w:rsid w:val="00F7270F"/>
    <w:rsid w:val="00F74143"/>
    <w:rsid w:val="00F804DB"/>
    <w:rsid w:val="00F80F56"/>
    <w:rsid w:val="00F86BEE"/>
    <w:rsid w:val="00FD6E28"/>
    <w:rsid w:val="00FD6EE9"/>
    <w:rsid w:val="00FE079A"/>
    <w:rsid w:val="00FE7584"/>
    <w:rsid w:val="00F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hyperlink" Target="https://bit.ly/39jrttO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it.ly/374OWy9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bit.ly/39jrttO" TargetMode="External"/><Relationship Id="rId20" Type="http://schemas.openxmlformats.org/officeDocument/2006/relationships/hyperlink" Target="https://bit.ly/3vWoJK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s://bit.ly/3vWoJKD" TargetMode="Externa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879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37</cp:revision>
  <cp:lastPrinted>2022-05-01T16:33:00Z</cp:lastPrinted>
  <dcterms:created xsi:type="dcterms:W3CDTF">2022-04-30T09:19:00Z</dcterms:created>
  <dcterms:modified xsi:type="dcterms:W3CDTF">2022-05-01T16:34:00Z</dcterms:modified>
</cp:coreProperties>
</file>