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9916B8A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0BB14DD6" w14:textId="10C49786" w:rsidR="00FE079A" w:rsidRPr="00761A3D" w:rsidRDefault="000B5FDC" w:rsidP="00FE079A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0264A2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5</w:t>
      </w:r>
      <w:r w:rsidR="00FE079A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- L’analyse d’opérations comptables</w:t>
      </w: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761A3D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Mon atelier </w:t>
            </w:r>
          </w:p>
          <w:p w14:paraId="45AED1D8" w14:textId="77777777" w:rsidR="00154E93" w:rsidRPr="00761A3D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pour</w:t>
            </w:r>
            <w:proofErr w:type="gramEnd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0D75528C" w14:textId="5F3963B4" w:rsidR="006F7B2B" w:rsidRPr="00761A3D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m</w:t>
            </w:r>
            <w:r w:rsidR="004448F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’entrainer</w:t>
            </w:r>
            <w:proofErr w:type="gramEnd"/>
            <w:r w:rsidR="007C3129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 xml:space="preserve"> à</w:t>
            </w:r>
            <w:r w:rsidR="008D0C03" w:rsidRPr="00761A3D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8"/>
                <w:szCs w:val="28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5FFD8ED" w:rsidR="00954175" w:rsidRPr="00761A3D" w:rsidRDefault="00D27632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>Identifier le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compte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comptables</w:t>
            </w:r>
            <w:r w:rsidRPr="00761A3D">
              <w:rPr>
                <w:rFonts w:asciiTheme="majorHAnsi" w:hAnsiTheme="majorHAnsi" w:cstheme="majorHAnsi"/>
                <w:color w:val="833C0B" w:themeColor="accent2" w:themeShade="80"/>
              </w:rPr>
              <w:t xml:space="preserve"> correspondant </w:t>
            </w:r>
            <w:r>
              <w:rPr>
                <w:rFonts w:asciiTheme="majorHAnsi" w:hAnsiTheme="majorHAnsi" w:cstheme="majorHAnsi"/>
                <w:color w:val="833C0B" w:themeColor="accent2" w:themeShade="80"/>
              </w:rPr>
              <w:t>à chaque flux financier ou flux réel (biens/services)</w:t>
            </w:r>
          </w:p>
        </w:tc>
      </w:tr>
    </w:tbl>
    <w:p w14:paraId="033FB597" w14:textId="373B7F16" w:rsidR="000E39D4" w:rsidRDefault="000E39D4" w:rsidP="00B34329">
      <w:pPr>
        <w:jc w:val="both"/>
        <w:rPr>
          <w:rFonts w:asciiTheme="majorHAnsi" w:hAnsiTheme="majorHAnsi" w:cstheme="majorHAnsi"/>
        </w:rPr>
      </w:pPr>
    </w:p>
    <w:p w14:paraId="32D973FD" w14:textId="284EA110" w:rsidR="000E5AA7" w:rsidRPr="00761A3D" w:rsidRDefault="000E5AA7" w:rsidP="00B34329">
      <w:pPr>
        <w:jc w:val="both"/>
        <w:rPr>
          <w:rFonts w:asciiTheme="majorHAnsi" w:hAnsiTheme="majorHAnsi" w:cstheme="majorHAnsi"/>
        </w:rPr>
      </w:pPr>
    </w:p>
    <w:p w14:paraId="6B4B6D27" w14:textId="5F96AF8C" w:rsidR="00C960F9" w:rsidRPr="00761A3D" w:rsidRDefault="00091F00" w:rsidP="00B34329">
      <w:pPr>
        <w:jc w:val="both"/>
        <w:rPr>
          <w:rFonts w:asciiTheme="majorHAnsi" w:hAnsiTheme="majorHAnsi" w:cstheme="majorHAnsi"/>
        </w:rPr>
      </w:pPr>
      <w:r w:rsidRPr="00761A3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BD31BC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BD31BC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5834533C" w:rsidR="00B34329" w:rsidRPr="00761A3D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761A3D">
        <w:rPr>
          <w:rFonts w:asciiTheme="majorHAnsi" w:hAnsiTheme="majorHAnsi" w:cstheme="majorHAnsi"/>
          <w:b/>
          <w:bCs/>
          <w:sz w:val="28"/>
          <w:szCs w:val="28"/>
        </w:rPr>
        <w:t>Trouver le plus rapidement possible les comptes comptables !</w:t>
      </w:r>
    </w:p>
    <w:p w14:paraId="4EB6A1FB" w14:textId="0DBE9BB7" w:rsidR="0047102B" w:rsidRDefault="0047102B" w:rsidP="0047102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F7C3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24C5C9D9" w:rsidR="00743B00" w:rsidRPr="00743B00" w:rsidRDefault="00743B00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Commercialisation de fruits, de légumes et de conserves fines</w:t>
            </w:r>
          </w:p>
        </w:tc>
      </w:tr>
    </w:tbl>
    <w:p w14:paraId="3A57ED0E" w14:textId="23B70E20" w:rsidR="00C335C9" w:rsidRPr="00761A3D" w:rsidRDefault="00C335C9" w:rsidP="00C335C9">
      <w:pPr>
        <w:jc w:val="both"/>
        <w:rPr>
          <w:rFonts w:asciiTheme="majorHAnsi" w:hAnsiTheme="majorHAnsi" w:cstheme="majorHAnsi"/>
        </w:rPr>
      </w:pPr>
    </w:p>
    <w:p w14:paraId="5A2DFC30" w14:textId="66DE014C" w:rsidR="00C335C9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</w:rPr>
        <w:t xml:space="preserve"> En </w:t>
      </w:r>
      <w:r w:rsidR="000A0363" w:rsidRPr="00761A3D">
        <w:rPr>
          <w:rFonts w:asciiTheme="majorHAnsi" w:hAnsiTheme="majorHAnsi" w:cstheme="majorHAnsi"/>
        </w:rPr>
        <w:t xml:space="preserve">complétant </w:t>
      </w:r>
      <w:r w:rsidR="00AD26AA" w:rsidRPr="00761A3D">
        <w:rPr>
          <w:rFonts w:asciiTheme="majorHAnsi" w:hAnsiTheme="majorHAnsi" w:cstheme="majorHAnsi"/>
        </w:rPr>
        <w:t xml:space="preserve">le tableau </w:t>
      </w:r>
      <w:r w:rsidR="00FE079A">
        <w:rPr>
          <w:rFonts w:asciiTheme="majorHAnsi" w:hAnsiTheme="majorHAnsi" w:cstheme="majorHAnsi"/>
        </w:rPr>
        <w:t>d’analyse d’opérations</w:t>
      </w:r>
      <w:r w:rsidR="00AD26AA" w:rsidRPr="00761A3D">
        <w:rPr>
          <w:rFonts w:asciiTheme="majorHAnsi" w:hAnsiTheme="majorHAnsi" w:cstheme="majorHAnsi"/>
        </w:rPr>
        <w:t xml:space="preserve"> </w:t>
      </w:r>
      <w:r w:rsidR="00AA7E93" w:rsidRPr="00761A3D">
        <w:rPr>
          <w:rFonts w:asciiTheme="majorHAnsi" w:hAnsiTheme="majorHAnsi" w:cstheme="majorHAnsi"/>
        </w:rPr>
        <w:t>(annexe</w:t>
      </w:r>
      <w:r w:rsidR="00147B6E">
        <w:rPr>
          <w:rFonts w:asciiTheme="majorHAnsi" w:hAnsiTheme="majorHAnsi" w:cstheme="majorHAnsi"/>
        </w:rPr>
        <w:t xml:space="preserve"> 1</w:t>
      </w:r>
      <w:r w:rsidR="00AA7E93" w:rsidRPr="00761A3D">
        <w:rPr>
          <w:rFonts w:asciiTheme="majorHAnsi" w:hAnsiTheme="majorHAnsi" w:cstheme="majorHAnsi"/>
        </w:rPr>
        <w:t>)</w:t>
      </w:r>
      <w:r w:rsidR="000B1063" w:rsidRPr="00761A3D">
        <w:rPr>
          <w:rFonts w:asciiTheme="majorHAnsi" w:hAnsiTheme="majorHAnsi" w:cstheme="majorHAnsi"/>
        </w:rPr>
        <w:t xml:space="preserve"> </w:t>
      </w:r>
      <w:r w:rsidR="00FE079A">
        <w:rPr>
          <w:rFonts w:asciiTheme="majorHAnsi" w:hAnsiTheme="majorHAnsi" w:cstheme="majorHAnsi"/>
        </w:rPr>
        <w:t xml:space="preserve">afin de déterminer le compte comptable </w:t>
      </w:r>
      <w:r w:rsidR="001B48DA" w:rsidRPr="00761A3D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0C59B235" w:rsidR="00147B6E" w:rsidRPr="00147B6E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147B6E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147B6E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L’analyse se fait par les flux financiers (origine et destination de l’argent)</w:t>
      </w:r>
    </w:p>
    <w:p w14:paraId="2ED181BD" w14:textId="366AFB57" w:rsidR="00AA7E93" w:rsidRPr="00761A3D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761A3D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A3D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4B13AB5A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 w:rsidR="00305F02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-1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L’analyse d’opérations comptables</w:t>
      </w:r>
      <w:r w:rsidRPr="00761A3D">
        <w:rPr>
          <w:rFonts w:asciiTheme="majorHAnsi" w:hAnsiTheme="majorHAnsi" w:cstheme="majorHAnsi"/>
          <w:sz w:val="22"/>
          <w:szCs w:val="22"/>
        </w:rPr>
        <w:t xml:space="preserve"> » </w:t>
      </w:r>
      <w:r>
        <w:rPr>
          <w:rFonts w:asciiTheme="majorHAnsi" w:hAnsiTheme="majorHAnsi" w:cstheme="majorHAnsi"/>
          <w:sz w:val="22"/>
          <w:szCs w:val="22"/>
        </w:rPr>
        <w:t>à partir de l’intitulé du compte</w:t>
      </w:r>
    </w:p>
    <w:p w14:paraId="6F285BED" w14:textId="6A09F039" w:rsidR="00435FF4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t>« Atelier</w:t>
      </w:r>
      <w:r w:rsidR="00305F02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-2</w:t>
      </w:r>
      <w:r w:rsidRPr="00761A3D">
        <w:rPr>
          <w:rFonts w:asciiTheme="majorHAnsi" w:hAnsiTheme="majorHAnsi" w:cstheme="majorHAnsi"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 xml:space="preserve">L’analyse d’opérations comptables </w:t>
      </w:r>
      <w:r w:rsidRPr="00761A3D">
        <w:rPr>
          <w:rFonts w:asciiTheme="majorHAnsi" w:hAnsiTheme="majorHAnsi" w:cstheme="majorHAnsi"/>
          <w:sz w:val="22"/>
          <w:szCs w:val="22"/>
        </w:rPr>
        <w:t xml:space="preserve">» </w:t>
      </w:r>
      <w:r>
        <w:rPr>
          <w:rFonts w:asciiTheme="majorHAnsi" w:hAnsiTheme="majorHAnsi" w:cstheme="majorHAnsi"/>
          <w:sz w:val="22"/>
          <w:szCs w:val="22"/>
        </w:rPr>
        <w:t>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BDD3283" w:rsidR="00AD26AA" w:rsidRPr="00761A3D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26874E9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C59BFCC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199E20" wp14:editId="4E37A820">
                <wp:simplePos x="0" y="0"/>
                <wp:positionH relativeFrom="column">
                  <wp:posOffset>3487420</wp:posOffset>
                </wp:positionH>
                <wp:positionV relativeFrom="paragraph">
                  <wp:posOffset>30479</wp:posOffset>
                </wp:positionV>
                <wp:extent cx="1272540" cy="2019300"/>
                <wp:effectExtent l="0" t="0" r="38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019300"/>
                          <a:chOff x="0" y="0"/>
                          <a:chExt cx="1272540" cy="2019300"/>
                        </a:xfrm>
                      </wpg:grpSpPr>
                      <wps:wsp>
                        <wps:cNvPr id="16" name="Rectangle : coins arrondis 16"/>
                        <wps:cNvSpPr/>
                        <wps:spPr>
                          <a:xfrm>
                            <a:off x="6350" y="16510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F6BF3" w14:textId="36D616DB" w:rsidR="008E22E7" w:rsidRPr="006E1ADD" w:rsidRDefault="006E1ADD" w:rsidP="008E22E7">
                              <w:pPr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hyperlink r:id="rId16" w:history="1">
                                <w:r w:rsidRPr="006E1ADD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https://bit.ly/3LyZAw1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266190" cy="1706244"/>
                            <a:chOff x="0" y="0"/>
                            <a:chExt cx="1266190" cy="1706244"/>
                          </a:xfrm>
                        </wpg:grpSpPr>
                        <wps:wsp>
                          <wps:cNvPr id="4" name="Rectangle : avec coins arrondis en haut 4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9D1122" w14:textId="77777777" w:rsidR="008E22E7" w:rsidRDefault="008E22E7" w:rsidP="008E22E7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26A7269C" w14:textId="799A6F80" w:rsidR="008E22E7" w:rsidRPr="003A4B4D" w:rsidRDefault="008E22E7" w:rsidP="008E22E7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6E1AD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83" y="431800"/>
                              <a:ext cx="1263824" cy="1274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199E20" id="Groupe 17" o:spid="_x0000_s1029" style="position:absolute;left:0;text-align:left;margin-left:274.6pt;margin-top:2.4pt;width:100.2pt;height:159pt;z-index:251660288" coordsize="12725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">
                <v:roundrect id="Rectangle : coins arrondis 16" o:spid="_x0000_s1030" style="position:absolute;left:63;top:16510;width:12662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20BF6BF3" w14:textId="36D616DB" w:rsidR="008E22E7" w:rsidRPr="006E1ADD" w:rsidRDefault="006E1ADD" w:rsidP="008E22E7">
                        <w:pPr>
                          <w:jc w:val="center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  <w:hyperlink r:id="rId18" w:history="1">
                          <w:r w:rsidRPr="006E1ADD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https://bit.ly/3LyZAw1</w:t>
                          </w:r>
                        </w:hyperlink>
                      </w:p>
                    </w:txbxContent>
                  </v:textbox>
                </v:roundrect>
                <v:group id="Groupe 12" o:spid="_x0000_s1031" style="position:absolute;width:12661;height:17062" coordsize="12661,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 : avec coins arrondis en haut 4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A9D1122" w14:textId="77777777" w:rsidR="008E22E7" w:rsidRDefault="008E22E7" w:rsidP="008E22E7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26A7269C" w14:textId="799A6F80" w:rsidR="008E22E7" w:rsidRPr="003A4B4D" w:rsidRDefault="008E22E7" w:rsidP="008E22E7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6E1AD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  <v:shape id="Image 11" o:spid="_x0000_s1033" type="#_x0000_t75" style="position:absolute;left:11;top:4318;width:12639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">
                    <v:imagedata r:id="rId19" o:title=""/>
                  </v:shape>
                </v:group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CB85C7" wp14:editId="2D58F564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1266190" cy="2044700"/>
                <wp:effectExtent l="0" t="0" r="1016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44700"/>
                          <a:chOff x="0" y="0"/>
                          <a:chExt cx="1266190" cy="204470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D2A85" w14:textId="75A3EE78" w:rsidR="008E22E7" w:rsidRPr="006E1ADD" w:rsidRDefault="006E1ADD" w:rsidP="008E22E7">
                              <w:pPr>
                                <w:jc w:val="center"/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hyperlink r:id="rId20" w:history="1">
                                <w:r w:rsidRPr="006E1ADD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https://bit.ly/381zvHo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21"/>
                        </wpg:cNvPr>
                        <wpg:cNvGrpSpPr/>
                        <wpg:grpSpPr>
                          <a:xfrm>
                            <a:off x="0" y="0"/>
                            <a:ext cx="1266190" cy="1712595"/>
                            <a:chOff x="0" y="0"/>
                            <a:chExt cx="1266190" cy="1712595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24C64F" w14:textId="77777777" w:rsidR="008E22E7" w:rsidRDefault="008E22E7" w:rsidP="008E22E7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04D8910E" w14:textId="7DEC4952" w:rsidR="008E22E7" w:rsidRPr="003A4B4D" w:rsidRDefault="008E22E7" w:rsidP="008E22E7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6E1AD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46405"/>
                              <a:ext cx="1266190" cy="12661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CB85C7" id="Groupe 18" o:spid="_x0000_s1034" style="position:absolute;left:0;text-align:left;margin-left:148pt;margin-top:2.4pt;width:99.7pt;height:161pt;z-index:251659264" coordsize="12661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">
                <v:roundrect id="Rectangle : coins arrondis 15" o:spid="_x0000_s1035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70DD2A85" w14:textId="75A3EE78" w:rsidR="008E22E7" w:rsidRPr="006E1ADD" w:rsidRDefault="006E1ADD" w:rsidP="008E22E7">
                        <w:pPr>
                          <w:jc w:val="center"/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hyperlink r:id="rId23" w:history="1">
                          <w:r w:rsidRPr="006E1ADD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https://bit.ly/381zvHo</w:t>
                          </w:r>
                        </w:hyperlink>
                      </w:p>
                    </w:txbxContent>
                  </v:textbox>
                </v:roundrect>
                <v:group id="Groupe 13" o:spid="_x0000_s1036" href="https://bit.ly/374OWy9" style="position:absolute;width:12661;height:17125" coordsize="12661,1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7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1324C64F" w14:textId="77777777" w:rsidR="008E22E7" w:rsidRDefault="008E22E7" w:rsidP="008E22E7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04D8910E" w14:textId="7DEC4952" w:rsidR="008E22E7" w:rsidRPr="003A4B4D" w:rsidRDefault="008E22E7" w:rsidP="008E22E7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6E1AD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Image 2" o:spid="_x0000_s1038" type="#_x0000_t75" style="position:absolute;top:4464;width:12661;height:1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">
                    <v:imagedata r:id="rId24" o:title=""/>
                  </v:shape>
                </v:group>
              </v:group>
            </w:pict>
          </mc:Fallback>
        </mc:AlternateContent>
      </w:r>
    </w:p>
    <w:p w14:paraId="1A1FEBF2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5AB520B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8775381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4CB37BC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325DFCC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F0746EF" w14:textId="4839A1ED" w:rsidR="008E22E7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605D3D1" w14:textId="089BE726" w:rsidR="006E1ADD" w:rsidRDefault="006E1ADD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FFF57B2" w14:textId="61D43F06" w:rsidR="006E1ADD" w:rsidRDefault="006E1ADD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682B095" w14:textId="77777777" w:rsidR="006E1ADD" w:rsidRPr="00761A3D" w:rsidRDefault="006E1ADD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5393703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F00460E" w14:textId="77777777" w:rsidR="008E22E7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88C6A5D" w14:textId="77777777" w:rsidR="008E22E7" w:rsidRPr="00761A3D" w:rsidRDefault="008E22E7" w:rsidP="008E22E7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DD9658D" w14:textId="77777777" w:rsidR="008E22E7" w:rsidRPr="00761A3D" w:rsidRDefault="008E22E7" w:rsidP="008E22E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3916E2" w:rsidRPr="00761A3D" w14:paraId="32072127" w14:textId="77777777" w:rsidTr="00F74143">
        <w:tc>
          <w:tcPr>
            <w:tcW w:w="5245" w:type="dxa"/>
          </w:tcPr>
          <w:p w14:paraId="4A77F635" w14:textId="77777777" w:rsidR="003916E2" w:rsidRDefault="003916E2" w:rsidP="003916E2">
            <w:r w:rsidRPr="00751266">
              <w:t xml:space="preserve">101000 Capital </w:t>
            </w:r>
          </w:p>
          <w:p w14:paraId="772D37DA" w14:textId="77777777" w:rsidR="003916E2" w:rsidRDefault="003916E2" w:rsidP="003916E2">
            <w:r w:rsidRPr="00751266">
              <w:t>164000 Emprunts</w:t>
            </w:r>
          </w:p>
          <w:p w14:paraId="1CC495EA" w14:textId="77777777" w:rsidR="003916E2" w:rsidRDefault="003916E2" w:rsidP="003916E2">
            <w:r>
              <w:t>205000 Logiciels</w:t>
            </w:r>
          </w:p>
          <w:p w14:paraId="3CB80541" w14:textId="77777777" w:rsidR="003916E2" w:rsidRDefault="003916E2" w:rsidP="003916E2">
            <w:r>
              <w:t>207000 Fonds commercial</w:t>
            </w:r>
          </w:p>
          <w:p w14:paraId="7AAE60E2" w14:textId="77777777" w:rsidR="003916E2" w:rsidRDefault="003916E2" w:rsidP="003916E2">
            <w:r w:rsidRPr="00751266">
              <w:t>218200 Matériel de transport</w:t>
            </w:r>
          </w:p>
          <w:p w14:paraId="0EC7A8E1" w14:textId="77777777" w:rsidR="003916E2" w:rsidRDefault="003916E2" w:rsidP="003916E2">
            <w:r w:rsidRPr="00751266">
              <w:t>218300 Matériel de bureau et informatique</w:t>
            </w:r>
          </w:p>
          <w:p w14:paraId="1CA66D13" w14:textId="77777777" w:rsidR="003916E2" w:rsidRDefault="003916E2" w:rsidP="003916E2">
            <w:r w:rsidRPr="00751266">
              <w:t>218400 Mobilier</w:t>
            </w:r>
          </w:p>
          <w:p w14:paraId="37B32142" w14:textId="77777777" w:rsidR="003916E2" w:rsidRDefault="003916E2" w:rsidP="003916E2">
            <w:r>
              <w:t>411000 Clients</w:t>
            </w:r>
          </w:p>
          <w:p w14:paraId="6E0FB305" w14:textId="77777777" w:rsidR="003916E2" w:rsidRDefault="003916E2" w:rsidP="003916E2">
            <w:r w:rsidRPr="00751266">
              <w:t>512000 Banque</w:t>
            </w:r>
          </w:p>
          <w:p w14:paraId="2304492C" w14:textId="6B53C30C" w:rsidR="003916E2" w:rsidRPr="00F74143" w:rsidRDefault="003916E2" w:rsidP="003916E2">
            <w:pPr>
              <w:rPr>
                <w:rFonts w:asciiTheme="majorHAnsi" w:hAnsiTheme="majorHAnsi" w:cstheme="majorHAnsi"/>
              </w:rPr>
            </w:pPr>
            <w:r w:rsidRPr="00751266">
              <w:t>530000 Caisse</w:t>
            </w:r>
          </w:p>
        </w:tc>
        <w:tc>
          <w:tcPr>
            <w:tcW w:w="4820" w:type="dxa"/>
          </w:tcPr>
          <w:p w14:paraId="35B75469" w14:textId="77777777" w:rsidR="003916E2" w:rsidRDefault="003916E2" w:rsidP="003916E2">
            <w:r w:rsidRPr="00751266">
              <w:t>607100 Achats de fruits</w:t>
            </w:r>
            <w:r>
              <w:t xml:space="preserve"> et de légumes</w:t>
            </w:r>
          </w:p>
          <w:p w14:paraId="552E1F9A" w14:textId="77777777" w:rsidR="003916E2" w:rsidRDefault="003916E2" w:rsidP="003916E2">
            <w:r w:rsidRPr="00751266">
              <w:t xml:space="preserve">607200 Achats de conserves </w:t>
            </w:r>
            <w:r>
              <w:t>fines</w:t>
            </w:r>
          </w:p>
          <w:p w14:paraId="657F4084" w14:textId="77777777" w:rsidR="003916E2" w:rsidRDefault="003916E2" w:rsidP="003916E2">
            <w:r>
              <w:t>606400 Fournitures administratives</w:t>
            </w:r>
          </w:p>
          <w:p w14:paraId="5DDB0588" w14:textId="77777777" w:rsidR="003916E2" w:rsidRDefault="003916E2" w:rsidP="003916E2">
            <w:r w:rsidRPr="00751266">
              <w:t>61</w:t>
            </w:r>
            <w:r>
              <w:t>3</w:t>
            </w:r>
            <w:r w:rsidRPr="00751266">
              <w:t xml:space="preserve">000 </w:t>
            </w:r>
            <w:r>
              <w:t>Locations</w:t>
            </w:r>
          </w:p>
          <w:p w14:paraId="36701CBB" w14:textId="77777777" w:rsidR="003916E2" w:rsidRDefault="003916E2" w:rsidP="003916E2">
            <w:r w:rsidRPr="00751266">
              <w:t>6</w:t>
            </w:r>
            <w:r>
              <w:t>24100</w:t>
            </w:r>
            <w:r w:rsidRPr="00751266">
              <w:t xml:space="preserve"> </w:t>
            </w:r>
            <w:r>
              <w:t>Transports sur achats</w:t>
            </w:r>
          </w:p>
          <w:p w14:paraId="060B021C" w14:textId="3D0A9442" w:rsidR="003916E2" w:rsidRDefault="003916E2" w:rsidP="003916E2">
            <w:r>
              <w:t>626000</w:t>
            </w:r>
            <w:r w:rsidRPr="00751266">
              <w:t xml:space="preserve"> </w:t>
            </w:r>
            <w:r>
              <w:t>Frais postaux et de télécom</w:t>
            </w:r>
          </w:p>
          <w:p w14:paraId="6F5CAD48" w14:textId="77777777" w:rsidR="003916E2" w:rsidRDefault="003916E2" w:rsidP="003916E2">
            <w:r>
              <w:t>665000 Escomptes accordés</w:t>
            </w:r>
          </w:p>
          <w:p w14:paraId="51709D70" w14:textId="77777777" w:rsidR="003916E2" w:rsidRDefault="003916E2" w:rsidP="003916E2">
            <w:r w:rsidRPr="00751266">
              <w:t>707100 Ventes de fruits</w:t>
            </w:r>
            <w:r>
              <w:t xml:space="preserve"> et de légumes</w:t>
            </w:r>
          </w:p>
          <w:p w14:paraId="6854BC4F" w14:textId="77777777" w:rsidR="003916E2" w:rsidRDefault="003916E2" w:rsidP="003916E2">
            <w:r w:rsidRPr="00751266">
              <w:t>707200 Ventes de conserv</w:t>
            </w:r>
            <w:r>
              <w:t>es fines</w:t>
            </w:r>
          </w:p>
          <w:p w14:paraId="49969CB8" w14:textId="15C90EC0" w:rsidR="003916E2" w:rsidRPr="00F74143" w:rsidRDefault="003916E2" w:rsidP="003916E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765000 Escomptes obtenus</w:t>
            </w:r>
            <w:r w:rsidRPr="00751266">
              <w:t xml:space="preserve"> 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10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1135"/>
        <w:gridCol w:w="3974"/>
      </w:tblGrid>
      <w:tr w:rsidR="00FE079A" w:rsidRPr="000264A2" w14:paraId="09DC81F0" w14:textId="77777777" w:rsidTr="00305F02">
        <w:tc>
          <w:tcPr>
            <w:tcW w:w="4537" w:type="dxa"/>
            <w:vMerge w:val="restart"/>
            <w:shd w:val="clear" w:color="auto" w:fill="767171" w:themeFill="background2" w:themeFillShade="80"/>
            <w:vAlign w:val="center"/>
          </w:tcPr>
          <w:p w14:paraId="4184DA27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OPÉRATION</w:t>
            </w:r>
          </w:p>
          <w:p w14:paraId="20B1EF53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COMPTABLE</w:t>
            </w:r>
          </w:p>
        </w:tc>
        <w:tc>
          <w:tcPr>
            <w:tcW w:w="6101" w:type="dxa"/>
            <w:gridSpan w:val="3"/>
            <w:shd w:val="clear" w:color="auto" w:fill="767171" w:themeFill="background2" w:themeFillShade="80"/>
          </w:tcPr>
          <w:p w14:paraId="6536FEDE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ANALYSE DE L’OPÉRATION</w:t>
            </w:r>
          </w:p>
        </w:tc>
      </w:tr>
      <w:tr w:rsidR="00FE079A" w:rsidRPr="000264A2" w14:paraId="0CC10395" w14:textId="77777777" w:rsidTr="00305F02">
        <w:tc>
          <w:tcPr>
            <w:tcW w:w="4537" w:type="dxa"/>
            <w:vMerge/>
            <w:shd w:val="clear" w:color="auto" w:fill="767171" w:themeFill="background2" w:themeFillShade="80"/>
          </w:tcPr>
          <w:p w14:paraId="6B718E41" w14:textId="77777777" w:rsidR="00FE079A" w:rsidRPr="000264A2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 w:val="restart"/>
            <w:shd w:val="clear" w:color="auto" w:fill="767171" w:themeFill="background2" w:themeFillShade="80"/>
          </w:tcPr>
          <w:p w14:paraId="7E6B4B0C" w14:textId="5ACA32AD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Débit / crédit</w:t>
            </w:r>
          </w:p>
        </w:tc>
        <w:tc>
          <w:tcPr>
            <w:tcW w:w="5109" w:type="dxa"/>
            <w:gridSpan w:val="2"/>
            <w:shd w:val="clear" w:color="auto" w:fill="767171" w:themeFill="background2" w:themeFillShade="80"/>
          </w:tcPr>
          <w:p w14:paraId="752AF9E0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Compte intéressé</w:t>
            </w:r>
          </w:p>
        </w:tc>
      </w:tr>
      <w:tr w:rsidR="00FE079A" w:rsidRPr="000264A2" w14:paraId="3024FF01" w14:textId="77777777" w:rsidTr="00305F02">
        <w:tc>
          <w:tcPr>
            <w:tcW w:w="4537" w:type="dxa"/>
            <w:vMerge/>
            <w:shd w:val="clear" w:color="auto" w:fill="767171" w:themeFill="background2" w:themeFillShade="80"/>
          </w:tcPr>
          <w:p w14:paraId="63B332AF" w14:textId="77777777" w:rsidR="00FE079A" w:rsidRPr="000264A2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767171" w:themeFill="background2" w:themeFillShade="80"/>
          </w:tcPr>
          <w:p w14:paraId="6CAC4F52" w14:textId="77777777" w:rsidR="00FE079A" w:rsidRPr="000264A2" w:rsidRDefault="00FE079A" w:rsidP="00195E58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135" w:type="dxa"/>
            <w:shd w:val="clear" w:color="auto" w:fill="767171" w:themeFill="background2" w:themeFillShade="80"/>
          </w:tcPr>
          <w:p w14:paraId="296BDE46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Numéro</w:t>
            </w:r>
          </w:p>
        </w:tc>
        <w:tc>
          <w:tcPr>
            <w:tcW w:w="3974" w:type="dxa"/>
            <w:shd w:val="clear" w:color="auto" w:fill="767171" w:themeFill="background2" w:themeFillShade="80"/>
          </w:tcPr>
          <w:p w14:paraId="2A3AE30C" w14:textId="77777777" w:rsidR="00FE079A" w:rsidRPr="000264A2" w:rsidRDefault="00FE079A" w:rsidP="00195E58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264A2">
              <w:rPr>
                <w:rFonts w:asciiTheme="majorHAnsi" w:hAnsiTheme="majorHAnsi" w:cstheme="majorHAnsi"/>
                <w:color w:val="FFFFFF" w:themeColor="background1"/>
              </w:rPr>
              <w:t>Intitulé</w:t>
            </w:r>
          </w:p>
        </w:tc>
      </w:tr>
      <w:tr w:rsidR="000264A2" w:rsidRPr="000264A2" w14:paraId="1500D40F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4D3CDB3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Apport en capital par les associés</w:t>
            </w:r>
          </w:p>
          <w:p w14:paraId="38BB6EFB" w14:textId="5F2398E6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proofErr w:type="gramStart"/>
            <w:r w:rsidRPr="000264A2">
              <w:rPr>
                <w:rFonts w:asciiTheme="majorHAnsi" w:hAnsiTheme="majorHAnsi" w:cstheme="majorHAnsi"/>
              </w:rPr>
              <w:t>de</w:t>
            </w:r>
            <w:proofErr w:type="gramEnd"/>
            <w:r w:rsidRPr="000264A2">
              <w:rPr>
                <w:rFonts w:asciiTheme="majorHAnsi" w:hAnsiTheme="majorHAnsi" w:cstheme="majorHAnsi"/>
              </w:rPr>
              <w:t xml:space="preserve"> 20 000 € déposés en banque</w:t>
            </w:r>
          </w:p>
        </w:tc>
        <w:tc>
          <w:tcPr>
            <w:tcW w:w="992" w:type="dxa"/>
          </w:tcPr>
          <w:p w14:paraId="099D63E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760DA0A0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03D81DE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B4024C6" w14:textId="77777777" w:rsidTr="00305F02">
        <w:trPr>
          <w:trHeight w:val="340"/>
        </w:trPr>
        <w:tc>
          <w:tcPr>
            <w:tcW w:w="4537" w:type="dxa"/>
            <w:vMerge/>
          </w:tcPr>
          <w:p w14:paraId="5BD3F77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DC8D2DD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4C4E4B3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2A767A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A6DE476" w14:textId="77777777" w:rsidTr="00305F0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06CF6EEA" w14:textId="73ADAA22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10 000 € par chèque le fonds de commerce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DEB63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21012018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4338F077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87C2256" w14:textId="77777777" w:rsidTr="00305F0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64E27DE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04C44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1EAF54B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1DD110B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2E26961E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64FF303B" w14:textId="6864E0D9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50 € en espèces des fournitures de bureau</w:t>
            </w:r>
          </w:p>
        </w:tc>
        <w:tc>
          <w:tcPr>
            <w:tcW w:w="992" w:type="dxa"/>
          </w:tcPr>
          <w:p w14:paraId="2CEA405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31B4366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6999037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34B478C" w14:textId="77777777" w:rsidTr="00305F02">
        <w:trPr>
          <w:trHeight w:val="340"/>
        </w:trPr>
        <w:tc>
          <w:tcPr>
            <w:tcW w:w="4537" w:type="dxa"/>
            <w:vMerge/>
          </w:tcPr>
          <w:p w14:paraId="1959C4FB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3E6A0F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61BAA82E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50D2D53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0DF1A4B" w14:textId="77777777" w:rsidTr="00305F0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77FB9272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Achat de fruits et de légumes pour 80 €,</w:t>
            </w:r>
          </w:p>
          <w:p w14:paraId="3A049D27" w14:textId="16133088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proofErr w:type="gramStart"/>
            <w:r w:rsidRPr="000264A2">
              <w:rPr>
                <w:rFonts w:asciiTheme="majorHAnsi" w:hAnsiTheme="majorHAnsi" w:cstheme="majorHAnsi"/>
              </w:rPr>
              <w:t>règlement</w:t>
            </w:r>
            <w:proofErr w:type="gramEnd"/>
            <w:r w:rsidRPr="000264A2">
              <w:rPr>
                <w:rFonts w:asciiTheme="majorHAnsi" w:hAnsiTheme="majorHAnsi" w:cstheme="majorHAnsi"/>
              </w:rPr>
              <w:t xml:space="preserve"> </w:t>
            </w:r>
            <w:r w:rsidR="00736732">
              <w:rPr>
                <w:rFonts w:asciiTheme="majorHAnsi" w:hAnsiTheme="majorHAnsi" w:cstheme="majorHAnsi"/>
              </w:rPr>
              <w:t>en</w:t>
            </w:r>
            <w:r w:rsidRPr="000264A2">
              <w:rPr>
                <w:rFonts w:asciiTheme="majorHAnsi" w:hAnsiTheme="majorHAnsi" w:cstheme="majorHAnsi"/>
              </w:rPr>
              <w:t xml:space="preserve"> espèces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E0DAC1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D90072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296E8B34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BF26EE9" w14:textId="77777777" w:rsidTr="00305F0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5A005EE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458B79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16048CB5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4796B6D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327B4B5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1E95E20C" w14:textId="476E9B0D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Reçu 90 € en espèces pour la vente de conserves fines</w:t>
            </w:r>
          </w:p>
        </w:tc>
        <w:tc>
          <w:tcPr>
            <w:tcW w:w="992" w:type="dxa"/>
          </w:tcPr>
          <w:p w14:paraId="770DB482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63D2CA5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28AA9520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0424245A" w14:textId="77777777" w:rsidTr="00305F02">
        <w:trPr>
          <w:trHeight w:val="340"/>
        </w:trPr>
        <w:tc>
          <w:tcPr>
            <w:tcW w:w="4537" w:type="dxa"/>
            <w:vMerge/>
          </w:tcPr>
          <w:p w14:paraId="154C538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C2E3339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36FD3D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41FD46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3986215" w14:textId="77777777" w:rsidTr="00305F0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1F71F744" w14:textId="793F2B4B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par chèque 10 € à notre client pour un escompte accordé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227A911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768DE84F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3D1617B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5EB8F0E2" w14:textId="77777777" w:rsidTr="00305F0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57F7859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DCDA489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52E071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31D1F536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0C4DA48" w14:textId="77777777" w:rsidTr="00305F02">
        <w:trPr>
          <w:trHeight w:val="340"/>
        </w:trPr>
        <w:tc>
          <w:tcPr>
            <w:tcW w:w="4537" w:type="dxa"/>
            <w:vMerge w:val="restart"/>
          </w:tcPr>
          <w:p w14:paraId="77FDE6E3" w14:textId="076CE54B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1 000 € le loyer du local commercial par chèque</w:t>
            </w:r>
          </w:p>
        </w:tc>
        <w:tc>
          <w:tcPr>
            <w:tcW w:w="992" w:type="dxa"/>
          </w:tcPr>
          <w:p w14:paraId="628F9C0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3A61CBA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54CDA87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25E58A32" w14:textId="77777777" w:rsidTr="00305F02">
        <w:trPr>
          <w:trHeight w:val="340"/>
        </w:trPr>
        <w:tc>
          <w:tcPr>
            <w:tcW w:w="4537" w:type="dxa"/>
            <w:vMerge/>
          </w:tcPr>
          <w:p w14:paraId="4AF7026D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124FC9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2FC1E4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1D2169D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7BE656CC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71F376BE" w14:textId="77A52A43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Achat d’un P</w:t>
            </w:r>
            <w:r w:rsidR="003916E2">
              <w:rPr>
                <w:rFonts w:asciiTheme="majorHAnsi" w:hAnsiTheme="majorHAnsi" w:cstheme="majorHAnsi"/>
              </w:rPr>
              <w:t>rogiciel de Gestion Intégré</w:t>
            </w:r>
            <w:r>
              <w:rPr>
                <w:rFonts w:asciiTheme="majorHAnsi" w:hAnsiTheme="majorHAnsi" w:cstheme="majorHAnsi"/>
              </w:rPr>
              <w:t xml:space="preserve"> installé sur le serveur</w:t>
            </w:r>
            <w:r w:rsidR="003916E2">
              <w:rPr>
                <w:rFonts w:asciiTheme="majorHAnsi" w:hAnsiTheme="majorHAnsi" w:cstheme="majorHAnsi"/>
              </w:rPr>
              <w:t xml:space="preserve"> de l’entreprise</w:t>
            </w:r>
            <w:r>
              <w:rPr>
                <w:rFonts w:asciiTheme="majorHAnsi" w:hAnsiTheme="majorHAnsi" w:cstheme="majorHAnsi"/>
              </w:rPr>
              <w:t xml:space="preserve"> 15</w:t>
            </w:r>
            <w:r w:rsidRPr="000264A2">
              <w:rPr>
                <w:rFonts w:asciiTheme="majorHAnsi" w:hAnsiTheme="majorHAnsi" w:cstheme="majorHAnsi"/>
              </w:rPr>
              <w:t>00 €, règlement par chèque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1F3FAA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5DDA1687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129F149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300839C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4E9CBDC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2A5EAD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A7F00B1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254A6B3B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08E6CE17" w14:textId="77777777" w:rsidTr="00F54662">
        <w:trPr>
          <w:trHeight w:val="340"/>
        </w:trPr>
        <w:tc>
          <w:tcPr>
            <w:tcW w:w="4537" w:type="dxa"/>
            <w:vMerge w:val="restart"/>
          </w:tcPr>
          <w:p w14:paraId="35C5D4F5" w14:textId="16533923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2 500 € par virement bancaire l’achat d’un bureau et d’une armoire</w:t>
            </w:r>
          </w:p>
        </w:tc>
        <w:tc>
          <w:tcPr>
            <w:tcW w:w="992" w:type="dxa"/>
            <w:vAlign w:val="center"/>
          </w:tcPr>
          <w:p w14:paraId="01879A51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4A37CAB3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5968147C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68992432" w14:textId="77777777" w:rsidTr="00F54662">
        <w:trPr>
          <w:trHeight w:val="340"/>
        </w:trPr>
        <w:tc>
          <w:tcPr>
            <w:tcW w:w="4537" w:type="dxa"/>
            <w:vMerge/>
          </w:tcPr>
          <w:p w14:paraId="197CF132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693DBE6A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0BECBA4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329711F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8725336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560E73FB" w14:textId="11C3C3AB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Emprunt de 10 000 € versés en compte bancaire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84563A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06ECB415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41C5484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FD6C6E6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64EF17C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70335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26E68B9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20B44C10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1C6F8D87" w14:textId="77777777" w:rsidTr="00F54662">
        <w:trPr>
          <w:trHeight w:val="340"/>
        </w:trPr>
        <w:tc>
          <w:tcPr>
            <w:tcW w:w="4537" w:type="dxa"/>
            <w:vMerge w:val="restart"/>
          </w:tcPr>
          <w:p w14:paraId="2D992B2A" w14:textId="1E362355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20 € en espèces pour le transport de marchandises</w:t>
            </w:r>
          </w:p>
        </w:tc>
        <w:tc>
          <w:tcPr>
            <w:tcW w:w="992" w:type="dxa"/>
            <w:vAlign w:val="center"/>
          </w:tcPr>
          <w:p w14:paraId="6819BA4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3E0C35B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574C9D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667C7000" w14:textId="77777777" w:rsidTr="00F54662">
        <w:trPr>
          <w:trHeight w:val="340"/>
        </w:trPr>
        <w:tc>
          <w:tcPr>
            <w:tcW w:w="4537" w:type="dxa"/>
            <w:vMerge/>
          </w:tcPr>
          <w:p w14:paraId="7E9540D7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3EE57F4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05509459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7F57CDBB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5EB568AC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4EE18D96" w14:textId="1DF62DCD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Reçu 15 € en espèces pour un escompte obtenu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018850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5BD73037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69618EEF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37C7A478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707D865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98B5F8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F899B45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0D169E6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EFD46BA" w14:textId="77777777" w:rsidTr="00F54662">
        <w:trPr>
          <w:trHeight w:val="340"/>
        </w:trPr>
        <w:tc>
          <w:tcPr>
            <w:tcW w:w="4537" w:type="dxa"/>
            <w:vMerge w:val="restart"/>
          </w:tcPr>
          <w:p w14:paraId="00FD5B47" w14:textId="0847D49D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30 € en espèces l’achat de timbres postaux</w:t>
            </w:r>
          </w:p>
        </w:tc>
        <w:tc>
          <w:tcPr>
            <w:tcW w:w="992" w:type="dxa"/>
            <w:vAlign w:val="center"/>
          </w:tcPr>
          <w:p w14:paraId="12A35171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</w:tcPr>
          <w:p w14:paraId="1E781AB2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00A4D7F3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006710DC" w14:textId="77777777" w:rsidTr="00F54662">
        <w:trPr>
          <w:trHeight w:val="340"/>
        </w:trPr>
        <w:tc>
          <w:tcPr>
            <w:tcW w:w="4537" w:type="dxa"/>
            <w:vMerge/>
          </w:tcPr>
          <w:p w14:paraId="658F2DAA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40D7C985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</w:tcPr>
          <w:p w14:paraId="315AC956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</w:tcPr>
          <w:p w14:paraId="02EAAFCE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6F5BFBDA" w14:textId="77777777" w:rsidTr="00F54662">
        <w:trPr>
          <w:trHeight w:val="340"/>
        </w:trPr>
        <w:tc>
          <w:tcPr>
            <w:tcW w:w="4537" w:type="dxa"/>
            <w:vMerge w:val="restart"/>
            <w:shd w:val="clear" w:color="auto" w:fill="F2F2F2" w:themeFill="background1" w:themeFillShade="F2"/>
          </w:tcPr>
          <w:p w14:paraId="0CFE830C" w14:textId="46B434EC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Vente de fruits pour 25 € en accordant un crédit à notre client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F61389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Débit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6D58307D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6B491FF5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  <w:tr w:rsidR="000264A2" w:rsidRPr="000264A2" w14:paraId="48FE6B96" w14:textId="77777777" w:rsidTr="00F54662">
        <w:trPr>
          <w:trHeight w:val="340"/>
        </w:trPr>
        <w:tc>
          <w:tcPr>
            <w:tcW w:w="4537" w:type="dxa"/>
            <w:vMerge/>
            <w:shd w:val="clear" w:color="auto" w:fill="F2F2F2" w:themeFill="background1" w:themeFillShade="F2"/>
          </w:tcPr>
          <w:p w14:paraId="36D9D228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601B07" w14:textId="77777777" w:rsidR="000264A2" w:rsidRPr="000264A2" w:rsidRDefault="000264A2" w:rsidP="00F54662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Crédit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4AF9B4DB" w14:textId="77777777" w:rsidR="000264A2" w:rsidRPr="000264A2" w:rsidRDefault="000264A2" w:rsidP="000264A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</w:tcPr>
          <w:p w14:paraId="689C232D" w14:textId="77777777" w:rsidR="000264A2" w:rsidRPr="000264A2" w:rsidRDefault="000264A2" w:rsidP="000264A2">
            <w:pPr>
              <w:rPr>
                <w:rFonts w:asciiTheme="majorHAnsi" w:hAnsiTheme="majorHAnsi" w:cstheme="majorHAnsi"/>
              </w:rPr>
            </w:pPr>
          </w:p>
        </w:tc>
      </w:tr>
    </w:tbl>
    <w:p w14:paraId="4D45DFCD" w14:textId="77777777" w:rsidR="00FE079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FE079A" w:rsidSect="008D0C03">
          <w:footerReference w:type="default" r:id="rId25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58" w:type="dxa"/>
        <w:tblLook w:val="04A0" w:firstRow="1" w:lastRow="0" w:firstColumn="1" w:lastColumn="0" w:noHBand="0" w:noVBand="1"/>
      </w:tblPr>
      <w:tblGrid>
        <w:gridCol w:w="5098"/>
        <w:gridCol w:w="2410"/>
        <w:gridCol w:w="1305"/>
        <w:gridCol w:w="354"/>
        <w:gridCol w:w="5491"/>
      </w:tblGrid>
      <w:tr w:rsidR="002F5D9C" w:rsidRPr="008E237E" w14:paraId="05E8526D" w14:textId="0003734F" w:rsidTr="00D87DA5">
        <w:trPr>
          <w:trHeight w:val="1005"/>
        </w:trPr>
        <w:tc>
          <w:tcPr>
            <w:tcW w:w="5098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48B8FCF" w:rsidR="002F5D9C" w:rsidRPr="00CC2BF9" w:rsidRDefault="002F5D9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bookmarkStart w:id="0" w:name="_Hlk102221969"/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9560" w:type="dxa"/>
            <w:gridSpan w:val="4"/>
            <w:shd w:val="clear" w:color="auto" w:fill="AEAAAA" w:themeFill="background2" w:themeFillShade="BF"/>
            <w:vAlign w:val="center"/>
          </w:tcPr>
          <w:p w14:paraId="7323E17C" w14:textId="77777777" w:rsidR="002F5D9C" w:rsidRPr="00CC2BF9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 financier</w:t>
            </w:r>
          </w:p>
          <w:p w14:paraId="428E5A44" w14:textId="77777777" w:rsidR="002F5D9C" w:rsidRPr="00303CD0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1F6B4B1C" w14:textId="0A5B3137" w:rsidR="002F5D9C" w:rsidRPr="00CC2BF9" w:rsidRDefault="002F5D9C" w:rsidP="00D87DA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F02B9A" w:rsidRPr="008E237E" w14:paraId="50AB7A11" w14:textId="722D277E" w:rsidTr="002F5D9C">
        <w:trPr>
          <w:trHeight w:val="425"/>
        </w:trPr>
        <w:tc>
          <w:tcPr>
            <w:tcW w:w="5098" w:type="dxa"/>
            <w:vMerge/>
          </w:tcPr>
          <w:p w14:paraId="3CAEC091" w14:textId="751CFFBB" w:rsidR="00F02B9A" w:rsidRPr="00CC2BF9" w:rsidRDefault="00F02B9A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171E5185" w14:textId="2671F6D8" w:rsidR="00F02B9A" w:rsidRPr="00CC2BF9" w:rsidRDefault="00F02B9A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59" w:type="dxa"/>
            <w:gridSpan w:val="2"/>
            <w:shd w:val="clear" w:color="auto" w:fill="AEAAAA" w:themeFill="background2" w:themeFillShade="BF"/>
            <w:vAlign w:val="center"/>
          </w:tcPr>
          <w:p w14:paraId="4885D0E3" w14:textId="413128CA" w:rsidR="00F02B9A" w:rsidRPr="00CC2BF9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91" w:type="dxa"/>
            <w:shd w:val="clear" w:color="auto" w:fill="AEAAAA" w:themeFill="background2" w:themeFillShade="BF"/>
            <w:vAlign w:val="center"/>
          </w:tcPr>
          <w:p w14:paraId="49510EE3" w14:textId="06AC3D62" w:rsidR="00F02B9A" w:rsidRPr="00CC2BF9" w:rsidRDefault="002F5D9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bookmarkEnd w:id="0"/>
      <w:tr w:rsidR="00FE7C3F" w:rsidRPr="008E237E" w14:paraId="14EE1AFC" w14:textId="45B4F14F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5D76CF2B" w14:textId="39E31D35" w:rsidR="00FE7C3F" w:rsidRPr="00FE7C3F" w:rsidRDefault="00FE7C3F" w:rsidP="00FE7C3F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Apport en capital par les associés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264A2">
              <w:rPr>
                <w:rFonts w:asciiTheme="majorHAnsi" w:hAnsiTheme="majorHAnsi" w:cstheme="majorHAnsi"/>
              </w:rPr>
              <w:t>de 20 000 € déposés en banque</w:t>
            </w:r>
          </w:p>
        </w:tc>
        <w:tc>
          <w:tcPr>
            <w:tcW w:w="2410" w:type="dxa"/>
            <w:vAlign w:val="center"/>
          </w:tcPr>
          <w:p w14:paraId="31F67B2A" w14:textId="27D86143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57DFCC3A" w14:textId="77A1C9D6" w:rsidR="00FE7C3F" w:rsidRPr="00F02B9A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3FAAC255" w14:textId="1672F7F5" w:rsidR="00FE7C3F" w:rsidRPr="00F02B9A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vAlign w:val="center"/>
          </w:tcPr>
          <w:p w14:paraId="499A2B2E" w14:textId="7B194C6E" w:rsidR="00FE7C3F" w:rsidRPr="005C2DE9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E7C3F" w:rsidRPr="008E237E" w14:paraId="65D25D87" w14:textId="3A77687D" w:rsidTr="00FE7C3F">
        <w:trPr>
          <w:trHeight w:val="510"/>
        </w:trPr>
        <w:tc>
          <w:tcPr>
            <w:tcW w:w="5098" w:type="dxa"/>
            <w:vMerge/>
            <w:vAlign w:val="center"/>
          </w:tcPr>
          <w:p w14:paraId="0D8E02CD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C0E305E" w14:textId="33181D9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7623AF9" w14:textId="14C91FCA" w:rsidR="00FE7C3F" w:rsidRPr="00F02B9A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3E7D3E78" w14:textId="539F287A" w:rsidR="00FE7C3F" w:rsidRPr="00720C9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vAlign w:val="center"/>
          </w:tcPr>
          <w:p w14:paraId="11F06904" w14:textId="14960D9A" w:rsidR="00FE7C3F" w:rsidRPr="005C2DE9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FE7C3F" w:rsidRPr="008E237E" w14:paraId="5BE17025" w14:textId="4EF97D9E" w:rsidTr="00FE7C3F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525AFF60" w14:textId="58E441C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10 000 € par chèque le fonds de commerce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03DEF8" w14:textId="3E63B53D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78D8273" w14:textId="0F5DE2D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2AD22BA7" w14:textId="1FD5451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454F4F5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393AE489" w14:textId="5A463DAF" w:rsidTr="00FE7C3F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982A68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9FD85B" w14:textId="122CC7C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593C0F92" w14:textId="53C7CF5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702E3F2F" w14:textId="336AADA7" w:rsidR="00FE7C3F" w:rsidRPr="00720C9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53B944E1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5DDE6E36" w14:textId="05945192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235E3C5B" w14:textId="47BD8DF2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50 € en espèces des fournitures de bureau</w:t>
            </w:r>
          </w:p>
        </w:tc>
        <w:tc>
          <w:tcPr>
            <w:tcW w:w="2410" w:type="dxa"/>
            <w:vAlign w:val="center"/>
          </w:tcPr>
          <w:p w14:paraId="713E27B4" w14:textId="15259E5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8860A84" w14:textId="565896C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494E59F8" w14:textId="1AB74B0C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2609FBBF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006807B3" w14:textId="680BA095" w:rsidTr="00FE7C3F">
        <w:trPr>
          <w:trHeight w:val="510"/>
        </w:trPr>
        <w:tc>
          <w:tcPr>
            <w:tcW w:w="5098" w:type="dxa"/>
            <w:vMerge/>
            <w:vAlign w:val="center"/>
          </w:tcPr>
          <w:p w14:paraId="3936F5C5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C7F4C7A" w14:textId="5F37ABDE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0AA5A9DB" w14:textId="595FD4B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1071FF9E" w14:textId="153A463A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11C57F0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08616EF3" w14:textId="57664390" w:rsidTr="00FE7C3F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1B20907" w14:textId="3B33A1B8" w:rsidR="0023785B" w:rsidRPr="00FE7C3F" w:rsidRDefault="0023785B" w:rsidP="0023785B">
            <w:pPr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Achat de fruits et de légumes pour 80 €,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264A2">
              <w:rPr>
                <w:rFonts w:asciiTheme="majorHAnsi" w:hAnsiTheme="majorHAnsi" w:cstheme="majorHAnsi"/>
              </w:rPr>
              <w:t xml:space="preserve">règlement </w:t>
            </w:r>
            <w:r w:rsidR="00736732">
              <w:rPr>
                <w:rFonts w:asciiTheme="majorHAnsi" w:hAnsiTheme="majorHAnsi" w:cstheme="majorHAnsi"/>
              </w:rPr>
              <w:t>en</w:t>
            </w:r>
            <w:r w:rsidRPr="000264A2">
              <w:rPr>
                <w:rFonts w:asciiTheme="majorHAnsi" w:hAnsiTheme="majorHAnsi" w:cstheme="majorHAnsi"/>
              </w:rPr>
              <w:t xml:space="preserve"> espèces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110BC3" w14:textId="0477F7EF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6FD16DA" w14:textId="08DD9A2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66268F7" w14:textId="2DF3B26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093AE00E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4560EE60" w14:textId="32B22C6A" w:rsidTr="00FE7C3F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1CEA21FE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D26CC36" w14:textId="0D746C49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47523A3" w14:textId="6E22FFA3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0CE4ECE6" w14:textId="148442EF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785EA23D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08515452" w14:textId="61830627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32A5A2E8" w14:textId="3F612E9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Reçu 90 € en espèces pour la vente de conserves fines</w:t>
            </w:r>
          </w:p>
        </w:tc>
        <w:tc>
          <w:tcPr>
            <w:tcW w:w="2410" w:type="dxa"/>
            <w:vAlign w:val="center"/>
          </w:tcPr>
          <w:p w14:paraId="17676371" w14:textId="40696DEC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745EB2A0" w14:textId="2FFBA97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6FF79663" w14:textId="0C39710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7A8FFA14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021DD200" w14:textId="0079D166" w:rsidTr="00FE7C3F">
        <w:trPr>
          <w:trHeight w:val="510"/>
        </w:trPr>
        <w:tc>
          <w:tcPr>
            <w:tcW w:w="5098" w:type="dxa"/>
            <w:vMerge/>
            <w:vAlign w:val="center"/>
          </w:tcPr>
          <w:p w14:paraId="331C871C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781549" w14:textId="5BF9ECA3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vAlign w:val="center"/>
          </w:tcPr>
          <w:p w14:paraId="61D582BC" w14:textId="47024DCB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570551BE" w14:textId="4E8F9D5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5C62DA8B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601F1C65" w14:textId="5766F1F1" w:rsidTr="00FE7C3F">
        <w:trPr>
          <w:trHeight w:val="510"/>
        </w:trPr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D0DF3A9" w14:textId="0E455843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par chèque 10 € à notre client pour un escompte accordé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4973F0" w14:textId="03F9E49D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BF18AFD" w14:textId="27DF152D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C6DECB8" w14:textId="049601AF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235CA1FD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7084465C" w14:textId="33BF2EEB" w:rsidTr="00FE7C3F">
        <w:trPr>
          <w:trHeight w:val="510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24912875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C9DB34" w14:textId="12D1CDB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DEB5DC4" w14:textId="5688AA88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shd w:val="clear" w:color="auto" w:fill="F2F2F2" w:themeFill="background1" w:themeFillShade="F2"/>
            <w:vAlign w:val="center"/>
          </w:tcPr>
          <w:p w14:paraId="3978F60E" w14:textId="142CCF5E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  <w:shd w:val="clear" w:color="auto" w:fill="F2F2F2" w:themeFill="background1" w:themeFillShade="F2"/>
          </w:tcPr>
          <w:p w14:paraId="4877B634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0E4598C5" w14:textId="3395B1A6" w:rsidTr="00FE7C3F">
        <w:trPr>
          <w:trHeight w:val="510"/>
        </w:trPr>
        <w:tc>
          <w:tcPr>
            <w:tcW w:w="5098" w:type="dxa"/>
            <w:vMerge w:val="restart"/>
            <w:vAlign w:val="center"/>
          </w:tcPr>
          <w:p w14:paraId="0F6F93BB" w14:textId="1557AA0E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1 000 € le loyer du local commercial par chèque</w:t>
            </w:r>
          </w:p>
        </w:tc>
        <w:tc>
          <w:tcPr>
            <w:tcW w:w="2410" w:type="dxa"/>
            <w:vAlign w:val="center"/>
          </w:tcPr>
          <w:p w14:paraId="46833936" w14:textId="4F29B9A9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305" w:type="dxa"/>
            <w:vAlign w:val="center"/>
          </w:tcPr>
          <w:p w14:paraId="3336A303" w14:textId="4DFEB20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354" w:type="dxa"/>
            <w:vAlign w:val="center"/>
          </w:tcPr>
          <w:p w14:paraId="52186E20" w14:textId="1D01A5E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91" w:type="dxa"/>
          </w:tcPr>
          <w:p w14:paraId="10CCEF18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6578DD8A" w14:textId="20FD31A1" w:rsidTr="009D723D">
        <w:trPr>
          <w:trHeight w:val="510"/>
        </w:trPr>
        <w:tc>
          <w:tcPr>
            <w:tcW w:w="5098" w:type="dxa"/>
            <w:vMerge/>
          </w:tcPr>
          <w:p w14:paraId="1F027A8F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D24943E" w14:textId="0EC45CD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305" w:type="dxa"/>
            <w:vAlign w:val="center"/>
          </w:tcPr>
          <w:p w14:paraId="3F57F5A0" w14:textId="4C2EA5C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354" w:type="dxa"/>
            <w:vAlign w:val="center"/>
          </w:tcPr>
          <w:p w14:paraId="2C76D291" w14:textId="5B128413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91" w:type="dxa"/>
          </w:tcPr>
          <w:p w14:paraId="2C65B306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4338"/>
        <w:gridCol w:w="3088"/>
        <w:gridCol w:w="1232"/>
        <w:gridCol w:w="456"/>
        <w:gridCol w:w="5482"/>
      </w:tblGrid>
      <w:tr w:rsidR="00D87DA5" w:rsidRPr="008E237E" w14:paraId="547EC0FA" w14:textId="77777777" w:rsidTr="00577839">
        <w:trPr>
          <w:trHeight w:val="1005"/>
        </w:trPr>
        <w:tc>
          <w:tcPr>
            <w:tcW w:w="4338" w:type="dxa"/>
            <w:vMerge w:val="restart"/>
            <w:shd w:val="clear" w:color="auto" w:fill="AEAAAA" w:themeFill="background2" w:themeFillShade="BF"/>
            <w:vAlign w:val="center"/>
          </w:tcPr>
          <w:p w14:paraId="2A29C5A3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lastRenderedPageBreak/>
              <w:t>Opération comptable</w:t>
            </w:r>
          </w:p>
        </w:tc>
        <w:tc>
          <w:tcPr>
            <w:tcW w:w="10258" w:type="dxa"/>
            <w:gridSpan w:val="4"/>
            <w:shd w:val="clear" w:color="auto" w:fill="AEAAAA" w:themeFill="background2" w:themeFillShade="BF"/>
            <w:vAlign w:val="center"/>
          </w:tcPr>
          <w:p w14:paraId="1F8FC540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 financier</w:t>
            </w:r>
          </w:p>
          <w:p w14:paraId="698EE337" w14:textId="77777777" w:rsidR="00D87DA5" w:rsidRPr="00303CD0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</w:pP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Un flux a toujours une ORIGINE et une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</w:p>
          <w:p w14:paraId="29AFB350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303CD0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303CD0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D87DA5" w:rsidRPr="008E237E" w14:paraId="119625FA" w14:textId="77777777" w:rsidTr="00577839">
        <w:trPr>
          <w:trHeight w:val="425"/>
        </w:trPr>
        <w:tc>
          <w:tcPr>
            <w:tcW w:w="4338" w:type="dxa"/>
            <w:vMerge/>
          </w:tcPr>
          <w:p w14:paraId="1DBE2A83" w14:textId="77777777" w:rsidR="00D87DA5" w:rsidRPr="00CC2BF9" w:rsidRDefault="00D87DA5" w:rsidP="00195E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88" w:type="dxa"/>
            <w:shd w:val="clear" w:color="auto" w:fill="AEAAAA" w:themeFill="background2" w:themeFillShade="BF"/>
            <w:vAlign w:val="center"/>
          </w:tcPr>
          <w:p w14:paraId="2371A873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688" w:type="dxa"/>
            <w:gridSpan w:val="2"/>
            <w:shd w:val="clear" w:color="auto" w:fill="AEAAAA" w:themeFill="background2" w:themeFillShade="BF"/>
            <w:vAlign w:val="center"/>
          </w:tcPr>
          <w:p w14:paraId="5A581AD8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482" w:type="dxa"/>
            <w:shd w:val="clear" w:color="auto" w:fill="AEAAAA" w:themeFill="background2" w:themeFillShade="BF"/>
            <w:vAlign w:val="center"/>
          </w:tcPr>
          <w:p w14:paraId="010AACDC" w14:textId="77777777" w:rsidR="00D87DA5" w:rsidRPr="00CC2BF9" w:rsidRDefault="00D87DA5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C2BF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tr w:rsidR="0023785B" w:rsidRPr="008E237E" w14:paraId="70E5FCD3" w14:textId="77777777" w:rsidTr="00577839">
        <w:trPr>
          <w:trHeight w:val="510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526F56D6" w14:textId="77777777" w:rsidR="00D87DA5" w:rsidRDefault="0023785B" w:rsidP="002378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Achat d’un Progiciel de Gestion Intégré installé sur le serveur de l’entreprise </w:t>
            </w:r>
          </w:p>
          <w:p w14:paraId="0E86E1A9" w14:textId="62FE577E" w:rsidR="0023785B" w:rsidRPr="008E237E" w:rsidRDefault="0023785B" w:rsidP="002378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Pr="000264A2">
              <w:rPr>
                <w:rFonts w:asciiTheme="majorHAnsi" w:hAnsiTheme="majorHAnsi" w:cstheme="majorHAnsi"/>
              </w:rPr>
              <w:t>00 €, règlement par chèque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678BB8EE" w14:textId="36168886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76426690" w14:textId="14D5EB90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C6595ED" w14:textId="6DBAB193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  <w:vAlign w:val="center"/>
          </w:tcPr>
          <w:p w14:paraId="1035896E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3785B" w:rsidRPr="008E237E" w14:paraId="2D68A739" w14:textId="77777777" w:rsidTr="00577839">
        <w:trPr>
          <w:trHeight w:val="510"/>
        </w:trPr>
        <w:tc>
          <w:tcPr>
            <w:tcW w:w="4338" w:type="dxa"/>
            <w:vMerge/>
            <w:shd w:val="clear" w:color="auto" w:fill="F2F2F2" w:themeFill="background1" w:themeFillShade="F2"/>
            <w:vAlign w:val="center"/>
          </w:tcPr>
          <w:p w14:paraId="42212FE0" w14:textId="77777777" w:rsidR="0023785B" w:rsidRPr="008E237E" w:rsidRDefault="0023785B" w:rsidP="002378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E367CB8" w14:textId="6A648AEB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5B5B583D" w14:textId="34D633E2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A54FB3E" w14:textId="18912A7D" w:rsidR="0023785B" w:rsidRPr="00F02B9A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  <w:vAlign w:val="center"/>
          </w:tcPr>
          <w:p w14:paraId="0937669F" w14:textId="77777777" w:rsidR="0023785B" w:rsidRPr="008E237E" w:rsidRDefault="0023785B" w:rsidP="002378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7461C1DD" w14:textId="60D13A12" w:rsidTr="00577839">
        <w:trPr>
          <w:trHeight w:val="510"/>
        </w:trPr>
        <w:tc>
          <w:tcPr>
            <w:tcW w:w="4338" w:type="dxa"/>
            <w:vMerge w:val="restart"/>
            <w:vAlign w:val="center"/>
          </w:tcPr>
          <w:p w14:paraId="2D16274F" w14:textId="574896E1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2 500 € par virement bancaire l’achat d’un bureau et d’une armoire</w:t>
            </w:r>
          </w:p>
        </w:tc>
        <w:tc>
          <w:tcPr>
            <w:tcW w:w="3088" w:type="dxa"/>
            <w:vAlign w:val="center"/>
          </w:tcPr>
          <w:p w14:paraId="45EEC882" w14:textId="682754F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vAlign w:val="center"/>
          </w:tcPr>
          <w:p w14:paraId="748EEFA7" w14:textId="207EB6B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vAlign w:val="center"/>
          </w:tcPr>
          <w:p w14:paraId="2A8CBE00" w14:textId="3A2D87F4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</w:tcPr>
          <w:p w14:paraId="55AD9F5A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1E4C28F4" w14:textId="00C71F3C" w:rsidTr="00577839">
        <w:trPr>
          <w:trHeight w:val="510"/>
        </w:trPr>
        <w:tc>
          <w:tcPr>
            <w:tcW w:w="4338" w:type="dxa"/>
            <w:vMerge/>
            <w:vAlign w:val="center"/>
          </w:tcPr>
          <w:p w14:paraId="65574081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5F529391" w14:textId="47F41DDD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vAlign w:val="center"/>
          </w:tcPr>
          <w:p w14:paraId="7DF4016E" w14:textId="5424CDC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vAlign w:val="center"/>
          </w:tcPr>
          <w:p w14:paraId="14E7DE69" w14:textId="74994B46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</w:tcPr>
          <w:p w14:paraId="7205E49C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4014951B" w14:textId="67202E21" w:rsidTr="00577839">
        <w:trPr>
          <w:trHeight w:val="510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6ACBE511" w14:textId="16D120F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Emprunt de 10 000 € versés en compte bancaire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B1FA182" w14:textId="2A1869B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7783B417" w14:textId="1E49955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2A0DB95" w14:textId="0E15DC96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58969E4D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4DA86643" w14:textId="2543C28C" w:rsidTr="00577839">
        <w:trPr>
          <w:trHeight w:val="510"/>
        </w:trPr>
        <w:tc>
          <w:tcPr>
            <w:tcW w:w="4338" w:type="dxa"/>
            <w:vMerge/>
            <w:shd w:val="clear" w:color="auto" w:fill="F2F2F2" w:themeFill="background1" w:themeFillShade="F2"/>
            <w:vAlign w:val="center"/>
          </w:tcPr>
          <w:p w14:paraId="70A90C90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053F5C3" w14:textId="059D812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500800A5" w14:textId="05263D50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E0DACBB" w14:textId="68A3F9A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338B2EC8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045862D0" w14:textId="7D8E71CA" w:rsidTr="00577839">
        <w:trPr>
          <w:trHeight w:val="510"/>
        </w:trPr>
        <w:tc>
          <w:tcPr>
            <w:tcW w:w="4338" w:type="dxa"/>
            <w:vMerge w:val="restart"/>
            <w:vAlign w:val="center"/>
          </w:tcPr>
          <w:p w14:paraId="1D8C1802" w14:textId="6FEA546E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Payé 20 € en espèces pour le transport de marchandises</w:t>
            </w:r>
          </w:p>
        </w:tc>
        <w:tc>
          <w:tcPr>
            <w:tcW w:w="3088" w:type="dxa"/>
            <w:vAlign w:val="center"/>
          </w:tcPr>
          <w:p w14:paraId="2281BD73" w14:textId="28F41CD6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vAlign w:val="center"/>
          </w:tcPr>
          <w:p w14:paraId="664DAB82" w14:textId="0CAF15E1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vAlign w:val="center"/>
          </w:tcPr>
          <w:p w14:paraId="4CB9860C" w14:textId="43DD53D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</w:tcPr>
          <w:p w14:paraId="5CB048FE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148652FA" w14:textId="71ED26CA" w:rsidTr="00577839">
        <w:trPr>
          <w:trHeight w:val="510"/>
        </w:trPr>
        <w:tc>
          <w:tcPr>
            <w:tcW w:w="4338" w:type="dxa"/>
            <w:vMerge/>
            <w:vAlign w:val="center"/>
          </w:tcPr>
          <w:p w14:paraId="4DD380FB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88" w:type="dxa"/>
            <w:vAlign w:val="center"/>
          </w:tcPr>
          <w:p w14:paraId="4607F899" w14:textId="3803140F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vAlign w:val="center"/>
          </w:tcPr>
          <w:p w14:paraId="3AD8D023" w14:textId="5F6A15F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vAlign w:val="center"/>
          </w:tcPr>
          <w:p w14:paraId="2AB59E4A" w14:textId="651CBEB5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</w:tcPr>
          <w:p w14:paraId="31F61084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14753" w:rsidRPr="008E237E" w14:paraId="286DC616" w14:textId="47E4589E" w:rsidTr="00577839">
        <w:trPr>
          <w:trHeight w:val="510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0F09ED59" w14:textId="0BB602B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64A2">
              <w:rPr>
                <w:rFonts w:asciiTheme="majorHAnsi" w:hAnsiTheme="majorHAnsi" w:cstheme="majorHAnsi"/>
              </w:rPr>
              <w:t>Reçu 15 € en espèces pour un escompte obtenu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AE31E8A" w14:textId="62A1128F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617583E" w14:textId="466D70C5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8A120A3" w14:textId="69C7EB01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1E2875E0" w14:textId="7777777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14753" w:rsidRPr="008E237E" w14:paraId="3FFC9EC7" w14:textId="113EC900" w:rsidTr="00577839">
        <w:trPr>
          <w:trHeight w:val="510"/>
        </w:trPr>
        <w:tc>
          <w:tcPr>
            <w:tcW w:w="4338" w:type="dxa"/>
            <w:vMerge/>
            <w:shd w:val="clear" w:color="auto" w:fill="F2F2F2" w:themeFill="background1" w:themeFillShade="F2"/>
            <w:vAlign w:val="center"/>
          </w:tcPr>
          <w:p w14:paraId="57503D63" w14:textId="7777777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3C4FED2F" w14:textId="56B61ADF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Où va l’argent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14B0554" w14:textId="5C886E6B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6185EE1" w14:textId="317DC4AB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30B1C870" w14:textId="77777777" w:rsidR="00314753" w:rsidRPr="008E237E" w:rsidRDefault="00314753" w:rsidP="0031475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5380591B" w14:textId="2F633672" w:rsidTr="00577839">
        <w:trPr>
          <w:trHeight w:val="510"/>
        </w:trPr>
        <w:tc>
          <w:tcPr>
            <w:tcW w:w="4338" w:type="dxa"/>
            <w:vMerge w:val="restart"/>
            <w:vAlign w:val="center"/>
          </w:tcPr>
          <w:p w14:paraId="5AFF37F7" w14:textId="6092D89B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Payé 30 € en espèces l’achat de timbres postaux</w:t>
            </w:r>
          </w:p>
        </w:tc>
        <w:tc>
          <w:tcPr>
            <w:tcW w:w="3088" w:type="dxa"/>
            <w:vAlign w:val="center"/>
          </w:tcPr>
          <w:p w14:paraId="0C12DF77" w14:textId="2BD5B790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D’où vient l’argent ?</w:t>
            </w:r>
          </w:p>
        </w:tc>
        <w:tc>
          <w:tcPr>
            <w:tcW w:w="1232" w:type="dxa"/>
            <w:vAlign w:val="center"/>
          </w:tcPr>
          <w:p w14:paraId="4B139ED0" w14:textId="51F0C85D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vAlign w:val="center"/>
          </w:tcPr>
          <w:p w14:paraId="4AC06F73" w14:textId="3F6AD8CC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</w:tcPr>
          <w:p w14:paraId="0C2C9161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7C3F" w:rsidRPr="008E237E" w14:paraId="5235455B" w14:textId="24D1E12D" w:rsidTr="00577839">
        <w:trPr>
          <w:trHeight w:val="510"/>
        </w:trPr>
        <w:tc>
          <w:tcPr>
            <w:tcW w:w="4338" w:type="dxa"/>
            <w:vMerge/>
            <w:vAlign w:val="center"/>
          </w:tcPr>
          <w:p w14:paraId="4C566006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vAlign w:val="center"/>
          </w:tcPr>
          <w:p w14:paraId="28AEAC75" w14:textId="60B29D0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>À quoi sert l’argent ?</w:t>
            </w:r>
          </w:p>
        </w:tc>
        <w:tc>
          <w:tcPr>
            <w:tcW w:w="1232" w:type="dxa"/>
            <w:vAlign w:val="center"/>
          </w:tcPr>
          <w:p w14:paraId="501ADC05" w14:textId="402373BA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vAlign w:val="center"/>
          </w:tcPr>
          <w:p w14:paraId="31778BA7" w14:textId="56FDB198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</w:tcPr>
          <w:p w14:paraId="22B831E6" w14:textId="77777777" w:rsidR="00FE7C3F" w:rsidRPr="008E237E" w:rsidRDefault="00FE7C3F" w:rsidP="00FE7C3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96529" w:rsidRPr="008E237E" w14:paraId="6F7275B7" w14:textId="0F5F0106" w:rsidTr="00296529">
        <w:trPr>
          <w:trHeight w:val="652"/>
        </w:trPr>
        <w:tc>
          <w:tcPr>
            <w:tcW w:w="4338" w:type="dxa"/>
            <w:vMerge w:val="restart"/>
            <w:shd w:val="clear" w:color="auto" w:fill="F2F2F2" w:themeFill="background1" w:themeFillShade="F2"/>
            <w:vAlign w:val="center"/>
          </w:tcPr>
          <w:p w14:paraId="7BE8C5C6" w14:textId="16D8F2FE" w:rsidR="00296529" w:rsidRPr="00296529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0264A2">
              <w:rPr>
                <w:rFonts w:asciiTheme="majorHAnsi" w:hAnsiTheme="majorHAnsi" w:cstheme="majorHAnsi"/>
              </w:rPr>
              <w:t>Vente de fruits pour 25 € en accordant un crédit à notre client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BF836B1" w14:textId="34459A1A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D’où vient le crédit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6C56DE38" w14:textId="0163504D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Origine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B97F3D7" w14:textId="2690B49B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4AB70D0F" w14:textId="77777777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96529" w:rsidRPr="008E237E" w14:paraId="4576D743" w14:textId="6B7CD608" w:rsidTr="00296529">
        <w:trPr>
          <w:trHeight w:val="564"/>
        </w:trPr>
        <w:tc>
          <w:tcPr>
            <w:tcW w:w="4338" w:type="dxa"/>
            <w:vMerge/>
            <w:shd w:val="clear" w:color="auto" w:fill="F2F2F2" w:themeFill="background1" w:themeFillShade="F2"/>
          </w:tcPr>
          <w:p w14:paraId="195A796F" w14:textId="77777777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3EF1677F" w14:textId="3D5E0C08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E237E">
              <w:rPr>
                <w:rFonts w:asciiTheme="majorHAnsi" w:hAnsiTheme="majorHAnsi" w:cstheme="majorHAnsi"/>
              </w:rPr>
              <w:t xml:space="preserve">À </w:t>
            </w:r>
            <w:r>
              <w:rPr>
                <w:rFonts w:asciiTheme="majorHAnsi" w:hAnsiTheme="majorHAnsi" w:cstheme="majorHAnsi"/>
              </w:rPr>
              <w:t>qui revient ce crédit ?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E1C5A9D" w14:textId="37909F0B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  <w:r w:rsidRPr="00F02B9A">
              <w:rPr>
                <w:rFonts w:asciiTheme="majorHAnsi" w:hAnsiTheme="majorHAnsi" w:cstheme="majorHAnsi"/>
                <w:sz w:val="22"/>
                <w:szCs w:val="22"/>
              </w:rPr>
              <w:t>estination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30CD0CF5" w14:textId="1A861C96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0C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82" w:type="dxa"/>
            <w:shd w:val="clear" w:color="auto" w:fill="F2F2F2" w:themeFill="background1" w:themeFillShade="F2"/>
          </w:tcPr>
          <w:p w14:paraId="2F2BEC17" w14:textId="77777777" w:rsidR="00296529" w:rsidRPr="008E237E" w:rsidRDefault="00296529" w:rsidP="0029652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7246032" w14:textId="298B3C0D" w:rsidR="006701F2" w:rsidRDefault="006701F2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701F2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3F3E" w14:textId="77777777" w:rsidR="00BD31BC" w:rsidRDefault="00BD31BC" w:rsidP="00B06EBE">
      <w:r>
        <w:separator/>
      </w:r>
    </w:p>
  </w:endnote>
  <w:endnote w:type="continuationSeparator" w:id="0">
    <w:p w14:paraId="1BA7E2D1" w14:textId="77777777" w:rsidR="00BD31BC" w:rsidRDefault="00BD31BC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9053F27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305F02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CE81" w14:textId="77777777" w:rsidR="00BD31BC" w:rsidRDefault="00BD31BC" w:rsidP="00B06EBE">
      <w:r>
        <w:separator/>
      </w:r>
    </w:p>
  </w:footnote>
  <w:footnote w:type="continuationSeparator" w:id="0">
    <w:p w14:paraId="45788BBD" w14:textId="77777777" w:rsidR="00BD31BC" w:rsidRDefault="00BD31BC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9B244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264A2"/>
    <w:rsid w:val="000373EF"/>
    <w:rsid w:val="00051132"/>
    <w:rsid w:val="00060B51"/>
    <w:rsid w:val="00063CA4"/>
    <w:rsid w:val="00091F00"/>
    <w:rsid w:val="000A0363"/>
    <w:rsid w:val="000A7F56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47B6E"/>
    <w:rsid w:val="00154E93"/>
    <w:rsid w:val="00156F74"/>
    <w:rsid w:val="001A33EA"/>
    <w:rsid w:val="001B48DA"/>
    <w:rsid w:val="001D59B3"/>
    <w:rsid w:val="001E450F"/>
    <w:rsid w:val="002235F0"/>
    <w:rsid w:val="00234DDF"/>
    <w:rsid w:val="0023785B"/>
    <w:rsid w:val="00246607"/>
    <w:rsid w:val="00253B35"/>
    <w:rsid w:val="00270D71"/>
    <w:rsid w:val="002718DD"/>
    <w:rsid w:val="002817CB"/>
    <w:rsid w:val="00296529"/>
    <w:rsid w:val="002A783F"/>
    <w:rsid w:val="002B19DC"/>
    <w:rsid w:val="002C19E2"/>
    <w:rsid w:val="002D5985"/>
    <w:rsid w:val="002F5D9C"/>
    <w:rsid w:val="00301E77"/>
    <w:rsid w:val="00303CD0"/>
    <w:rsid w:val="00305D34"/>
    <w:rsid w:val="00305F02"/>
    <w:rsid w:val="00306F40"/>
    <w:rsid w:val="00314753"/>
    <w:rsid w:val="00321B18"/>
    <w:rsid w:val="00335F3E"/>
    <w:rsid w:val="00340D2C"/>
    <w:rsid w:val="00363CB1"/>
    <w:rsid w:val="003664EA"/>
    <w:rsid w:val="0039159D"/>
    <w:rsid w:val="003916E2"/>
    <w:rsid w:val="003A058A"/>
    <w:rsid w:val="003A4B4D"/>
    <w:rsid w:val="003E2AC2"/>
    <w:rsid w:val="003E2F52"/>
    <w:rsid w:val="00412A42"/>
    <w:rsid w:val="00435FF4"/>
    <w:rsid w:val="004379DB"/>
    <w:rsid w:val="004448F9"/>
    <w:rsid w:val="00457810"/>
    <w:rsid w:val="0047102B"/>
    <w:rsid w:val="004860FB"/>
    <w:rsid w:val="004D530E"/>
    <w:rsid w:val="00511B92"/>
    <w:rsid w:val="005225E7"/>
    <w:rsid w:val="00522997"/>
    <w:rsid w:val="00537B96"/>
    <w:rsid w:val="00577839"/>
    <w:rsid w:val="00591A71"/>
    <w:rsid w:val="005A207A"/>
    <w:rsid w:val="005C2DE9"/>
    <w:rsid w:val="005F7896"/>
    <w:rsid w:val="00603D8C"/>
    <w:rsid w:val="0060530C"/>
    <w:rsid w:val="00606832"/>
    <w:rsid w:val="00644DBC"/>
    <w:rsid w:val="0064671A"/>
    <w:rsid w:val="006510A2"/>
    <w:rsid w:val="006701F2"/>
    <w:rsid w:val="00692B8F"/>
    <w:rsid w:val="00693A76"/>
    <w:rsid w:val="00696618"/>
    <w:rsid w:val="006A26D7"/>
    <w:rsid w:val="006D5E41"/>
    <w:rsid w:val="006E1ADD"/>
    <w:rsid w:val="006F7B2B"/>
    <w:rsid w:val="00707C5D"/>
    <w:rsid w:val="00720C9E"/>
    <w:rsid w:val="00736732"/>
    <w:rsid w:val="00743B00"/>
    <w:rsid w:val="00761A3D"/>
    <w:rsid w:val="007825E7"/>
    <w:rsid w:val="00797D5C"/>
    <w:rsid w:val="007A6B65"/>
    <w:rsid w:val="007C3129"/>
    <w:rsid w:val="007D03F6"/>
    <w:rsid w:val="007D0CB8"/>
    <w:rsid w:val="007E5C91"/>
    <w:rsid w:val="008255CD"/>
    <w:rsid w:val="0082602F"/>
    <w:rsid w:val="00830590"/>
    <w:rsid w:val="00851A82"/>
    <w:rsid w:val="00867791"/>
    <w:rsid w:val="00867ACB"/>
    <w:rsid w:val="00871FD0"/>
    <w:rsid w:val="008D0C03"/>
    <w:rsid w:val="008D6447"/>
    <w:rsid w:val="008E22E7"/>
    <w:rsid w:val="008E237E"/>
    <w:rsid w:val="008F4A47"/>
    <w:rsid w:val="008F4DA8"/>
    <w:rsid w:val="0090156F"/>
    <w:rsid w:val="009341CD"/>
    <w:rsid w:val="00954175"/>
    <w:rsid w:val="009662B5"/>
    <w:rsid w:val="009852F0"/>
    <w:rsid w:val="009931F4"/>
    <w:rsid w:val="009A04F9"/>
    <w:rsid w:val="009B4568"/>
    <w:rsid w:val="009B62B8"/>
    <w:rsid w:val="009C0811"/>
    <w:rsid w:val="00A465A7"/>
    <w:rsid w:val="00A54CD1"/>
    <w:rsid w:val="00A8563F"/>
    <w:rsid w:val="00A94BB3"/>
    <w:rsid w:val="00AA7E93"/>
    <w:rsid w:val="00AC3725"/>
    <w:rsid w:val="00AD26AA"/>
    <w:rsid w:val="00B06EBE"/>
    <w:rsid w:val="00B13DAA"/>
    <w:rsid w:val="00B34329"/>
    <w:rsid w:val="00B37946"/>
    <w:rsid w:val="00B43E0B"/>
    <w:rsid w:val="00B80D7E"/>
    <w:rsid w:val="00B84A3E"/>
    <w:rsid w:val="00BA5D08"/>
    <w:rsid w:val="00BB2031"/>
    <w:rsid w:val="00BB4AFD"/>
    <w:rsid w:val="00BC19C3"/>
    <w:rsid w:val="00BC20D9"/>
    <w:rsid w:val="00BD31BC"/>
    <w:rsid w:val="00BF07FB"/>
    <w:rsid w:val="00C14EAA"/>
    <w:rsid w:val="00C2382E"/>
    <w:rsid w:val="00C25B68"/>
    <w:rsid w:val="00C335C9"/>
    <w:rsid w:val="00C44BF9"/>
    <w:rsid w:val="00C52F01"/>
    <w:rsid w:val="00C53B76"/>
    <w:rsid w:val="00C55960"/>
    <w:rsid w:val="00C5725F"/>
    <w:rsid w:val="00C660AA"/>
    <w:rsid w:val="00C960F9"/>
    <w:rsid w:val="00CC08F8"/>
    <w:rsid w:val="00CC2BF9"/>
    <w:rsid w:val="00CC786D"/>
    <w:rsid w:val="00CD1268"/>
    <w:rsid w:val="00CD6E77"/>
    <w:rsid w:val="00CE564D"/>
    <w:rsid w:val="00CF42AE"/>
    <w:rsid w:val="00D21350"/>
    <w:rsid w:val="00D27632"/>
    <w:rsid w:val="00D87DA5"/>
    <w:rsid w:val="00DA22AE"/>
    <w:rsid w:val="00DB2359"/>
    <w:rsid w:val="00DB4E7A"/>
    <w:rsid w:val="00DB502A"/>
    <w:rsid w:val="00DD03DB"/>
    <w:rsid w:val="00DD532F"/>
    <w:rsid w:val="00E00A03"/>
    <w:rsid w:val="00E14BAD"/>
    <w:rsid w:val="00E236BF"/>
    <w:rsid w:val="00E42F55"/>
    <w:rsid w:val="00E71B52"/>
    <w:rsid w:val="00E7348A"/>
    <w:rsid w:val="00E96E26"/>
    <w:rsid w:val="00EA1C4D"/>
    <w:rsid w:val="00EB0406"/>
    <w:rsid w:val="00EE3CB4"/>
    <w:rsid w:val="00EF22D1"/>
    <w:rsid w:val="00F02B9A"/>
    <w:rsid w:val="00F12855"/>
    <w:rsid w:val="00F54662"/>
    <w:rsid w:val="00F7270F"/>
    <w:rsid w:val="00F74143"/>
    <w:rsid w:val="00F804DB"/>
    <w:rsid w:val="00F86BEE"/>
    <w:rsid w:val="00FD6E28"/>
    <w:rsid w:val="00FD6EE9"/>
    <w:rsid w:val="00FE079A"/>
    <w:rsid w:val="00FE758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bit.ly/3LyZAw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74OWy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t.ly/3LyZAw1" TargetMode="External"/><Relationship Id="rId20" Type="http://schemas.openxmlformats.org/officeDocument/2006/relationships/hyperlink" Target="https://bit.ly/381zvH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bit.ly/381zvHo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19</cp:revision>
  <cp:lastPrinted>2022-04-08T08:31:00Z</cp:lastPrinted>
  <dcterms:created xsi:type="dcterms:W3CDTF">2022-04-30T08:10:00Z</dcterms:created>
  <dcterms:modified xsi:type="dcterms:W3CDTF">2022-05-01T16:30:00Z</dcterms:modified>
</cp:coreProperties>
</file>