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059AA002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4B9575B0" w14:textId="145AEECE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E8711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F45A7D">
        <w:trPr>
          <w:trHeight w:val="201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31FC86C7" w:rsidR="006F7B2B" w:rsidRPr="006F7B2B" w:rsidRDefault="0051286C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DF206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r w:rsidR="00DF206B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8A4AC28" w14:textId="7EE10DF7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2FADDB2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77C3004" w14:textId="793BD7FC" w:rsidR="00F45A7D" w:rsidRDefault="00F45A7D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Gérer les différents taux de TVA</w:t>
            </w:r>
            <w:r w:rsidR="00C376F3">
              <w:rPr>
                <w:rFonts w:asciiTheme="majorHAnsi" w:hAnsiTheme="majorHAnsi" w:cstheme="majorHAnsi"/>
                <w:color w:val="833C0B" w:themeColor="accent2" w:themeShade="80"/>
              </w:rPr>
              <w:t>, les acquisitions et les livraisons intracommunautaires, et les exportations</w:t>
            </w:r>
          </w:p>
          <w:p w14:paraId="68EC79C2" w14:textId="261ABB90" w:rsidR="00A54CD1" w:rsidRPr="00BF74B4" w:rsidRDefault="00246607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1CE1234E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09E9A31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1F5882E2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DA68AB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70677A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44D3271C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455135B0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7777777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2F44598E" w:rsidR="00C335C9" w:rsidRDefault="00A00C8F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2C5CF2" wp14:editId="700918EB">
                <wp:simplePos x="0" y="0"/>
                <wp:positionH relativeFrom="column">
                  <wp:posOffset>4751070</wp:posOffset>
                </wp:positionH>
                <wp:positionV relativeFrom="paragraph">
                  <wp:posOffset>135890</wp:posOffset>
                </wp:positionV>
                <wp:extent cx="1266824" cy="1539240"/>
                <wp:effectExtent l="0" t="0" r="10160" b="3810"/>
                <wp:wrapSquare wrapText="bothSides"/>
                <wp:docPr id="12" name="Groupe 1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39240"/>
                          <a:chOff x="0" y="0"/>
                          <a:chExt cx="1266824" cy="153924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25222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2C5CF2" id="Groupe 12" o:spid="_x0000_s1029" href="https://cerpeg.fr/cerpeg/images/bcp_agora/atelier-apprendre/DeclarationTVA/html/Atelier5_tvadeclaration.html" style="position:absolute;left:0;text-align:left;margin-left:374.1pt;margin-top:10.7pt;width:99.75pt;height:121.2pt;z-index:251661312" coordsize="12668,15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L76/QMAAJ0JAAAOAAAAZHJzL2Uyb0RvYy54bWykVttuGzcQfS/QfyD4&#10;HkvaSI688CoQ7Now4CZGnDbPFJerJcJbSa4u+Zp+S7+sw9mLJNupg9SAV7wMZ86cnTncy/c7rchG&#10;+CCtKejkbEyJMNyW0qwL+sfnmzdzSkJkpmTKGlHQvQj0/eLXXy63LheZra0qhSfgxIR86wpax+jy&#10;0SjwWmgWzqwTBjYr6zWLMPXrUenZFrxrNcrG4/PR1vrSectFCLB63W7SBfqvKsHjx6oKIhJVUMAW&#10;8enxuUrP0eKS5WvPXC15B4P9BArNpIGgg6trFhlpvHzmSkvubbBVPONWj2xVSS4wB8hmMn6Sza23&#10;jcNc1vl27QaagNonPP20W/5hc+vdo3vwwMTWrYELnKVcdpXX6RdQkh1Sth8oE7tIOCxOsvPzeTal&#10;hMPeZPb2Ipt2pPIamH92jte/vXJy1AcencDZOiiQcOAg/D8OHmvmBFIbcuDgwRNZFhSK1TANZfoJ&#10;CoeZtRL//J0TthGccCtNIMx7a0oZoMhJzZpI5qmCEjZwMrAY8gCE9hQSb6HsJuP5OP1RUinp/oQF&#10;rJcf5jabz85nSO1AEMudD/FWWE3SoKBQLqbMHiGDhB/9s819iAARDvXGCVewSpY3UimcpGYTV8qT&#10;DYM2YZwLEzM8rhr9uy3b9SnCx4aB5fRy0fy8X4YQ2LbJEwY8CaLMa3FX60kiM7k5oINZOgm10JOK&#10;o7hXIvlT5pOo4NVBJbaABwTHubRUh5qVol2efRczOkyeKyBn8N05eImnHnNnn44K1J3h8BiZ/A6w&#10;NuHhBEa2Jg6HtTTWv+RAxSFya9+T1FKTWIq71Q7LGi3TysqWeyh1LEioxOD4jYTKuWchPjAPwgeL&#10;IObxIzwqZbcFtd2Iktr6by+tJ3voRdilZAtCWtDwV8O8oETdGejSi8kUJIFEnExn7zKY+OOd1fGO&#10;afSVhSKcIDocJvuo+mHlrf4Cmr9MUWGLGQ6xC8qj7ydXsRV4uDW4WC7RDNTWsXhvHh3vWy/1w+fd&#10;F+Zd1z4RRO2D7ZWB5U96p7VNb8jYZRNtJbGxDrx2bwBUanHpJM/hv5NsGD2Tq9evNjgVm0Rkez3q&#10;H/Khmf/auDdtvnIllYx7vCmhiBIos3mQPIlTmhyUL+uV706ztSBZ6sTeorUHAZH83vKvgRh7VYM6&#10;imVwoDOJz1TGp+Y4PQm2At3rJSeNu7TgXT25zF5gBmQSLspryxsN2tTe/F4oFuGzI9TSBaiRXOiV&#10;KEEF70oEBDoSvYi8PrQz76Rw2ECUB2AphWPpTidPFDqbTy76C+5wBc6yLFU1XoHZ7N1bUPm2r/sb&#10;tJfeXqf/U50RU4sChwAKKwu/AWB08pFxPEerw1fV4l8AAAD//wMAUEsDBAoAAAAAAAAAIQDr/pfy&#10;uUoAALlKAAAUAAAAZHJzL21lZGlhL2ltYWdlMS5wbmeJUE5HDQoaCgAAAA1JSERSAAAA9wAAAPgI&#10;AgAAAL+459EAAAABc1JHQgCuzhzpAAAABGdBTUEAALGPC/xhBQAAAAlwSFlzAAASdAAAEnQB3mYf&#10;eAAAABJ0RVh0U29mdHdhcmUAR3JlZW5zaG90XlUIBQAASjBJREFUeF7tnXm4VMWZ/2dTwIVwcUG9&#10;F1FHtiBRFIlbHEAQcBIUA4gTZ4iIMGMgUdZEMc8oRGbcl8sSR6MSIOIWRVbnMTGCaDQGxS1oRIwb&#10;ixJlUTLzm5nf557vuXWrT/U5fU736b4NOZ8/6ql766233nrr29XV3adP/8X/ZWTs7WQqz9j7yVSe&#10;sfeTqTxj7ydTecbeT6byjL2fPCr/3//9X5X/b0/gf/7nf0zMpYAf32M8TJbUPS2KS76SYBPtJ37S&#10;ZJM0Oc0CQZpZe7E3kX8vjzP/jIwqJK90Q/fy3bt3v74n8OGHH5qYS2HDhg2+x3js2LGDXqlvB3L4&#10;+eef+8PE4/e//726G+Rn27ZtvkUuGzduNDbRyIYk+z2rmDfffFPRuvPKo/L//u//pnzttdf+wuMv&#10;//IvVak2FNioUaOI9r/+67+82BNDRvT0fdJJJ8ltTJYtW0avoscNQ8lfs2aNP0w8OnbsqO5mgf/0&#10;pz9Rzpo1i9a/+qu/khkoaX379qWVsVxBBNAESbLpW4UosLq6OrZmonXPb3uwyrV4aam8Z8+eeIsz&#10;WdlUicoVTKdOndQ9r8r/+q//2rNtQEkrTuX2o6WqUBLat2+fQOUc5Cl5CqAzMDdVqo2/+Zu/oRw9&#10;erSJuQhYZq10r1698IYgPN9RyGbFihX0KnrcMLRCzz33HEPEybyC6dKli7ob1erRMmfOHFr32Wcf&#10;z7YBJa1fv360MpaxD0MTJMmmbxWiJHTo0EGPbXdSUSq3HyhViLaoSy65hGi1qEVARiSsk08+GW9x&#10;tivZLF++nF5FjxuGkv/ss88yRJzMK5jOnTuru1lg7cGzZ8+mFXV6tg0oaWeddRatjFVQ5ZogSTZ9&#10;qxAl4cgjj8xUnp9M5Z55KH/WKuefFcYf2CKvypmhJol2mUhB6IggqKByRsGnhjNoLBv9c+nSpfTi&#10;IOi5aUKjq4zAmPndGmGdKFevXs0QLJ5iMHjj56B/ci5Xd6ajyhdffEFZX1+PgX3SUD1FlcttJfEH&#10;tiiXyquBvCovGu3lcVBOf/nLX/o9y8BLL72ksQqiYMy5PMBdd90lswC9e/emlaTpeSyCgiqvBsqi&#10;8tatW3+pgmi4fffd1x++kei9fP369Tzv8zKOMoI1HlROPPFERmnTpo03ZhPKoI0Scsstt9CLTddz&#10;08T27dsVhhdOKDLYtWuX362RZ555hhJ1BpKsP/fbbz/FYFAwLLC6ay6watUqyu9///v0atu2reej&#10;gZqaGsrBgwczeul7OYuCt8rrwR++kfRVfuCBB7711lsff/zxli1bKCvApk2bKMeNG8fodqLzqpzN&#10;SUfSb3zjGzKLyfXXX88oH330kTfmx1u3blXl2GOPpTX+ExoyZXQTTxgyeOWVV/xuubRo0SKQZCVh&#10;0aJFtMYP5rjjjqMXTsx0xGeffcboqKFolavOouBNsVUAZYPMIEKFIdJUuSo8mD799FNZVgYFPXXq&#10;VEZ3X0i5e7nq3/zmNwnYPpKGoTfa7rzzTnX33DTBCztGybujB8CGkh2UXsphBDJ47bXX1NcgJzyl&#10;SIgBnnjiCYZ2gwF1N5Acyl69evk9iyVM5VoIFoXWgg+VdEF+iJDRmaAXSxn2cp4veEixZTJ/ygrA&#10;KzzKSZMmMbq7nUSo3NhEowWbPXu2GQtIgiq8sKM1kIS8yCapytXXICesIrsvo5sks36Uy5YtMzbR&#10;aOF79uxJL5yY6QjpgFKVCJTMsL2cRcGbSVq5UTaQX+DQkqbKzQLwrIEB43nmZUcnkMmTJzN6or3c&#10;2EQjn3PmzKGXxgKTqbC93CVdlX/yyScYmCRrUsuXL6c1TjCy4SU1vXBSUM1hhKlcSWNRaDVJKzfK&#10;BvIr416eqTyaTOXlpjlVLqeSV+lodLzJLZRb5bKZNWsWHT///POGILw30VVB5UwcG0ob9XVZvXo1&#10;vXgSV/cwZLBu3TrfXSMsGCVJ5nkZA5bNM//vL774gnLJkiW0xgmmWVTuLVrDQCyiF3WpyJtKaE6V&#10;l5tyq1w+77nnHnkIoPdY4qD8IFy/Zww2btyovgH222+/vBvkU0895VsUItvLbVJQuSq8WlqxYsXK&#10;lSspi0N9X3jhBbwRqIm13CpXjsaPH8/oS5cu9WJZwdlAle7dux9xxBG1tbWUcPjhh6tUL5dbb72V&#10;XrxMVPcwZHDnnXe2a9fOuDV06NDhwQcfxMCEocBmzpyJJcEYe1Vqamr84RtpFpV7i9YwEItItKWL&#10;AVHhLaC05lG5JsmTqcxK5NRTT8UbyQ34L5/Ko2GP5xizfft2Sti1axfltm3bkJdvURrr16/H4c6d&#10;Oz33n+/YsYPyl7/8pd+cS5s2bRgaA4UBCuy+++6j1X7gNYvKGUj2LKLMSgRR4c32T9k8KtfEeOQx&#10;GJOnLI599tmHUheFEoOJtTIqZ3YKw6B4Fi1ahDczWUE22UHVS90N6huTli1bvvfee75TD83617/+&#10;Na0ELzNQva6uTgtpUGD3338/Q9uTxZiy8nu5xMMiEoASWBwSEqLCm1ncqlA5rRqvOJRE90Ki5trL&#10;1XfhwoX4JAZKkGLYPlPZy/fdd1+O5jjUfIHgKdd436KwH0KqMyhDY6AwQIERJK128lVvLpWziLSW&#10;knzFn6ncty+3yn/2s5/hzfZP+cUXX4Tt5YlA5e+++y4OTTKV/GedK29VZ1CGxsAkR4ERJK32ZDOV&#10;22QqD0V9M5VTZir3g9jTVc7sCF6lYCzKMJXX1tbKrBRatGiRlsrxpoAFE6fUdSyZyjOVF+CnP/0p&#10;3sxCatYcjt0374rjnXfewaFybirxVa7ACFJmAbp3704rPs1iJSVT+V6l8kMPPbRTp04dO3akFF27&#10;dqXUm1m2f8rdu3efccYZtHbu3NmzLZJu3bp98MEHODTJTKpyBUaQeFPAokuXLpQkgVacuwsfE/nP&#10;VO4HseeqXDazZ8+mL2miDCC3nnu/4v07NYxbSKpy0z0M0+qZJyZT+V6icvkMXK3VXCRVebnJVJ7t&#10;5elg3EJSlZvuYZhWzzwxmcqzvTx9kqq83GQqz1SePpnKRaZyn7RULpv6+noG+vzzzykFfig1TROM&#10;KhpFZgGMgWde2D7A7t27KVetWkUmCYxSqF5bW7tjxw4MWE7P3MeeviphyIBJqZe6g+paemyMH3nO&#10;VL7Hq1w+77vvPnmoBl599VXFFuCggw7yLSpFpvK9ROWK+cILL+TQwo5OKX784x9TvvXWW3gzk1VU&#10;DDFv3jxa586d69k2oPqmTZswCNhv3779zjvvlFk0vAim/MEPfnDCCSf07NnzpJNOorS544473EH1&#10;Aa0ZLgIt7osvvkgvTVCovnLlSloJ3vhRMjOV7/Eqj+bee+/Fm1lIzZqDTatWrXyLXDhsYGDiUTI3&#10;bNjgN8eDVOtXAAKgQt8il3bt2snALEoY0sG0adP8nrmcffbZtDLZwOJmKt9LVE7kOMeeUrRo0YLy&#10;/vvvx5vtn5KXgO3bt6d1n3328WwbUJ0Xjhgoh6AsvfvuuzwqZBaNnLRt2zbsThVEuO+++8oYVP/y&#10;l7+s4dwFDqBkXnfddfTSBIXqw4YNo5VBjR9NPFO5H8Tet5erb/xrElUPUzlylFkcWrduTZIlGkog&#10;CZTu/ViU8M7OPW/DUDJ/9KMf0ctNJkmjlckaP5p4pnI/iEzlqpeocpPkmHeqyFQOmcqLT7T6Ziqn&#10;zFTuB0FAzIpjJWVxoAPK/v37463yKmd2DUFYKJ758+cTgHkfnTxSbt++3f1GnPKT1oll8+bNDKS3&#10;z0EBLFmyhBW1k6x6165dNZy7wAFwQsm5nF6cxT0fDWiyaZ3LWUTjszg0rypSuSaZ1nf4TznlFLwx&#10;sYD/yu/l4rHHHpPnALW1tbSa5EAqKpeTNm3a5NXrqlWrZBaAYGRgkhaGdPDDH/7Q75nLoEGDaCXh&#10;xk8ildNL9iyizEqkir7DL/vnn3+e56l+/fpRFgcbAOWkSZPk08RabpVrXjzpM3qfPn28WM7q27ev&#10;5jJq1Ch2Pp7iKQ3XXntt4ObCID+p7OXssldffTUDmXFnzJhBOXbsWCIkMMJTnApy5MiRGi7vY8NG&#10;yVmwYAG9zj77bM9HA0r+v/7rv9JqJz+RyumlibOIxmdxaF6ICm+BZDaPystNuVUun3fffbc8BKir&#10;q5NZQVJUeRg8tOS2YiRSeblpTpXLqR7HpSO3eJNbKLfKZTNr1ixG52WlwsCJKhx5GRSNUtqor026&#10;KicqfyQPvY/OQ27nzp04N+EZNJxJWhgyICq/Wy5u8hOp3HQM858UeVMpt5TNrPK0MN489xVSeeD6&#10;cmanSqfS7l+uLKW1l7v3YzFoOFMJQwZej/yYVs+8SJWrkgry5rlvVpWXm3KrXD7nlOfOzmmpXM6r&#10;/MrbcpOpPFN5WfizU7lo3br1pk2bmJh5K7fc7Nq1i3LixImMbie6OJUzHf5po7eNOZebsYB8qdKl&#10;Sxda3c8BfHcWxancd5eL+6AKU7kqjKJoAygV2ATsCc+3yEVh2/ZhKledRaGXSVq5keSQX9l/caVN&#10;mzYV28Vtrr76akYvx14ufvKTn8hDgA4dOvgWhShO5TEJU3m5CVO5FoJFkVklIaWIkNGNMtPfy1mt&#10;cePG8VQ1adIkygrAhkF5svers3YwSVWuvt26daNpyJAhlHD++ecPHTqUyvDhw81YYsqUKZQDBw6U&#10;mWfuV84777yWLVvKrUH+E6mcLoMGDTJuTaV3796+RSNy7qpcA61du5ZQp06d6gXegIK//fbbaSWG&#10;gP2TTz5Jq22v+rx582Rj7MNUrnhYFHrZSSsrkhzyCyQzfZVXD0lVru3npptukmWA7t27yyzAI488&#10;4lvkkspnn/xz27ZtsrTR74C6zl2V8wxOee+998osQKdOnWglGIUB0sFVV13lW+QS//ryqqIsKme2&#10;KKbC5A2DMr7KVZ8+fToGn1u/H0RqqPTq1YtRkJ2GA11yvWDBAlrRlmfeYE+5Y8eOVK5j4bi/YcMG&#10;HCoG4OhJqd/htwlTOcaU999/vwlYaCK6XMLey/WomDlzJq08HXm2Dahv/OtYBFGpeyVxw8j28qDK&#10;Z8yYgQ3poAQUwHyp9OzZk1Z7sspd/PuXF6fyiPuX20Sr/Gex73krlZd+TWJVkam8aWG0qCwwrVps&#10;wF5C1Llf+RLqW9Yrb/knTcYM1BEntLrOM5XnJVN508JkKodM5T5G5cwKyIUq1QYSobz00kuJ1lah&#10;6hwxjY3Q++LXXXcdra7KOcLSar8vrr5h3/tMqvJWrVrJrQ3/TEXlBIk3e7KaCC82MGDtmS8V0AuS&#10;a6+9Fm8YeL4bUD1M5SQZA9t/VaHJHn300QlUronpZT7Yua5CRowYQbRGtchF9QEDBvgWuUybNo1W&#10;pQOwl7B0vYpL4Dv8SVWuSsR3+GkyZqYSX+UKLOw9lq985SsyC3DzzTfTGmcvl3+SLLPqRMlp3bo1&#10;r92J1mwZhjwql9GHH37I8xSMHj1alWqDDYZSv0ZrVMLyqD579mxjI8aMGUPp3o9c850+fTqt9mTV&#10;99e//jWttn/KpHv5xx9/PHbsWLm14Z+ByyWSqlz2BIk3e7KjRo2iPPfcc5kR/6cU/J/SfakdpnL5&#10;J8l4s/1XFcyIcvLkyVpWE7whj8rBtcsQSVWelKQqj+auu+5S94KEqXyPI2/keVQuO0pmW/1IFmZu&#10;VFTn/75FLto1XXu/2cG1p4yvctlT+u4cjIFnnljlqhCk764Rnb/r6+uRr16Q2NgvsgX/pHRVrkpY&#10;MqsNRWuCN+TfyzPCUAarfy/XeZpjG73s83cYYSrfO8hUnoxM5XsiKahcGaGMwJhFYMzKjRnLDGcq&#10;BeFsQBn/s8+khKlcRHxXKMCfvA93Z82aRS8pOBqdYc4//3x68Qhx/ROVSlXMf5oLje6FU5g0Ve4d&#10;jYKwbDFjkoF7xEwX/JuxVFGdOH2LSFAAZfzrWJJiVM4GvI9zE8a6ujqGNmFEoHP5HXfcQUiuyglV&#10;bg26joW9nF48XQT8K6qik5Y6Gl1lHLITS5HEvCYxKSwh5dNPPy2fAVq3bi2zmNxzzz30Qr7qXpBz&#10;zz3X77l3kYLKtaJr165lJxg2bBilUH38+PExH3la4Icffphew4cP93ykiXzi34wFRKXdferUqbTa&#10;8UcwZMiQmNeXJ0XBbNy4UddSU4qJEydSXnTRRQytC+Kj0XXqPXr0MIEJ1Y888kjjU6h+3nnn0cv2&#10;r4RwvicqMymSpvoNN9xgbCqDYlu/fj2jx09yCirXC53HH39ceQxw2GGHaeVURqDPI8Nu+5QW+nqL&#10;+9lnly5dfItiSUXl0YTt8fHR6WXAgAG+x1x4qMsswD/8wz/QqoUGkqb6wIEDfYvKErhJfEFSULkG&#10;W7lyJRm0rwNRvWvXrjH3ciVu5syZ9HLf4i2d6OtYvvrVr9Jqxx+Nn2+LVFRuckWENpyzKZcsWcLQ&#10;8YN03xfXf/r06YM3zt882j33TV+upZedfF27MmbMGKKynwBVZxc3NpWB0xdl0iSnpnL3nreqd+rU&#10;yaycZx4KWaZEhfSKf5SMj3zGvyYxKWXdy5Vk9563SUEilGeF3FiYQwutdvJlP3r0aFpdlXN4MDaV&#10;obgkZyrPVN5ApnIfI9YAJIhSC6AgRJjKzZ8B9BavLn0uR+LkM/53hZKSisqJRGUAJdn9LYqkaFH6&#10;9u2LN5TK9D33fkI4sdBqJ7/aVC7WrFmjGBpCz0XheWE2UYzKWUKb3bt3U7IA7AEc0SiF6u65XBXJ&#10;y4ZjIiUqp5f9lcRowpac//sWjcgnKjdjAZlCQFTCVI4s1D2A32yRrsq96JpQkpcuXcrQdpKTovfF&#10;+/XrhzeUzfQ9935C2Mtpdb8PGnYuD1N5/KSJMHsXvSZ55plniJb4vdibMNnzwmwihROL+MUvfuGH&#10;nMshhxyiI4HKgvDq0+9ZHvTq04VXn7RqqyuOVFQezZNPPqmxSuSMM87wPeaivdwlcBF/QZWXm7Vr&#10;1yoSF1fikEDlWrnXXnvN3F7a5swzz7zmmmvQEJuxUH3OnDmBR5gStHjxYnrZt9CWT/6j7gWZPn06&#10;Zdi3kllIY2OjEd34A7drAvm84IIL6BXww0xj3r88KUmTnBSeyiiZFN7s+4trrHPOOcfYCDYdSp5D&#10;iMrsUxEqV/K1iHbS5DPsozQeRbS6ixUAJ8z9qquuYnEVttBELrzwQj0OXaEnULkmFvZzCDU1NTIr&#10;CE80lLfddpvfM5fevXvLLCbf+c536GUnmuc1Sn0nyMW9oU8Y8vn444/7PXMp62efpSc5mhtuuMH3&#10;mMv555/vW0QSoXIl/5ZbbpFlAPcJU3311ZaY8GDj3KLuQpknOQm+KxSGVo5VJDImQylUZ9U/++wz&#10;HkyImNJAOgJ7Of+knDt3Lr3ct2Z5UGJgv5Ubht5CHjVqFDN0EzdhwgRa7fse4pMK/s1YNuprI58l&#10;/q5QUgommaFNGEWghLBr4s1NPqqllckG/Csqs4IRKlcd//Syk4/+qJx00km02luDkrxgwQJaTZLD&#10;kJNNmzYhaAYy+dFh/aijjmIgheeF2UQxKicsdw874ogjiBIDd4wABErJSYZeBOr5aIBAKVEhrYxV&#10;0I8Szct/01fIJy+kaNVYgDfFj39abfswZFPid/iTUjDJDI1BweSEoYTw7I83N/mollazMYVBa5jK&#10;5VMvfuzka3/V8dLdkgJfIQ9DTtK5520YmcpBUWUqz1Tuj6EKZQBCodQF/naCVHdVrkpDz1xIIuUl&#10;3q1C3MRNnDiRVo0FJEiL17dvX1pt+zBkE//eWiLpW7kB0lK5GS6AEsLLOLy5yXdVrkpDTwuSoIRw&#10;jqeXm3weRbTaydeCuicW2Vejynm8chKiFKq3b98+TOUEZ8PpipK9nF7uW7O8XqZXXpWru4EpUV56&#10;6aX0st9Clh/2clo1FuCQhaHSr18/Wt23nJUvG6NyemkswA8lJ866ujq/ZyM6HaJyDDSWjZmFN6dQ&#10;TJIZOhWV+8M3ooSgQgJWooTqw5z7JOb1Q5BKSITKabWTj08qe4DKFUTYy/9WrVqx9hgolILoxOKi&#10;20EpKbKMZuTIkX7PXK644grfIpfTTz/dtyiEFuDBBx/0e1oQm/tOonjhhRd8o6JIS+XR8OpQbgO4&#10;97yNhkcFvZQowUOF8t///d99i1zCbmBWRSrXGLzCRaAu9913n6I0Y+jPJ554grl99atfpbQ588wz&#10;6cW5BeRh7ty5lIsXL6YXYwX83HbbbfQ65ZRT1N1w7rnn0mvWrFmejwaHqg8aNMi38OBE2KtXLyoX&#10;XXQRrfX19Z55k73uxm8LSxxzzDHq7rnx/bAn8Siil/EjJzfeeOOJJ55o2xvefvttZiERR5CWypU0&#10;HqIM7SaNYyHRernPSb5+K9lNPo8KeplFZHaaYE1NjcILUFtbSytZ8syb7Pfbbz/fopGqU3lS2BIo&#10;58+fr1ACnHDCCTIriEL/7ne/6/fMhROLzALohZHLDTfc4Fvkop8btreZaJ5++mm/pwXLwFnIt8jl&#10;lVdewaDgQqalciUt7EOJPn36yKwgWsRvfetbfs+0qTqVqzMlM3chRGPgmftBMwGC4MxKKXhSo+TB&#10;TS+ObkQmD0K9cGL88E/KKVOm0AsNeT4akM9Ro0ZhwNp7vZveF+fIaGyE+uqtXF5CeOZNb+USD5my&#10;hSX4j7obFP+SJUvoZfzIyebNm9u0aUMri+fZNvHaa68xi4rt5QRDyfbM0G7S2MsVcyD5Gt1OvpZj&#10;9OjRpq+NYnNxkyb8Zos9fi83KicCTUYoJlRFq/3kGAbZp5xc8m/EqS8vjGiVT8BeueP5lNa8KxFA&#10;NsuXL6eXGVdOPvnkk8ACGJpF5RxI6OUmLenbtXojy05mWshnpvJM5Q1kKofmVLmcUgYg0ZS6tbat&#10;HgXHSxNaSbSEbmO8ee4LqJwTC5YaC/Cmut7k2stUfnhR92Nxk+ZeXx6GkuleRpEW8olIzFgR6GG5&#10;detWXVpXUZWHIQWktZdzLseJe+lF2AX+Q4cONTZCfcM+lgv73qditqmMyhkadSoGUL2uri7pXk4v&#10;N2n9+vWjVaLxzEPRBJPu5UzfGy2I32yhfybdy/Nex5Ls/uVpoaBLV7lCHzdunLoHuOiii2g1CcKb&#10;Fvjv//7vfYtcSv8Of1lVLodhH0qwhyVS+e233+73zOW0006jlbHKpPL4yGdSlWsJDMo2mef1tDGz&#10;SUHlCu7pp5/u3LkzWqEUnTp1ogz7JJwNxtiIrl27Uo4cORJv9jajoNeuXcvz2qJFiyjFggULKIcM&#10;GUIve1z5ufDCC2mdP3++Z9uA+kptJhGMooFWrlxJK+n2bJtQ/LZqy6py+eFJmaHtYDTZadOmdezY&#10;0Z5sNKeeeqq6G5SQiy++mFYlKhotkCYVByVnxIgRZiyxcOFCymOOOYZWNzkk2YwVgQyOPfZYjp14&#10;U05AiVq8eLHSa5RjSEHl2jaWLl3qh1waZ3hfY0E97iMyL2PGjPF75vL973/ftygNpIA3e/Moq8qj&#10;+dWvfuW7iwcvfvyeuYRdX146eg1w8803+yPlUvoXsoQ+fMiLK3FIbS9fsWIF0fMERClYaZV+aA5q&#10;lRmQIEr3yKgKMmIgG567KXkyNX0Bb3pbd8KECbTyWs2zbUJytJ2rzoi+hQcPXVXYPwgVt4oZcE5Z&#10;JpUrGEqNbtBklyxZgmeSbJIWhhaCl9T04nhmpqOETJ8+nVYSVdCPDPw5xEAnkBkzZpixgNGJgYp7&#10;HYvQKDGDoVy9ejXeOJ947psw2fNy2USaKidcglDcRaAEJX2TK+aVt0kxo/MUiTd7XqpXeC/XQAyK&#10;qzhJlg0qpxexmekoITzj06pEpYt8xr/yNilKLK/O8RY/mZnK85OpvDj2eJUrU5QBmAxl/AUIQ0pN&#10;+lau+/I/kcrlylQMZnSdWOx5qb5s2TJaFQPoYel+YGEIqBxjlREYMyhO5agKDwxqpsPJgVLXl5dD&#10;5VoIHkVmLGB05SfsxJKUMt6PJQw9TJ944gkyS+Ioi0PnaV1f7gbqonEvvfRS01foso3JkyfTWlDl&#10;BeHVJ97seam+cuVKWhWD4Y9//GNNTQ2tLLZn20Raezmu4iRZNrzaU3eDAmCvpdW+vkWUrj/GpZw5&#10;c6YZyyatvfy5557DW16R5P1n4r2cdeWVkM2OHTsoH330UcVRIqeddpp88trFcx/K9u3bKcMulxs/&#10;fjzRmvfFw2BSmhcvZeRWMLoCaN++ve8xl5///Oe0au6wa9cu7D/44AMts8u6desYRWKFsGQaZKAS&#10;9HANu7FwGN26dcPVzp07NRdQ0q6++mrfIm20l19zzTVmLGB08kPlxBNPpLX0x9JTTz2FN+bluW8i&#10;kDRDApXrofmb3/zmiCOOqK2tpbTp2LHjY489xumc/aY4lixZQjl27Fi8oS25jaCuro5yyJAh9Fq6&#10;dKnnowHF8Lvf/Y5oA3utCxmRzTnnnGN8CtWnTZuGt4D/xYsXM1+ZGcjJYYcddtttt2Fj2wseDxrO&#10;G9ZP5vr16/3OjSixXbp02bZtGwYmflW2bNmCqzhJVjKvuOIKvNnJ1KTOPPNMWjl0ebYNyF4X/5Sy&#10;14rWrVtruAA85foWpXHwwQf7Hj00KV6EaFMrSeXah5555hl/qFwOPfRQmZVI0rdydXOzokE9Etzx&#10;xx/ve8yFPVuWAZivb5HLyy+/7FtEomSaH8gO0LJlS474GLhP+om4++67fY+56CW+y5VXXklr2NNR&#10;1aInB7aYFD77VMZ5eYtTneGE6jyYeIZi8XhupSwCntcoeWGEN72VGw2LQTlq1Ch68Wzl+WhCU3Uf&#10;1gHMXt6rVy+88YTr+W5A/hcsWIA341+zY2NmvrS6eYj5Vq6SyWFdfQ1y0qZNm08++QQDs2Cmu++u&#10;EEpmfX093uxkalK8xKeVIM1iyX7ChAnIxX4pXzQaLoDfVjK+u0a0ah06dEhhLzcq1zAaD1Rn1ckU&#10;Bu4YMdHRkxdGeIuznWgxLsm98jYpRCsludckyv/PynOnCqNy9TXIyZe+9KWAypOiZMa/8lb2k5w7&#10;O+8RaNXSuSYxUzlkKq9C9n6Vc2JBCkyP0kZhmGComP/4Fh5MCgVT0Ztc9ryKU3nMO1WEqVzw6m3r&#10;1q30Umw2AT/mT7+5EU4jlLq+XBMREgQnFloJkjA8c9/evX/5HkFZVM5y4pdSqF5bW5uWyvEW/1we&#10;9u3mpCTdy5kvo7t5eP7552UZTZjK8UDJXv7ZZ5/JsjgU59y5c/Hm7uW6WMhG9lOmTKE10V7uTT0u&#10;fp98+Bbx8Ps0olVLR+Va6bD3WNq2bZvofiwuCvHaa6/1PcZjxIgRPLlv3ryZ0kbBmAlTUR31+BYe&#10;H3/8MbsmFfdHA/OqXLPj8cx8ZRZgxYoVeNuyZYvnvgnJ2sQTvZcfeOCBv//97+ml2Azbtm2TB+NH&#10;FXZi36KRTZs2UeoNK3cvP/PMM2klSKbvmfv27g2E9wjSVLk6b9++ne3c5Te/+Y0U4I4RE3V///33&#10;fY+FWL16NeXQoUPZ+WpqaijFQQcdRKk7O+v5AYhKwho8eDCtaNSzbcJd2rwq1+wIlfkqDMGDnxKJ&#10;t2vXDm9t2rSRW8Mbb7xBR8VgKmEqBw4tfk8POezSpQtPI3Q0SVZgDz30EK3upFq1auW7y4Xd2rfI&#10;pUWLFr5FIZScb33rW8x61apVXg5C4RSn/BA/veytRAKdPn06rQX9mCTvv//+6i7SVHl1MnbsWE01&#10;gO6tpWkDupQg/u7v/s63KERelUfDnnrAAQeoe4BXX30VA+OnoMrzcuihh+pYqB0B9DBesGCBb1Ep&#10;dKq58sorFUZMevXqRS+JUijJjz76qG8RAx7nPCDpZR4t6e/llKxQXoyBZ54YdWT9fHeFQFKUl1xy&#10;CbPVGV3oTB+4WkthUznrrLNote2F8mUTsZfLm41eyXEGYAHwRt7l1oCg6YiN5yaWyv2eHnLIS968&#10;ezlB0hpnUgbfIhe/LQZKDq9WmQghUUZAkMqPe7WWBLpw4UJataARyAmnU3272ZCmyqsNLXCF7+wc&#10;hjZXjraBbcZQhMpt5DBC5bTGmVRaKMkxL4kjWuXHvVpLMSf93mcZ9/JqI1M5ZCqHNFWuzoq4GmBK&#10;lGHXl/NkSqveBgZUxWJQ0f3L46s8cGdng8mGl5tM5VFIM1SyvbxI9O1mV+VTp071LXLp168frfFV&#10;nvfOzi5JVa4V5SWp31yITOWg7Jm7DhmUnPbt27OpYaCxbBLv5Th6tzrYsGED5QUXXKCpGjRn1E/r&#10;22+/7dm+u3HjxnfeeYfKaaedJrOY3HHHHfTSWOIPf/gDZeAjsEzlEaSu8sDN45Wcurq6FFSuMZ57&#10;7rl99923RYsWlM1Ly5YtKYcNG4aAXn75ZUpAN6oPHDjQ2IhWrVpRXn755bS+9NJLnnko+FHl2GOP&#10;pZc9X/lc4d3q2yxMUpWbLUOjGNatW0fJMcnv1khSlcv+uOOOw9srr7xipqOJf+9736PVtpfy+vfv&#10;TysJNPZKpvubE82ics0aszfeeEPh2bz55psyMMkxJFC5glizZo3ia3a0kGGf8OtnEmy1KblhP5MQ&#10;hr7d7LJs2TJazQInVXk0v/3tb+liO1E9vso1WfcbceL666+nVUoV6jt8+HDfIpewY2GFVR4HV+KQ&#10;eC9/1rlaq7lQgkaNGkVgbIqUQKZUD7sb6Izc3+EPAz+qlOk7/GbX0SgGXj9RupdRJFW57FEV3lCh&#10;mY4mrl9cse01KZJGKwk09kqmezfQZtzL3aQJhjAGnnkTe7zKA1feMkPVY97ZOQyTqQrfqSIsyUlV&#10;riDj36lCfUkarfgM+A97I6sK9/K8ZCrPj1nmTOWUmcqbDSUoqcrDTixaV7O6plIlKheHH374zp07&#10;sWHchqAbTxS6jsWerIIMO7G492NR3+gTi5vMSZMm0eomU9mwkxmt8rBP+PMuCqXfnIt5MBt7wx7/&#10;6vPiiy8mKrOdMFXVhwwZYmyEkhvz1afJVLXt5TIL8PDDDxsbG+3lLiSBVntS6qvf+3ThJb6xEeob&#10;85arJEfz0p0qbOTzkUcekWXpuBKHxHt52DuJ9sZQDkirP1IjemdQ3+E3amOSql9wwQXGRkS/k4hA&#10;1d1zU3UqF4cccshvf/tbXAXe6bvxxhuZmv22qRbo+OOPp9V9J5Ek0GonR30HDhxIq/tOIuo3NkJ9&#10;eSKl1U3m1q1bmYWdTOXnlFNOoZftR/WbbrqJXhrLJnB7D1XIeRnfSVRnnlb04YhBn5jMmzePZXAX&#10;pnSkqkGDBmmsjRs3esP6n8646lSdRBsbiPhUSP5nz55NL31EDMZhVak8jKOPPtpMUxV9HKaTieuH&#10;JNBKQgL2esfQtWfLoNV8NEYv1XlU+BaNKDl68WMnU/n86KOP6GUvisqjjjpK3QMoyeaJWskp76dC&#10;0Tz55JOMZKshLXR0C3syTYr7Cb/qe6jKFUyXLl3UPcCdd95Jq3v+dr8RJ6ZOnUqra68nTBd9KOEm&#10;M6DygrhJ1tzDVF72T/gp8WLDZCiXLVtmxksXTZ4XRhqLqXrD+piovBibtg2/uRF6kSwq7tVaWtQ5&#10;c+bQyyTUONwjVE6Q3iwbpqkK600Z8etZtDLZgL2+3ezaczKhVQsN9FI97EOJ65x73oYtisqwW67m&#10;/YC5ea7WUhAEZMZLFyXRfZMrEfQim1TcK2/3DpWruwlbEyn9ThWyD/uJsrA3sgIqD0OjU2Yqz1Qe&#10;hYLJVE6ZTOVmbLIQB57sKDmxMCoTprRRHInwezZC4ijdt3KjUUbMhDUdKiyw8Sn0Dbpyq3zdunUE&#10;wDJ40YUig9WrV/vdHLyQm1DCCVLdTXL0HnZ9fT1dbBWqnqLKGd1NZtiJxQutCUVL2bFjR0ahozdm&#10;A6ojKgwkMMAhZWrfiHPtCvLUU09pyDJR4qtPVKiFCft2M0dYWpUmMBlIS+XvvPOOLOPw0ksv0cV1&#10;EgZ7od8zF90N1FVtiSpnsrI/77zzZBZgxowZtJpkFiQsyYjKt7DgAZzaXv7555/zvBkH3WDgtttu&#10;Y2z7jhFiv/32UygxIcV+z0bkc8CAAYzCJrdmzRpv2AJs3LiRWUh8wKRYVCrunSp0ZwsEQau9/aiS&#10;lsoXLlxIVLq7RgQy+I//+A+/Wy649UJuwtzBQt1NcrQok70fvC7fXv6P//iPjO4m86abbqLVTqYG&#10;4glN4QlFS6mbxNtJU/2WW27BwNzBIs07VWgCrzZe4O8uWF6Y6vvvv88yc2yiBN0J6K677qLVVkkY&#10;sgm7Ic5ll10ms5h873vfYxb23qzJB+46ZGCHkJln3lRJS+WpcNhhh33wwQeMEkiy3jGMQ1oqV8ft&#10;27crjADuV0y0xXTv3l1u06UYlSug119/naUCXKgShgxqa2vNY9fmwQcfJAJ7OwlDNmE3N5s6dSqj&#10;xLmzXN47VSTFZCotlXuhJcDv1oj+c8QRR5gRbR544AEMUKfXtQn1tUlF5UlhFOXn5JNPJip8KjyD&#10;xnLxmx385kZKUrlcuE4DyIAF2Llzpx61lMCQlLpczlZJGLIJeyvXXYAwZBNQOTPX5CnlNoBp9cyb&#10;KlW1lx9++OG7du1irECS9d2i+FtJWns5pcIIYFo9c9+Minu1VirIYYVUHnieUlLud36HP4zoBdAR&#10;s2iVJ8WMXiUqN0kOnKwUgHvlbRipqDwpjJKp3CdTeQSZyiMoSeVkFnChShgycO/snLrKGSX+uXzi&#10;xIkEQEiUcdAymEFNxVU5zimXLFlCLzSn7uSXkhfNgbdy00KDVkDlJoECxVNWQOUarjiYFGWyX1zR&#10;ZJK+x3LwwQcH7uwsP6WrXKFfccUVMotJzEufwzCjh+3lv/rVr2Rgg1b20L1cSb788stlFuDb3/42&#10;raU8MZZ1L1dykv16lvbyN998k5yCfpsvAhn06NGjrHv59OnTGYVnJW/MKPTDfxdddBGHCv3AXzQr&#10;vB8WfPfddxnFJMiMHraXEw+9jH/9quADDzyQ9POBmJRb5UrytddeyxB2kpVMHf80VhEwSrTKa2pq&#10;NFxxFPNLiDIiLBKaCHU0Y6SlclVYBn+YSHik6cdUzznnHLmNyW233cYoShOY0V2VNwvlVnl0kvUY&#10;MMZJoWOYylWfN28eo5ifCC4aRejGmUflUPR8bNJSeVKU0GHDhpFBjpiU0ezr/VD33Llz6aXlBDN6&#10;mMqRndc7iN+cNuVWeVlhlDCVK55FixbRKpsSyTuj0L2csghMd0h3L2/wHgMyhVKpuJc+h6G3FOJf&#10;rdUsVGYvpwzD2BQBHaP3cuLHRgtXIhrOG7aJ/Ht5KjTLXk4vjeteFBpGpvJywyjRezkioVVzKQeZ&#10;yjOVlx1GqTqVa+aUjJoI09Fz06RyZoWSKKORDQtAx93Wj2cngl7ogAonFuMzGp3dy61yneNVmoq0&#10;m5eAvaitreUlmqbpTdd/w37+/Pm0MtmC/sNUrgr/kduYSLvGSRgYyPLkk08mKmLwYmxACxRT5RqI&#10;UqO7GAPPvIkyvvqUYlgA5Tcmffv2VfcSGTp0qO8xHnfccQe9qvY9FnHIIYcoqgCPPvqob1GIZtnL&#10;kThjUTnuuOMURgBEQqvZYkoh74zyqFwPu08//ZTnQeBxpkoYMiDRPJjoaIbRn0uXLkUoXbt2pYym&#10;S5culL1798bbwoULPd/FsGDBAsqBAwcan9F8+ctfpmREoi3fXn7UUUfhqlOnTg1DNlbC7tDAcMce&#10;e6wxM3Tv3n3evHmaptBkJ06cSKudZHVs166d77GRMJVr0deuXYu3RYsWeb6jkA32pm8EjCIbjpFE&#10;ZS+KYkYktEowEShanucfeughRjfKVOWxxx7TY8lMypBH5RrslVdeUV7cZ7287L///iX+qq0Uds01&#10;1/geS+O73/2u8VkEqas88L1PVfin39yIsv0l53f4zZYhswB1dXUyM2Fr4vG/96knMf2qbXzGjRtn&#10;+lYAJW3Lli3+8I2YpCX+7PP1118nI0COVAlDBu3btw989pkULczMmTPx1qJFC893MahvzBtVhlGd&#10;Kl++fDlT44WEN9EGVGdHlFnRKpc9ScMgTvJlM2XKFNO3AigbH3/8cdu2bRndKFNJOProoxN89mlU&#10;rrwU3MtlwMv/gMpVoYwJIVK6t2NNivryJG58xsTEbFfSUvmrr76KT8TaMFJjxVwsFKB169asJQYS&#10;IqAkSt30xg5Gdc4nMkMHqmjiuh8LCvBsG1A9TOXuNYlhyCbmVuJFVEAMavXMQzEqD1wspCQ0z5W3&#10;SVGyrrvuOryVrvLyXXlbHGnt5bS6KidImZmwNfHS71QRRiKVp0Wm8iYylUOmcpsoldMZyIsqYciA&#10;F0B5TyxERhZctGzYGHv+SRmhcg0XwH0Q5lW5GYhxvfELQL5U4TCAN3cU/uNHkIvf7PDyyy/j7Qvv&#10;yidT4Z9+cy6cWDZv3oyBPjcAcku5ZMkSWu1gVCdImZmwZX/HHXfQKmULRdinTx9aiSFgP2HCBFpt&#10;+zBSUblWhDJsUSRrmUGaKpf+kl5fzsCpvMdSJXu5gRd2eIuQb0zef/9936MF//SbG1G227RpkzeN&#10;uhuRHYzq5tVngHvvvZdWO5lS8IABA3yLXKZNm0ZrnOSnovKkpKly7eUbNmw4OQmDBg1ib6Bj4JH3&#10;1ltv8bw5d+5cSjFnzhzKhx56iFaMjX20ymtqahilp4dGVOXggw/2LRrJq3JGUTyLFy9mdDueaPSW&#10;s/tQZ/s0MZhKjx49wjbCH/7wh3jj5aDcqsI//eZcWrZseeONNxozqK+vpxw3bhytdjCqE6TMDLIf&#10;MWIErfajQvaccGg1zkH2uiFwnId0KirX0lMuXLiQ0SUMofof/vAHDMwDPk2Vg2tXBJr8fffdp1AC&#10;dOzYkVYeUWYOYSqXbsLurRX2I30BlTOKnqPQosyKRjn9z//8T3m22bFjR2AB9lZSUbmWnvLQQw+V&#10;2wBsSRjYi0iZjsrNIwyniTAdPTf+yWfRokVkpEWLFpRiX++HK/RTlKYXhKlcc3Dv7EydUj/sZG8/&#10;6uvu5XqO6t+/PwZ2PNHIp42Su2zZMhMDMFlK99baBh6HvkeLsI0fAvb6055mAJkZou2ZgswMso//&#10;4MSYMq29nBMXDiUMofrKlSsxkJCADFOmrPIiMN1Bwd3vXJOomHiKp5W4jX1BlWOJjbqoTplU5Wc5&#10;97xNilG5iUHOKVmAMn27udpQktNSuV7i24uoehXd2TmMtFSuvt8M+ZG+0aNHGxtRbpUr/uXNcdeh&#10;6iFTuU+m8r2YPV7lZmyiLwW9BbtgwQIkxTGLUuiqA1RO6+7du4nMM/+vXbt2UYb9ePaQIUNoxaex&#10;l39OLBjb/lWfOHEirfIJ9NJb1Kjc2BSH4l+yZAneFAPoje3NmzfX1NTQigg82wph66MyMChlIMkF&#10;kUyNCo3SXJVLwXmTvGnTpkCStSJHHXVUsr3ctSsaXiYr7gDHH3+8b5HLLbfcQqu7l1944YW+RS76&#10;KUqXsPux9O7d27cojVWrVvkeLcgbGfct9mq0QFdffbU/86KIULnqzzzzjCxteKgEkqyHBNJPcE2i&#10;jLZu3fojD44QqiRlxowZlKNGjWL77N+/P2UAmRnYxSnPPvtsInYf1t26dTM2Qv4HDx6Mq379+skn&#10;qM4Jx9jY4N/YFAdz6dOnz5gxY/Bm/FMhUdOmTTvjjDN8u4rQt29fyrBvJ5QPLdDXvvY15m4vShgz&#10;Z86kfPHFF5GWjo4QoXIt+re//W16Gf9K8lVXXRVIstTFPshOb9za5FG5jkHr1q2zxyua2tpauQ0Q&#10;/5bb0ei2Ty6o37fIhTT5FqUR+MlJg75YUGEeeeQRhtaTXjXDEzXR6lwBESqPJiLJrsQhj8r1UHv9&#10;9dd5VgKeHVRJit7y7NKlCw8bfKoEzseUs2fPprVly5aebRNhU+XB5ls0ove8OZfjjacqz3fDKKoP&#10;HTrU2AiNxX5Aq2IoAs1i586ddXV1eLOTo9MhT7IYsJCeednRZPU7/PFVkhbuooSh5Oe96U2Eysmn&#10;uhuik2wceu6biFK5Rip6L1fHjh07cgRiYJVAcJSonNZSth8lhRMR3kic57thFNV1PxY7cRoLldOq&#10;GIpAs+D10OGHHy63AdasWYMBDwbPvOxosrp/eeVVHh8ESpn3K+SUSffyiCQbtzZlVLmCZgKBsTVJ&#10;JkyrJl8cUi17Od6YsOe7YRTV3TtVaCyOd7SaRCdFs+Cp4IgjjsCbnRzVn332WQyUwwqgyf4s9p0q&#10;mou0VF5ckjOVJ0OzyFSelOpVOVkD4lMlKTpCde3a1UzGc+9PkiMarfr6YHHoPe9LL70Ub3FUrvq1&#10;115LAPHf4g3AUYdy+/btnMtxaCdH9VWrVmGg9+ZtAkkIw5j53Qqh95Lnz5/P0O6HAPHPAAIN+T1L&#10;w3dnoX/W19cTrf0hhsrOnTtjIMFEoySnoHKpJOl3+MM47LDD9NakSmBWlLfeeqtvURp6H51keb6j&#10;VK7t5Oabb5ZlibRp00ZuA7z66qu+RQWJfz+W5kLJnzdvnh9xLkceeaTMYqIPK8zWVpDQvfy9995D&#10;KDB06FBVkjJs2DDK8ePHB7YxBbdy5Upahw8f7tkWg/zzKhZv5mEdoXI9XM8444xJkyZNmDCBsjgm&#10;T558+eWXDxw40IuiCRI1ePDgkSNHYjNx4kQZGzZt2kRU5qEehgw2btxIFwZS3wg0EA91AlBCBC++&#10;KXv06GEmHofa2lrTtzjU172SVjH079+faO3ka45uMsOQGtevX0+WStrLwShyjyNC5emS92eFGTpM&#10;Ui+//LIMZBmGDJ5++mm/Wzzat2+v7gHuueceWrWPRqNEjRgxwu9ZGgMGDDA+4/Dzn//c71ke8qjc&#10;bL1kvHR4wBmHnnu/wqblW5SGHtC2c/5JJUzlHFVZ9VLQ5wBL8v2u0ObNm9u2bUur/T66CHy7OQwZ&#10;cO6ki+vERcHw4kdhcHJThfM6pfu9zzB0gh8yZAi99KLCc5MMeu3evZtK3759jU8bN/n6QGPhwoX0&#10;MsksSEBRBYlSeYoYt6bi/TsdjE9VyAKV8u3l2q2TXl+eVOV0iXPSkI3eyAL2DlV41FG692MJQ4p0&#10;L+JPhHYuKmEqd5HNz5Lfv5wsqYxD/hPLngszL7fKtTBJr7wtk8oVTPw7VYShRJE0epnNMin0Uvxn&#10;xb68WTb377n3L28WMpWrkqncpuzn8nKjtJpVUdhUwlSOLPini98cg2iVB27hZ+DVJ8Y6ttqYbHtu&#10;mlROF9eJhrYxJxZ5Q9yq6FxeX19PL/dDCdcP/6R0Va4KUXleg7jJj1a5m3y9x6/fFcKh5yYUDUSp&#10;0V2MgWfeRP693LXbU1AKqFR4L9fqbt26VTYu7733niyjkcNVq1b53QqhYMLux3LXXXfJrCBKVOX3&#10;cnHffffRS88/JZI38jwq17b04YcfXuIxevRoVaqNSy+9lPKee+4hWiUXIlSuba9nz57MaNSoUZQC&#10;J5TufV3CyKtyJW3nzp3jx4/HG7F5vn3nI0aMGDZsGHXGpTSMHTuWF6ymu6m8/fbb9DJOQAEPHDhQ&#10;MQTgmOR7bEQDnXvuufRy/ZAEetknojCVK7EkGW9KuBgzZgzlAw88QKtJQoTKNdbpp59uYhD4oXz+&#10;+efpZRYxDCVnx44d48aNY3Q6erH4lcmTJysSV+h5VC7TtD77LDd6i9dsAxEq1/E07LPPU045hVb3&#10;qdwlr8qj+fTTT9XXZcOGDRgUXGChPT5OkOIrX/mK3zMXkkCrfV4PU7kSq7sXuXznO9+hVR9mQ4TK&#10;NZb27KKR87D7l7du3ZoDIQZmyzDkUbl8lX4dS7kp+joWDHRsBVZRb3W721sYeVUuWWh0Gzlnb27V&#10;qlVD0Lnwz7y/Ge360XvJ7n0SDb7HRnRNSK9evehFDIHzOklQF/UF1V2VU6ckyRjY18norD916lRa&#10;7S0mTOWq8zrBxGCj6ZtBw5AZz37NcP/y5oKJUfJURbRkyovd1weVsL08cE0i9sqd7rmV+l4u50gZ&#10;iai7Df8MqDwMDcSg9IofJJOiF87NwmviJIHWOHu5xiXJxkaob+A7/PSK3ssD1yQmxag8he/wZyqP&#10;JlM5ZCqvEElVrnrgu0IkjvlSiX9ikU3gs88w5Hzjxo08q6q7TflUriCZlGKQ0EETJwm0uskpn8pV&#10;nz17tokhgLp7bvyK9+8clEz3Nn1lUTkRM8kKkzcMyqQqnz59OgbuuZwjLKMgOw0XgWwC17GEIee8&#10;xExF5StWrDAB2Li6NypXDEyzIZrGiZMEWt3khKmcczmjuF+iLdO5XBUtpY2SuWnTpkqovEpQ4pKe&#10;WG666SZZBujevbvMYpL3msQwtm3bhjT9nhbxVS4lPfbYY37PQmjhTznlFHUPQBJoVUJEmMo17gUX&#10;XCCzAJdddhmt0hbQK0zlGuvee++VZSkQUtlPLCzMuHHjdFkwZQWYOHEipc7NdjBJVa6+3bp1o2nI&#10;kCGUcP755+uS5eHDh5uxopkyZcoVV1wxYMAAdffchCKDQYMG5d0s4qtci/K73/1OASgSUMDf+MY3&#10;8OYOUVNToxhMnJo4SaDVTSZNjGKrXOM+8MADjMLO7Y3ZgOo8oRkbiFC5xurRo4eJQeia+NWrV9PL&#10;9kO5e/fu0aNHy0xoFl//+tftxyekqXJVwn4modxcffXVjO5uP/FVHs1PfvITeYhJ2HeFEhFf5dE8&#10;/vjjeIs/WZcwlSciQuXR6DtE5uSjbOzatWv//ff3LSJJfy/nSMTBiIB4qFFWAH1NkE2L0e3EqZ5U&#10;5UyHf9rord9Zs2aZsSIgj5R5v/cZjT98LvFVrpXDTGEYOONS6mfgtdgB/OFzCawp8E9KV+WqIAkN&#10;F0BSsY2jVU6E3vhNkAHKwHUscsjU2rdvT6ubZN9dI+nv5RyJAh9KlxuyScnzI6OXYy+Xz5hvcimD&#10;vOh0v8NfBKXv5Zps6d/hV9/K7+WyCVyTqNFRecwkZyovnOhM5aC+mcpDVS6nlGlhvHnuy65y2SR6&#10;Kzctle+zzz4bN27EJzlvGCk5JIey9HtrqS8v7+STxfXcJ4NeeoSU+F0hjc7pMewGZgEqqnI6lo7c&#10;4k1uoTiV8+IdY/stXuHqUn44lzM68lUYBoVhglGlCJUzih+BRatWrTZs2MAozFHDJYVXR5QR90n0&#10;R8rFtdR/ULl8kkPPfTLohc6oJFU5j1J6aS6g0Xfs2OHejBLcnUtO/oxOLEQle90hOg7yeffdd8tD&#10;NEWrPIytW7fKcymUfs9b9R0+fLjvsTSU/DjxyCbsO/xhNxYOUAmVy/7555/nNFbifcEpJ3m/lIJP&#10;E2vSvVyBPfzww9ddd92//du/UYofefdi/9u//Vt62epUvXPnzozep08fL5YGFM8vfvELvGmOULTK&#10;L7/8chODqUyYMOH0009nFDY/b8zEqKPe/7ZRYOyFZiyhW4C7N4kXhxxyiHwWF4/pWFNT43uMx3HH&#10;HafunpuGCkLq3bv3P//zP5uYQROZNm0aT9F+T49KqFwq1EWhpaOP61BtwH9MlRck6a1CAm/lFq3y&#10;mL/dnBZa+LDPPt3ry6sTfVoUAGHowwqT/EqoXApbsWIF0tGVvsWht07ZQfFWyl6ujnigo4H5I00q&#10;7Nb0crcxZudF0YTiyfvyvwiVh/0OP5FouFLIOx3KniE/3uReXy7cJBSH7y42bhIQEv9cunQp0eoz&#10;AdBHNOW9jkWVCJXT6qY7PsyNkicsvBWt8jDwpnnh3/SNRja8/KdX6SoPfIdfFf7pN6eNFiL+lbfV&#10;huIv42/EZSoXmcqbkUzlPpnKI9jTVa7ELl++nMiJmRKkivJeX56pHBRVhMrpRZAuYSr3m9OGFxWU&#10;evUZX+VMh3/aU1DdnaZw7dNCL4pQOcGjXUpgFSi3bNkSuBmlJpvO9z5VyVROWcRevm7dOjoaP6qY&#10;H+IrE506dWIUJm4Wa0/Zy8UTTzyhsG22b98eSLv+ZIPn5SkGZrKGTOWhFKfyKVOmzJkzZ/bs2ZQ2&#10;27Zto6NJmir8029Om7lz51I+/PDDjELMChvCVK6J9OjRg16zZs3yfDSg+mmnnWZshBa6f//+tNbX&#10;13u2aUL8t99+OyeunhYnnXQS5QknnPCDH/wAG5NkTXb+/PlaYjNZQ6byUJKqXHWdTKqWMJVrsmH3&#10;L7/sssuMjVDfEn+7uSAHHXSQhgsQ8YMfrsQhU3koskm6l+t3hfTOro06mkmZP/3m8qCwGUXDAf+k&#10;dFWuhRsyZAgGzI4DrufAf1//4osvNjZCyZno/Q6/eT87LTQ6J5Pa2loGZSxKoXreJDNZTdNM1pCp&#10;PBTZJN3Ln63sb8QlRckM28vdK281cZJsbIT6sii0ymeKaPS8V94Wl+RM5aHIJlM5Zaby6lI5vdRR&#10;FQPRavH6xr4otKwql5+GyFLCdmsqXksOHAYo3fuxKCHu9eXUKUeNGkVrQZWri6kkQr08N34l4lsU&#10;Zfzt5j1C5WHgTfNKay93v5Ko+l65l48ePRoDvYct9GXZKVOm0GpUnhYavbi93ERuk+3loch/QOWa&#10;NQsQ9vXymD9FSSQq08J2aypeSw7F7eUXXXSRzAKMGzeOUfRZjBnOVBKhXp4bv5Lt5Q2EqVz18ePH&#10;d+rUqWvXrpQ2++23n7oXJK/KFRXhPfbYY/fnI5CcMJTkt956yw+rWLp06UI5YMAAuQ0kbcGCBbTa&#10;SejYsSNl2M3aDzjgAGMjOnfuTDlkyBCmtnDhQs0RFi1aRPnSSy8xipkso2teI0eOpJebfBfZLF26&#10;lF6BJEeo/Mgjj1R3oST07t1bjzeTBMPepnKikv3Xv/51mRVNXpWnhRyam8SXSIcOHeTWLIrW+/bb&#10;b/ctSmPMmDFyGw2ja15nnHGG3zMe8+fPp5cWDgqqPIAMDj300D+Xzz7ppfrQoUMJBntKIHigor5x&#10;yKtyRaVR8mIMPPNQlOTXXntN4RUNQVKymcmtGVdJmz17Nq26VlsoCZSao4taZQZKIElmarwa0RwN&#10;0oAZlIrm1a9fP9M3GtnwtEAvHHpufIcRKld4JkglgYf6n8teTi/V43+HPwz1LdNeblSusYpGCS/9&#10;N+LCUBJ49Ym3gklgdM2LRTR9o5FNUpUHUBL+jK5JpJfqmcopM5WLTOWhqC8vufBJDJQBNJw3rF/x&#10;/h0LgqR89dVXNVbRNIvKvRnkmS+S0Lziv5ElG7YSepkk44eyuu7HosmjcgYjoZTFoeMjRzq8la5y&#10;ncvtI6lQXxdm51s0or66hZ+ZbFpodm+88YbGcvHDcvCbG1HCzS8hBpIWoXJ1D2DW2pBX5REogKR7&#10;ed4k81KyivZyJTSt7/CfeuqpeCOhAf8xVU4v2Z9zzjkyK5F77rmHp87t27dT2ihLJqGqUPISzbeI&#10;ZMeOHZQvvviiP0xp1NXVKYxA0sq9l6MqTUew+2pevXv3ppfEF41s5s2bRy+TZPxQfvLJJ1W0l6uy&#10;detWtvOVK1dSFof6vvDCC3gzeYREKqeX4lm7dq3xCcuXL1+2bBmVE044gV72Aqg+fvx4WpcuXeqZ&#10;N9ir0r17d3aU2tpaSqG67tNiP7oot23bxuFBZtGwfqqwwPZwCvLWW29VbAHatm27ePFiDIy9JqiP&#10;oiCQNFflmixJoBdjGT+auI55dnLCVK46/2cKPMY0Fyalee2b7ycJIqipqVF3z41fobQjiUBm5VV5&#10;uUmk8oK4t32ST/06rsuxxx4rswD6IEOxgZJGZlq2bOlbxIMdSx5s9B0ik3lQnQeYb1GIMJVr4iRB&#10;ZgGuvPJKWl37gMpZevkfPHiwzJqXSqhcTvX4Lh1zEpBbSKRy0xE/cihwwjmPivvCSH5mzZpFK0+U&#10;nnnTD9qzNzNxbCiF6uyCjIKBN6yfDSTbpk0bWvHv2RagRYsWGzZswAnL443m/1D/6tWrFVsAtjeO&#10;BBiY8ISSBoGkhe3lJIFeuj5bHjTxCRMm0KqECNXD9nL2fmaBf03HoL6J8Hvm4rcVItvLfZi55uW+&#10;MJLPObl3djaZQuW02o8K1cNUTn5ojblCPLMH7uysIJ999llabSeq8zzOuR8DdyEDhKlcEw97I2vS&#10;pEm0uvYRKjc2zUimch9mnqkcMpX7hKlctG7desuWLawK86SsADyxUmoB7ISqXrrKVUcQZizAWJVO&#10;nTrRaichRZXvs88+77zzDn1NMlEb5Zo1a2gtn8o5sWgsM01NXD9r82etclVYxU8//VSWlUFBT506&#10;ldHdBUhrL//xj38sM8+8iXLv5R988IE82Dz//PN4YCBKoTqvPpOqnF48ljwfDTBZSt2M0kYOp0yZ&#10;Qqtrn+K53LcoDd9XI2mqXBx44IFvvfUWhxZ2dMoKsGnTJspx48Yxuq3OtFSu+o033mjGgq1bt6qi&#10;91jsJKSocvT00ksvMYpJ5ubNmylXeB8kuxx00EG8TDTDRaD1Drsm8bTTTtNYZpofffQR5b/8y7/4&#10;FrmMHDkSb3rkAKOrrl9gbHbSVzlwaGEtK4aGc9+CTUvlomXLlmYsG2XQJkWVA7uGBrJp167dypUr&#10;OZ1zdKE0vPjiixrIXcgAMuNBS6/nnntO3WH16tWUbBmM0rZtWw0HNTU1lAMGDJCNGVd93377bbyZ&#10;Qamovn79emMD9HrmmWeo9PR+7t1OnRLOcwWtq1at8swTo6jYAgJfYSmLyquEdFUen3RVnpcDDjiA&#10;g7I8l4Prr7/eHymXYcOG+RalEfahRNIfVc0LZ7ZAksulcv5ZYfyBLVJXuT9SLn6bReoq10AC55Q4&#10;4QxDwHqBaKMldBcygAyIyu/WCBKhnD59OqPY52kSQhn2u0KBJxAqef3TC51RifhQglbFUATKBgct&#10;nnLlVpRL5dVA6iqPSeoqt1FHnODKuE0Rnafjf7s5ERFJ1liBt2uTomzw+qFCe3k1kKm8CDKV+xiV&#10;0xmIVZVqQ1fG6k0uxRwBM1eO+vfvb/oWBwtGyWsgvJlxldlt27bxMo7WopOmjjjR3UOLU1sEelhe&#10;d911jMILem/MBpQQncuZVHHjRiRZY82dO5fWgltSGIqKx38gyVqRo446KoHKFYS5wL9q93LxT//0&#10;T0RbcHtg5prX1772Nb9naQSu1jLbTNKrtfKCE1wZtykiHVxzzTX+SLkMHjyYViZVtMqjk1xfX0+r&#10;YigCZWPr1q2BJEui7dq100t2N2mhe/mbb77JUwB06NBBlWrj6KOPppzs3d4p/l5+4YUXmr7FwZ5B&#10;+dRTT+EtsJf/8Y9/7NatG61FJ00dcYIr4zZFpELUxijHHHOMN2YDSsjYsWNpLX0vd5OssX7605/S&#10;WuJezrNcIMlakVNPPTXBXi4jSvpUP0qZOzEX2bBR+T1LQ8sZGDfFpMWZURHILTr2h8klfjLDUN+w&#10;JGtTKHFqdPfdOciz6z+PyqHEODIymou80o3ay/cUTMzRGMu0MD4N+n9a+E5TRW7lPy/GpjiMhzCM&#10;TdHITxgykKUh/16ekbE3kak8Y+8nU3nG3k+m8oy9n0zlGXs/mcoz9nb+7//+P8J/sjC52ADaAAAA&#10;AElFTkSuQmCCUEsDBBQABgAIAAAAIQA89I/B5AAAAAoBAAAPAAAAZHJzL2Rvd25yZXYueG1sTI9N&#10;T8MwDIbvSPyHyEhcEEvXlbWUphMaH0KIwxggOGaNaSsap2uyrfx7zAmOth+9ft5iMdpO7HHwrSMF&#10;00kEAqlypqVawevL3XkGwgdNRneOUME3eliUx0eFzo070DPu16EWHEI+1wqaEPpcSl81aLWfuB6J&#10;b59usDrwONTSDPrA4baTcRTNpdUt8YdG97hssPpa76yC+ePFu7lvt9V2dvb0tjK3H8vVzYNSpyfj&#10;9RWIgGP4g+FXn9WhZKeN25HxolOQJlnMqIJ4moBg4DJJUxAbXsxnGciykP8rl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oC++v0DAACdCQAADgAAAAAAAAAA&#10;AAAAAAA6AgAAZHJzL2Uyb0RvYy54bWxQSwECLQAKAAAAAAAAACEA6/6X8rlKAAC5SgAAFAAAAAAA&#10;AAAAAAAAAABjBgAAZHJzL21lZGlhL2ltYWdlMS5wbmdQSwECLQAUAAYACAAAACEAPPSPweQAAAAK&#10;AQAADwAAAAAAAAAAAAAAAABOUQAAZHJzL2Rvd25yZXYueG1sUEsBAi0AFAAGAAgAAAAhAKomDr68&#10;AAAAIQEAABkAAAAAAAAAAAAAAAAAX1IAAGRycy9fcmVscy9lMm9Eb2MueG1sLnJlbHNQSwUGAAAA&#10;AAYABgB8AQAAUlMAAAAA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2" o:spid="_x0000_s1031" type="#_x0000_t75" style="position:absolute;top:2819;width:12522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4RwwAAANoAAAAPAAAAZHJzL2Rvd25yZXYueG1sRI/BasMw&#10;EETvgf6D2EJvidwU3OJGCW0hkFPASQ7pbZG2trG0MpZiu/36KBDocZiZN8xqMzkrBupD41nB8yID&#10;Qay9abhScDpu528gQkQ2aD2Tgl8KsFk/zFZYGD9yScMhViJBOBSooI6xK6QMuiaHYeE74uT9+N5h&#10;TLKvpOlxTHBn5TLLcumw4bRQY0dfNen2cHEK5Pc26rI9H9uX/FVb3NPnnyWlnh6nj3cQkab4H763&#10;d0bBEm5X0g2Q6ysAAAD//wMAUEsBAi0AFAAGAAgAAAAhANvh9svuAAAAhQEAABMAAAAAAAAAAAAA&#10;AAAAAAAAAFtDb250ZW50X1R5cGVzXS54bWxQSwECLQAUAAYACAAAACEAWvQsW78AAAAVAQAACwAA&#10;AAAAAAAAAAAAAAAfAQAAX3JlbHMvLnJlbHNQSwECLQAUAAYACAAAACEAt1g+EcMAAADaAAAADwAA&#10;AAAAAAAAAAAAAAAHAgAAZHJzL2Rvd25yZXYueG1sUEsFBgAAAAADAAMAtwAAAPcCAAAAAA==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3C00C6EE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32674574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4E21D4A6" w14:textId="280DE60F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383F9C80" w14:textId="77777777" w:rsidR="00A00C8F" w:rsidRDefault="00A00C8F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7E11CB6B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7F352D2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3612D89C" w14:textId="77777777" w:rsidR="00A00C8F" w:rsidRDefault="00A00C8F" w:rsidP="00C335C9">
      <w:pPr>
        <w:jc w:val="both"/>
        <w:rPr>
          <w:rFonts w:asciiTheme="majorHAnsi" w:hAnsiTheme="majorHAnsi" w:cstheme="majorHAnsi"/>
        </w:rPr>
      </w:pPr>
    </w:p>
    <w:p w14:paraId="07FC00AE" w14:textId="52B2BB54" w:rsidR="009341CD" w:rsidRDefault="00DA68AB" w:rsidP="00C335C9">
      <w:pPr>
        <w:jc w:val="right"/>
      </w:pPr>
      <w:hyperlink r:id="rId19" w:history="1">
        <w:r w:rsidR="00A00C8F" w:rsidRPr="00EC5CBF">
          <w:rPr>
            <w:rStyle w:val="Lienhypertexte"/>
          </w:rPr>
          <w:t>https://bit.ly/3DXusUe</w:t>
        </w:r>
      </w:hyperlink>
    </w:p>
    <w:p w14:paraId="32FA5070" w14:textId="77777777" w:rsidR="00A00C8F" w:rsidRDefault="00A00C8F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D64AA01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88C1689" w14:textId="4B6A7F14" w:rsidR="00537B96" w:rsidRPr="0081042C" w:rsidRDefault="001052D8" w:rsidP="0081042C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  <w:r w:rsidR="00C376F3">
        <w:rPr>
          <w:b/>
          <w:bCs/>
        </w:rPr>
        <w:t>au 30/11/20N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268"/>
        <w:gridCol w:w="1067"/>
        <w:gridCol w:w="889"/>
        <w:gridCol w:w="4150"/>
        <w:gridCol w:w="572"/>
        <w:gridCol w:w="987"/>
        <w:gridCol w:w="299"/>
        <w:gridCol w:w="1287"/>
        <w:gridCol w:w="278"/>
      </w:tblGrid>
      <w:tr w:rsidR="00C376F3" w:rsidRPr="00C376F3" w14:paraId="08054948" w14:textId="77777777" w:rsidTr="00C376F3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E8525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6CB69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6555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57893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F6430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53558A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3D5D7108" w14:textId="77777777" w:rsidTr="00C376F3"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14:paraId="4DD900D5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1D5A1" w14:textId="6D992DDC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D4AB1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76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753E6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Période du</w:t>
            </w:r>
          </w:p>
          <w:p w14:paraId="34BA721A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1739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01/01/20N</w:t>
            </w:r>
          </w:p>
          <w:p w14:paraId="045FE65D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30/11/20N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</w:tcBorders>
          </w:tcPr>
          <w:p w14:paraId="6E152C9D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4CED8FE8" w14:textId="77777777" w:rsidTr="00C376F3">
        <w:tc>
          <w:tcPr>
            <w:tcW w:w="268" w:type="dxa"/>
            <w:tcBorders>
              <w:top w:val="nil"/>
              <w:bottom w:val="nil"/>
              <w:right w:val="nil"/>
            </w:tcBorders>
            <w:vAlign w:val="center"/>
          </w:tcPr>
          <w:p w14:paraId="44C60C42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51" w:type="dxa"/>
            <w:gridSpan w:val="7"/>
            <w:tcBorders>
              <w:left w:val="nil"/>
              <w:right w:val="nil"/>
            </w:tcBorders>
            <w:vAlign w:val="center"/>
          </w:tcPr>
          <w:p w14:paraId="7CD11D55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7D5F5284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24C5FF27" w14:textId="77777777" w:rsidTr="00C376F3">
        <w:trPr>
          <w:trHeight w:val="170"/>
        </w:trPr>
        <w:tc>
          <w:tcPr>
            <w:tcW w:w="268" w:type="dxa"/>
            <w:vMerge w:val="restart"/>
            <w:tcBorders>
              <w:top w:val="nil"/>
            </w:tcBorders>
            <w:vAlign w:val="center"/>
          </w:tcPr>
          <w:p w14:paraId="50B69E28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A6A6A6" w:themeFill="background1" w:themeFillShade="A6"/>
            <w:vAlign w:val="center"/>
          </w:tcPr>
          <w:p w14:paraId="08DE4D6F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N° de</w:t>
            </w:r>
          </w:p>
          <w:p w14:paraId="534D5A30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COMPTE</w:t>
            </w:r>
          </w:p>
        </w:tc>
        <w:tc>
          <w:tcPr>
            <w:tcW w:w="503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989CC7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INTITULÉ du COMPTE</w:t>
            </w:r>
          </w:p>
        </w:tc>
        <w:tc>
          <w:tcPr>
            <w:tcW w:w="3140" w:type="dxa"/>
            <w:gridSpan w:val="4"/>
            <w:shd w:val="clear" w:color="auto" w:fill="A6A6A6" w:themeFill="background1" w:themeFillShade="A6"/>
            <w:vAlign w:val="center"/>
          </w:tcPr>
          <w:p w14:paraId="1676A437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SOLDES</w:t>
            </w:r>
          </w:p>
        </w:tc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60868C6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0DABE635" w14:textId="77777777" w:rsidTr="00C376F3">
        <w:trPr>
          <w:trHeight w:val="170"/>
        </w:trPr>
        <w:tc>
          <w:tcPr>
            <w:tcW w:w="268" w:type="dxa"/>
            <w:vMerge/>
            <w:tcBorders>
              <w:bottom w:val="nil"/>
            </w:tcBorders>
            <w:vAlign w:val="center"/>
          </w:tcPr>
          <w:p w14:paraId="5ADA2E91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A6A6A6" w:themeFill="background1" w:themeFillShade="A6"/>
            <w:vAlign w:val="center"/>
          </w:tcPr>
          <w:p w14:paraId="7F3961BD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039" w:type="dxa"/>
            <w:gridSpan w:val="2"/>
            <w:vMerge/>
            <w:shd w:val="clear" w:color="auto" w:fill="A6A6A6" w:themeFill="background1" w:themeFillShade="A6"/>
            <w:vAlign w:val="center"/>
          </w:tcPr>
          <w:p w14:paraId="57679388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3B93BC9F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DÉBIT</w:t>
            </w:r>
          </w:p>
        </w:tc>
        <w:tc>
          <w:tcPr>
            <w:tcW w:w="1581" w:type="dxa"/>
            <w:gridSpan w:val="2"/>
            <w:shd w:val="clear" w:color="auto" w:fill="A6A6A6" w:themeFill="background1" w:themeFillShade="A6"/>
            <w:vAlign w:val="center"/>
          </w:tcPr>
          <w:p w14:paraId="2DB7EF0A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CRÉDIT</w:t>
            </w:r>
          </w:p>
        </w:tc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045A0CDB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43505FD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16AB3F05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D6C6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46C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B282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1 204,20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EEE1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AB81CC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6C12A280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713392E0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7EA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C06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2E27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203,20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611E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5729724C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4399D1FD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21F100FD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A062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8AB7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6C23C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10 132,60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2EA4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918484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2D887B8B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7F19BCF5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125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37FE0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collectée à 05,5 %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DA046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667C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10 201,34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4DA80B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773F9EDF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67F84A87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FFE60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E80D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collectée à 20,0 %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19B63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F24A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2 609,54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D05EC1B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26185A76" w14:textId="77777777" w:rsidTr="0081042C">
        <w:trPr>
          <w:trHeight w:val="58"/>
        </w:trPr>
        <w:tc>
          <w:tcPr>
            <w:tcW w:w="268" w:type="dxa"/>
            <w:tcBorders>
              <w:top w:val="nil"/>
              <w:bottom w:val="nil"/>
              <w:right w:val="nil"/>
            </w:tcBorders>
            <w:vAlign w:val="center"/>
          </w:tcPr>
          <w:p w14:paraId="5EBED3C3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EB854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6A825C3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3BD3EE28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0F53285A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C31D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607200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EEC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Achats de marchandises U.E. à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0775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7F210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2 110,00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3EAE327E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06A87786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4C643AF7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E5AE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707110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616C9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à 05,5 %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D6F0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69EB1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4 309,09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3E2962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6D1D4274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07FDF91E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B889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707120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621E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à 20,0 %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9036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93EE9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107 827,00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357F3B93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0A3BC0DD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168B43FE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C37D1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573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U.E. à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DCB5B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0FC4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12 180,15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FFCA46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3CEBAFF7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31628FAA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3B22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707300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F610A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hors U.E. à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A6BB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3591" w14:textId="4C460404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5250,10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302C92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47A6D5B9" w14:textId="77777777" w:rsidTr="00C376F3">
        <w:tc>
          <w:tcPr>
            <w:tcW w:w="979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8CA658E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3ED52447" w14:textId="77777777" w:rsidR="00A17DBB" w:rsidRDefault="00A17DBB" w:rsidP="00537B96"/>
    <w:p w14:paraId="4AD99097" w14:textId="3EB89CF7" w:rsidR="00C376F3" w:rsidRPr="0081042C" w:rsidRDefault="001052D8" w:rsidP="00537B96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tbl>
      <w:tblPr>
        <w:tblStyle w:val="Grilledutableau"/>
        <w:tblW w:w="9837" w:type="dxa"/>
        <w:tblLook w:val="04A0" w:firstRow="1" w:lastRow="0" w:firstColumn="1" w:lastColumn="0" w:noHBand="0" w:noVBand="1"/>
      </w:tblPr>
      <w:tblGrid>
        <w:gridCol w:w="263"/>
        <w:gridCol w:w="1067"/>
        <w:gridCol w:w="3910"/>
        <w:gridCol w:w="1510"/>
        <w:gridCol w:w="1365"/>
        <w:gridCol w:w="1475"/>
        <w:gridCol w:w="247"/>
      </w:tblGrid>
      <w:tr w:rsidR="00C376F3" w:rsidRPr="00C376F3" w14:paraId="653F8B43" w14:textId="77777777" w:rsidTr="00C376F3">
        <w:tc>
          <w:tcPr>
            <w:tcW w:w="263" w:type="dxa"/>
            <w:tcBorders>
              <w:bottom w:val="nil"/>
              <w:right w:val="nil"/>
            </w:tcBorders>
          </w:tcPr>
          <w:p w14:paraId="62F05EF4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23" w:type="dxa"/>
            <w:gridSpan w:val="5"/>
            <w:tcBorders>
              <w:left w:val="nil"/>
              <w:right w:val="nil"/>
            </w:tcBorders>
            <w:vAlign w:val="center"/>
          </w:tcPr>
          <w:p w14:paraId="3A7796C6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</w:tcPr>
          <w:p w14:paraId="18E0057F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0580223E" w14:textId="77777777" w:rsidTr="00C376F3">
        <w:tc>
          <w:tcPr>
            <w:tcW w:w="263" w:type="dxa"/>
            <w:tcBorders>
              <w:top w:val="nil"/>
              <w:bottom w:val="nil"/>
            </w:tcBorders>
          </w:tcPr>
          <w:p w14:paraId="51CE7709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B96B1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N° de</w:t>
            </w:r>
          </w:p>
          <w:p w14:paraId="7C4EFF03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COMPTE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9A2161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INTITULÉ du COMPTE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F79DB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HORS</w:t>
            </w:r>
          </w:p>
          <w:p w14:paraId="0FF28487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TAXE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D2EAD5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TVA</w:t>
            </w:r>
          </w:p>
        </w:tc>
        <w:tc>
          <w:tcPr>
            <w:tcW w:w="1475" w:type="dxa"/>
            <w:shd w:val="clear" w:color="auto" w:fill="A6A6A6" w:themeFill="background1" w:themeFillShade="A6"/>
            <w:vAlign w:val="center"/>
          </w:tcPr>
          <w:p w14:paraId="6787EBA2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TVA</w:t>
            </w:r>
          </w:p>
          <w:p w14:paraId="64678229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ARRONDI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1F956B4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4BC537B9" w14:textId="77777777" w:rsidTr="00C376F3">
        <w:trPr>
          <w:trHeight w:val="481"/>
        </w:trPr>
        <w:tc>
          <w:tcPr>
            <w:tcW w:w="263" w:type="dxa"/>
            <w:tcBorders>
              <w:top w:val="nil"/>
              <w:bottom w:val="nil"/>
            </w:tcBorders>
          </w:tcPr>
          <w:p w14:paraId="1FAE58E7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 w14:paraId="7E95481E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10" w:type="dxa"/>
            <w:tcBorders>
              <w:left w:val="nil"/>
              <w:right w:val="nil"/>
            </w:tcBorders>
            <w:vAlign w:val="center"/>
          </w:tcPr>
          <w:p w14:paraId="3FFC9B90" w14:textId="77777777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58E8B61B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729F1EFE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5D74F9C5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6B9EF260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CD0A378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7F78EF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F33B27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707110</w:t>
            </w:r>
          </w:p>
        </w:tc>
        <w:tc>
          <w:tcPr>
            <w:tcW w:w="3910" w:type="dxa"/>
            <w:vAlign w:val="center"/>
          </w:tcPr>
          <w:p w14:paraId="1D52E6F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05,5 % France</w:t>
            </w:r>
          </w:p>
        </w:tc>
        <w:tc>
          <w:tcPr>
            <w:tcW w:w="1510" w:type="dxa"/>
            <w:vAlign w:val="center"/>
          </w:tcPr>
          <w:p w14:paraId="1074244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52A032E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vAlign w:val="center"/>
          </w:tcPr>
          <w:p w14:paraId="66CE68FD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79EA946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1AC1C1C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2B1BFF8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C27663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707120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3E8A1DD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20,0 % France</w:t>
            </w:r>
          </w:p>
        </w:tc>
        <w:tc>
          <w:tcPr>
            <w:tcW w:w="1510" w:type="dxa"/>
            <w:vAlign w:val="center"/>
          </w:tcPr>
          <w:p w14:paraId="53A74EF7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548D4AB9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vAlign w:val="center"/>
          </w:tcPr>
          <w:p w14:paraId="4B7871C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6B0A4B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602B769E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2BF1BE9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5A69A13B" w14:textId="5B3A7DB4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510" w:type="dxa"/>
            <w:vAlign w:val="center"/>
          </w:tcPr>
          <w:p w14:paraId="215B2FA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423EC2C6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CC301D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608D28B4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7E7264A2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58BA7DF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707200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59B3C3C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20,0 % - UE</w:t>
            </w:r>
          </w:p>
        </w:tc>
        <w:tc>
          <w:tcPr>
            <w:tcW w:w="1510" w:type="dxa"/>
            <w:vAlign w:val="center"/>
          </w:tcPr>
          <w:p w14:paraId="606B1BE9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81A995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F7903A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620B10EC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225F6CEA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19FC5B66" w14:textId="73F81DC1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[F2] Livraisons intracommunautaires</w:t>
            </w:r>
          </w:p>
        </w:tc>
        <w:tc>
          <w:tcPr>
            <w:tcW w:w="1510" w:type="dxa"/>
            <w:vAlign w:val="center"/>
          </w:tcPr>
          <w:p w14:paraId="014B0B9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70911F3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2026C8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ADB301D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D951476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3B3ECDD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707300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736B2B7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20,0 % - Export</w:t>
            </w:r>
          </w:p>
        </w:tc>
        <w:tc>
          <w:tcPr>
            <w:tcW w:w="1510" w:type="dxa"/>
            <w:vAlign w:val="center"/>
          </w:tcPr>
          <w:p w14:paraId="71701C58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74FC562D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F82E01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5B7E297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5D1A200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3A8DD8CC" w14:textId="5960BEA7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[E1] Exportations hors UE</w:t>
            </w:r>
          </w:p>
        </w:tc>
        <w:tc>
          <w:tcPr>
            <w:tcW w:w="1510" w:type="dxa"/>
            <w:vAlign w:val="center"/>
          </w:tcPr>
          <w:p w14:paraId="6EC2D67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43AA4A3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6EE797F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D546429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A7C929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810C5F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607200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468721B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Achats marchandises 20,0 % - UE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9246D66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C3B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7B1046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D03294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4DD1CF0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993560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458424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81" w:type="dxa"/>
            <w:gridSpan w:val="3"/>
            <w:tcBorders>
              <w:left w:val="nil"/>
            </w:tcBorders>
            <w:vAlign w:val="center"/>
          </w:tcPr>
          <w:p w14:paraId="08F381AD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0C28233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109826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5B5ABDB7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1ABEED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BF77FA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70E9350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</w:tcBorders>
            <w:vAlign w:val="center"/>
          </w:tcPr>
          <w:p w14:paraId="3DA46E6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2CB1BF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5ABD30B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BCBFAA0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4FD1AAE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32CFD6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30025626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445661</w:t>
            </w: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64AFC1B3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TVA déductible sur ABS - France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</w:tcBorders>
            <w:vAlign w:val="center"/>
          </w:tcPr>
          <w:p w14:paraId="45A6DE52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ABD804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48ADE5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E80244A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1C85839F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CF538F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6980919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445662</w:t>
            </w:r>
          </w:p>
        </w:tc>
        <w:tc>
          <w:tcPr>
            <w:tcW w:w="5416" w:type="dxa"/>
            <w:gridSpan w:val="2"/>
            <w:vAlign w:val="center"/>
          </w:tcPr>
          <w:p w14:paraId="018217DA" w14:textId="1CC7C6F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</w:rPr>
              <w:t>TVA déductible intracommunautaire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D9C3D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B3BBB92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D979D9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43A5E192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917357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A6AF3BE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14158DE0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510" w:type="dxa"/>
            <w:tcBorders>
              <w:left w:val="nil"/>
            </w:tcBorders>
            <w:vAlign w:val="center"/>
          </w:tcPr>
          <w:p w14:paraId="19F099A7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E4355E3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842C47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4783C1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798DAB05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DCB8644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3EAAB9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2CC5348B" w14:textId="109A70F9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[23] TOTAL TVA DÉDUCTIBLE</w:t>
            </w:r>
          </w:p>
        </w:tc>
        <w:tc>
          <w:tcPr>
            <w:tcW w:w="2875" w:type="dxa"/>
            <w:gridSpan w:val="2"/>
            <w:tcBorders>
              <w:left w:val="nil"/>
            </w:tcBorders>
            <w:vAlign w:val="center"/>
          </w:tcPr>
          <w:p w14:paraId="247D81EE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DEE3B3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7635A5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14E71B9A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AE6E2D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6992E0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781" w:type="dxa"/>
            <w:gridSpan w:val="3"/>
            <w:vAlign w:val="center"/>
          </w:tcPr>
          <w:p w14:paraId="0D8830F8" w14:textId="083558B0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[28] et [32] TVA à DÉCAISSER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CB4CD2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E4EED0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BD6766E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011AAD6E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77BF733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781" w:type="dxa"/>
            <w:gridSpan w:val="3"/>
            <w:vAlign w:val="center"/>
          </w:tcPr>
          <w:p w14:paraId="69C7601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BEC58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1AB833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817C67C" w14:textId="77777777" w:rsidTr="00C376F3">
        <w:tc>
          <w:tcPr>
            <w:tcW w:w="9833" w:type="dxa"/>
            <w:gridSpan w:val="7"/>
            <w:tcBorders>
              <w:top w:val="nil"/>
            </w:tcBorders>
          </w:tcPr>
          <w:p w14:paraId="2D8A2770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09D1AA2E" w14:textId="23E0C0D8" w:rsidR="00797D5C" w:rsidRDefault="00C44BF9">
      <w:pPr>
        <w:rPr>
          <w:rFonts w:asciiTheme="majorHAnsi" w:hAnsiTheme="majorHAnsi" w:cstheme="maj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2 -Formulaire </w:t>
      </w:r>
      <w:r w:rsidR="00692B8F">
        <w:rPr>
          <w:rFonts w:cstheme="minorHAnsi"/>
          <w:b/>
          <w:bCs/>
        </w:rPr>
        <w:t xml:space="preserve">partiel de déclaration de TVA </w:t>
      </w:r>
    </w:p>
    <w:p w14:paraId="3263CF44" w14:textId="77777777" w:rsidR="00797D5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816"/>
      </w:tblGrid>
      <w:tr w:rsidR="00797D5C" w14:paraId="5774A839" w14:textId="77777777" w:rsidTr="001B221D">
        <w:tc>
          <w:tcPr>
            <w:tcW w:w="3964" w:type="dxa"/>
          </w:tcPr>
          <w:p w14:paraId="505DCCDC" w14:textId="77777777" w:rsidR="00797D5C" w:rsidRDefault="00797D5C" w:rsidP="001B221D">
            <w:pPr>
              <w:rPr>
                <w:b/>
                <w:bCs/>
              </w:rPr>
            </w:pPr>
            <w:r w:rsidRPr="001D63C4">
              <w:rPr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326143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Default="00797D5C" w:rsidP="00797D5C">
      <w:pPr>
        <w:rPr>
          <w:b/>
          <w:bCs/>
        </w:rPr>
      </w:pPr>
    </w:p>
    <w:p w14:paraId="7B22D41B" w14:textId="77777777" w:rsidR="00797D5C" w:rsidRDefault="00797D5C" w:rsidP="00797D5C">
      <w:pPr>
        <w:rPr>
          <w:b/>
          <w:bCs/>
        </w:rPr>
      </w:pPr>
    </w:p>
    <w:p w14:paraId="43395331" w14:textId="64553275" w:rsidR="00797D5C" w:rsidRDefault="00797D5C" w:rsidP="00797D5C">
      <w:pPr>
        <w:rPr>
          <w:b/>
          <w:bCs/>
        </w:rPr>
      </w:pPr>
      <w:r>
        <w:rPr>
          <w:b/>
          <w:bCs/>
        </w:rPr>
        <w:t xml:space="preserve">FORMULAIRE DE SAISIE </w:t>
      </w:r>
    </w:p>
    <w:p w14:paraId="093962C2" w14:textId="77777777" w:rsidR="00797D5C" w:rsidRDefault="00797D5C" w:rsidP="00797D5C">
      <w:r w:rsidRPr="00326143">
        <w:t>Régime d’imposition : Réel normal</w:t>
      </w:r>
    </w:p>
    <w:p w14:paraId="4DF6622D" w14:textId="77777777" w:rsidR="00797D5C" w:rsidRDefault="00797D5C" w:rsidP="00797D5C">
      <w:pPr>
        <w:rPr>
          <w:b/>
          <w:bCs/>
        </w:rPr>
      </w:pPr>
    </w:p>
    <w:p w14:paraId="00213B68" w14:textId="77777777" w:rsidR="00797D5C" w:rsidRPr="009D60A6" w:rsidRDefault="00797D5C" w:rsidP="00797D5C">
      <w:pPr>
        <w:rPr>
          <w:b/>
          <w:bCs/>
        </w:rPr>
      </w:pPr>
      <w:r w:rsidRPr="009D60A6">
        <w:rPr>
          <w:b/>
          <w:bCs/>
        </w:rPr>
        <w:t>A – MONTANT DES OPÉRATIONS RÉALISÉES</w:t>
      </w:r>
    </w:p>
    <w:p w14:paraId="15F0BD35" w14:textId="77777777" w:rsidR="00797D5C" w:rsidRPr="009D60A6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TAXÉES</w:t>
            </w:r>
            <w:r w:rsidRPr="009D60A6">
              <w:rPr>
                <w:b/>
                <w:bCs/>
              </w:rPr>
              <w:t xml:space="preserve"> (HT)</w:t>
            </w:r>
          </w:p>
        </w:tc>
      </w:tr>
      <w:tr w:rsidR="00797D5C" w14:paraId="3450EA4D" w14:textId="77777777" w:rsidTr="00606832">
        <w:tc>
          <w:tcPr>
            <w:tcW w:w="477" w:type="dxa"/>
          </w:tcPr>
          <w:p w14:paraId="260E417F" w14:textId="360388FE" w:rsidR="00797D5C" w:rsidRDefault="00606832" w:rsidP="001B221D">
            <w:r>
              <w:t>A1</w:t>
            </w:r>
          </w:p>
          <w:p w14:paraId="0BF35984" w14:textId="739600F7" w:rsidR="00797D5C" w:rsidRDefault="00606832" w:rsidP="001B221D">
            <w:r>
              <w:t>B2</w:t>
            </w:r>
          </w:p>
        </w:tc>
        <w:tc>
          <w:tcPr>
            <w:tcW w:w="7644" w:type="dxa"/>
          </w:tcPr>
          <w:p w14:paraId="11BDCF29" w14:textId="77777777" w:rsidR="00797D5C" w:rsidRPr="009D60A6" w:rsidRDefault="00797D5C" w:rsidP="001B221D">
            <w:r w:rsidRPr="009D60A6">
              <w:t>Ventes, prestations de services</w:t>
            </w:r>
          </w:p>
          <w:p w14:paraId="39C0FFD5" w14:textId="77777777" w:rsidR="00797D5C" w:rsidRDefault="00797D5C" w:rsidP="001B221D">
            <w:r w:rsidRPr="009D60A6"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7C0313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920416E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7658"/>
        <w:gridCol w:w="1511"/>
      </w:tblGrid>
      <w:tr w:rsidR="00797D5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NON TAXÉES</w:t>
            </w:r>
          </w:p>
        </w:tc>
      </w:tr>
      <w:tr w:rsidR="00797D5C" w14:paraId="6B889E4D" w14:textId="77777777" w:rsidTr="001B221D">
        <w:tc>
          <w:tcPr>
            <w:tcW w:w="460" w:type="dxa"/>
          </w:tcPr>
          <w:p w14:paraId="685A670A" w14:textId="0E48060E" w:rsidR="00797D5C" w:rsidRDefault="00606832" w:rsidP="001B221D">
            <w:r>
              <w:t>E1</w:t>
            </w:r>
          </w:p>
          <w:p w14:paraId="6F2FD64D" w14:textId="747809E9" w:rsidR="00797D5C" w:rsidRDefault="00606832" w:rsidP="001B221D">
            <w:r>
              <w:t>F2</w:t>
            </w:r>
          </w:p>
        </w:tc>
        <w:tc>
          <w:tcPr>
            <w:tcW w:w="8324" w:type="dxa"/>
          </w:tcPr>
          <w:p w14:paraId="193D48DA" w14:textId="77777777" w:rsidR="00797D5C" w:rsidRDefault="00797D5C" w:rsidP="001B221D">
            <w:r>
              <w:t>Exportations Hors UE</w:t>
            </w:r>
          </w:p>
          <w:p w14:paraId="5F2096DB" w14:textId="77777777" w:rsidR="00797D5C" w:rsidRDefault="00797D5C" w:rsidP="001B221D">
            <w: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32DE8C1" w14:textId="77777777" w:rsidR="00797D5C" w:rsidRDefault="00797D5C" w:rsidP="00797D5C"/>
    <w:p w14:paraId="43473B36" w14:textId="77777777" w:rsidR="00797D5C" w:rsidRDefault="00797D5C" w:rsidP="00797D5C"/>
    <w:p w14:paraId="1EB74D47" w14:textId="77777777" w:rsidR="00797D5C" w:rsidRDefault="00797D5C" w:rsidP="00797D5C">
      <w:pPr>
        <w:rPr>
          <w:b/>
          <w:bCs/>
        </w:rPr>
      </w:pPr>
      <w:r>
        <w:rPr>
          <w:b/>
          <w:bCs/>
        </w:rPr>
        <w:t>B</w:t>
      </w:r>
      <w:r w:rsidRPr="009D60A6">
        <w:rPr>
          <w:b/>
          <w:bCs/>
        </w:rPr>
        <w:t xml:space="preserve"> – </w:t>
      </w:r>
      <w:r>
        <w:rPr>
          <w:b/>
          <w:bCs/>
        </w:rPr>
        <w:t>DÉCOMPTE DE LA TVA À PAYER</w:t>
      </w:r>
    </w:p>
    <w:p w14:paraId="791C5B48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5899"/>
        <w:gridCol w:w="1712"/>
        <w:gridCol w:w="1547"/>
      </w:tblGrid>
      <w:tr w:rsidR="00797D5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065AFC" w:rsidRDefault="00797D5C" w:rsidP="001B221D">
            <w:pPr>
              <w:rPr>
                <w:b/>
                <w:bCs/>
              </w:rPr>
            </w:pPr>
            <w:r w:rsidRPr="00065AFC">
              <w:rPr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Default="00797D5C" w:rsidP="001B221D">
            <w:pPr>
              <w:jc w:val="center"/>
            </w:pPr>
            <w:r>
              <w:t>Base hors taxe</w:t>
            </w:r>
          </w:p>
        </w:tc>
        <w:tc>
          <w:tcPr>
            <w:tcW w:w="1666" w:type="dxa"/>
          </w:tcPr>
          <w:p w14:paraId="1C24A2A1" w14:textId="77777777" w:rsidR="00797D5C" w:rsidRDefault="00797D5C" w:rsidP="001B221D">
            <w:pPr>
              <w:jc w:val="center"/>
            </w:pPr>
            <w:r>
              <w:t>Taxe due</w:t>
            </w:r>
          </w:p>
        </w:tc>
      </w:tr>
      <w:tr w:rsidR="00797D5C" w14:paraId="76FC49D2" w14:textId="77777777" w:rsidTr="001B221D">
        <w:tc>
          <w:tcPr>
            <w:tcW w:w="469" w:type="dxa"/>
          </w:tcPr>
          <w:p w14:paraId="716FAC55" w14:textId="77777777" w:rsidR="00797D5C" w:rsidRDefault="00797D5C" w:rsidP="001B221D">
            <w:r>
              <w:t>08</w:t>
            </w:r>
          </w:p>
          <w:p w14:paraId="64331D0E" w14:textId="77777777" w:rsidR="00797D5C" w:rsidRDefault="00797D5C" w:rsidP="001B221D">
            <w:r>
              <w:t>09</w:t>
            </w:r>
          </w:p>
          <w:p w14:paraId="17EE9CBF" w14:textId="77777777" w:rsidR="00797D5C" w:rsidRDefault="00797D5C" w:rsidP="001B221D">
            <w:r>
              <w:t>9B</w:t>
            </w:r>
          </w:p>
        </w:tc>
        <w:tc>
          <w:tcPr>
            <w:tcW w:w="6485" w:type="dxa"/>
          </w:tcPr>
          <w:p w14:paraId="38000C20" w14:textId="77777777" w:rsidR="00797D5C" w:rsidRDefault="00797D5C" w:rsidP="001B221D">
            <w:r>
              <w:t>Taux normal 20 %</w:t>
            </w:r>
          </w:p>
          <w:p w14:paraId="74DDFF10" w14:textId="77777777" w:rsidR="00797D5C" w:rsidRDefault="00797D5C" w:rsidP="001B221D">
            <w:r>
              <w:t>Taux réduit 5,5 %</w:t>
            </w:r>
          </w:p>
          <w:p w14:paraId="038F080B" w14:textId="77777777" w:rsidR="00797D5C" w:rsidRDefault="00797D5C" w:rsidP="001B221D">
            <w: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06649924" w14:textId="77777777" w:rsidTr="001B221D">
        <w:tc>
          <w:tcPr>
            <w:tcW w:w="469" w:type="dxa"/>
          </w:tcPr>
          <w:p w14:paraId="47A8F7A6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6A54EAE4" w14:textId="77777777" w:rsidTr="001B221D">
        <w:tc>
          <w:tcPr>
            <w:tcW w:w="469" w:type="dxa"/>
          </w:tcPr>
          <w:p w14:paraId="5C53A5F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6D6856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3E7383EA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6"/>
        <w:gridCol w:w="1522"/>
      </w:tblGrid>
      <w:tr w:rsidR="00797D5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TVA DÉDUCTIBLE</w:t>
            </w:r>
          </w:p>
        </w:tc>
      </w:tr>
      <w:tr w:rsidR="00797D5C" w14:paraId="48D9CADA" w14:textId="77777777" w:rsidTr="001B221D">
        <w:tc>
          <w:tcPr>
            <w:tcW w:w="460" w:type="dxa"/>
          </w:tcPr>
          <w:p w14:paraId="04D2113A" w14:textId="77777777" w:rsidR="00797D5C" w:rsidRDefault="00797D5C" w:rsidP="001B221D">
            <w:r>
              <w:t>19</w:t>
            </w:r>
          </w:p>
          <w:p w14:paraId="09EB96DF" w14:textId="77777777" w:rsidR="00797D5C" w:rsidRDefault="00797D5C" w:rsidP="001B221D">
            <w:r>
              <w:t>20</w:t>
            </w:r>
          </w:p>
          <w:p w14:paraId="2E07905A" w14:textId="77777777" w:rsidR="00797D5C" w:rsidRDefault="00797D5C" w:rsidP="001B221D">
            <w:r>
              <w:t>22</w:t>
            </w:r>
          </w:p>
        </w:tc>
        <w:tc>
          <w:tcPr>
            <w:tcW w:w="8324" w:type="dxa"/>
          </w:tcPr>
          <w:p w14:paraId="73398E08" w14:textId="77777777" w:rsidR="00797D5C" w:rsidRDefault="00797D5C" w:rsidP="001B221D">
            <w:r>
              <w:t>Biens constituant des immobilisations</w:t>
            </w:r>
          </w:p>
          <w:p w14:paraId="020AB1BC" w14:textId="77777777" w:rsidR="00797D5C" w:rsidRDefault="00797D5C" w:rsidP="001B221D">
            <w:r>
              <w:t>Autres biens et services</w:t>
            </w:r>
          </w:p>
          <w:p w14:paraId="6F513144" w14:textId="77777777" w:rsidR="00797D5C" w:rsidRDefault="00797D5C" w:rsidP="001B221D">
            <w: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Default="00797D5C" w:rsidP="001B221D">
            <w:pPr>
              <w:jc w:val="right"/>
            </w:pPr>
          </w:p>
        </w:tc>
      </w:tr>
      <w:tr w:rsidR="00797D5C" w14:paraId="5C5F6EA6" w14:textId="77777777" w:rsidTr="001B221D">
        <w:tc>
          <w:tcPr>
            <w:tcW w:w="460" w:type="dxa"/>
          </w:tcPr>
          <w:p w14:paraId="6647EFCD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38504C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1FFEDC2D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4"/>
        <w:gridCol w:w="1534"/>
      </w:tblGrid>
      <w:tr w:rsidR="00797D5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</w:tr>
      <w:tr w:rsidR="00797D5C" w14:paraId="506EF12C" w14:textId="77777777" w:rsidTr="001B221D">
        <w:tc>
          <w:tcPr>
            <w:tcW w:w="460" w:type="dxa"/>
          </w:tcPr>
          <w:p w14:paraId="0895353F" w14:textId="77777777" w:rsidR="00797D5C" w:rsidRDefault="00797D5C" w:rsidP="001B221D">
            <w:r>
              <w:t>25</w:t>
            </w:r>
          </w:p>
          <w:p w14:paraId="5F287000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Default="00797D5C" w:rsidP="001B221D">
            <w:r>
              <w:t>Crédit de TVA (ligne 23 – ligne 16)</w:t>
            </w:r>
          </w:p>
          <w:p w14:paraId="7BD3885D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Default="00797D5C" w:rsidP="001B221D"/>
        </w:tc>
      </w:tr>
    </w:tbl>
    <w:p w14:paraId="3083C7EA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797D5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TAXE À PAYER</w:t>
            </w:r>
          </w:p>
        </w:tc>
      </w:tr>
      <w:tr w:rsidR="00797D5C" w14:paraId="0DA3406B" w14:textId="77777777" w:rsidTr="001B221D">
        <w:tc>
          <w:tcPr>
            <w:tcW w:w="460" w:type="dxa"/>
          </w:tcPr>
          <w:p w14:paraId="321ED3C7" w14:textId="77777777" w:rsidR="00797D5C" w:rsidRDefault="00797D5C" w:rsidP="001B221D">
            <w:r>
              <w:t>28</w:t>
            </w:r>
          </w:p>
          <w:p w14:paraId="63AF4724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Default="00797D5C" w:rsidP="001B221D">
            <w:r>
              <w:t>TVA nette due (ligne 16 – ligne 23)</w:t>
            </w:r>
          </w:p>
          <w:p w14:paraId="4F38BE10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Default="00797D5C" w:rsidP="001B221D">
            <w:pPr>
              <w:jc w:val="right"/>
            </w:pPr>
          </w:p>
        </w:tc>
      </w:tr>
    </w:tbl>
    <w:p w14:paraId="25F69016" w14:textId="77777777" w:rsidR="00CF42AE" w:rsidRPr="004860FB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4860FB" w:rsidSect="00C44BF9"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608C" w14:textId="77777777" w:rsidR="00DA68AB" w:rsidRDefault="00DA68AB" w:rsidP="00B06EBE">
      <w:r>
        <w:separator/>
      </w:r>
    </w:p>
  </w:endnote>
  <w:endnote w:type="continuationSeparator" w:id="0">
    <w:p w14:paraId="3A497063" w14:textId="77777777" w:rsidR="00DA68AB" w:rsidRDefault="00DA68AB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234BB8DD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E8711C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- Gilles Chevaldin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6D68" w14:textId="77777777" w:rsidR="00DA68AB" w:rsidRDefault="00DA68AB" w:rsidP="00B06EBE">
      <w:r>
        <w:separator/>
      </w:r>
    </w:p>
  </w:footnote>
  <w:footnote w:type="continuationSeparator" w:id="0">
    <w:p w14:paraId="67850ACA" w14:textId="77777777" w:rsidR="00DA68AB" w:rsidRDefault="00DA68AB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B5FDC"/>
    <w:rsid w:val="000C6A58"/>
    <w:rsid w:val="000E5AA7"/>
    <w:rsid w:val="001052D8"/>
    <w:rsid w:val="00133B89"/>
    <w:rsid w:val="00154E93"/>
    <w:rsid w:val="001966B1"/>
    <w:rsid w:val="001A33EA"/>
    <w:rsid w:val="001E3481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43466"/>
    <w:rsid w:val="003664EA"/>
    <w:rsid w:val="003A058A"/>
    <w:rsid w:val="003A4B4D"/>
    <w:rsid w:val="003E2AC2"/>
    <w:rsid w:val="00412A42"/>
    <w:rsid w:val="004379DB"/>
    <w:rsid w:val="004860FB"/>
    <w:rsid w:val="0051286C"/>
    <w:rsid w:val="00537B96"/>
    <w:rsid w:val="00606832"/>
    <w:rsid w:val="00620F34"/>
    <w:rsid w:val="00644DBC"/>
    <w:rsid w:val="0064671A"/>
    <w:rsid w:val="00692B8F"/>
    <w:rsid w:val="00696618"/>
    <w:rsid w:val="006D5E41"/>
    <w:rsid w:val="006F7B2B"/>
    <w:rsid w:val="0070677A"/>
    <w:rsid w:val="00762924"/>
    <w:rsid w:val="00797D5C"/>
    <w:rsid w:val="007A6B65"/>
    <w:rsid w:val="007C3129"/>
    <w:rsid w:val="007D03F6"/>
    <w:rsid w:val="007D0CB8"/>
    <w:rsid w:val="0081042C"/>
    <w:rsid w:val="00830590"/>
    <w:rsid w:val="008B396F"/>
    <w:rsid w:val="008F4A47"/>
    <w:rsid w:val="008F4DA8"/>
    <w:rsid w:val="009341CD"/>
    <w:rsid w:val="009931F4"/>
    <w:rsid w:val="00A00C8F"/>
    <w:rsid w:val="00A17DBB"/>
    <w:rsid w:val="00A465A7"/>
    <w:rsid w:val="00A54CD1"/>
    <w:rsid w:val="00A94BB3"/>
    <w:rsid w:val="00B06EBE"/>
    <w:rsid w:val="00B13DAA"/>
    <w:rsid w:val="00B34329"/>
    <w:rsid w:val="00B80D7E"/>
    <w:rsid w:val="00B84A3E"/>
    <w:rsid w:val="00BB4AFD"/>
    <w:rsid w:val="00BF07FB"/>
    <w:rsid w:val="00BF74B4"/>
    <w:rsid w:val="00C1049D"/>
    <w:rsid w:val="00C14EAA"/>
    <w:rsid w:val="00C2382E"/>
    <w:rsid w:val="00C335C9"/>
    <w:rsid w:val="00C376F3"/>
    <w:rsid w:val="00C44BF9"/>
    <w:rsid w:val="00C53B76"/>
    <w:rsid w:val="00C55960"/>
    <w:rsid w:val="00C660AA"/>
    <w:rsid w:val="00C903DB"/>
    <w:rsid w:val="00C960F9"/>
    <w:rsid w:val="00CC08F8"/>
    <w:rsid w:val="00CD1268"/>
    <w:rsid w:val="00CE564D"/>
    <w:rsid w:val="00CF42AE"/>
    <w:rsid w:val="00D21350"/>
    <w:rsid w:val="00DA22AE"/>
    <w:rsid w:val="00DA68AB"/>
    <w:rsid w:val="00DB2359"/>
    <w:rsid w:val="00DD4167"/>
    <w:rsid w:val="00DD532F"/>
    <w:rsid w:val="00DF206B"/>
    <w:rsid w:val="00E14BAD"/>
    <w:rsid w:val="00E71B52"/>
    <w:rsid w:val="00E8711C"/>
    <w:rsid w:val="00EA1C4D"/>
    <w:rsid w:val="00EF22D1"/>
    <w:rsid w:val="00F12855"/>
    <w:rsid w:val="00F45A7D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DXus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cerpeg.fr/cerpeg/images/bcp_agora/atelier-apprendre/DeclarationTVA/html/Atelier5_tvadeclaration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8</cp:revision>
  <cp:lastPrinted>2022-04-08T05:51:00Z</cp:lastPrinted>
  <dcterms:created xsi:type="dcterms:W3CDTF">2022-04-08T08:12:00Z</dcterms:created>
  <dcterms:modified xsi:type="dcterms:W3CDTF">2022-04-14T09:55:00Z</dcterms:modified>
</cp:coreProperties>
</file>