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2D399817" w:rsidR="006F7B2B" w:rsidRPr="006F7B2B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La </w:t>
      </w:r>
      <w:r w:rsidR="00DD532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déclaration de TVA et ses calculs</w:t>
      </w:r>
    </w:p>
    <w:p w14:paraId="4B9575B0" w14:textId="4EA5B436" w:rsidR="006F7B2B" w:rsidRPr="006F7B2B" w:rsidRDefault="000B5FDC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104EC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3</w:t>
      </w:r>
    </w:p>
    <w:p w14:paraId="1064F8DF" w14:textId="47BAEC5B" w:rsidR="00B34329" w:rsidRPr="00B84A3E" w:rsidRDefault="00B34329">
      <w:pPr>
        <w:rPr>
          <w:rFonts w:asciiTheme="majorHAnsi" w:hAnsiTheme="majorHAnsi" w:cstheme="majorHAnsi"/>
        </w:rPr>
      </w:pPr>
    </w:p>
    <w:p w14:paraId="6EE99B82" w14:textId="40A357EA" w:rsidR="007A6B65" w:rsidRDefault="007A6B65"/>
    <w:p w14:paraId="5570815A" w14:textId="77777777" w:rsidR="00DD532F" w:rsidRDefault="00DD532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513"/>
      </w:tblGrid>
      <w:tr w:rsidR="006F7B2B" w:rsidRPr="006F7B2B" w14:paraId="5307EA75" w14:textId="77777777" w:rsidTr="009A4BA2">
        <w:trPr>
          <w:trHeight w:val="201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pour </w:t>
            </w:r>
          </w:p>
          <w:p w14:paraId="0D75528C" w14:textId="3353C175" w:rsidR="006F7B2B" w:rsidRPr="006F7B2B" w:rsidRDefault="00E87B73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D65F70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r w:rsidR="007C3129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8A4AC28" w14:textId="78404BDF" w:rsidR="00BF74B4" w:rsidRPr="00BF74B4" w:rsidRDefault="000B5FDC" w:rsidP="00BF74B4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0B5FDC">
              <w:rPr>
                <w:rFonts w:asciiTheme="majorHAnsi" w:hAnsiTheme="majorHAnsi" w:cstheme="majorHAnsi"/>
                <w:color w:val="833C0B" w:themeColor="accent2" w:themeShade="80"/>
              </w:rPr>
              <w:t>Déterminer les éléments nécessaires à l’élaboration de la déclaration de TVA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 w:rsidR="00246607" w:rsidRPr="000B5FDC">
              <w:rPr>
                <w:rFonts w:asciiTheme="majorHAnsi" w:hAnsiTheme="majorHAnsi" w:cstheme="majorHAnsi"/>
                <w:color w:val="833C0B" w:themeColor="accent2" w:themeShade="80"/>
              </w:rPr>
              <w:t>à partir d’une balance comptable</w:t>
            </w:r>
            <w:r w:rsidR="00BF74B4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3E204281" w14:textId="3AFD86CA" w:rsidR="00246607" w:rsidRDefault="000B5FDC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Renseigner un formulaire de déclaration de TVA</w:t>
            </w:r>
            <w:r w:rsidR="00BF74B4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0BEA3CBA" w14:textId="52A033A9" w:rsidR="00631B0F" w:rsidRDefault="00BF74B4" w:rsidP="003F1BBA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Gérer les livraisons et acquisitions intracommunautaires </w:t>
            </w:r>
            <w:r w:rsidR="005103AD">
              <w:rPr>
                <w:rFonts w:asciiTheme="majorHAnsi" w:hAnsiTheme="majorHAnsi" w:cstheme="majorHAnsi"/>
                <w:color w:val="833C0B" w:themeColor="accent2" w:themeShade="80"/>
              </w:rPr>
              <w:t>et le crédit de TVA à reporter</w:t>
            </w:r>
          </w:p>
          <w:p w14:paraId="68EC79C2" w14:textId="00C7CC03" w:rsidR="00A54CD1" w:rsidRPr="00BF74B4" w:rsidRDefault="00246607" w:rsidP="003F1BBA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Calculer </w:t>
            </w:r>
            <w:r w:rsidR="00EA1C4D">
              <w:rPr>
                <w:rFonts w:asciiTheme="majorHAnsi" w:hAnsiTheme="majorHAnsi" w:cstheme="majorHAnsi"/>
                <w:color w:val="833C0B" w:themeColor="accent2" w:themeShade="80"/>
              </w:rPr>
              <w:t>la taxe à payer ou le crédit de taxe</w:t>
            </w:r>
          </w:p>
        </w:tc>
      </w:tr>
    </w:tbl>
    <w:p w14:paraId="3C76F5F6" w14:textId="5FA68999" w:rsidR="004379DB" w:rsidRPr="00B84A3E" w:rsidRDefault="004379DB">
      <w:pPr>
        <w:rPr>
          <w:rFonts w:asciiTheme="majorHAnsi" w:hAnsiTheme="majorHAnsi" w:cstheme="majorHAnsi"/>
        </w:rPr>
      </w:pPr>
    </w:p>
    <w:p w14:paraId="750BC522" w14:textId="77777777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ACF8D38" wp14:editId="0D883C0A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541A72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5107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4D3996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7990B0B6" w:rsidR="00B34329" w:rsidRPr="002C19E2" w:rsidRDefault="00246607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Réaliser une déclaration de TVA à partir d’une balance comptable le plus</w:t>
      </w:r>
      <w:r w:rsidR="002C19E2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 !</w:t>
      </w:r>
    </w:p>
    <w:p w14:paraId="503107C8" w14:textId="5DFD9DA7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77777777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6FC54D05" w:rsidR="00C335C9" w:rsidRDefault="006C3C14" w:rsidP="00C335C9">
      <w:pPr>
        <w:ind w:left="99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289E0A" wp14:editId="1640FD7A">
                <wp:simplePos x="0" y="0"/>
                <wp:positionH relativeFrom="column">
                  <wp:posOffset>4751070</wp:posOffset>
                </wp:positionH>
                <wp:positionV relativeFrom="paragraph">
                  <wp:posOffset>137795</wp:posOffset>
                </wp:positionV>
                <wp:extent cx="1269365" cy="1562100"/>
                <wp:effectExtent l="0" t="0" r="6985" b="0"/>
                <wp:wrapSquare wrapText="bothSides"/>
                <wp:docPr id="12" name="Groupe 12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365" cy="1562100"/>
                          <a:chOff x="0" y="0"/>
                          <a:chExt cx="1269365" cy="1562100"/>
                        </a:xfrm>
                      </wpg:grpSpPr>
                      <wps:wsp>
                        <wps:cNvPr id="8" name="Rectangle : avec coins arrondis en haut 8"/>
                        <wps:cNvSpPr/>
                        <wps:spPr>
                          <a:xfrm rot="10800000" flipV="1">
                            <a:off x="0" y="0"/>
                            <a:ext cx="1266824" cy="28565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0DF6A" w14:textId="77777777" w:rsidR="00C335C9" w:rsidRPr="003A4B4D" w:rsidRDefault="00C335C9" w:rsidP="00C335C9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8"/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A4B4D"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>Suivre le lien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7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1940"/>
                            <a:ext cx="1269365" cy="1280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289E0A" id="Groupe 12" o:spid="_x0000_s1029" href="https://cerpeg.fr/cerpeg/images/bcp_agora/atelier-apprendre/DeclarationTVA/html/Atelier3_tvadeclaration.html" style="position:absolute;left:0;text-align:left;margin-left:374.1pt;margin-top:10.85pt;width:99.95pt;height:123pt;z-index:251661312" coordsize="12693,15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" o:button="t">
                <v:shape id="Rectangle : avec coins arrondis en haut 8" o:spid="_x0000_s1030" style="position:absolute;width:12668;height:2856;rotation:180;flip:y;visibility:visible;mso-wrap-style:square;v-text-anchor:middle" coordsize="1266824,285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" adj="-11796480,,5400" path="m47609,l1219215,v26294,,47609,21315,47609,47609l1266824,285650r,l,285650r,l,47609c,21315,21315,,47609,xe" fillcolor="#f7caac [1301]" strokecolor="white [3212]" strokeweight="1pt">
                  <v:stroke joinstyle="miter"/>
                  <v:formulas/>
                  <v:path arrowok="t" o:connecttype="custom" o:connectlocs="47609,0;1219215,0;1266824,47609;1266824,285650;1266824,285650;0,285650;0,285650;0,47609;47609,0" o:connectangles="0,0,0,0,0,0,0,0,0" textboxrect="0,0,1266824,285650"/>
                  <v:textbox>
                    <w:txbxContent>
                      <w:p w14:paraId="7810DF6A" w14:textId="77777777" w:rsidR="00C335C9" w:rsidRPr="003A4B4D" w:rsidRDefault="00C335C9" w:rsidP="00C335C9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8"/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Pr="003A4B4D"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>Suivre le lien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7"/>
                        </w:r>
                      </w:p>
                    </w:txbxContent>
                  </v:textbox>
                </v:shape>
                <v:shape id="Image 2" o:spid="_x0000_s1031" type="#_x0000_t75" style="position:absolute;top:2819;width:12693;height:12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">
                  <v:imagedata r:id="rId16" o:title=""/>
                </v:shape>
                <w10:wrap type="square"/>
              </v:group>
            </w:pict>
          </mc:Fallback>
        </mc:AlternateContent>
      </w:r>
      <w:r w:rsidR="00C335C9" w:rsidRPr="000E5AA7">
        <w:rPr>
          <w:rFonts w:asciiTheme="majorHAnsi" w:hAnsiTheme="majorHAnsi" w:cstheme="majorHAnsi"/>
          <w:noProof/>
        </w:rPr>
        <w:drawing>
          <wp:inline distT="0" distB="0" distL="0" distR="0" wp14:anchorId="137DB577" wp14:editId="34019E6E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5C9">
        <w:rPr>
          <w:rFonts w:asciiTheme="majorHAnsi" w:hAnsiTheme="majorHAnsi" w:cstheme="majorHAnsi"/>
        </w:rPr>
        <w:t xml:space="preserve">  En complétant le tableau préparatoire à la déclaration de TVA (annexe 1) à l’aide de la balance comptable (document)</w:t>
      </w:r>
    </w:p>
    <w:p w14:paraId="3130AFEE" w14:textId="674B6953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33DA05EB" w14:textId="0A40E5B5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74D1933" wp14:editId="53CC8847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A7">
        <w:rPr>
          <w:rFonts w:asciiTheme="majorHAnsi" w:hAnsiTheme="majorHAnsi" w:cstheme="majorHAnsi"/>
        </w:rPr>
        <w:t xml:space="preserve">  En renseignant la page web « </w:t>
      </w:r>
      <w:r>
        <w:rPr>
          <w:rFonts w:asciiTheme="majorHAnsi" w:hAnsiTheme="majorHAnsi" w:cstheme="majorHAnsi"/>
        </w:rPr>
        <w:t>Contrôle de déclaration</w:t>
      </w:r>
      <w:r w:rsidRPr="000E5AA7">
        <w:rPr>
          <w:rFonts w:asciiTheme="majorHAnsi" w:hAnsiTheme="majorHAnsi" w:cstheme="majorHAnsi"/>
        </w:rPr>
        <w:t> »</w:t>
      </w:r>
      <w:r w:rsidR="006C3C14" w:rsidRPr="006C3C14">
        <w:rPr>
          <w:noProof/>
        </w:rPr>
        <w:t xml:space="preserve"> </w:t>
      </w:r>
    </w:p>
    <w:p w14:paraId="4E21D4A6" w14:textId="695BEDDE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</w:p>
    <w:p w14:paraId="02E7BAB3" w14:textId="7E11CB6B" w:rsidR="00C335C9" w:rsidRPr="000E5AA7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6894E1F5" wp14:editId="566EF245">
            <wp:extent cx="247650" cy="247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</w:t>
      </w:r>
      <w:r w:rsidRPr="000E5AA7">
        <w:rPr>
          <w:rFonts w:asciiTheme="majorHAnsi" w:hAnsiTheme="majorHAnsi" w:cstheme="majorHAnsi"/>
        </w:rPr>
        <w:t xml:space="preserve">En reportant les valeurs trouvées sur </w:t>
      </w:r>
      <w:r>
        <w:rPr>
          <w:rFonts w:asciiTheme="majorHAnsi" w:hAnsiTheme="majorHAnsi" w:cstheme="majorHAnsi"/>
        </w:rPr>
        <w:t xml:space="preserve">le formulaire </w:t>
      </w:r>
      <w:r>
        <w:rPr>
          <w:rFonts w:asciiTheme="majorHAnsi" w:hAnsiTheme="majorHAnsi" w:cstheme="majorHAnsi"/>
        </w:rPr>
        <w:br/>
        <w:t>de télédéclaration (</w:t>
      </w:r>
      <w:r w:rsidRPr="00C44BF9">
        <w:rPr>
          <w:rFonts w:asciiTheme="majorHAnsi" w:hAnsiTheme="majorHAnsi" w:cstheme="majorHAnsi"/>
          <w:b/>
          <w:bCs/>
        </w:rPr>
        <w:t>annexe 2</w:t>
      </w:r>
      <w:r>
        <w:rPr>
          <w:rFonts w:asciiTheme="majorHAnsi" w:hAnsiTheme="majorHAnsi" w:cstheme="majorHAnsi"/>
        </w:rPr>
        <w:t>) OU imprimer le formulaire</w:t>
      </w:r>
    </w:p>
    <w:p w14:paraId="0EF22911" w14:textId="112D394B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07FC00AE" w14:textId="7C16D410" w:rsidR="009341CD" w:rsidRDefault="00541A72" w:rsidP="00C335C9">
      <w:pPr>
        <w:jc w:val="right"/>
      </w:pPr>
      <w:hyperlink r:id="rId19" w:history="1">
        <w:r w:rsidR="006C3C14" w:rsidRPr="00BF647D">
          <w:rPr>
            <w:rStyle w:val="Lienhypertexte"/>
          </w:rPr>
          <w:t>https://bit.ly/3E8fgnn</w:t>
        </w:r>
      </w:hyperlink>
    </w:p>
    <w:p w14:paraId="6B6195DF" w14:textId="77777777" w:rsidR="006C3C14" w:rsidRDefault="006C3C14" w:rsidP="00C335C9">
      <w:pPr>
        <w:jc w:val="right"/>
        <w:rPr>
          <w:rFonts w:asciiTheme="majorHAnsi" w:hAnsiTheme="majorHAnsi" w:cstheme="majorHAnsi"/>
        </w:rPr>
      </w:pPr>
    </w:p>
    <w:p w14:paraId="5EB3334D" w14:textId="40F736B2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03B69325" w14:textId="3CE1538F" w:rsidR="00537B96" w:rsidRDefault="00537B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8A8A343" w14:textId="2810D0FC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lastRenderedPageBreak/>
        <w:t xml:space="preserve">Document - </w:t>
      </w:r>
      <w:r w:rsidR="00537B96" w:rsidRPr="00393F40">
        <w:rPr>
          <w:rFonts w:cstheme="minorHAnsi"/>
          <w:b/>
          <w:bCs/>
        </w:rPr>
        <w:t>E</w:t>
      </w:r>
      <w:r w:rsidR="00537B96" w:rsidRPr="00393F40">
        <w:rPr>
          <w:b/>
          <w:bCs/>
        </w:rPr>
        <w:t xml:space="preserve">XTRAIT DE LA BALANCE ARRÊTÉE </w:t>
      </w:r>
    </w:p>
    <w:p w14:paraId="088C1689" w14:textId="0A7A1F01" w:rsidR="00537B96" w:rsidRDefault="00537B96" w:rsidP="00537B96"/>
    <w:tbl>
      <w:tblPr>
        <w:tblStyle w:val="Grilledutableau"/>
        <w:tblW w:w="9778" w:type="dxa"/>
        <w:tblLook w:val="04A0" w:firstRow="1" w:lastRow="0" w:firstColumn="1" w:lastColumn="0" w:noHBand="0" w:noVBand="1"/>
      </w:tblPr>
      <w:tblGrid>
        <w:gridCol w:w="265"/>
        <w:gridCol w:w="10"/>
        <w:gridCol w:w="1138"/>
        <w:gridCol w:w="1417"/>
        <w:gridCol w:w="3544"/>
        <w:gridCol w:w="283"/>
        <w:gridCol w:w="1276"/>
        <w:gridCol w:w="1561"/>
        <w:gridCol w:w="284"/>
      </w:tblGrid>
      <w:tr w:rsidR="008B396F" w:rsidRPr="008B396F" w14:paraId="4FE1E08B" w14:textId="77777777" w:rsidTr="008B396F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D13CA7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0C649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39C7D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72335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E59C9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0729F9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8B396F" w:rsidRPr="008B396F" w14:paraId="364C9A7E" w14:textId="77777777" w:rsidTr="008B396F">
        <w:tc>
          <w:tcPr>
            <w:tcW w:w="265" w:type="dxa"/>
            <w:tcBorders>
              <w:top w:val="nil"/>
              <w:bottom w:val="nil"/>
              <w:right w:val="single" w:sz="4" w:space="0" w:color="auto"/>
            </w:tcBorders>
          </w:tcPr>
          <w:p w14:paraId="27700FFA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21AC0F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D284CE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B396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BALANCE DES COMPTES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DA601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Période du</w:t>
            </w:r>
          </w:p>
          <w:p w14:paraId="2E166608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50970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01/05/20N</w:t>
            </w:r>
          </w:p>
          <w:p w14:paraId="5557E0EF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31/05/20N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275D0319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7B8746D5" w14:textId="77777777" w:rsidTr="008B396F">
        <w:tc>
          <w:tcPr>
            <w:tcW w:w="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3CFA765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219" w:type="dxa"/>
            <w:gridSpan w:val="6"/>
            <w:tcBorders>
              <w:left w:val="nil"/>
              <w:right w:val="nil"/>
            </w:tcBorders>
            <w:vAlign w:val="center"/>
          </w:tcPr>
          <w:p w14:paraId="40559C71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2F5F7138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8B396F" w:rsidRPr="008B396F" w14:paraId="4EC493C2" w14:textId="77777777" w:rsidTr="008B396F"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0FB5634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shd w:val="clear" w:color="auto" w:fill="A6A6A6" w:themeFill="background1" w:themeFillShade="A6"/>
            <w:vAlign w:val="center"/>
          </w:tcPr>
          <w:p w14:paraId="3CAD4A1E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color w:val="FFFFFF" w:themeColor="background1"/>
              </w:rPr>
              <w:t>N° de</w:t>
            </w:r>
          </w:p>
          <w:p w14:paraId="5F013FC2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color w:val="FFFFFF" w:themeColor="background1"/>
              </w:rPr>
              <w:t>COMPTE</w:t>
            </w:r>
          </w:p>
        </w:tc>
        <w:tc>
          <w:tcPr>
            <w:tcW w:w="4961" w:type="dxa"/>
            <w:gridSpan w:val="2"/>
            <w:shd w:val="clear" w:color="auto" w:fill="A6A6A6" w:themeFill="background1" w:themeFillShade="A6"/>
            <w:vAlign w:val="center"/>
          </w:tcPr>
          <w:p w14:paraId="4DF7CDAB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color w:val="FFFFFF" w:themeColor="background1"/>
              </w:rPr>
              <w:t>INTITULÉ du COMPTE</w:t>
            </w:r>
          </w:p>
        </w:tc>
        <w:tc>
          <w:tcPr>
            <w:tcW w:w="1559" w:type="dxa"/>
            <w:gridSpan w:val="2"/>
            <w:shd w:val="clear" w:color="auto" w:fill="A6A6A6" w:themeFill="background1" w:themeFillShade="A6"/>
            <w:vAlign w:val="center"/>
          </w:tcPr>
          <w:p w14:paraId="3699EAF2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color w:val="FFFFFF" w:themeColor="background1"/>
              </w:rPr>
              <w:t>SOLDE</w:t>
            </w:r>
          </w:p>
          <w:p w14:paraId="49D706E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color w:val="FFFFFF" w:themeColor="background1"/>
              </w:rPr>
              <w:t>DÉBIT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92FABB8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color w:val="FFFFFF" w:themeColor="background1"/>
              </w:rPr>
              <w:t>SOLDE</w:t>
            </w:r>
          </w:p>
          <w:p w14:paraId="14DBA4B6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color w:val="FFFFFF" w:themeColor="background1"/>
              </w:rPr>
              <w:t>CRÉDIT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94A9F0D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3BCB37EA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666551BD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DBED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445200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E14C5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TVA due intracommunautaire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F8FED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14015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4 976,00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40415F5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495C38CE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7E2CD2A9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AA89D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35566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TVA déductible sur immobilisations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FCCAC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1 173,00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BB92D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88BE1A5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7DC585FD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71FC03B6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744E4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445661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ACEB2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TVA déductible sur autres biens et services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863D9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8 880,00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B45DD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703F472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0FA60455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1DB22D2E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BF156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445662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64FDA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TVA déductible intracommunautaire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22F58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4 976,00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F11F1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5D035A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5C91011B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6F00F61C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E8A15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445670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40F7C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Crédit de TVA à reporter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2E94E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2 257,00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D2655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3B47248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1D1FD58D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41E4578E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FA7E4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445710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8D6B5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TVA collectée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1A16A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3A2C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17 790,00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8E67B95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040C33A4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9505491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219" w:type="dxa"/>
            <w:gridSpan w:val="6"/>
            <w:tcBorders>
              <w:left w:val="nil"/>
              <w:right w:val="nil"/>
            </w:tcBorders>
            <w:vAlign w:val="center"/>
          </w:tcPr>
          <w:p w14:paraId="49C9306B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653485F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8B396F" w:rsidRPr="008B396F" w14:paraId="1F6D78CA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6325C6DC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ACD2C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607110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DF65D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Achats de marchandises et consommables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11E69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44 400,00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866B4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FD8E8F2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735DA7B4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45BF8DF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4FEA3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607120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993E0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Achats de marchandises et consommables U.E.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AB7FE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24 880,00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146EA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80A6F53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1DD922AC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6AF79B73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37CBE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707110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56980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Ventes de marchandises et consommables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D4399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6EDDD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88 950,00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2003AB6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3A2E1544" w14:textId="77777777" w:rsidTr="008B396F">
        <w:trPr>
          <w:trHeight w:val="340"/>
        </w:trPr>
        <w:tc>
          <w:tcPr>
            <w:tcW w:w="275" w:type="dxa"/>
            <w:gridSpan w:val="2"/>
            <w:tcBorders>
              <w:top w:val="nil"/>
              <w:bottom w:val="nil"/>
            </w:tcBorders>
            <w:vAlign w:val="center"/>
          </w:tcPr>
          <w:p w14:paraId="2E13F00F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458B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707120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1B406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Ventes de marchandises et consommables U.E. 20 %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40B71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7CFE7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396F">
              <w:rPr>
                <w:rFonts w:asciiTheme="majorHAnsi" w:hAnsiTheme="majorHAnsi" w:cstheme="majorHAnsi"/>
                <w:sz w:val="22"/>
                <w:szCs w:val="22"/>
              </w:rPr>
              <w:t>5 090,00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A5FD9AA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396F" w:rsidRPr="008B396F" w14:paraId="3C3BAA36" w14:textId="77777777" w:rsidTr="008B396F">
        <w:tc>
          <w:tcPr>
            <w:tcW w:w="9778" w:type="dxa"/>
            <w:gridSpan w:val="9"/>
            <w:tcBorders>
              <w:top w:val="nil"/>
            </w:tcBorders>
            <w:vAlign w:val="center"/>
          </w:tcPr>
          <w:p w14:paraId="14F2A89F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55E9F586" w14:textId="0B7CEABA" w:rsidR="00EF22D1" w:rsidRDefault="00EF22D1" w:rsidP="00537B96"/>
    <w:p w14:paraId="20C92BF8" w14:textId="371E3122" w:rsidR="00537B96" w:rsidRPr="00393F40" w:rsidRDefault="001052D8" w:rsidP="00537B96">
      <w:pPr>
        <w:autoSpaceDE w:val="0"/>
        <w:autoSpaceDN w:val="0"/>
        <w:adjustRightInd w:val="0"/>
        <w:rPr>
          <w:b/>
          <w:bCs/>
        </w:rPr>
      </w:pPr>
      <w:r>
        <w:rPr>
          <w:rFonts w:cstheme="minorHAnsi"/>
          <w:b/>
          <w:bCs/>
        </w:rPr>
        <w:t xml:space="preserve">Annexe </w:t>
      </w:r>
      <w:r w:rsidR="00EF22D1">
        <w:rPr>
          <w:rFonts w:cstheme="minorHAnsi"/>
          <w:b/>
          <w:bCs/>
        </w:rPr>
        <w:t>1</w:t>
      </w:r>
      <w:r w:rsidR="00C44BF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Tableau de calcul préparatoire </w:t>
      </w:r>
      <w:r w:rsidR="00EF22D1">
        <w:rPr>
          <w:rFonts w:cstheme="minorHAnsi"/>
          <w:b/>
          <w:bCs/>
        </w:rPr>
        <w:t>à la déclaration de TVA</w:t>
      </w:r>
    </w:p>
    <w:p w14:paraId="57D4FBB5" w14:textId="1C0830D2" w:rsidR="00797D5C" w:rsidRDefault="00797D5C" w:rsidP="004860FB">
      <w:pPr>
        <w:jc w:val="both"/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9892" w:type="dxa"/>
        <w:tblLook w:val="04A0" w:firstRow="1" w:lastRow="0" w:firstColumn="1" w:lastColumn="0" w:noHBand="0" w:noVBand="1"/>
      </w:tblPr>
      <w:tblGrid>
        <w:gridCol w:w="263"/>
        <w:gridCol w:w="1067"/>
        <w:gridCol w:w="4052"/>
        <w:gridCol w:w="1417"/>
        <w:gridCol w:w="1365"/>
        <w:gridCol w:w="6"/>
        <w:gridCol w:w="1469"/>
        <w:gridCol w:w="6"/>
        <w:gridCol w:w="241"/>
        <w:gridCol w:w="6"/>
      </w:tblGrid>
      <w:tr w:rsidR="008B396F" w:rsidRPr="008B396F" w14:paraId="11E13222" w14:textId="77777777" w:rsidTr="008B396F">
        <w:tc>
          <w:tcPr>
            <w:tcW w:w="263" w:type="dxa"/>
            <w:tcBorders>
              <w:bottom w:val="nil"/>
              <w:right w:val="nil"/>
            </w:tcBorders>
          </w:tcPr>
          <w:p w14:paraId="6650218E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382" w:type="dxa"/>
            <w:gridSpan w:val="7"/>
            <w:tcBorders>
              <w:left w:val="nil"/>
              <w:right w:val="nil"/>
            </w:tcBorders>
            <w:vAlign w:val="center"/>
          </w:tcPr>
          <w:p w14:paraId="2B242D3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7" w:type="dxa"/>
            <w:gridSpan w:val="2"/>
            <w:tcBorders>
              <w:left w:val="nil"/>
              <w:bottom w:val="nil"/>
            </w:tcBorders>
          </w:tcPr>
          <w:p w14:paraId="25E65F42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8B396F" w:rsidRPr="008B396F" w14:paraId="7680221D" w14:textId="77777777" w:rsidTr="008B396F">
        <w:trPr>
          <w:gridAfter w:val="1"/>
          <w:wAfter w:w="6" w:type="dxa"/>
        </w:trPr>
        <w:tc>
          <w:tcPr>
            <w:tcW w:w="263" w:type="dxa"/>
            <w:tcBorders>
              <w:top w:val="nil"/>
              <w:bottom w:val="nil"/>
            </w:tcBorders>
          </w:tcPr>
          <w:p w14:paraId="074CFCF3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90AB67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N° de</w:t>
            </w:r>
          </w:p>
          <w:p w14:paraId="5C0C5FF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COMPTE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C96C00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INTITULÉ du COMPTE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4138D6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HORS</w:t>
            </w:r>
          </w:p>
          <w:p w14:paraId="6C2E0E61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TAXE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EA989F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</w:t>
            </w:r>
          </w:p>
        </w:tc>
        <w:tc>
          <w:tcPr>
            <w:tcW w:w="1475" w:type="dxa"/>
            <w:gridSpan w:val="2"/>
            <w:shd w:val="clear" w:color="auto" w:fill="A6A6A6" w:themeFill="background1" w:themeFillShade="A6"/>
            <w:vAlign w:val="center"/>
          </w:tcPr>
          <w:p w14:paraId="6BEDEF7D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</w:t>
            </w:r>
          </w:p>
          <w:p w14:paraId="2209858C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B39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ARRONDI</w:t>
            </w: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</w:tcPr>
          <w:p w14:paraId="62551E81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7D306ACB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</w:tcPr>
          <w:p w14:paraId="2CA997EA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right w:val="nil"/>
            </w:tcBorders>
          </w:tcPr>
          <w:p w14:paraId="0135BCB6" w14:textId="77777777" w:rsidR="008B396F" w:rsidRPr="008B396F" w:rsidRDefault="008B396F" w:rsidP="008E46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052" w:type="dxa"/>
            <w:tcBorders>
              <w:left w:val="nil"/>
              <w:right w:val="nil"/>
            </w:tcBorders>
            <w:vAlign w:val="center"/>
          </w:tcPr>
          <w:p w14:paraId="05953749" w14:textId="77777777" w:rsidR="008B396F" w:rsidRPr="008B396F" w:rsidRDefault="008B396F" w:rsidP="00BF74B4">
            <w:pPr>
              <w:rPr>
                <w:rFonts w:asciiTheme="majorHAnsi" w:hAnsiTheme="majorHAnsi" w:cstheme="majorHAnsi"/>
                <w:b/>
                <w:bCs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TVA COLLECTÉE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876A298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14:paraId="0A48739A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tcBorders>
              <w:left w:val="nil"/>
            </w:tcBorders>
          </w:tcPr>
          <w:p w14:paraId="18878F06" w14:textId="77777777" w:rsidR="008B396F" w:rsidRPr="008B396F" w:rsidRDefault="008B396F" w:rsidP="008E463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</w:tcPr>
          <w:p w14:paraId="238695E0" w14:textId="77777777" w:rsidR="008B396F" w:rsidRPr="008B396F" w:rsidRDefault="008B396F" w:rsidP="008E463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1628012F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457DE555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09D3C3D3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707110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14:paraId="1C0C363E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Ventes de marchandises - France</w:t>
            </w:r>
          </w:p>
        </w:tc>
        <w:tc>
          <w:tcPr>
            <w:tcW w:w="1417" w:type="dxa"/>
            <w:vAlign w:val="center"/>
          </w:tcPr>
          <w:p w14:paraId="1B89B208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vAlign w:val="center"/>
          </w:tcPr>
          <w:p w14:paraId="0C7F97A7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15E9A4BB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3F616337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35A742A1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17C23780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10D7F1A9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2" w:type="dxa"/>
            <w:tcBorders>
              <w:left w:val="nil"/>
            </w:tcBorders>
            <w:vAlign w:val="center"/>
          </w:tcPr>
          <w:p w14:paraId="475E90CC" w14:textId="53C0FE65" w:rsidR="008B396F" w:rsidRPr="008B396F" w:rsidRDefault="008B396F" w:rsidP="00BF74B4">
            <w:pPr>
              <w:rPr>
                <w:rFonts w:asciiTheme="majorHAnsi" w:hAnsiTheme="majorHAnsi" w:cstheme="majorHAnsi"/>
                <w:b/>
                <w:bCs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[A1] Ventes, prestations de services</w:t>
            </w:r>
          </w:p>
        </w:tc>
        <w:tc>
          <w:tcPr>
            <w:tcW w:w="1417" w:type="dxa"/>
            <w:vAlign w:val="center"/>
          </w:tcPr>
          <w:p w14:paraId="11E5C8FD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0" w:type="dxa"/>
            <w:gridSpan w:val="3"/>
            <w:vMerge w:val="restart"/>
            <w:vAlign w:val="center"/>
          </w:tcPr>
          <w:p w14:paraId="375C5473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6C207EA4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3ADEB89F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CB3E770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4CC2A26E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707200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14:paraId="61DE41C8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Ventes de marchandises - UE</w:t>
            </w:r>
          </w:p>
        </w:tc>
        <w:tc>
          <w:tcPr>
            <w:tcW w:w="1417" w:type="dxa"/>
            <w:vAlign w:val="center"/>
          </w:tcPr>
          <w:p w14:paraId="268E7E1C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0" w:type="dxa"/>
            <w:gridSpan w:val="3"/>
            <w:vMerge/>
            <w:shd w:val="clear" w:color="auto" w:fill="B4C6E7" w:themeFill="accent1" w:themeFillTint="66"/>
            <w:vAlign w:val="center"/>
          </w:tcPr>
          <w:p w14:paraId="4388B397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6E5E8344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347E1F48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0D5D7B6A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56544834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2" w:type="dxa"/>
            <w:tcBorders>
              <w:left w:val="nil"/>
            </w:tcBorders>
            <w:vAlign w:val="center"/>
          </w:tcPr>
          <w:p w14:paraId="7A62E3A8" w14:textId="343A56DA" w:rsidR="008B396F" w:rsidRPr="008B396F" w:rsidRDefault="008B396F" w:rsidP="00BF74B4">
            <w:pPr>
              <w:rPr>
                <w:rFonts w:asciiTheme="majorHAnsi" w:hAnsiTheme="majorHAnsi" w:cstheme="majorHAnsi"/>
                <w:b/>
                <w:bCs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[B2] Livraisons intracommunautaires</w:t>
            </w:r>
          </w:p>
        </w:tc>
        <w:tc>
          <w:tcPr>
            <w:tcW w:w="1417" w:type="dxa"/>
            <w:vAlign w:val="center"/>
          </w:tcPr>
          <w:p w14:paraId="3EC48C08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0" w:type="dxa"/>
            <w:gridSpan w:val="3"/>
            <w:vMerge/>
            <w:shd w:val="clear" w:color="auto" w:fill="B4C6E7" w:themeFill="accent1" w:themeFillTint="66"/>
            <w:vAlign w:val="center"/>
          </w:tcPr>
          <w:p w14:paraId="153CED3E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5D66314C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4DFFCA7D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582CB7F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65C5A5C5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607120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vAlign w:val="center"/>
          </w:tcPr>
          <w:p w14:paraId="6A756037" w14:textId="281C8C70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[03]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B396F">
              <w:rPr>
                <w:rFonts w:asciiTheme="majorHAnsi" w:hAnsiTheme="majorHAnsi" w:cstheme="majorHAnsi"/>
              </w:rPr>
              <w:t>Achats de marchandises - 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F8FC2B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EBD75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6EE7286A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35064E8A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6B73DD67" w14:textId="77777777" w:rsidTr="00BF74B4">
        <w:trPr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9080CC0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right w:val="nil"/>
            </w:tcBorders>
            <w:vAlign w:val="center"/>
          </w:tcPr>
          <w:p w14:paraId="74DE1ECD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40" w:type="dxa"/>
            <w:gridSpan w:val="4"/>
            <w:tcBorders>
              <w:left w:val="nil"/>
            </w:tcBorders>
            <w:vAlign w:val="center"/>
          </w:tcPr>
          <w:p w14:paraId="0850A4BF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[16] TOTAL de la TVA BRUTE DUE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18CCFA0C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0AA15CDA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1BE260B3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570199D3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73771295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445620</w:t>
            </w:r>
          </w:p>
        </w:tc>
        <w:tc>
          <w:tcPr>
            <w:tcW w:w="5469" w:type="dxa"/>
            <w:gridSpan w:val="2"/>
            <w:vAlign w:val="center"/>
          </w:tcPr>
          <w:p w14:paraId="3A10E3A7" w14:textId="45C0BFA8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  <w:r w:rsidRPr="008B396F">
              <w:rPr>
                <w:rFonts w:asciiTheme="majorHAnsi" w:hAnsiTheme="majorHAnsi" w:cstheme="majorHAnsi"/>
              </w:rPr>
              <w:t>[19]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B396F">
              <w:rPr>
                <w:rFonts w:asciiTheme="majorHAnsi" w:hAnsiTheme="majorHAnsi" w:cstheme="majorHAnsi"/>
              </w:rPr>
              <w:t>TVA déductible sur immobilisations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4FA4B85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012FFC98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28FA0D71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105D545E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56A47E4B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7F8DDB78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445661</w:t>
            </w:r>
          </w:p>
        </w:tc>
        <w:tc>
          <w:tcPr>
            <w:tcW w:w="4052" w:type="dxa"/>
            <w:tcBorders>
              <w:right w:val="nil"/>
            </w:tcBorders>
            <w:vAlign w:val="center"/>
          </w:tcPr>
          <w:p w14:paraId="00299969" w14:textId="0E855D96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[20]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B396F">
              <w:rPr>
                <w:rFonts w:asciiTheme="majorHAnsi" w:hAnsiTheme="majorHAnsi" w:cstheme="majorHAnsi"/>
              </w:rPr>
              <w:t>TVA déductible sur ABS - France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14:paraId="56EF0CB6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BC78B78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213E4B4B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6DDB47C5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7B09C507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77A611A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5CEC232C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445662</w:t>
            </w:r>
          </w:p>
        </w:tc>
        <w:tc>
          <w:tcPr>
            <w:tcW w:w="5469" w:type="dxa"/>
            <w:gridSpan w:val="2"/>
            <w:vAlign w:val="center"/>
          </w:tcPr>
          <w:p w14:paraId="6A0E2B12" w14:textId="2D63F6E5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  <w:r w:rsidRPr="008B396F">
              <w:rPr>
                <w:rFonts w:asciiTheme="majorHAnsi" w:hAnsiTheme="majorHAnsi" w:cstheme="majorHAnsi"/>
              </w:rPr>
              <w:t>[20]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B396F">
              <w:rPr>
                <w:rFonts w:asciiTheme="majorHAnsi" w:hAnsiTheme="majorHAnsi" w:cstheme="majorHAnsi"/>
              </w:rPr>
              <w:t>TVA déductible intracommunautaire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C973472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0FC3CA44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653345CD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42F4A441" w14:textId="77777777" w:rsidTr="00BF74B4">
        <w:trPr>
          <w:gridAfter w:val="1"/>
          <w:wAfter w:w="6" w:type="dxa"/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40D88B8A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4E6DF97C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445670</w:t>
            </w:r>
          </w:p>
        </w:tc>
        <w:tc>
          <w:tcPr>
            <w:tcW w:w="5469" w:type="dxa"/>
            <w:gridSpan w:val="2"/>
            <w:vAlign w:val="center"/>
          </w:tcPr>
          <w:p w14:paraId="6C08E768" w14:textId="6F0379E4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  <w:r w:rsidRPr="008B396F">
              <w:rPr>
                <w:rFonts w:asciiTheme="majorHAnsi" w:hAnsiTheme="majorHAnsi" w:cstheme="majorHAnsi"/>
              </w:rPr>
              <w:t>[22]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B396F">
              <w:rPr>
                <w:rFonts w:asciiTheme="majorHAnsi" w:hAnsiTheme="majorHAnsi" w:cstheme="majorHAnsi"/>
              </w:rPr>
              <w:t>Crédit de TVA du mois précédent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CA2670F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6D58820A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7781A06E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48E3A6B3" w14:textId="77777777" w:rsidTr="00BF74B4">
        <w:trPr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3E4E3B0A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5A3BB7E9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52" w:type="dxa"/>
            <w:tcBorders>
              <w:right w:val="nil"/>
            </w:tcBorders>
            <w:vAlign w:val="center"/>
          </w:tcPr>
          <w:p w14:paraId="400B5836" w14:textId="5D3E9AAD" w:rsidR="008B396F" w:rsidRPr="008B396F" w:rsidRDefault="008B396F" w:rsidP="00BF74B4">
            <w:pPr>
              <w:rPr>
                <w:rFonts w:asciiTheme="majorHAnsi" w:hAnsiTheme="majorHAnsi" w:cstheme="majorHAnsi"/>
                <w:b/>
                <w:bCs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[23]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8B396F">
              <w:rPr>
                <w:rFonts w:asciiTheme="majorHAnsi" w:hAnsiTheme="majorHAnsi" w:cstheme="majorHAnsi"/>
                <w:b/>
                <w:bCs/>
              </w:rPr>
              <w:t>TOTAL TVA DÉDUCTIBLE</w:t>
            </w:r>
          </w:p>
        </w:tc>
        <w:tc>
          <w:tcPr>
            <w:tcW w:w="2788" w:type="dxa"/>
            <w:gridSpan w:val="3"/>
            <w:tcBorders>
              <w:left w:val="nil"/>
            </w:tcBorders>
            <w:vAlign w:val="center"/>
          </w:tcPr>
          <w:p w14:paraId="0E43DF0B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5CD07127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4391BBEF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2C56A498" w14:textId="77777777" w:rsidTr="00BF74B4">
        <w:trPr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607F09ED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04ACAE54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445510</w:t>
            </w:r>
          </w:p>
        </w:tc>
        <w:tc>
          <w:tcPr>
            <w:tcW w:w="6840" w:type="dxa"/>
            <w:gridSpan w:val="4"/>
            <w:vAlign w:val="center"/>
          </w:tcPr>
          <w:p w14:paraId="6FA88F33" w14:textId="736823B3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[28]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8B396F">
              <w:rPr>
                <w:rFonts w:asciiTheme="majorHAnsi" w:hAnsiTheme="majorHAnsi" w:cstheme="majorHAnsi"/>
                <w:b/>
                <w:bCs/>
              </w:rPr>
              <w:t>et [32]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8B396F">
              <w:rPr>
                <w:rFonts w:asciiTheme="majorHAnsi" w:hAnsiTheme="majorHAnsi" w:cstheme="majorHAnsi"/>
                <w:b/>
                <w:bCs/>
              </w:rPr>
              <w:t>TVA à DÉCAISSER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308A8AB2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4DF7892F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06288C23" w14:textId="77777777" w:rsidTr="00BF74B4">
        <w:trPr>
          <w:trHeight w:val="397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12F530DD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Align w:val="center"/>
          </w:tcPr>
          <w:p w14:paraId="6360595D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  <w:r w:rsidRPr="008B396F">
              <w:rPr>
                <w:rFonts w:asciiTheme="majorHAnsi" w:hAnsiTheme="majorHAnsi" w:cstheme="majorHAnsi"/>
              </w:rPr>
              <w:t>445670</w:t>
            </w:r>
          </w:p>
        </w:tc>
        <w:tc>
          <w:tcPr>
            <w:tcW w:w="6840" w:type="dxa"/>
            <w:gridSpan w:val="4"/>
            <w:vAlign w:val="center"/>
          </w:tcPr>
          <w:p w14:paraId="02511EC7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  <w:r w:rsidRPr="008B396F">
              <w:rPr>
                <w:rFonts w:asciiTheme="majorHAnsi" w:hAnsiTheme="majorHAnsi" w:cstheme="majorHAnsi"/>
                <w:b/>
                <w:bCs/>
              </w:rPr>
              <w:t>[25] et [27] CRÉDIT de TVA à REPORTER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7D167189" w14:textId="77777777" w:rsidR="008B396F" w:rsidRPr="008B396F" w:rsidRDefault="008B396F" w:rsidP="00BF74B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vAlign w:val="center"/>
          </w:tcPr>
          <w:p w14:paraId="610E8C48" w14:textId="77777777" w:rsidR="008B396F" w:rsidRPr="008B396F" w:rsidRDefault="008B396F" w:rsidP="00BF74B4">
            <w:pPr>
              <w:rPr>
                <w:rFonts w:asciiTheme="majorHAnsi" w:hAnsiTheme="majorHAnsi" w:cstheme="majorHAnsi"/>
              </w:rPr>
            </w:pPr>
          </w:p>
        </w:tc>
      </w:tr>
      <w:tr w:rsidR="008B396F" w:rsidRPr="008B396F" w14:paraId="54F05160" w14:textId="77777777" w:rsidTr="008B396F">
        <w:tc>
          <w:tcPr>
            <w:tcW w:w="9892" w:type="dxa"/>
            <w:gridSpan w:val="10"/>
            <w:tcBorders>
              <w:top w:val="nil"/>
            </w:tcBorders>
          </w:tcPr>
          <w:p w14:paraId="5C94D65B" w14:textId="77777777" w:rsidR="008B396F" w:rsidRPr="008B396F" w:rsidRDefault="008B396F" w:rsidP="008E463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1BF0C3BE" w14:textId="15C784CB" w:rsidR="00797D5C" w:rsidRDefault="00797D5C">
      <w:pPr>
        <w:rPr>
          <w:rFonts w:asciiTheme="majorHAnsi" w:hAnsiTheme="majorHAnsi" w:cstheme="majorHAnsi"/>
          <w:b/>
          <w:bCs/>
        </w:rPr>
      </w:pPr>
    </w:p>
    <w:sectPr w:rsidR="00797D5C" w:rsidSect="00C44BF9">
      <w:footerReference w:type="default" r:id="rId2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AD20" w14:textId="77777777" w:rsidR="00541A72" w:rsidRDefault="00541A72" w:rsidP="00B06EBE">
      <w:r>
        <w:separator/>
      </w:r>
    </w:p>
  </w:endnote>
  <w:endnote w:type="continuationSeparator" w:id="0">
    <w:p w14:paraId="24808AE8" w14:textId="77777777" w:rsidR="00541A72" w:rsidRDefault="00541A72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0A6" w14:textId="1F22F727" w:rsidR="00B06EBE" w:rsidRPr="00B06EBE" w:rsidRDefault="00B06EBE" w:rsidP="00B06EB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DA922B" wp14:editId="522673F5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mallCaps/>
        <w:sz w:val="16"/>
        <w:szCs w:val="16"/>
      </w:rPr>
      <w:t>Cerpeg</w:t>
    </w:r>
    <w:r>
      <w:rPr>
        <w:rFonts w:cstheme="minorHAnsi"/>
        <w:sz w:val="16"/>
        <w:szCs w:val="16"/>
      </w:rPr>
      <w:t xml:space="preserve"> 2022 | La </w:t>
    </w:r>
    <w:r w:rsidR="00DD532F">
      <w:rPr>
        <w:rFonts w:cstheme="minorHAnsi"/>
        <w:sz w:val="16"/>
        <w:szCs w:val="16"/>
      </w:rPr>
      <w:t>déclaration de TVA et ses calculs</w:t>
    </w:r>
    <w:r>
      <w:rPr>
        <w:rFonts w:cstheme="minorHAnsi"/>
        <w:sz w:val="16"/>
        <w:szCs w:val="16"/>
      </w:rPr>
      <w:t xml:space="preserve"> N</w:t>
    </w:r>
    <w:r w:rsidR="00104ECF">
      <w:rPr>
        <w:rFonts w:cstheme="minorHAnsi"/>
        <w:sz w:val="16"/>
        <w:szCs w:val="16"/>
      </w:rPr>
      <w:t>3</w:t>
    </w:r>
    <w:r>
      <w:rPr>
        <w:rFonts w:cstheme="minorHAnsi"/>
        <w:sz w:val="16"/>
        <w:szCs w:val="16"/>
      </w:rPr>
      <w:t xml:space="preserve"> - Gilles Chevaldin académie Orléans-Tours</w:t>
    </w:r>
    <w:r w:rsidR="000B5FDC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C1E9" w14:textId="77777777" w:rsidR="00541A72" w:rsidRDefault="00541A72" w:rsidP="00B06EBE">
      <w:r>
        <w:separator/>
      </w:r>
    </w:p>
  </w:footnote>
  <w:footnote w:type="continuationSeparator" w:id="0">
    <w:p w14:paraId="1EE9B1B0" w14:textId="77777777" w:rsidR="00541A72" w:rsidRDefault="00541A72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91F00"/>
    <w:rsid w:val="000B4A41"/>
    <w:rsid w:val="000B5FDC"/>
    <w:rsid w:val="000C6A58"/>
    <w:rsid w:val="000E5AA7"/>
    <w:rsid w:val="00104ECF"/>
    <w:rsid w:val="001052D8"/>
    <w:rsid w:val="00133B89"/>
    <w:rsid w:val="00154E93"/>
    <w:rsid w:val="001A33EA"/>
    <w:rsid w:val="001F441C"/>
    <w:rsid w:val="002235F0"/>
    <w:rsid w:val="00246607"/>
    <w:rsid w:val="002817CB"/>
    <w:rsid w:val="002B19DC"/>
    <w:rsid w:val="002C19E2"/>
    <w:rsid w:val="002D5985"/>
    <w:rsid w:val="00301E77"/>
    <w:rsid w:val="00305D34"/>
    <w:rsid w:val="00335F3E"/>
    <w:rsid w:val="00340D2C"/>
    <w:rsid w:val="003664EA"/>
    <w:rsid w:val="003A058A"/>
    <w:rsid w:val="003A4B4D"/>
    <w:rsid w:val="003E2AC2"/>
    <w:rsid w:val="003F1BBA"/>
    <w:rsid w:val="00412A42"/>
    <w:rsid w:val="004379DB"/>
    <w:rsid w:val="00464BE0"/>
    <w:rsid w:val="004860FB"/>
    <w:rsid w:val="004D3996"/>
    <w:rsid w:val="005103AD"/>
    <w:rsid w:val="00515AE8"/>
    <w:rsid w:val="00537B96"/>
    <w:rsid w:val="00541A72"/>
    <w:rsid w:val="00606832"/>
    <w:rsid w:val="00631B0F"/>
    <w:rsid w:val="00644DBC"/>
    <w:rsid w:val="0064671A"/>
    <w:rsid w:val="00692B8F"/>
    <w:rsid w:val="00696618"/>
    <w:rsid w:val="006C3C14"/>
    <w:rsid w:val="006D5E41"/>
    <w:rsid w:val="006F7B2B"/>
    <w:rsid w:val="00762924"/>
    <w:rsid w:val="00797D5C"/>
    <w:rsid w:val="007A6B65"/>
    <w:rsid w:val="007C3129"/>
    <w:rsid w:val="007D03F6"/>
    <w:rsid w:val="007D0CB8"/>
    <w:rsid w:val="007F64A7"/>
    <w:rsid w:val="00830590"/>
    <w:rsid w:val="00850151"/>
    <w:rsid w:val="008B396F"/>
    <w:rsid w:val="008F4A47"/>
    <w:rsid w:val="008F4DA8"/>
    <w:rsid w:val="009341CD"/>
    <w:rsid w:val="009931F4"/>
    <w:rsid w:val="009A4BA2"/>
    <w:rsid w:val="00A465A7"/>
    <w:rsid w:val="00A53AD2"/>
    <w:rsid w:val="00A54CD1"/>
    <w:rsid w:val="00A94BB3"/>
    <w:rsid w:val="00AF607F"/>
    <w:rsid w:val="00B06EBE"/>
    <w:rsid w:val="00B13DAA"/>
    <w:rsid w:val="00B34329"/>
    <w:rsid w:val="00B80D7E"/>
    <w:rsid w:val="00B84A3E"/>
    <w:rsid w:val="00BB4AFD"/>
    <w:rsid w:val="00BF07FB"/>
    <w:rsid w:val="00BF74B4"/>
    <w:rsid w:val="00C14EAA"/>
    <w:rsid w:val="00C2382E"/>
    <w:rsid w:val="00C335C9"/>
    <w:rsid w:val="00C44BF9"/>
    <w:rsid w:val="00C53B76"/>
    <w:rsid w:val="00C55960"/>
    <w:rsid w:val="00C660AA"/>
    <w:rsid w:val="00C960F9"/>
    <w:rsid w:val="00CC08F8"/>
    <w:rsid w:val="00CD1268"/>
    <w:rsid w:val="00CE564D"/>
    <w:rsid w:val="00CF42AE"/>
    <w:rsid w:val="00D21350"/>
    <w:rsid w:val="00D47B7E"/>
    <w:rsid w:val="00D65F70"/>
    <w:rsid w:val="00D91FFA"/>
    <w:rsid w:val="00DA0429"/>
    <w:rsid w:val="00DA22AE"/>
    <w:rsid w:val="00DB2359"/>
    <w:rsid w:val="00DD532F"/>
    <w:rsid w:val="00E14BAD"/>
    <w:rsid w:val="00E71B52"/>
    <w:rsid w:val="00E87B73"/>
    <w:rsid w:val="00EA1C4D"/>
    <w:rsid w:val="00EF22D1"/>
    <w:rsid w:val="00F03B25"/>
    <w:rsid w:val="00F12855"/>
    <w:rsid w:val="00F86BEE"/>
    <w:rsid w:val="00FC2A55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bit.ly/3E8fgn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cerpeg.fr/cerpeg/images/bcp_agora/atelier-apprendre/DeclarationTVA/html/Atelier3_tvadeclaration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17</cp:revision>
  <cp:lastPrinted>2022-04-08T05:51:00Z</cp:lastPrinted>
  <dcterms:created xsi:type="dcterms:W3CDTF">2022-04-08T07:59:00Z</dcterms:created>
  <dcterms:modified xsi:type="dcterms:W3CDTF">2022-04-14T09:54:00Z</dcterms:modified>
</cp:coreProperties>
</file>