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3B029EE6" w:rsidR="00694EF4" w:rsidRPr="0002121E" w:rsidRDefault="006F7B2B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</w:t>
      </w:r>
      <w:r w:rsidR="006A6692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 éléments du salaire</w:t>
      </w:r>
    </w:p>
    <w:p w14:paraId="6E96B285" w14:textId="6B6E43E7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9E7822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6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B359E2">
        <w:trPr>
          <w:trHeight w:val="175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5F3FD84E" w14:textId="1D258A81" w:rsidR="006F159E" w:rsidRP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Décompter les heures de travail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à partir d’un relevé</w:t>
            </w:r>
          </w:p>
          <w:p w14:paraId="4B0DC650" w14:textId="7EA816EE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les éléments </w:t>
            </w:r>
            <w:r w:rsidR="00B359E2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du haut et du bas du bulletin de salaire</w:t>
            </w:r>
          </w:p>
          <w:p w14:paraId="24797946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montant des heures supplémentaires à 25 % et 50 %</w:t>
            </w:r>
          </w:p>
          <w:p w14:paraId="4F152B4A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une prime en fonction des contraintes</w:t>
            </w:r>
          </w:p>
          <w:p w14:paraId="68EC79C2" w14:textId="5A225D44" w:rsidR="00B359E2" w:rsidRPr="00B359E2" w:rsidRDefault="006F159E" w:rsidP="00B359E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salaire brut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8D239C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1B1BEC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723121F0" w:rsidR="0074543D" w:rsidRPr="0002121E" w:rsidRDefault="00284B4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Calculer le plus rapidement possible les éléments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du salaire de </w:t>
      </w:r>
      <w:r w:rsidR="00D86464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1E1F02">
        <w:rPr>
          <w:b/>
          <w:bCs/>
        </w:rPr>
        <w:t xml:space="preserve">Paul HENRI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EF1C6A7" w14:textId="1BCD08D3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E004E22" w14:textId="09FDDA6C" w:rsidR="00B1308C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24D0AEAC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complétant l</w:t>
      </w:r>
      <w:r w:rsidR="00B1308C">
        <w:rPr>
          <w:rFonts w:asciiTheme="majorHAnsi" w:hAnsiTheme="majorHAnsi" w:cstheme="majorHAnsi"/>
          <w:sz w:val="22"/>
          <w:szCs w:val="22"/>
        </w:rPr>
        <w:t>e décompte d’heures du mois (annexe 1)</w:t>
      </w:r>
    </w:p>
    <w:p w14:paraId="5A2DFC30" w14:textId="7BB7F321" w:rsidR="00C335C9" w:rsidRPr="0002121E" w:rsidRDefault="00B1308C" w:rsidP="00B1308C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complétant la </w:t>
      </w:r>
      <w:r w:rsidR="006F159E">
        <w:rPr>
          <w:rFonts w:asciiTheme="majorHAnsi" w:hAnsiTheme="majorHAnsi" w:cstheme="majorHAnsi"/>
          <w:sz w:val="22"/>
          <w:szCs w:val="22"/>
        </w:rPr>
        <w:t>trame du bulletin de salaire (annexe</w:t>
      </w:r>
      <w:r>
        <w:rPr>
          <w:rFonts w:asciiTheme="majorHAnsi" w:hAnsiTheme="majorHAnsi" w:cstheme="majorHAnsi"/>
          <w:sz w:val="22"/>
          <w:szCs w:val="22"/>
        </w:rPr>
        <w:t xml:space="preserve"> 2</w:t>
      </w:r>
      <w:r w:rsidR="006F159E"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06A1AB6C" w:rsidR="002534B0" w:rsidRPr="0002121E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0BD4C7D7" w14:textId="0D698DD5" w:rsidR="00E96E26" w:rsidRPr="0002121E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4074797D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2534B0" w:rsidRPr="0002121E">
        <w:rPr>
          <w:rFonts w:asciiTheme="majorHAnsi" w:hAnsiTheme="majorHAnsi" w:cstheme="majorHAnsi"/>
          <w:sz w:val="22"/>
          <w:szCs w:val="22"/>
        </w:rPr>
        <w:t xml:space="preserve">permettant de contrôler </w:t>
      </w:r>
      <w:r w:rsidR="006F159E">
        <w:rPr>
          <w:rFonts w:asciiTheme="majorHAnsi" w:hAnsiTheme="majorHAnsi" w:cstheme="majorHAnsi"/>
          <w:sz w:val="22"/>
          <w:szCs w:val="22"/>
        </w:rPr>
        <w:t>les valeurs précédentes</w:t>
      </w:r>
    </w:p>
    <w:p w14:paraId="33DA05EB" w14:textId="4629A3BD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1E1F02">
        <w:rPr>
          <w:rFonts w:asciiTheme="majorHAnsi" w:hAnsiTheme="majorHAnsi" w:cstheme="majorHAnsi"/>
          <w:sz w:val="22"/>
          <w:szCs w:val="22"/>
        </w:rPr>
        <w:t>6</w:t>
      </w:r>
      <w:r w:rsidR="006F159E">
        <w:rPr>
          <w:rFonts w:asciiTheme="majorHAnsi" w:hAnsiTheme="majorHAnsi" w:cstheme="majorHAnsi"/>
          <w:sz w:val="22"/>
          <w:szCs w:val="22"/>
        </w:rPr>
        <w:t xml:space="preserve"> – Les éléments du bulletin de salaire »</w:t>
      </w:r>
    </w:p>
    <w:p w14:paraId="01344F2C" w14:textId="6DE04833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5915F9BB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90B02E1" w14:textId="701AFB09" w:rsidR="00CA5601" w:rsidRPr="0002121E" w:rsidRDefault="00CA5601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6D3A0B1E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795DCBA" w14:textId="19BA6466" w:rsidR="00616F5E" w:rsidRPr="0002121E" w:rsidRDefault="00616F5E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23D859AD" w:rsidR="00AD26AA" w:rsidRPr="0002121E" w:rsidRDefault="00071987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3EEDC6B2">
                <wp:simplePos x="0" y="0"/>
                <wp:positionH relativeFrom="column">
                  <wp:posOffset>2474595</wp:posOffset>
                </wp:positionH>
                <wp:positionV relativeFrom="paragraph">
                  <wp:posOffset>16509</wp:posOffset>
                </wp:positionV>
                <wp:extent cx="1265555" cy="2019301"/>
                <wp:effectExtent l="0" t="0" r="10795" b="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12A436C" w:rsidR="00B535B9" w:rsidRPr="005C2B1C" w:rsidRDefault="008D239C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hyperlink r:id="rId15" w:history="1">
                                <w:r w:rsidR="005C2B1C" w:rsidRPr="005C2B1C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https://dgxy.link/jkJUW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9806"/>
                            <a:chOff x="0" y="0"/>
                            <a:chExt cx="1266190" cy="1699806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9C84E9" w14:textId="77777777" w:rsidR="00B535B9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68A39950" w14:textId="4D1236FD" w:rsidR="00B535B9" w:rsidRPr="003A4B4D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1E1F02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>
                              <a:hlinkClick r:id="rId15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530" y="452853"/>
                              <a:ext cx="1251322" cy="124695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style="position:absolute;left:0;text-align:left;margin-left:194.85pt;margin-top:1.3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612A436C" w:rsidR="00B535B9" w:rsidRPr="005C2B1C" w:rsidRDefault="008D239C" w:rsidP="00B535B9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hyperlink r:id="rId17" w:history="1">
                          <w:r w:rsidR="005C2B1C" w:rsidRPr="005C2B1C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https://dgxy.link/jkJUW</w:t>
                          </w:r>
                        </w:hyperlink>
                      </w:p>
                    </w:txbxContent>
                  </v:textbox>
                </v:roundrect>
                <v:group id="Groupe 40" o:spid="_x0000_s1031" style="position:absolute;width:12660;height:16998" coordsize="12661,1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2D9C84E9" w14:textId="77777777" w:rsidR="00B535B9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68A39950" w14:textId="4D1236FD" w:rsidR="00B535B9" w:rsidRPr="003A4B4D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1E1F02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3" type="#_x0000_t75" href="https://dgxy.link/jkJUW" style="position:absolute;left:105;top:4528;width:12513;height:1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" o:button="t">
                    <v:fill o:detectmouseclick="t"/>
                    <v:imagedata r:id="rId18" o:title=""/>
                  </v:shape>
                </v:group>
                <w10:wrap type="square"/>
              </v:group>
            </w:pict>
          </mc:Fallback>
        </mc:AlternateContent>
      </w:r>
    </w:p>
    <w:p w14:paraId="4CD1552D" w14:textId="1ED50FDF" w:rsidR="00017800" w:rsidRDefault="00017800" w:rsidP="00D8646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8ABDA2" w14:textId="77777777" w:rsidR="00017800" w:rsidRPr="0002121E" w:rsidRDefault="0001780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5CD05CBB" w14:textId="77777777" w:rsidR="00017800" w:rsidRDefault="000178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5005386" w14:textId="77777777" w:rsidR="003C1C6C" w:rsidRPr="00364BDA" w:rsidRDefault="003C1C6C" w:rsidP="003C1C6C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3C1C6C" w:rsidRPr="00AE74F2" w14:paraId="6B02C566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7890EDE1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AE74F2" w:rsidRPr="00AE74F2" w14:paraId="432305B8" w14:textId="77777777" w:rsidTr="000F3A6E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645BD336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61112B4" w14:textId="77777777" w:rsidR="00AE74F2" w:rsidRPr="00AE74F2" w:rsidRDefault="00AE74F2" w:rsidP="000F3A6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31C2B3E2" w14:textId="08A95A5E" w:rsidR="00AE74F2" w:rsidRPr="000F3A6E" w:rsidRDefault="00071987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HENRI Paul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57BA2D8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E74F2" w:rsidRPr="00AE74F2" w14:paraId="3AAD93C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9F4819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2D32AD14" w14:textId="0C60847F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 w:rsidR="00662B6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B435" w14:textId="0181639E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 w:rsidR="00662B63">
              <w:rPr>
                <w:rFonts w:asciiTheme="majorHAnsi" w:hAnsiTheme="majorHAnsi" w:cstheme="majorHAnsi"/>
              </w:rPr>
              <w:t>31/10/</w:t>
            </w:r>
            <w:r w:rsidRPr="00AE74F2">
              <w:rPr>
                <w:rFonts w:asciiTheme="majorHAnsi" w:hAnsiTheme="majorHAnsi" w:cstheme="majorHAnsi"/>
              </w:rPr>
              <w:t>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03DC" w14:textId="6ED483BC" w:rsidR="00AE74F2" w:rsidRPr="00AE74F2" w:rsidRDefault="00AE74F2" w:rsidP="00AE74F2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0</w:t>
            </w:r>
            <w:r w:rsidR="00662B63">
              <w:rPr>
                <w:rFonts w:asciiTheme="majorHAnsi" w:hAnsiTheme="majorHAnsi" w:cstheme="majorHAnsi"/>
              </w:rPr>
              <w:t>4</w:t>
            </w:r>
            <w:r w:rsidRPr="00AE74F2">
              <w:rPr>
                <w:rFonts w:asciiTheme="majorHAnsi" w:hAnsiTheme="majorHAnsi" w:cstheme="majorHAnsi"/>
              </w:rPr>
              <w:t>/</w:t>
            </w:r>
            <w:r w:rsidR="00662B63">
              <w:rPr>
                <w:rFonts w:asciiTheme="majorHAnsi" w:hAnsiTheme="majorHAnsi" w:cstheme="majorHAnsi"/>
              </w:rPr>
              <w:t>11</w:t>
            </w:r>
            <w:r w:rsidRPr="00AE74F2">
              <w:rPr>
                <w:rFonts w:asciiTheme="majorHAnsi" w:hAnsiTheme="majorHAnsi" w:cstheme="majorHAnsi"/>
              </w:rPr>
              <w:t>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A8CE802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1C6C" w:rsidRPr="00AE74F2" w14:paraId="068F6A9D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62AC722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22661C1" w14:textId="77777777" w:rsidR="003C1C6C" w:rsidRPr="000F3A6E" w:rsidRDefault="003C1C6C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C54F92D" w14:textId="77777777" w:rsidR="00A068ED" w:rsidRDefault="003C1C6C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581136F" w14:textId="7F3512EF" w:rsidR="00A068ED" w:rsidRPr="00A068ED" w:rsidRDefault="00A068ED" w:rsidP="00A068ED">
            <w:pPr>
              <w:jc w:val="center"/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3E138736" w14:textId="77777777" w:rsidR="00AE74F2" w:rsidRPr="000F3A6E" w:rsidRDefault="003C1C6C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13DD028D" w14:textId="6CC25A38" w:rsidR="003C1C6C" w:rsidRPr="000F3A6E" w:rsidRDefault="003C1C6C" w:rsidP="00AE74F2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</w:t>
            </w:r>
            <w:r w:rsidR="00AE74F2"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</w:t>
            </w: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20B796CB" w14:textId="3E3C944F" w:rsidR="003C1C6C" w:rsidRPr="000F3A6E" w:rsidRDefault="00FB30CC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Observations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E20ACBC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71987" w:rsidRPr="00AE74F2" w14:paraId="3D0397B8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6F9B2FF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7454AFAF" w14:textId="2189D620" w:rsidR="00071987" w:rsidRPr="000F3A6E" w:rsidRDefault="00662B63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31/10/20N</w:t>
            </w:r>
          </w:p>
        </w:tc>
        <w:tc>
          <w:tcPr>
            <w:tcW w:w="1985" w:type="dxa"/>
          </w:tcPr>
          <w:p w14:paraId="6FE4BE9D" w14:textId="284597C8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571788F" w14:textId="374A1674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8648D3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5D2AD299" w14:textId="47515697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EDE30D1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</w:tr>
      <w:tr w:rsidR="00071987" w:rsidRPr="00AE74F2" w14:paraId="68FEF6A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DE046DC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00B37AC" w14:textId="4D378C33" w:rsidR="00071987" w:rsidRPr="008648D3" w:rsidRDefault="00071987" w:rsidP="0007198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0</w:t>
            </w:r>
            <w:r w:rsidR="00662B63"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</w:t>
            </w:r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/</w:t>
            </w:r>
            <w:r w:rsidR="00662B63"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11</w:t>
            </w:r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39637B7B" w14:textId="5130F296" w:rsidR="00071987" w:rsidRPr="008648D3" w:rsidRDefault="00071987" w:rsidP="0007198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proofErr w:type="gramStart"/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07:</w:t>
            </w:r>
            <w:proofErr w:type="gramEnd"/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84E7CA" w14:textId="4BE1D841" w:rsidR="00071987" w:rsidRPr="008648D3" w:rsidRDefault="008648D3" w:rsidP="0007198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Jour férié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5DBCFC82" w14:textId="21B05B93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62FF60C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</w:tr>
      <w:tr w:rsidR="00071987" w:rsidRPr="00AE74F2" w14:paraId="5B91FF8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848A19C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56CA1B5" w14:textId="15C8FC56" w:rsidR="00071987" w:rsidRPr="000F3A6E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238473E6" w14:textId="7DF88C88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B5EFB8C" w14:textId="3FD63309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5E4FE27" w14:textId="05B5DE90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CF70544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</w:tr>
      <w:tr w:rsidR="00071987" w:rsidRPr="00AE74F2" w14:paraId="20A0100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B03F72C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22DF767" w14:textId="436BDDAB" w:rsidR="00071987" w:rsidRPr="000F3A6E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2878E889" w14:textId="42CE0237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17D9980" w14:textId="5C5B41ED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0A769327" w14:textId="4F828575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1F7F5DF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</w:tr>
      <w:tr w:rsidR="00071987" w:rsidRPr="00AE74F2" w14:paraId="20524BBA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794AABA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D66708B" w14:textId="21463CB3" w:rsidR="00071987" w:rsidRPr="000F3A6E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3DF86F92" w14:textId="63144CA2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EDCFD2A" w14:textId="0DC2FD60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E93F3F" w14:textId="7DD0B7D3" w:rsidR="00071987" w:rsidRPr="00374E76" w:rsidRDefault="00071987" w:rsidP="000719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52C51FD" w14:textId="77777777" w:rsidR="00071987" w:rsidRPr="00AE74F2" w:rsidRDefault="00071987" w:rsidP="00071987">
            <w:pPr>
              <w:rPr>
                <w:rFonts w:asciiTheme="majorHAnsi" w:hAnsiTheme="majorHAnsi" w:cstheme="majorHAnsi"/>
              </w:rPr>
            </w:pPr>
          </w:p>
        </w:tc>
      </w:tr>
      <w:tr w:rsidR="00FB30CC" w:rsidRPr="00AE74F2" w14:paraId="7A0B035C" w14:textId="77777777" w:rsidTr="006A4687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102FD8DE" w14:textId="77777777" w:rsidR="00FB30CC" w:rsidRPr="00AE74F2" w:rsidRDefault="00FB30CC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169F7C44" w14:textId="77777777" w:rsidR="00FB30CC" w:rsidRPr="000F3A6E" w:rsidRDefault="00FB30CC" w:rsidP="00A068E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F6EF858" w14:textId="1A1671E9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5F3A3849" w14:textId="1669AB7D" w:rsidR="00FB30CC" w:rsidRPr="00374E76" w:rsidRDefault="008648D3" w:rsidP="00A068E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28: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578E2D26" w14:textId="02F436C2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0466E27A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</w:tr>
      <w:tr w:rsidR="00A068ED" w:rsidRPr="00AE74F2" w14:paraId="1F2A84F2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138CE499" w14:textId="77777777" w:rsidR="00A068ED" w:rsidRPr="00AE74F2" w:rsidRDefault="00A068ED" w:rsidP="00A068E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198139E3" w14:textId="0D96787C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7A38E304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377AB9D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BB07B42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736A163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7E28535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81D24A2" w14:textId="1639A6A9" w:rsidR="000F3A6E" w:rsidRPr="000F3A6E" w:rsidRDefault="00071987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HENRI Paul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711347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62A4774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C753F4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0908AE3B" w14:textId="22CDF302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 w:rsidR="00662B6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CC73" w14:textId="6FF43159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 w:rsidR="00662B63">
              <w:rPr>
                <w:rFonts w:asciiTheme="majorHAnsi" w:hAnsiTheme="majorHAnsi" w:cstheme="majorHAnsi"/>
              </w:rPr>
              <w:t>07</w:t>
            </w:r>
            <w:r w:rsidRPr="00AE74F2">
              <w:rPr>
                <w:rFonts w:asciiTheme="majorHAnsi" w:hAnsiTheme="majorHAnsi" w:cstheme="majorHAnsi"/>
              </w:rPr>
              <w:t>/</w:t>
            </w:r>
            <w:r w:rsidR="00662B63">
              <w:rPr>
                <w:rFonts w:asciiTheme="majorHAnsi" w:hAnsiTheme="majorHAnsi" w:cstheme="majorHAnsi"/>
              </w:rPr>
              <w:t>11</w:t>
            </w:r>
            <w:r w:rsidRPr="00AE74F2">
              <w:rPr>
                <w:rFonts w:asciiTheme="majorHAnsi" w:hAnsiTheme="majorHAnsi" w:cstheme="majorHAnsi"/>
              </w:rPr>
              <w:t>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2866" w14:textId="1D1E41E2" w:rsidR="000F3A6E" w:rsidRPr="00AE74F2" w:rsidRDefault="00662B63" w:rsidP="00794F60">
            <w:pPr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A</w:t>
            </w:r>
            <w:r w:rsidR="000F3A6E" w:rsidRPr="00AE74F2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>11</w:t>
            </w:r>
            <w:r w:rsidR="000F3A6E" w:rsidRPr="00AE74F2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11</w:t>
            </w:r>
            <w:r w:rsidR="000F3A6E" w:rsidRPr="00AE74F2">
              <w:rPr>
                <w:rFonts w:asciiTheme="majorHAnsi" w:hAnsiTheme="majorHAnsi" w:cstheme="majorHAnsi"/>
              </w:rPr>
              <w:t>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79ABBFA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8ED" w:rsidRPr="00AE74F2" w14:paraId="22D1C0B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F03FA9F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6B25232" w14:textId="77777777" w:rsidR="00A068ED" w:rsidRPr="000F3A6E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580C41D" w14:textId="77777777" w:rsidR="00A068ED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220816FE" w14:textId="47F061CE" w:rsidR="00A068ED" w:rsidRPr="000F3A6E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2B66C50C" w14:textId="77777777" w:rsidR="00A068ED" w:rsidRPr="000F3A6E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20A22EBC" w14:textId="77777777" w:rsidR="00A068ED" w:rsidRPr="000F3A6E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8E79FD1" w14:textId="5DFD46FA" w:rsidR="00A068ED" w:rsidRPr="000F3A6E" w:rsidRDefault="00FB30CC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Observations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8EACD46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272F0E2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63D9D3A3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698FACB" w14:textId="77379372" w:rsidR="00640DA2" w:rsidRPr="000F3A6E" w:rsidRDefault="00662B63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25DA0AC6" w14:textId="480292EB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DC1D48" w14:textId="239FD352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F5C1457" w14:textId="108E4F0D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854EDC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61E90397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33E21BE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1A14560" w14:textId="01C02905" w:rsidR="00640DA2" w:rsidRPr="000F3A6E" w:rsidRDefault="00662B63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08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72EF350F" w14:textId="7C753190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5DD381B3" w14:textId="0F35BCC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623969B" w14:textId="3E1E2B4B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E558555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236BDEF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33B9F7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6162138A" w14:textId="3C32B08B" w:rsidR="00640DA2" w:rsidRPr="000F3A6E" w:rsidRDefault="00662B63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09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0A947784" w14:textId="61693E4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CB9C962" w14:textId="0B0E2BE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00: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6FAAE9" w14:textId="281EEADA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CFCA5A8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6815E898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C56A29E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2A97A44" w14:textId="7511647B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5AC447B6" w14:textId="5A1FCF05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6FFF61F" w14:textId="29D7B76F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491D769" w14:textId="257FB46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0189F2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4CFC065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B890DB3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43DF56E1" w14:textId="7D0D5459" w:rsidR="00640DA2" w:rsidRPr="008648D3" w:rsidRDefault="00640DA2" w:rsidP="00640DA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</w:t>
            </w:r>
            <w:r w:rsidR="00662B63"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</w:t>
            </w:r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/</w:t>
            </w:r>
            <w:r w:rsidR="00662B63"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11</w:t>
            </w:r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6A14E12F" w14:textId="27CF0A35" w:rsidR="00640DA2" w:rsidRPr="008648D3" w:rsidRDefault="00640DA2" w:rsidP="00640DA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proofErr w:type="gramStart"/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07:</w:t>
            </w:r>
            <w:proofErr w:type="gramEnd"/>
            <w:r w:rsidRPr="008648D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E0FB40C" w14:textId="6DEA66C2" w:rsidR="00640DA2" w:rsidRPr="008648D3" w:rsidRDefault="008648D3" w:rsidP="00640DA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Jour férié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B7B0061" w14:textId="1961A93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8CA8924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70E87997" w14:textId="77777777" w:rsidTr="00EB67B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B8B1BE7" w14:textId="77777777" w:rsidR="00640DA2" w:rsidRPr="00AE74F2" w:rsidRDefault="00640DA2" w:rsidP="0064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22BA5BE4" w14:textId="77777777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263EDC0" w14:textId="77EEAAAC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EA4DA3C" w14:textId="6A1CC0FF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28: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554F077" w14:textId="2940B737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699AF58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C6715CA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218D7FA8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6098D74E" w14:textId="6288B642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2564BFDE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6FD04E9D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14B5F686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21719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0F100581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4AFD032" w14:textId="7960646E" w:rsidR="000F3A6E" w:rsidRPr="000F3A6E" w:rsidRDefault="00071987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HENRI Paul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7D3000F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2BFD58C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3BF3990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7A101CB4" w14:textId="0CA00845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 w:rsidR="00662B6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2BF6" w14:textId="4BC49644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 w:rsidR="00662B63">
              <w:rPr>
                <w:rFonts w:asciiTheme="majorHAnsi" w:hAnsiTheme="majorHAnsi" w:cstheme="majorHAnsi"/>
              </w:rPr>
              <w:t>14</w:t>
            </w:r>
            <w:r w:rsidRPr="00AE74F2">
              <w:rPr>
                <w:rFonts w:asciiTheme="majorHAnsi" w:hAnsiTheme="majorHAnsi" w:cstheme="majorHAnsi"/>
              </w:rPr>
              <w:t>/</w:t>
            </w:r>
            <w:r w:rsidR="00662B63">
              <w:rPr>
                <w:rFonts w:asciiTheme="majorHAnsi" w:hAnsiTheme="majorHAnsi" w:cstheme="majorHAnsi"/>
              </w:rPr>
              <w:t>11</w:t>
            </w:r>
            <w:r w:rsidRPr="00AE74F2">
              <w:rPr>
                <w:rFonts w:asciiTheme="majorHAnsi" w:hAnsiTheme="majorHAnsi" w:cstheme="majorHAnsi"/>
              </w:rPr>
              <w:t>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5EE7" w14:textId="645143E7" w:rsidR="000F3A6E" w:rsidRPr="00AE74F2" w:rsidRDefault="000F3A6E" w:rsidP="000F3A6E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 w:rsidR="00662B63">
              <w:rPr>
                <w:rFonts w:asciiTheme="majorHAnsi" w:hAnsiTheme="majorHAnsi" w:cstheme="majorHAnsi"/>
              </w:rPr>
              <w:t>18</w:t>
            </w:r>
            <w:r w:rsidRPr="00AE74F2">
              <w:rPr>
                <w:rFonts w:asciiTheme="majorHAnsi" w:hAnsiTheme="majorHAnsi" w:cstheme="majorHAnsi"/>
              </w:rPr>
              <w:t>/</w:t>
            </w:r>
            <w:r w:rsidR="00662B63">
              <w:rPr>
                <w:rFonts w:asciiTheme="majorHAnsi" w:hAnsiTheme="majorHAnsi" w:cstheme="majorHAnsi"/>
              </w:rPr>
              <w:t>11</w:t>
            </w:r>
            <w:r w:rsidRPr="00AE74F2">
              <w:rPr>
                <w:rFonts w:asciiTheme="majorHAnsi" w:hAnsiTheme="majorHAnsi" w:cstheme="majorHAnsi"/>
              </w:rPr>
              <w:t>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57671EE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8ED" w:rsidRPr="00AE74F2" w14:paraId="23909A7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44AA28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324099C6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EB78923" w14:textId="77777777" w:rsidR="00A068ED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3580137" w14:textId="7214D4C9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12339557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5FF4F5E8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38AB42D" w14:textId="787AD82F" w:rsidR="00A068ED" w:rsidRPr="00AE74F2" w:rsidRDefault="00FB30CC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Observations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B2EF599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14B0940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D83982E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C7216B2" w14:textId="0CAFC597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7FDD7969" w14:textId="7C8BF23B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E87ADAC" w14:textId="66E3D923" w:rsidR="00640DA2" w:rsidRPr="00F95D8B" w:rsidRDefault="00C257FE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61E9B7D" w14:textId="0F5F06A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F3FFBED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4ABAF8C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52CB893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FB1B0ED" w14:textId="6A86634D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4EDD3F8D" w14:textId="58054D58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8DBDAB1" w14:textId="253F55E8" w:rsidR="00640DA2" w:rsidRPr="00F95D8B" w:rsidRDefault="00C257FE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4561834E" w14:textId="313F0201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8F71A5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1C98186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1E72E29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CE28708" w14:textId="49ED0861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3962F0DC" w14:textId="4CCB106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3BF062F" w14:textId="2E63267B" w:rsidR="00640DA2" w:rsidRPr="00F95D8B" w:rsidRDefault="00C257FE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25CFFE1" w14:textId="06AC9200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4D14D87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4959607C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1EBD6BF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F9A15E3" w14:textId="69D0B911" w:rsidR="00640DA2" w:rsidRPr="000F3A6E" w:rsidRDefault="00662B63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7546574A" w14:textId="5917A48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68FAA12" w14:textId="68429902" w:rsidR="00640DA2" w:rsidRPr="00F95D8B" w:rsidRDefault="00C257FE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07C3580" w14:textId="6703A70E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81D5BD8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3E575E0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4D747EC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1EED82A" w14:textId="29089D65" w:rsidR="00640DA2" w:rsidRPr="000F3A6E" w:rsidRDefault="00662B63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640DA2"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52E79C46" w14:textId="31B52C2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A62FB2E" w14:textId="12A3E62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C257F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624ACDB4" w14:textId="5936EAC7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AC262D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65A89479" w14:textId="77777777" w:rsidTr="00006E3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38BFE12E" w14:textId="77777777" w:rsidR="00640DA2" w:rsidRPr="00AE74F2" w:rsidRDefault="00640DA2" w:rsidP="0064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342E6DFD" w14:textId="1A814F3B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43E594D" w14:textId="6C24F02B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16F4C960" w14:textId="601E9349" w:rsidR="00640DA2" w:rsidRPr="00F95D8B" w:rsidRDefault="00C257FE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41: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47DE18A7" w14:textId="009A6ABF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E64A206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34B8FE4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0F54CD10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C4E389" w14:textId="6959C546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3B6822B8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0B1839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75D71B1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08B407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9EF3972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97BC080" w14:textId="684C0613" w:rsidR="000F3A6E" w:rsidRPr="000F3A6E" w:rsidRDefault="00071987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HENRI Paul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2B94D288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51D112D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6DF555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60D8B8E0" w14:textId="657F10AF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 w:rsidR="00662B6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48E8" w14:textId="42F26E9B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62B63">
              <w:rPr>
                <w:rFonts w:asciiTheme="majorHAnsi" w:hAnsiTheme="majorHAnsi" w:cstheme="majorHAnsi"/>
              </w:rPr>
              <w:t>21</w:t>
            </w:r>
            <w:r w:rsidRPr="00AE74F2">
              <w:rPr>
                <w:rFonts w:asciiTheme="majorHAnsi" w:hAnsiTheme="majorHAnsi" w:cstheme="majorHAnsi"/>
              </w:rPr>
              <w:t>/</w:t>
            </w:r>
            <w:r w:rsidR="00662B63">
              <w:rPr>
                <w:rFonts w:asciiTheme="majorHAnsi" w:hAnsiTheme="majorHAnsi" w:cstheme="majorHAnsi"/>
              </w:rPr>
              <w:t>11</w:t>
            </w:r>
            <w:r w:rsidRPr="00AE74F2">
              <w:rPr>
                <w:rFonts w:asciiTheme="majorHAnsi" w:hAnsiTheme="majorHAnsi" w:cstheme="majorHAnsi"/>
              </w:rPr>
              <w:t>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DCD3" w14:textId="416444B4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 w:rsidR="00662B63">
              <w:rPr>
                <w:rFonts w:asciiTheme="majorHAnsi" w:hAnsiTheme="majorHAnsi" w:cstheme="majorHAnsi"/>
              </w:rPr>
              <w:t>25</w:t>
            </w:r>
            <w:r w:rsidRPr="00AE74F2">
              <w:rPr>
                <w:rFonts w:asciiTheme="majorHAnsi" w:hAnsiTheme="majorHAnsi" w:cstheme="majorHAnsi"/>
              </w:rPr>
              <w:t>/</w:t>
            </w:r>
            <w:r w:rsidR="00662B63">
              <w:rPr>
                <w:rFonts w:asciiTheme="majorHAnsi" w:hAnsiTheme="majorHAnsi" w:cstheme="majorHAnsi"/>
              </w:rPr>
              <w:t>11</w:t>
            </w:r>
            <w:r w:rsidRPr="00AE74F2">
              <w:rPr>
                <w:rFonts w:asciiTheme="majorHAnsi" w:hAnsiTheme="majorHAnsi" w:cstheme="majorHAnsi"/>
              </w:rPr>
              <w:t>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1C5A5DE6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8ED" w:rsidRPr="00AE74F2" w14:paraId="22E08CC5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CCC136C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C121038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041333B" w14:textId="77777777" w:rsidR="00A068ED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C050317" w14:textId="6057093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675485E2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30A12B1C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31FF9C40" w14:textId="58EDBA94" w:rsidR="00A068ED" w:rsidRPr="00AE74F2" w:rsidRDefault="00FB30CC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Observations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61A1D3D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13BB437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B8532B7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FF76574" w14:textId="4FD6614E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30FBFE37" w14:textId="3459B4E3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E544D1C" w14:textId="14574F20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C257F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="00C257FE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131F0FCE" w14:textId="45D7233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29AE0324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3F41939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218C9DC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C04C048" w14:textId="6CEFC96E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3D516F4F" w14:textId="0D2C8121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8280BC7" w14:textId="61D6F5F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="00C257FE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358C894" w14:textId="649231C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013B632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2E927B6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1C8431A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0AC31337" w14:textId="584EA2DF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78C4E57E" w14:textId="002B6CCE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4A4FBAD" w14:textId="76851E0E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C257F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="00C257FE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857DAB7" w14:textId="3FFC427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D6E612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6EB38A39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495BF0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FCED68C" w14:textId="1B14FB3D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7D09929F" w14:textId="35B4AD03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34ACED3" w14:textId="4EFD9395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07C5B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="00C257FE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7ED789B" w14:textId="31E651B5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C3880D8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2F703B5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8CAAFE7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2CB3339" w14:textId="3983A1D2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662B63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/20N</w:t>
            </w:r>
          </w:p>
        </w:tc>
        <w:tc>
          <w:tcPr>
            <w:tcW w:w="1985" w:type="dxa"/>
          </w:tcPr>
          <w:p w14:paraId="1878C064" w14:textId="0B409D5C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B797605" w14:textId="560BE151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C257F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2DB198C6" w14:textId="0D05751F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13EC09F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399998AC" w14:textId="77777777" w:rsidTr="00A37FED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FA0B564" w14:textId="77777777" w:rsidR="00640DA2" w:rsidRPr="00AE74F2" w:rsidRDefault="00640DA2" w:rsidP="0064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535BC027" w14:textId="0E9AA45B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1E777B5" w14:textId="18AF462C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7E7FE92" w14:textId="69E3A76C" w:rsidR="00640DA2" w:rsidRPr="00F95D8B" w:rsidRDefault="00C257FE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39: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A1DFA24" w14:textId="0E108645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B11EC0E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9C6046E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5482D22E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40CFF87" w14:textId="77777777" w:rsidR="003C1C6C" w:rsidRDefault="003C1C6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A5BE16B" w14:textId="7A8D7694" w:rsidR="003C1C6C" w:rsidRDefault="003C1C6C" w:rsidP="003C1C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Annexe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Décompte d’heures du mois</w:t>
      </w:r>
    </w:p>
    <w:p w14:paraId="006144BB" w14:textId="77777777" w:rsidR="005B48A0" w:rsidRPr="006F159E" w:rsidRDefault="005B48A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8080" w:type="dxa"/>
        <w:tblInd w:w="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367"/>
        <w:gridCol w:w="1275"/>
        <w:gridCol w:w="1276"/>
        <w:gridCol w:w="1276"/>
      </w:tblGrid>
      <w:tr w:rsidR="0002121E" w:rsidRPr="006F159E" w14:paraId="12F51D8A" w14:textId="77777777" w:rsidTr="00DE4417">
        <w:trPr>
          <w:trHeight w:val="448"/>
        </w:trPr>
        <w:tc>
          <w:tcPr>
            <w:tcW w:w="8080" w:type="dxa"/>
            <w:gridSpan w:val="6"/>
            <w:shd w:val="clear" w:color="auto" w:fill="C45911" w:themeFill="accent2" w:themeFillShade="BF"/>
            <w:vAlign w:val="center"/>
          </w:tcPr>
          <w:p w14:paraId="3F67FA2B" w14:textId="3E440DC4" w:rsidR="0002121E" w:rsidRPr="006F159E" w:rsidRDefault="0002121E" w:rsidP="006F159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DÉCOMPTES D’HEURES</w:t>
            </w:r>
          </w:p>
        </w:tc>
      </w:tr>
      <w:tr w:rsidR="0002121E" w:rsidRPr="006F159E" w14:paraId="68092BCA" w14:textId="77777777" w:rsidTr="00DE4417">
        <w:trPr>
          <w:trHeight w:val="448"/>
        </w:trPr>
        <w:tc>
          <w:tcPr>
            <w:tcW w:w="8080" w:type="dxa"/>
            <w:gridSpan w:val="6"/>
            <w:tcBorders>
              <w:bottom w:val="single" w:sz="4" w:space="0" w:color="auto"/>
            </w:tcBorders>
            <w:vAlign w:val="center"/>
          </w:tcPr>
          <w:p w14:paraId="0A8D4127" w14:textId="4419CE2C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NOM du SALARIÉ : </w:t>
            </w:r>
            <w:r w:rsidR="0007198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HENRI Paul</w:t>
            </w:r>
          </w:p>
        </w:tc>
      </w:tr>
      <w:tr w:rsidR="0002121E" w:rsidRPr="006F159E" w14:paraId="556C3705" w14:textId="77777777" w:rsidTr="00DE4417">
        <w:trPr>
          <w:trHeight w:val="8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E1CE2F" w14:textId="183E43F9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Mois dernier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AFA6D5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CA01757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normales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AC360E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DA27B92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réelles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B6AA0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Différence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4EAD61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4CE66D1E" w14:textId="31A49D71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125 %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4AAF9F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3EF4EE71" w14:textId="7B606D36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150 %</w:t>
            </w:r>
          </w:p>
        </w:tc>
      </w:tr>
      <w:tr w:rsidR="00200866" w:rsidRPr="006F159E" w14:paraId="73181562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015" w14:textId="44753A7A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35E" w14:textId="1005467E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 w:rsidR="00B738FD"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0C3" w14:textId="1952D50C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D2B" w14:textId="145EF111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CC7" w14:textId="74833060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6062F" w14:textId="0226E675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00866" w:rsidRPr="006F159E" w14:paraId="23CC5557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869" w14:textId="65FBA3BC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F11" w14:textId="356E03A0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 w:rsidR="00B738FD"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0CE" w14:textId="0B55DAC1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2AD" w14:textId="19C3E5DC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9A5" w14:textId="462F3791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6EDC4" w14:textId="728A7ECB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257FE" w:rsidRPr="006F159E" w14:paraId="0CD6F460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BFA" w14:textId="3D276D9D" w:rsidR="00C257FE" w:rsidRPr="006F159E" w:rsidRDefault="00C257FE" w:rsidP="00C257F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9B4" w14:textId="588DDF46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36CF" w14:textId="4A8D5535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ACA" w14:textId="1402CD5E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6F5" w14:textId="77B5C992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5252" w14:textId="77506055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257FE" w:rsidRPr="006F159E" w14:paraId="37E925C5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F86" w14:textId="4E62BA31" w:rsidR="00C257FE" w:rsidRPr="006F159E" w:rsidRDefault="00C257FE" w:rsidP="00C257F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771" w14:textId="55BB6B93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9FF" w14:textId="42CA3B03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D5A" w14:textId="52849162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4A2" w14:textId="2B0AA5BA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39ADF" w14:textId="42995195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257FE" w:rsidRPr="006F159E" w14:paraId="650EB08F" w14:textId="77777777" w:rsidTr="002047E0">
        <w:trPr>
          <w:trHeight w:val="510"/>
        </w:trPr>
        <w:tc>
          <w:tcPr>
            <w:tcW w:w="2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0F7" w14:textId="11107CE1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FA1" w14:textId="12FAB02E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C8B" w14:textId="2AE0F3EE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E29" w14:textId="6346B6D5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16078" w14:textId="04E362CC" w:rsidR="00C257FE" w:rsidRPr="00200866" w:rsidRDefault="00C257FE" w:rsidP="00C257F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257FE" w:rsidRPr="006F159E" w14:paraId="7872C89A" w14:textId="77777777" w:rsidTr="00DE2615">
        <w:trPr>
          <w:trHeight w:val="744"/>
        </w:trPr>
        <w:tc>
          <w:tcPr>
            <w:tcW w:w="8080" w:type="dxa"/>
            <w:gridSpan w:val="6"/>
            <w:tcBorders>
              <w:top w:val="single" w:sz="4" w:space="0" w:color="auto"/>
            </w:tcBorders>
            <w:vAlign w:val="center"/>
          </w:tcPr>
          <w:p w14:paraId="0D165CAD" w14:textId="77777777" w:rsidR="00C257FE" w:rsidRDefault="00C257FE" w:rsidP="00C257F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Information du mois</w:t>
            </w:r>
          </w:p>
          <w:p w14:paraId="4CF86A28" w14:textId="710D68E7" w:rsidR="001B74A2" w:rsidRDefault="00C257FE" w:rsidP="001B74A2">
            <w:pPr>
              <w:shd w:val="clear" w:color="auto" w:fill="FFFFFF"/>
              <w:spacing w:line="285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Commission sur </w:t>
            </w:r>
            <w:r w:rsidR="008C1C4E">
              <w:rPr>
                <w:rFonts w:asciiTheme="majorHAnsi" w:hAnsiTheme="majorHAnsi" w:cstheme="majorHAnsi"/>
                <w:sz w:val="22"/>
                <w:szCs w:val="22"/>
              </w:rPr>
              <w:t>chiffre d’affaires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350 € </w:t>
            </w:r>
          </w:p>
          <w:p w14:paraId="76676AA2" w14:textId="5ADC355F" w:rsidR="008C1C4E" w:rsidRPr="001B74A2" w:rsidRDefault="00C257FE" w:rsidP="001B74A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Prime d’assiduité 6 % </w:t>
            </w:r>
            <w:r w:rsidR="001B74A2" w:rsidRPr="001B74A2">
              <w:rPr>
                <w:rFonts w:asciiTheme="majorHAnsi" w:hAnsiTheme="majorHAnsi" w:cstheme="majorHAnsi"/>
                <w:sz w:val="22"/>
                <w:szCs w:val="22"/>
              </w:rPr>
              <w:t>Salaire de base majoré des heures sup.</w:t>
            </w:r>
          </w:p>
        </w:tc>
      </w:tr>
    </w:tbl>
    <w:p w14:paraId="56D9B343" w14:textId="77777777" w:rsidR="00B1308C" w:rsidRDefault="00B1308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9A5DED4" w14:textId="3626D8A3" w:rsidR="00B1308C" w:rsidRDefault="00B1308C" w:rsidP="00B1308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>
        <w:rPr>
          <w:rFonts w:asciiTheme="majorHAnsi" w:hAnsiTheme="majorHAnsi" w:cstheme="majorHAnsi"/>
          <w:b/>
          <w:bCs/>
          <w:sz w:val="22"/>
          <w:szCs w:val="22"/>
        </w:rPr>
        <w:t>Trame du bulletin de salaire</w:t>
      </w:r>
    </w:p>
    <w:p w14:paraId="13E7B7A6" w14:textId="77777777" w:rsidR="003C1C6C" w:rsidRPr="00597183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3285"/>
        <w:gridCol w:w="1536"/>
        <w:gridCol w:w="989"/>
        <w:gridCol w:w="1984"/>
        <w:gridCol w:w="1844"/>
      </w:tblGrid>
      <w:tr w:rsidR="008C5DEA" w:rsidRPr="00597183" w14:paraId="0879A3FF" w14:textId="77777777" w:rsidTr="00DE4417">
        <w:trPr>
          <w:trHeight w:val="406"/>
        </w:trPr>
        <w:tc>
          <w:tcPr>
            <w:tcW w:w="581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09DAA6EE" w14:textId="74894DDB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color w:val="FFFFFF" w:themeColor="background1"/>
              </w:rPr>
              <w:t xml:space="preserve">NOM du SALARIÉ : </w:t>
            </w:r>
            <w:r w:rsidR="0007198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Paul HENRI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4457A82" w14:textId="09D81289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C5DE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Période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du 1/</w:t>
            </w:r>
            <w:r w:rsidR="00662B63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11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/N au 31/</w:t>
            </w:r>
            <w:r w:rsidR="00662B63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11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/N</w:t>
            </w:r>
          </w:p>
        </w:tc>
      </w:tr>
      <w:tr w:rsidR="0050088C" w:rsidRPr="0050088C" w14:paraId="70BB0C72" w14:textId="654D5C85" w:rsidTr="00DE4417">
        <w:trPr>
          <w:trHeight w:val="39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2E27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Taux prime d’ancienneté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50B5" w14:textId="1BDD4A34" w:rsidR="0050088C" w:rsidRPr="0050088C" w:rsidRDefault="008C7DE8" w:rsidP="005008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C257F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C36989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EE9F" w14:textId="1FFE2111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Date d’ancienneté du salarié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</w:tcBorders>
            <w:vAlign w:val="center"/>
          </w:tcPr>
          <w:p w14:paraId="63E33F3E" w14:textId="0545A58C" w:rsidR="0050088C" w:rsidRPr="00C36989" w:rsidRDefault="00C36989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989">
              <w:rPr>
                <w:rFonts w:asciiTheme="majorHAnsi" w:hAnsiTheme="majorHAnsi" w:cstheme="majorHAnsi"/>
              </w:rPr>
              <w:t>1/0</w:t>
            </w:r>
            <w:r w:rsidR="001B74A2">
              <w:rPr>
                <w:rFonts w:asciiTheme="majorHAnsi" w:hAnsiTheme="majorHAnsi" w:cstheme="majorHAnsi"/>
              </w:rPr>
              <w:t>7</w:t>
            </w:r>
            <w:r w:rsidRPr="00C36989">
              <w:rPr>
                <w:rFonts w:asciiTheme="majorHAnsi" w:hAnsiTheme="majorHAnsi" w:cstheme="majorHAnsi"/>
              </w:rPr>
              <w:t>/20N-</w:t>
            </w:r>
            <w:r w:rsidR="00C257FE">
              <w:rPr>
                <w:rFonts w:asciiTheme="majorHAnsi" w:hAnsiTheme="majorHAnsi" w:cstheme="majorHAnsi"/>
              </w:rPr>
              <w:t>15</w:t>
            </w:r>
          </w:p>
        </w:tc>
      </w:tr>
      <w:tr w:rsidR="00597183" w:rsidRPr="0050088C" w14:paraId="5236B87F" w14:textId="77777777" w:rsidTr="00DE4417">
        <w:tc>
          <w:tcPr>
            <w:tcW w:w="3285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D96495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ÉLÉMENTS</w:t>
            </w:r>
          </w:p>
        </w:tc>
        <w:tc>
          <w:tcPr>
            <w:tcW w:w="1536" w:type="dxa"/>
            <w:shd w:val="clear" w:color="auto" w:fill="FBE4D5" w:themeFill="accent2" w:themeFillTint="33"/>
            <w:vAlign w:val="center"/>
          </w:tcPr>
          <w:p w14:paraId="78F47993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NOMBRE</w:t>
            </w:r>
          </w:p>
          <w:p w14:paraId="55E8E740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 BASE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62FC5CFD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TAUX</w:t>
            </w:r>
          </w:p>
          <w:p w14:paraId="06882E7B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%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16BCC9F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0F95C27C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52D6E6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280B3D2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9C35B7" w:rsidRPr="0050088C" w14:paraId="08ABD405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1850AF1D" w14:textId="77777777" w:rsidR="009C35B7" w:rsidRPr="0050088C" w:rsidRDefault="009C35B7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SALAIRE de BASE</w:t>
            </w:r>
          </w:p>
        </w:tc>
        <w:tc>
          <w:tcPr>
            <w:tcW w:w="1536" w:type="dxa"/>
            <w:vAlign w:val="center"/>
          </w:tcPr>
          <w:p w14:paraId="6A5AB03E" w14:textId="7A832997" w:rsidR="009C35B7" w:rsidRPr="00002D0B" w:rsidRDefault="009C35B7" w:rsidP="00586AE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151,67</w:t>
            </w:r>
          </w:p>
        </w:tc>
        <w:tc>
          <w:tcPr>
            <w:tcW w:w="989" w:type="dxa"/>
            <w:vAlign w:val="center"/>
          </w:tcPr>
          <w:p w14:paraId="34282A05" w14:textId="4C8037D7" w:rsidR="009C35B7" w:rsidRPr="009C35B7" w:rsidRDefault="00042D6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042D6A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042D6A">
              <w:rPr>
                <w:rFonts w:asciiTheme="majorHAns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984" w:type="dxa"/>
            <w:vAlign w:val="center"/>
          </w:tcPr>
          <w:p w14:paraId="03E0C016" w14:textId="36458976" w:rsidR="009C35B7" w:rsidRPr="009C35B7" w:rsidRDefault="009C35B7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035BD4B" w14:textId="77777777" w:rsidR="009C35B7" w:rsidRPr="009C35B7" w:rsidRDefault="009C35B7" w:rsidP="009C35B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9C35B7" w:rsidRPr="0050088C" w14:paraId="47AB335A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42F17B43" w14:textId="77777777" w:rsidR="009C35B7" w:rsidRPr="0050088C" w:rsidRDefault="009C35B7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125 %</w:t>
            </w:r>
          </w:p>
        </w:tc>
        <w:tc>
          <w:tcPr>
            <w:tcW w:w="1536" w:type="dxa"/>
            <w:vAlign w:val="center"/>
          </w:tcPr>
          <w:p w14:paraId="4512A310" w14:textId="69785A2B" w:rsidR="009C35B7" w:rsidRPr="00002D0B" w:rsidRDefault="009C35B7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70681F6" w14:textId="6F8FB7FB" w:rsidR="009C35B7" w:rsidRPr="00002D0B" w:rsidRDefault="009C35B7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B4C2D0" w14:textId="2674F2B4" w:rsidR="009C35B7" w:rsidRPr="00002D0B" w:rsidRDefault="009C35B7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4A2768F" w14:textId="77777777" w:rsidR="009C35B7" w:rsidRPr="009C35B7" w:rsidRDefault="009C35B7" w:rsidP="009C35B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9C35B7" w:rsidRPr="0050088C" w14:paraId="59DBB4ED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0DDDD0A6" w14:textId="77777777" w:rsidR="009C35B7" w:rsidRPr="0050088C" w:rsidRDefault="009C35B7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150 %</w:t>
            </w:r>
          </w:p>
        </w:tc>
        <w:tc>
          <w:tcPr>
            <w:tcW w:w="1536" w:type="dxa"/>
            <w:vAlign w:val="center"/>
          </w:tcPr>
          <w:p w14:paraId="119A38B0" w14:textId="49280F98" w:rsidR="009C35B7" w:rsidRPr="00002D0B" w:rsidRDefault="009C35B7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47D7D3F" w14:textId="77921B28" w:rsidR="009C35B7" w:rsidRPr="00002D0B" w:rsidRDefault="009C35B7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3AB467" w14:textId="3C2C5630" w:rsidR="009C35B7" w:rsidRPr="00002D0B" w:rsidRDefault="009C35B7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10279715" w14:textId="77777777" w:rsidR="009C35B7" w:rsidRPr="009C35B7" w:rsidRDefault="009C35B7" w:rsidP="009C35B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8C1C4E" w:rsidRPr="0050088C" w14:paraId="6B375F1D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717014A1" w14:textId="6C9CFB96" w:rsidR="008C1C4E" w:rsidRPr="009C35B7" w:rsidRDefault="008C1C4E" w:rsidP="008C1C4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3D45434" w14:textId="6CF776FF" w:rsidR="0092162C" w:rsidRPr="00002D0B" w:rsidRDefault="0092162C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3AF4880" w14:textId="249517A3" w:rsidR="008C1C4E" w:rsidRPr="00002D0B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7D28D8" w14:textId="3B28BADA" w:rsidR="008C1C4E" w:rsidRPr="00002D0B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A94D835" w14:textId="190BDF2A" w:rsidR="008C1C4E" w:rsidRPr="009C35B7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8C1C4E" w:rsidRPr="0050088C" w14:paraId="76FCB9DB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3995E38E" w14:textId="2A49FF59" w:rsidR="008C1C4E" w:rsidRPr="009C35B7" w:rsidRDefault="008C1C4E" w:rsidP="008C1C4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46477EE0" w14:textId="5D6C9982" w:rsidR="008C1C4E" w:rsidRPr="00002D0B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FDB2B5F" w14:textId="6FCF9710" w:rsidR="008C1C4E" w:rsidRPr="00002D0B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1BA6BD" w14:textId="06B884E9" w:rsidR="008C1C4E" w:rsidRPr="00002D0B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DD88895" w14:textId="77777777" w:rsidR="008C1C4E" w:rsidRPr="009C35B7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8C1C4E" w:rsidRPr="0050088C" w14:paraId="43948A55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667F1E40" w14:textId="73D5BB1E" w:rsidR="008C1C4E" w:rsidRPr="009C35B7" w:rsidRDefault="008C1C4E" w:rsidP="008C1C4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5B869F9" w14:textId="2E8E0D46" w:rsidR="008C1C4E" w:rsidRPr="00002D0B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EC63E6F" w14:textId="197EBFBA" w:rsidR="008C1C4E" w:rsidRPr="00002D0B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562562" w14:textId="09E33867" w:rsidR="008C1C4E" w:rsidRPr="00002D0B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1E4DA3A" w14:textId="77777777" w:rsidR="008C1C4E" w:rsidRPr="009C35B7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8C1C4E" w:rsidRPr="0050088C" w14:paraId="2FF29DFB" w14:textId="77777777" w:rsidTr="00DE4417">
        <w:trPr>
          <w:trHeight w:val="454"/>
        </w:trPr>
        <w:tc>
          <w:tcPr>
            <w:tcW w:w="58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6B6C7" w14:textId="653AA15F" w:rsidR="008C1C4E" w:rsidRPr="0050088C" w:rsidRDefault="008C1C4E" w:rsidP="008C1C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8EB12E" w14:textId="7557A7F9" w:rsidR="008C1C4E" w:rsidRPr="0050088C" w:rsidRDefault="008C1C4E" w:rsidP="008C1C4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0301716" w14:textId="77777777" w:rsidR="008C1C4E" w:rsidRPr="009C35B7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8C1C4E" w:rsidRPr="0050088C" w14:paraId="66AC7221" w14:textId="77777777" w:rsidTr="009C35B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36ABF" w14:textId="77777777" w:rsidR="008C1C4E" w:rsidRPr="000C36A0" w:rsidRDefault="008C1C4E" w:rsidP="008C1C4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 du SALAIRE BRUT SOUMIS à cotisations sociales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42DC94" w14:textId="20EB0A3F" w:rsidR="008C1C4E" w:rsidRPr="009C35B7" w:rsidRDefault="008C1C4E" w:rsidP="008C1C4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91506A2" w14:textId="77777777" w:rsidR="008C1C4E" w:rsidRPr="009C35B7" w:rsidRDefault="008C1C4E" w:rsidP="008C1C4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8C1C4E" w:rsidRPr="000C36A0" w14:paraId="4BB55370" w14:textId="77777777" w:rsidTr="00FE11AB">
        <w:trPr>
          <w:trHeight w:val="719"/>
        </w:trPr>
        <w:tc>
          <w:tcPr>
            <w:tcW w:w="9638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675890BB" w14:textId="1B86D13E" w:rsidR="008C1C4E" w:rsidRPr="000C36A0" w:rsidRDefault="008C1C4E" w:rsidP="008C1C4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Cotisations sociales</w:t>
            </w:r>
          </w:p>
        </w:tc>
      </w:tr>
      <w:tr w:rsidR="008C1C4E" w:rsidRPr="0050088C" w14:paraId="291B0ED8" w14:textId="77777777" w:rsidTr="00DE4417">
        <w:tc>
          <w:tcPr>
            <w:tcW w:w="5810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A350CE" w14:textId="77777777" w:rsidR="008C1C4E" w:rsidRPr="00597183" w:rsidRDefault="008C1C4E" w:rsidP="008C1C4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 NON SOUMIS à cotisations sociales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5FA922" w14:textId="77777777" w:rsidR="008C1C4E" w:rsidRPr="00597183" w:rsidRDefault="008C1C4E" w:rsidP="008C1C4E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34E83CF8" w14:textId="77777777" w:rsidR="008C1C4E" w:rsidRPr="00597183" w:rsidRDefault="008C1C4E" w:rsidP="008C1C4E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7BD3D" w14:textId="77777777" w:rsidR="008C1C4E" w:rsidRPr="00597183" w:rsidRDefault="008C1C4E" w:rsidP="008C1C4E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28A3A5C4" w14:textId="77777777" w:rsidR="008C1C4E" w:rsidRPr="00597183" w:rsidRDefault="008C1C4E" w:rsidP="008C1C4E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8C1C4E" w:rsidRPr="0050088C" w14:paraId="063AABBD" w14:textId="77777777" w:rsidTr="00452253">
        <w:trPr>
          <w:trHeight w:val="577"/>
        </w:trPr>
        <w:tc>
          <w:tcPr>
            <w:tcW w:w="5810" w:type="dxa"/>
            <w:gridSpan w:val="3"/>
            <w:tcBorders>
              <w:left w:val="single" w:sz="4" w:space="0" w:color="auto"/>
            </w:tcBorders>
            <w:vAlign w:val="center"/>
          </w:tcPr>
          <w:p w14:paraId="0E15489E" w14:textId="0D4534F2" w:rsidR="008C1C4E" w:rsidRPr="00452253" w:rsidRDefault="008C1C4E" w:rsidP="008C1C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8F8833" w14:textId="240A95C1" w:rsidR="008C1C4E" w:rsidRPr="00452253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A68EC36" w14:textId="77777777" w:rsidR="008C1C4E" w:rsidRPr="00452253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8C1C4E" w:rsidRPr="0050088C" w14:paraId="23A0EDA9" w14:textId="77777777" w:rsidTr="00452253">
        <w:trPr>
          <w:trHeight w:val="475"/>
        </w:trPr>
        <w:tc>
          <w:tcPr>
            <w:tcW w:w="581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667379" w14:textId="330CCEA7" w:rsidR="008C1C4E" w:rsidRPr="009C35B7" w:rsidRDefault="008C1C4E" w:rsidP="008C1C4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3F68C51F" w14:textId="77777777" w:rsidR="008C1C4E" w:rsidRPr="009C35B7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15EF9C6" w14:textId="451FD5DE" w:rsidR="008C1C4E" w:rsidRPr="009C35B7" w:rsidRDefault="008C1C4E" w:rsidP="008C1C4E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0B30E039" w14:textId="77777777" w:rsidR="0050088C" w:rsidRPr="006F159E" w:rsidRDefault="0050088C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50088C" w:rsidRPr="006F159E" w:rsidSect="008D0C0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FB9F" w14:textId="77777777" w:rsidR="008D239C" w:rsidRDefault="008D239C" w:rsidP="00B06EBE">
      <w:r>
        <w:separator/>
      </w:r>
    </w:p>
  </w:endnote>
  <w:endnote w:type="continuationSeparator" w:id="0">
    <w:p w14:paraId="089B5EBE" w14:textId="77777777" w:rsidR="008D239C" w:rsidRDefault="008D239C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5AFE48EA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284B4F">
      <w:rPr>
        <w:rFonts w:cstheme="minorHAnsi"/>
        <w:sz w:val="16"/>
        <w:szCs w:val="16"/>
      </w:rPr>
      <w:t>Les éléments du salaire N</w:t>
    </w:r>
    <w:r w:rsidR="001E1F02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 xml:space="preserve">– </w:t>
    </w:r>
    <w:r w:rsidR="001E1F02">
      <w:rPr>
        <w:rFonts w:cstheme="minorHAnsi"/>
        <w:sz w:val="16"/>
        <w:szCs w:val="16"/>
      </w:rPr>
      <w:t xml:space="preserve">Fabienne MAURI académie Bordeaux et </w:t>
    </w:r>
    <w:r w:rsidR="0068282F">
      <w:rPr>
        <w:rFonts w:cstheme="minorHAnsi"/>
        <w:sz w:val="16"/>
        <w:szCs w:val="16"/>
      </w:rPr>
      <w:t>G</w:t>
    </w:r>
    <w:r w:rsidR="00867ED3">
      <w:rPr>
        <w:rFonts w:cstheme="minorHAnsi"/>
        <w:sz w:val="16"/>
        <w:szCs w:val="16"/>
      </w:rPr>
      <w:t>illes</w:t>
    </w:r>
    <w:r w:rsidR="0068282F">
      <w:rPr>
        <w:rFonts w:cstheme="minorHAnsi"/>
        <w:sz w:val="16"/>
        <w:szCs w:val="16"/>
      </w:rPr>
      <w:t xml:space="preserve"> </w:t>
    </w:r>
    <w:proofErr w:type="spellStart"/>
    <w:r w:rsidR="0068282F">
      <w:rPr>
        <w:rFonts w:cstheme="minorHAnsi"/>
        <w:sz w:val="16"/>
        <w:szCs w:val="16"/>
      </w:rPr>
      <w:t>Chevaldin</w:t>
    </w:r>
    <w:proofErr w:type="spellEnd"/>
    <w:r w:rsidR="00867ED3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057D" w14:textId="77777777" w:rsidR="008D239C" w:rsidRDefault="008D239C" w:rsidP="00B06EBE">
      <w:r>
        <w:separator/>
      </w:r>
    </w:p>
  </w:footnote>
  <w:footnote w:type="continuationSeparator" w:id="0">
    <w:p w14:paraId="1B12CAD7" w14:textId="77777777" w:rsidR="008D239C" w:rsidRDefault="008D239C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5FB30A14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72968AFD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6EE4EF08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2D0B"/>
    <w:rsid w:val="00006BFC"/>
    <w:rsid w:val="00010FAB"/>
    <w:rsid w:val="00017800"/>
    <w:rsid w:val="0002121E"/>
    <w:rsid w:val="000373EF"/>
    <w:rsid w:val="00040EF7"/>
    <w:rsid w:val="00042D6A"/>
    <w:rsid w:val="00047682"/>
    <w:rsid w:val="00060B51"/>
    <w:rsid w:val="00063CA4"/>
    <w:rsid w:val="00071987"/>
    <w:rsid w:val="000858A9"/>
    <w:rsid w:val="00091F00"/>
    <w:rsid w:val="000A0363"/>
    <w:rsid w:val="000B1063"/>
    <w:rsid w:val="000B4A41"/>
    <w:rsid w:val="000B5B26"/>
    <w:rsid w:val="000B5FDC"/>
    <w:rsid w:val="000C36A0"/>
    <w:rsid w:val="000C610E"/>
    <w:rsid w:val="000C6A58"/>
    <w:rsid w:val="000C77DD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24DD0"/>
    <w:rsid w:val="001337B9"/>
    <w:rsid w:val="00133B89"/>
    <w:rsid w:val="001369AD"/>
    <w:rsid w:val="00154E93"/>
    <w:rsid w:val="00156F74"/>
    <w:rsid w:val="00164C99"/>
    <w:rsid w:val="00183DCF"/>
    <w:rsid w:val="001977E3"/>
    <w:rsid w:val="001A0AAB"/>
    <w:rsid w:val="001A33EA"/>
    <w:rsid w:val="001B1BEC"/>
    <w:rsid w:val="001B48DA"/>
    <w:rsid w:val="001B5402"/>
    <w:rsid w:val="001B572A"/>
    <w:rsid w:val="001B74A2"/>
    <w:rsid w:val="001C5058"/>
    <w:rsid w:val="001D59B3"/>
    <w:rsid w:val="001E1F02"/>
    <w:rsid w:val="001E43C5"/>
    <w:rsid w:val="001E4542"/>
    <w:rsid w:val="001F118E"/>
    <w:rsid w:val="001F2A9C"/>
    <w:rsid w:val="00200866"/>
    <w:rsid w:val="00205663"/>
    <w:rsid w:val="002235F0"/>
    <w:rsid w:val="00231576"/>
    <w:rsid w:val="00240EF4"/>
    <w:rsid w:val="0024583A"/>
    <w:rsid w:val="00246607"/>
    <w:rsid w:val="002534B0"/>
    <w:rsid w:val="00253B35"/>
    <w:rsid w:val="00260FF1"/>
    <w:rsid w:val="00266212"/>
    <w:rsid w:val="002718DD"/>
    <w:rsid w:val="002745AC"/>
    <w:rsid w:val="002817CB"/>
    <w:rsid w:val="00282645"/>
    <w:rsid w:val="00284B4F"/>
    <w:rsid w:val="00291323"/>
    <w:rsid w:val="00294CF8"/>
    <w:rsid w:val="002A23C8"/>
    <w:rsid w:val="002A783F"/>
    <w:rsid w:val="002B19DC"/>
    <w:rsid w:val="002B3369"/>
    <w:rsid w:val="002B465B"/>
    <w:rsid w:val="002C19E2"/>
    <w:rsid w:val="002D5985"/>
    <w:rsid w:val="002E0B85"/>
    <w:rsid w:val="002E2036"/>
    <w:rsid w:val="0030083B"/>
    <w:rsid w:val="00301E77"/>
    <w:rsid w:val="00305D34"/>
    <w:rsid w:val="0031307F"/>
    <w:rsid w:val="00321B18"/>
    <w:rsid w:val="003236A7"/>
    <w:rsid w:val="003330AB"/>
    <w:rsid w:val="00335F3E"/>
    <w:rsid w:val="00340D2C"/>
    <w:rsid w:val="00343798"/>
    <w:rsid w:val="00354C2C"/>
    <w:rsid w:val="003609C5"/>
    <w:rsid w:val="00363CB1"/>
    <w:rsid w:val="003664EA"/>
    <w:rsid w:val="00374E76"/>
    <w:rsid w:val="00380255"/>
    <w:rsid w:val="00382078"/>
    <w:rsid w:val="00386A87"/>
    <w:rsid w:val="0039159D"/>
    <w:rsid w:val="00397C19"/>
    <w:rsid w:val="003A058A"/>
    <w:rsid w:val="003A4B4D"/>
    <w:rsid w:val="003B0D17"/>
    <w:rsid w:val="003B1B5B"/>
    <w:rsid w:val="003C0634"/>
    <w:rsid w:val="003C1C6C"/>
    <w:rsid w:val="003D1331"/>
    <w:rsid w:val="003E2AC2"/>
    <w:rsid w:val="003E2B99"/>
    <w:rsid w:val="003E2F52"/>
    <w:rsid w:val="003F3DF1"/>
    <w:rsid w:val="0040306D"/>
    <w:rsid w:val="00405A9F"/>
    <w:rsid w:val="00412A42"/>
    <w:rsid w:val="0042782A"/>
    <w:rsid w:val="00427A11"/>
    <w:rsid w:val="00431B71"/>
    <w:rsid w:val="004379DB"/>
    <w:rsid w:val="004434C3"/>
    <w:rsid w:val="004448F9"/>
    <w:rsid w:val="00452253"/>
    <w:rsid w:val="00457810"/>
    <w:rsid w:val="0046289B"/>
    <w:rsid w:val="00462B76"/>
    <w:rsid w:val="0047102B"/>
    <w:rsid w:val="00480956"/>
    <w:rsid w:val="004860FB"/>
    <w:rsid w:val="00487EA0"/>
    <w:rsid w:val="00490AD1"/>
    <w:rsid w:val="0049687A"/>
    <w:rsid w:val="004B1140"/>
    <w:rsid w:val="004F089D"/>
    <w:rsid w:val="0050088C"/>
    <w:rsid w:val="00511B92"/>
    <w:rsid w:val="00516D16"/>
    <w:rsid w:val="005225E7"/>
    <w:rsid w:val="00537B96"/>
    <w:rsid w:val="00540AC3"/>
    <w:rsid w:val="005468F0"/>
    <w:rsid w:val="00546EA6"/>
    <w:rsid w:val="00556E0A"/>
    <w:rsid w:val="0055782C"/>
    <w:rsid w:val="00564D90"/>
    <w:rsid w:val="00567480"/>
    <w:rsid w:val="00580AD9"/>
    <w:rsid w:val="0058342C"/>
    <w:rsid w:val="00583C2C"/>
    <w:rsid w:val="00586AEA"/>
    <w:rsid w:val="00591A71"/>
    <w:rsid w:val="00597183"/>
    <w:rsid w:val="005A7AFB"/>
    <w:rsid w:val="005B48A0"/>
    <w:rsid w:val="005B7E49"/>
    <w:rsid w:val="005C0BD7"/>
    <w:rsid w:val="005C2B1C"/>
    <w:rsid w:val="005C3AF2"/>
    <w:rsid w:val="005D42FB"/>
    <w:rsid w:val="005E5EBA"/>
    <w:rsid w:val="005F7896"/>
    <w:rsid w:val="006041B5"/>
    <w:rsid w:val="0060530C"/>
    <w:rsid w:val="00606832"/>
    <w:rsid w:val="00613192"/>
    <w:rsid w:val="00615958"/>
    <w:rsid w:val="00616F5E"/>
    <w:rsid w:val="0062153B"/>
    <w:rsid w:val="00626027"/>
    <w:rsid w:val="00635535"/>
    <w:rsid w:val="00640DA2"/>
    <w:rsid w:val="006434FC"/>
    <w:rsid w:val="00644DBC"/>
    <w:rsid w:val="0064671A"/>
    <w:rsid w:val="006510A2"/>
    <w:rsid w:val="0065531E"/>
    <w:rsid w:val="00660CCA"/>
    <w:rsid w:val="00662B63"/>
    <w:rsid w:val="0067468D"/>
    <w:rsid w:val="0068282F"/>
    <w:rsid w:val="00686EF1"/>
    <w:rsid w:val="00692B8F"/>
    <w:rsid w:val="00694EF4"/>
    <w:rsid w:val="00696618"/>
    <w:rsid w:val="00697341"/>
    <w:rsid w:val="006A38A3"/>
    <w:rsid w:val="006A3D3D"/>
    <w:rsid w:val="006A6406"/>
    <w:rsid w:val="006A6692"/>
    <w:rsid w:val="006B5675"/>
    <w:rsid w:val="006B64CB"/>
    <w:rsid w:val="006C0E00"/>
    <w:rsid w:val="006D1577"/>
    <w:rsid w:val="006D16DF"/>
    <w:rsid w:val="006D5E41"/>
    <w:rsid w:val="006E751E"/>
    <w:rsid w:val="006F159E"/>
    <w:rsid w:val="006F174E"/>
    <w:rsid w:val="006F2FB3"/>
    <w:rsid w:val="006F7B2B"/>
    <w:rsid w:val="00713A01"/>
    <w:rsid w:val="00720013"/>
    <w:rsid w:val="007217E4"/>
    <w:rsid w:val="0074543D"/>
    <w:rsid w:val="00761A3D"/>
    <w:rsid w:val="00764ADD"/>
    <w:rsid w:val="00775AF5"/>
    <w:rsid w:val="007825E7"/>
    <w:rsid w:val="0078388F"/>
    <w:rsid w:val="0078649C"/>
    <w:rsid w:val="00797D5C"/>
    <w:rsid w:val="007A0A64"/>
    <w:rsid w:val="007A6B65"/>
    <w:rsid w:val="007B0A41"/>
    <w:rsid w:val="007B7FA5"/>
    <w:rsid w:val="007C1F31"/>
    <w:rsid w:val="007C3129"/>
    <w:rsid w:val="007C3CB6"/>
    <w:rsid w:val="007D03F6"/>
    <w:rsid w:val="007D0CB8"/>
    <w:rsid w:val="007D6152"/>
    <w:rsid w:val="007E3174"/>
    <w:rsid w:val="00806A04"/>
    <w:rsid w:val="00824351"/>
    <w:rsid w:val="008255CD"/>
    <w:rsid w:val="00830590"/>
    <w:rsid w:val="00851A82"/>
    <w:rsid w:val="008648D3"/>
    <w:rsid w:val="00867ED3"/>
    <w:rsid w:val="0088494E"/>
    <w:rsid w:val="008A2193"/>
    <w:rsid w:val="008A259D"/>
    <w:rsid w:val="008B4614"/>
    <w:rsid w:val="008C1C4E"/>
    <w:rsid w:val="008C5DEA"/>
    <w:rsid w:val="008C7DE8"/>
    <w:rsid w:val="008D0C03"/>
    <w:rsid w:val="008D10EE"/>
    <w:rsid w:val="008D239C"/>
    <w:rsid w:val="008D29AB"/>
    <w:rsid w:val="008D47E6"/>
    <w:rsid w:val="008E0525"/>
    <w:rsid w:val="008E38E1"/>
    <w:rsid w:val="008F4A47"/>
    <w:rsid w:val="008F4DA8"/>
    <w:rsid w:val="009014E8"/>
    <w:rsid w:val="0090156F"/>
    <w:rsid w:val="0092162C"/>
    <w:rsid w:val="00924D74"/>
    <w:rsid w:val="00925C09"/>
    <w:rsid w:val="00925FD9"/>
    <w:rsid w:val="009341CD"/>
    <w:rsid w:val="00954175"/>
    <w:rsid w:val="00955E2A"/>
    <w:rsid w:val="00957C75"/>
    <w:rsid w:val="009638F0"/>
    <w:rsid w:val="009737FC"/>
    <w:rsid w:val="00977A28"/>
    <w:rsid w:val="009931F4"/>
    <w:rsid w:val="009A04F9"/>
    <w:rsid w:val="009A071F"/>
    <w:rsid w:val="009B31D2"/>
    <w:rsid w:val="009B62B8"/>
    <w:rsid w:val="009B72DF"/>
    <w:rsid w:val="009B73CD"/>
    <w:rsid w:val="009C0811"/>
    <w:rsid w:val="009C35B7"/>
    <w:rsid w:val="009C50F7"/>
    <w:rsid w:val="009C52EA"/>
    <w:rsid w:val="009E3C9D"/>
    <w:rsid w:val="009E7822"/>
    <w:rsid w:val="009E7F76"/>
    <w:rsid w:val="00A068ED"/>
    <w:rsid w:val="00A07062"/>
    <w:rsid w:val="00A23DF6"/>
    <w:rsid w:val="00A3509A"/>
    <w:rsid w:val="00A465A7"/>
    <w:rsid w:val="00A54CD1"/>
    <w:rsid w:val="00A55587"/>
    <w:rsid w:val="00A609CD"/>
    <w:rsid w:val="00A640DB"/>
    <w:rsid w:val="00A662DD"/>
    <w:rsid w:val="00A751FF"/>
    <w:rsid w:val="00A87A66"/>
    <w:rsid w:val="00A935C7"/>
    <w:rsid w:val="00A94BB3"/>
    <w:rsid w:val="00AA3206"/>
    <w:rsid w:val="00AA7E93"/>
    <w:rsid w:val="00AB0EA6"/>
    <w:rsid w:val="00AC3725"/>
    <w:rsid w:val="00AC3AAA"/>
    <w:rsid w:val="00AD26AA"/>
    <w:rsid w:val="00AE74F2"/>
    <w:rsid w:val="00B06EBE"/>
    <w:rsid w:val="00B1308C"/>
    <w:rsid w:val="00B13DAA"/>
    <w:rsid w:val="00B34329"/>
    <w:rsid w:val="00B359E2"/>
    <w:rsid w:val="00B41C20"/>
    <w:rsid w:val="00B535B9"/>
    <w:rsid w:val="00B738FD"/>
    <w:rsid w:val="00B80D7E"/>
    <w:rsid w:val="00B84A3E"/>
    <w:rsid w:val="00BA5A2B"/>
    <w:rsid w:val="00BA5D08"/>
    <w:rsid w:val="00BB2031"/>
    <w:rsid w:val="00BB4AFD"/>
    <w:rsid w:val="00BE4630"/>
    <w:rsid w:val="00BE67BF"/>
    <w:rsid w:val="00BF07FB"/>
    <w:rsid w:val="00C07055"/>
    <w:rsid w:val="00C14DE7"/>
    <w:rsid w:val="00C14EAA"/>
    <w:rsid w:val="00C2382E"/>
    <w:rsid w:val="00C243AA"/>
    <w:rsid w:val="00C257FE"/>
    <w:rsid w:val="00C25B68"/>
    <w:rsid w:val="00C335C9"/>
    <w:rsid w:val="00C3518B"/>
    <w:rsid w:val="00C36989"/>
    <w:rsid w:val="00C44BF9"/>
    <w:rsid w:val="00C53B76"/>
    <w:rsid w:val="00C55960"/>
    <w:rsid w:val="00C660AA"/>
    <w:rsid w:val="00C67FF9"/>
    <w:rsid w:val="00C879C7"/>
    <w:rsid w:val="00C915A5"/>
    <w:rsid w:val="00C960F9"/>
    <w:rsid w:val="00CA5601"/>
    <w:rsid w:val="00CB6750"/>
    <w:rsid w:val="00CC08F8"/>
    <w:rsid w:val="00CD01AC"/>
    <w:rsid w:val="00CD1268"/>
    <w:rsid w:val="00CE11CF"/>
    <w:rsid w:val="00CE564D"/>
    <w:rsid w:val="00CF3E7D"/>
    <w:rsid w:val="00CF42AE"/>
    <w:rsid w:val="00D006D3"/>
    <w:rsid w:val="00D12F08"/>
    <w:rsid w:val="00D21350"/>
    <w:rsid w:val="00D30C07"/>
    <w:rsid w:val="00D44F89"/>
    <w:rsid w:val="00D46937"/>
    <w:rsid w:val="00D503E5"/>
    <w:rsid w:val="00D53A2F"/>
    <w:rsid w:val="00D572D3"/>
    <w:rsid w:val="00D67BDB"/>
    <w:rsid w:val="00D72EE4"/>
    <w:rsid w:val="00D73F3D"/>
    <w:rsid w:val="00D86464"/>
    <w:rsid w:val="00DA22AE"/>
    <w:rsid w:val="00DB2359"/>
    <w:rsid w:val="00DB502A"/>
    <w:rsid w:val="00DD022B"/>
    <w:rsid w:val="00DD532F"/>
    <w:rsid w:val="00DE1ADA"/>
    <w:rsid w:val="00DE2615"/>
    <w:rsid w:val="00DE4417"/>
    <w:rsid w:val="00E00A03"/>
    <w:rsid w:val="00E14BAD"/>
    <w:rsid w:val="00E2036A"/>
    <w:rsid w:val="00E236BF"/>
    <w:rsid w:val="00E46D2D"/>
    <w:rsid w:val="00E71B52"/>
    <w:rsid w:val="00E7214A"/>
    <w:rsid w:val="00E77136"/>
    <w:rsid w:val="00E845B8"/>
    <w:rsid w:val="00E85713"/>
    <w:rsid w:val="00E96E26"/>
    <w:rsid w:val="00EA1C4D"/>
    <w:rsid w:val="00ED0523"/>
    <w:rsid w:val="00ED2E2F"/>
    <w:rsid w:val="00ED667E"/>
    <w:rsid w:val="00ED7A92"/>
    <w:rsid w:val="00EE5D59"/>
    <w:rsid w:val="00EF22D1"/>
    <w:rsid w:val="00F07C5B"/>
    <w:rsid w:val="00F12855"/>
    <w:rsid w:val="00F17AC6"/>
    <w:rsid w:val="00F21BEC"/>
    <w:rsid w:val="00F2415D"/>
    <w:rsid w:val="00F24435"/>
    <w:rsid w:val="00F44C63"/>
    <w:rsid w:val="00F559DF"/>
    <w:rsid w:val="00F60EA1"/>
    <w:rsid w:val="00F768F4"/>
    <w:rsid w:val="00F83D16"/>
    <w:rsid w:val="00F86BEE"/>
    <w:rsid w:val="00F92DA0"/>
    <w:rsid w:val="00F95D8B"/>
    <w:rsid w:val="00FB30CC"/>
    <w:rsid w:val="00FD6E28"/>
    <w:rsid w:val="00FD6EE9"/>
    <w:rsid w:val="00FE11AB"/>
    <w:rsid w:val="00FE5AE2"/>
    <w:rsid w:val="00FE7584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dgxy.link/jkJUW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gxy.link/jkJU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6</cp:revision>
  <cp:lastPrinted>2022-05-15T14:52:00Z</cp:lastPrinted>
  <dcterms:created xsi:type="dcterms:W3CDTF">2022-06-06T07:35:00Z</dcterms:created>
  <dcterms:modified xsi:type="dcterms:W3CDTF">2022-06-10T07:28:00Z</dcterms:modified>
</cp:coreProperties>
</file>