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8A40" w14:textId="3B029EE6" w:rsidR="00694EF4" w:rsidRPr="0002121E" w:rsidRDefault="006F7B2B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e</w:t>
      </w:r>
      <w:r w:rsidR="006A6692"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s éléments du salaire</w:t>
      </w:r>
    </w:p>
    <w:p w14:paraId="6E96B285" w14:textId="37C9999A" w:rsidR="006A6692" w:rsidRPr="0002121E" w:rsidRDefault="006A6692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Atelier </w:t>
      </w:r>
      <w:r w:rsidR="00764AD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3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B359E2">
        <w:trPr>
          <w:trHeight w:val="175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proofErr w:type="gramEnd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proofErr w:type="gramEnd"/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5F3FD84E" w14:textId="1D258A81" w:rsidR="006F159E" w:rsidRP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Décompter les heures de travail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à partir d’un relevé</w:t>
            </w:r>
          </w:p>
          <w:p w14:paraId="4B0DC650" w14:textId="7EA816EE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Déterminer les éléments </w:t>
            </w:r>
            <w:r w:rsidR="00B359E2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du haut et du bas du bulletin de salaire</w:t>
            </w:r>
          </w:p>
          <w:p w14:paraId="24797946" w14:textId="77777777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le montant des heures supplémentaires à 25 % et 50 %</w:t>
            </w:r>
          </w:p>
          <w:p w14:paraId="4F152B4A" w14:textId="77777777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une prime en fonction des contraintes</w:t>
            </w:r>
          </w:p>
          <w:p w14:paraId="68EC79C2" w14:textId="5A225D44" w:rsidR="00B359E2" w:rsidRPr="00B359E2" w:rsidRDefault="006F159E" w:rsidP="00B359E2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le salaire brut</w:t>
            </w:r>
          </w:p>
        </w:tc>
      </w:tr>
    </w:tbl>
    <w:p w14:paraId="39783A9F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ECA063C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46DAE71" w:rsidR="00C960F9" w:rsidRPr="0002121E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7B3C155A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927155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136CC4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69484136" w:rsidR="0074543D" w:rsidRPr="0002121E" w:rsidRDefault="00284B4F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02121E">
        <w:rPr>
          <w:rFonts w:asciiTheme="majorHAnsi" w:hAnsiTheme="majorHAnsi" w:cstheme="majorHAnsi"/>
          <w:b/>
          <w:bCs/>
          <w:sz w:val="28"/>
          <w:szCs w:val="28"/>
        </w:rPr>
        <w:t xml:space="preserve">Calculer le plus rapidement possible les éléments </w:t>
      </w:r>
      <w:r w:rsidR="005B48A0" w:rsidRPr="0002121E">
        <w:rPr>
          <w:rFonts w:asciiTheme="majorHAnsi" w:hAnsiTheme="majorHAnsi" w:cstheme="majorHAnsi"/>
          <w:b/>
          <w:bCs/>
          <w:sz w:val="28"/>
          <w:szCs w:val="28"/>
        </w:rPr>
        <w:t xml:space="preserve">du salaire de </w:t>
      </w:r>
      <w:r w:rsidR="00D86464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764ADD">
        <w:rPr>
          <w:b/>
          <w:bCs/>
        </w:rPr>
        <w:t xml:space="preserve">Franck </w:t>
      </w:r>
      <w:r w:rsidR="00764ADD" w:rsidRPr="00375728">
        <w:rPr>
          <w:b/>
          <w:bCs/>
        </w:rPr>
        <w:t>LA</w:t>
      </w:r>
      <w:r w:rsidR="00764ADD">
        <w:rPr>
          <w:b/>
          <w:bCs/>
        </w:rPr>
        <w:t xml:space="preserve">TOUR </w:t>
      </w:r>
      <w:r w:rsidR="005B48A0" w:rsidRPr="0002121E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3EF1C6A7" w14:textId="3B1A6D6D" w:rsidR="006E751E" w:rsidRPr="0002121E" w:rsidRDefault="00017800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214466" wp14:editId="3A46A3AF">
                <wp:simplePos x="0" y="0"/>
                <wp:positionH relativeFrom="column">
                  <wp:posOffset>4712970</wp:posOffset>
                </wp:positionH>
                <wp:positionV relativeFrom="paragraph">
                  <wp:posOffset>17145</wp:posOffset>
                </wp:positionV>
                <wp:extent cx="1265555" cy="2019301"/>
                <wp:effectExtent l="0" t="0" r="10795" b="0"/>
                <wp:wrapSquare wrapText="bothSides"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1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353A3" w14:textId="2731A80A" w:rsidR="00B535B9" w:rsidRPr="00862840" w:rsidRDefault="00927155" w:rsidP="00B535B9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hyperlink r:id="rId13" w:history="1">
                                <w:r w:rsidR="00862840" w:rsidRPr="00862840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https://dgxy.link/3zbug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706329"/>
                            <a:chOff x="0" y="0"/>
                            <a:chExt cx="1266190" cy="1706329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9C84E9" w14:textId="77777777" w:rsidR="00B535B9" w:rsidRDefault="00B535B9" w:rsidP="00B535B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68A39950" w14:textId="15F7B274" w:rsidR="00B535B9" w:rsidRPr="003A4B4D" w:rsidRDefault="00B535B9" w:rsidP="00B535B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Atelier </w:t>
                                </w:r>
                                <w:r w:rsidR="00764AD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>
                              <a:hlinkClick r:id="rId13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2101" y="446331"/>
                              <a:ext cx="1248179" cy="125999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14466" id="Groupe 27" o:spid="_x0000_s1029" style="position:absolute;left:0;text-align:left;margin-left:371.1pt;margin-top:1.35pt;width:99.65pt;height:159pt;z-index:251676672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4FB353A3" w14:textId="2731A80A" w:rsidR="00B535B9" w:rsidRPr="00862840" w:rsidRDefault="00862840" w:rsidP="00B535B9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hyperlink r:id="rId15" w:history="1">
                          <w:r w:rsidRPr="00862840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https://dgxy.link/3zbug</w:t>
                          </w:r>
                        </w:hyperlink>
                      </w:p>
                    </w:txbxContent>
                  </v:textbox>
                </v:roundrect>
                <v:group id="Groupe 40" o:spid="_x0000_s1031" style="position:absolute;width:12660;height:17063" coordsize="12661,17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2D9C84E9" w14:textId="77777777" w:rsidR="00B535B9" w:rsidRDefault="00B535B9" w:rsidP="00B535B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68A39950" w14:textId="15F7B274" w:rsidR="00B535B9" w:rsidRPr="003A4B4D" w:rsidRDefault="00B535B9" w:rsidP="00B535B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Atelier </w:t>
                          </w:r>
                          <w:r w:rsidR="00764AD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Image 2" o:spid="_x0000_s1033" type="#_x0000_t75" href="https://dgxy.link/3zbug" style="position:absolute;left:121;top:4463;width:12481;height:1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" o:button="t">
                    <v:fill o:detectmouseclick="t"/>
                    <v:imagedata r:id="rId16" o:title=""/>
                  </v:shape>
                </v:group>
                <w10:wrap type="square"/>
              </v:group>
            </w:pict>
          </mc:Fallback>
        </mc:AlternateContent>
      </w:r>
    </w:p>
    <w:p w14:paraId="5E004E22" w14:textId="06C8B0AC" w:rsidR="00B1308C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4B0C0DF0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En complétant l</w:t>
      </w:r>
      <w:r w:rsidR="00B1308C">
        <w:rPr>
          <w:rFonts w:asciiTheme="majorHAnsi" w:hAnsiTheme="majorHAnsi" w:cstheme="majorHAnsi"/>
          <w:sz w:val="22"/>
          <w:szCs w:val="22"/>
        </w:rPr>
        <w:t>e décompte d’heures du mois (annexe 1)</w:t>
      </w:r>
    </w:p>
    <w:p w14:paraId="5A2DFC30" w14:textId="7BB7F321" w:rsidR="00C335C9" w:rsidRPr="0002121E" w:rsidRDefault="00B1308C" w:rsidP="00B1308C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complétant la </w:t>
      </w:r>
      <w:r w:rsidR="006F159E">
        <w:rPr>
          <w:rFonts w:asciiTheme="majorHAnsi" w:hAnsiTheme="majorHAnsi" w:cstheme="majorHAnsi"/>
          <w:sz w:val="22"/>
          <w:szCs w:val="22"/>
        </w:rPr>
        <w:t>trame du bulletin de salaire (annexe</w:t>
      </w:r>
      <w:r>
        <w:rPr>
          <w:rFonts w:asciiTheme="majorHAnsi" w:hAnsiTheme="majorHAnsi" w:cstheme="majorHAnsi"/>
          <w:sz w:val="22"/>
          <w:szCs w:val="22"/>
        </w:rPr>
        <w:t xml:space="preserve"> 2</w:t>
      </w:r>
      <w:r w:rsidR="006F159E">
        <w:rPr>
          <w:rFonts w:asciiTheme="majorHAnsi" w:hAnsiTheme="majorHAnsi" w:cstheme="majorHAnsi"/>
          <w:sz w:val="22"/>
          <w:szCs w:val="22"/>
        </w:rPr>
        <w:t>)</w:t>
      </w:r>
    </w:p>
    <w:p w14:paraId="03A27CB0" w14:textId="06A1AB6C" w:rsidR="002534B0" w:rsidRPr="0002121E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ab/>
      </w:r>
      <w:r w:rsidRPr="0002121E">
        <w:rPr>
          <w:rFonts w:asciiTheme="majorHAnsi" w:hAnsiTheme="majorHAnsi" w:cstheme="majorHAnsi"/>
          <w:sz w:val="22"/>
          <w:szCs w:val="22"/>
        </w:rPr>
        <w:tab/>
      </w:r>
    </w:p>
    <w:p w14:paraId="0BD4C7D7" w14:textId="0D698DD5" w:rsidR="00E96E26" w:rsidRPr="0002121E" w:rsidRDefault="00C335C9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4074797D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  <w:r w:rsidR="002534B0" w:rsidRPr="0002121E">
        <w:rPr>
          <w:rFonts w:asciiTheme="majorHAnsi" w:hAnsiTheme="majorHAnsi" w:cstheme="majorHAnsi"/>
          <w:sz w:val="22"/>
          <w:szCs w:val="22"/>
        </w:rPr>
        <w:t xml:space="preserve">permettant de contrôler </w:t>
      </w:r>
      <w:r w:rsidR="006F159E">
        <w:rPr>
          <w:rFonts w:asciiTheme="majorHAnsi" w:hAnsiTheme="majorHAnsi" w:cstheme="majorHAnsi"/>
          <w:sz w:val="22"/>
          <w:szCs w:val="22"/>
        </w:rPr>
        <w:t>les valeurs précédentes</w:t>
      </w:r>
    </w:p>
    <w:p w14:paraId="33DA05EB" w14:textId="117F4A6A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AD26AA" w:rsidRPr="0002121E">
        <w:rPr>
          <w:rFonts w:asciiTheme="majorHAnsi" w:hAnsiTheme="majorHAnsi" w:cstheme="majorHAnsi"/>
          <w:sz w:val="22"/>
          <w:szCs w:val="22"/>
        </w:rPr>
        <w:t>A</w:t>
      </w:r>
      <w:r w:rsidRPr="0002121E">
        <w:rPr>
          <w:rFonts w:asciiTheme="majorHAnsi" w:hAnsiTheme="majorHAnsi" w:cstheme="majorHAnsi"/>
          <w:sz w:val="22"/>
          <w:szCs w:val="22"/>
        </w:rPr>
        <w:t>telier</w:t>
      </w:r>
      <w:r w:rsidR="00764ADD">
        <w:rPr>
          <w:rFonts w:asciiTheme="majorHAnsi" w:hAnsiTheme="majorHAnsi" w:cstheme="majorHAnsi"/>
          <w:sz w:val="22"/>
          <w:szCs w:val="22"/>
        </w:rPr>
        <w:t>3</w:t>
      </w:r>
      <w:r w:rsidR="006F159E">
        <w:rPr>
          <w:rFonts w:asciiTheme="majorHAnsi" w:hAnsiTheme="majorHAnsi" w:cstheme="majorHAnsi"/>
          <w:sz w:val="22"/>
          <w:szCs w:val="22"/>
        </w:rPr>
        <w:t xml:space="preserve"> – Les éléments du bulletin de salaire »</w:t>
      </w:r>
    </w:p>
    <w:p w14:paraId="01344F2C" w14:textId="6DE04833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5915F9BB" w:rsidR="00AD26AA" w:rsidRPr="0002121E" w:rsidRDefault="00AD26AA" w:rsidP="0074543D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90B02E1" w14:textId="701AFB09" w:rsidR="00CA5601" w:rsidRPr="0002121E" w:rsidRDefault="00CA5601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226F176" w14:textId="3DBBC589" w:rsidR="00AD26AA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795DCBA" w14:textId="77777777" w:rsidR="00616F5E" w:rsidRPr="0002121E" w:rsidRDefault="00616F5E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B1267E4" w14:textId="17C3CB4E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0AAB1B1" w14:textId="462C5B89" w:rsidR="005B48A0" w:rsidRPr="0002121E" w:rsidRDefault="005B48A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EC06525" w14:textId="3C2AB0E7" w:rsidR="005B48A0" w:rsidRDefault="005B48A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CD1552D" w14:textId="40824B2C" w:rsidR="00017800" w:rsidRDefault="00017800" w:rsidP="00D8646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18ABDA2" w14:textId="77777777" w:rsidR="00017800" w:rsidRPr="0002121E" w:rsidRDefault="0001780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A115364" w14:textId="29EC0FA1" w:rsidR="005B48A0" w:rsidRPr="006F159E" w:rsidRDefault="008B461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F159E">
        <w:rPr>
          <w:rFonts w:asciiTheme="majorHAnsi" w:hAnsiTheme="majorHAnsi" w:cstheme="majorHAnsi"/>
          <w:b/>
          <w:bCs/>
          <w:sz w:val="22"/>
          <w:szCs w:val="22"/>
        </w:rPr>
        <w:t>Documents</w:t>
      </w:r>
      <w:r w:rsidR="006F159E"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 – </w:t>
      </w:r>
      <w:r w:rsidR="006F159E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="006F159E"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elevés du mois </w:t>
      </w:r>
      <w:r w:rsidR="006F159E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="003C1C6C">
        <w:rPr>
          <w:rFonts w:asciiTheme="majorHAnsi" w:hAnsiTheme="majorHAnsi" w:cstheme="majorHAnsi"/>
          <w:b/>
          <w:bCs/>
          <w:sz w:val="22"/>
          <w:szCs w:val="22"/>
        </w:rPr>
        <w:t>u salarié</w:t>
      </w:r>
      <w:r w:rsidR="006F159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4B5A860B" w14:textId="77777777" w:rsidR="005B48A0" w:rsidRPr="006F159E" w:rsidRDefault="005B48A0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7938" w:type="dxa"/>
        <w:tblInd w:w="709" w:type="dxa"/>
        <w:tblLook w:val="04A0" w:firstRow="1" w:lastRow="0" w:firstColumn="1" w:lastColumn="0" w:noHBand="0" w:noVBand="1"/>
      </w:tblPr>
      <w:tblGrid>
        <w:gridCol w:w="2442"/>
        <w:gridCol w:w="1244"/>
        <w:gridCol w:w="569"/>
        <w:gridCol w:w="1134"/>
        <w:gridCol w:w="1132"/>
        <w:gridCol w:w="1417"/>
      </w:tblGrid>
      <w:tr w:rsidR="005B48A0" w:rsidRPr="006F159E" w14:paraId="5386C8CB" w14:textId="77777777" w:rsidTr="00DE4417">
        <w:trPr>
          <w:trHeight w:val="343"/>
        </w:trPr>
        <w:tc>
          <w:tcPr>
            <w:tcW w:w="7938" w:type="dxa"/>
            <w:gridSpan w:val="6"/>
            <w:shd w:val="clear" w:color="auto" w:fill="C45911" w:themeFill="accent2" w:themeFillShade="BF"/>
            <w:vAlign w:val="center"/>
          </w:tcPr>
          <w:bookmarkEnd w:id="0"/>
          <w:p w14:paraId="33AEC9F7" w14:textId="3DA1CBB6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NOTE de FRAIS du mois</w:t>
            </w:r>
          </w:p>
        </w:tc>
      </w:tr>
      <w:tr w:rsidR="005B48A0" w:rsidRPr="006F159E" w14:paraId="3651F11F" w14:textId="77777777" w:rsidTr="00DE4417">
        <w:tc>
          <w:tcPr>
            <w:tcW w:w="7938" w:type="dxa"/>
            <w:gridSpan w:val="6"/>
            <w:vAlign w:val="center"/>
          </w:tcPr>
          <w:p w14:paraId="74D1F932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02121E" w:rsidRPr="006F159E" w14:paraId="2A39D73C" w14:textId="77777777" w:rsidTr="00DE4417">
        <w:trPr>
          <w:trHeight w:val="434"/>
        </w:trPr>
        <w:tc>
          <w:tcPr>
            <w:tcW w:w="2442" w:type="dxa"/>
            <w:shd w:val="clear" w:color="auto" w:fill="F7CAAC" w:themeFill="accent2" w:themeFillTint="66"/>
            <w:vAlign w:val="center"/>
          </w:tcPr>
          <w:p w14:paraId="009BF2C7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Employé</w:t>
            </w:r>
          </w:p>
        </w:tc>
        <w:tc>
          <w:tcPr>
            <w:tcW w:w="1244" w:type="dxa"/>
            <w:shd w:val="clear" w:color="auto" w:fill="F7CAAC" w:themeFill="accent2" w:themeFillTint="66"/>
            <w:vAlign w:val="center"/>
          </w:tcPr>
          <w:p w14:paraId="79BD7ED3" w14:textId="6ECE8638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Date</w:t>
            </w:r>
            <w:r w:rsidR="008C5DEA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gramStart"/>
            <w:r w:rsidR="008C5DEA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au..</w:t>
            </w:r>
            <w:proofErr w:type="gramEnd"/>
          </w:p>
        </w:tc>
        <w:tc>
          <w:tcPr>
            <w:tcW w:w="1703" w:type="dxa"/>
            <w:gridSpan w:val="2"/>
            <w:shd w:val="clear" w:color="auto" w:fill="F7CAAC" w:themeFill="accent2" w:themeFillTint="66"/>
            <w:vAlign w:val="center"/>
          </w:tcPr>
          <w:p w14:paraId="75B7703E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Réf.</w:t>
            </w:r>
          </w:p>
        </w:tc>
        <w:tc>
          <w:tcPr>
            <w:tcW w:w="2549" w:type="dxa"/>
            <w:gridSpan w:val="2"/>
            <w:shd w:val="clear" w:color="auto" w:fill="F7CAAC" w:themeFill="accent2" w:themeFillTint="66"/>
            <w:vAlign w:val="center"/>
          </w:tcPr>
          <w:p w14:paraId="1959EF31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Validé par</w:t>
            </w:r>
          </w:p>
        </w:tc>
      </w:tr>
      <w:tr w:rsidR="0050088C" w:rsidRPr="006F159E" w14:paraId="79E60F45" w14:textId="77777777" w:rsidTr="00DE4417">
        <w:trPr>
          <w:trHeight w:val="411"/>
        </w:trPr>
        <w:tc>
          <w:tcPr>
            <w:tcW w:w="2442" w:type="dxa"/>
            <w:vAlign w:val="center"/>
          </w:tcPr>
          <w:p w14:paraId="0802E7A0" w14:textId="28ED252F" w:rsidR="005B48A0" w:rsidRPr="006F159E" w:rsidRDefault="00764ADD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5728">
              <w:rPr>
                <w:b/>
                <w:bCs/>
              </w:rPr>
              <w:t>LA</w:t>
            </w:r>
            <w:r>
              <w:rPr>
                <w:b/>
                <w:bCs/>
              </w:rPr>
              <w:t>TOUR Franck</w:t>
            </w:r>
          </w:p>
        </w:tc>
        <w:tc>
          <w:tcPr>
            <w:tcW w:w="1244" w:type="dxa"/>
            <w:vAlign w:val="center"/>
          </w:tcPr>
          <w:p w14:paraId="727C9BE5" w14:textId="0F2DF521" w:rsidR="005B48A0" w:rsidRPr="006F159E" w:rsidRDefault="008C5DEA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31/10/N</w:t>
            </w:r>
          </w:p>
        </w:tc>
        <w:tc>
          <w:tcPr>
            <w:tcW w:w="1703" w:type="dxa"/>
            <w:gridSpan w:val="2"/>
            <w:vAlign w:val="center"/>
          </w:tcPr>
          <w:p w14:paraId="317597EE" w14:textId="38482D2B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16090</w:t>
            </w:r>
            <w:r w:rsidR="00764ADD">
              <w:rPr>
                <w:rFonts w:asciiTheme="majorHAnsi" w:hAnsiTheme="majorHAnsi" w:cstheme="majorHAnsi"/>
                <w:sz w:val="22"/>
                <w:szCs w:val="22"/>
              </w:rPr>
              <w:t>55</w:t>
            </w:r>
          </w:p>
        </w:tc>
        <w:tc>
          <w:tcPr>
            <w:tcW w:w="2549" w:type="dxa"/>
            <w:gridSpan w:val="2"/>
            <w:vAlign w:val="center"/>
          </w:tcPr>
          <w:p w14:paraId="07524321" w14:textId="08D268B5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2F5496" w:themeColor="accent1" w:themeShade="BF"/>
                <w:sz w:val="22"/>
                <w:szCs w:val="22"/>
              </w:rPr>
              <w:t>Responsable hiérarchique</w:t>
            </w:r>
          </w:p>
        </w:tc>
      </w:tr>
      <w:tr w:rsidR="0002121E" w:rsidRPr="006F159E" w14:paraId="22359E02" w14:textId="77777777" w:rsidTr="00DE4417">
        <w:trPr>
          <w:trHeight w:val="411"/>
        </w:trPr>
        <w:tc>
          <w:tcPr>
            <w:tcW w:w="4255" w:type="dxa"/>
            <w:gridSpan w:val="3"/>
            <w:shd w:val="clear" w:color="auto" w:fill="FBE4D5" w:themeFill="accent2" w:themeFillTint="33"/>
            <w:vAlign w:val="center"/>
          </w:tcPr>
          <w:p w14:paraId="259E73F1" w14:textId="77777777" w:rsidR="0002121E" w:rsidRPr="006F159E" w:rsidRDefault="0002121E" w:rsidP="00B130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Nom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AD2A4B0" w14:textId="13941096" w:rsidR="0002121E" w:rsidRPr="006F159E" w:rsidRDefault="0002121E" w:rsidP="00B130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PU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0E04E05D" w14:textId="77777777" w:rsidR="0002121E" w:rsidRPr="006F159E" w:rsidRDefault="0002121E" w:rsidP="00B130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Qté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6C1FFCE4" w14:textId="16272962" w:rsidR="0002121E" w:rsidRPr="006F159E" w:rsidRDefault="0002121E" w:rsidP="00B130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Montant</w:t>
            </w:r>
          </w:p>
        </w:tc>
      </w:tr>
      <w:tr w:rsidR="00764ADD" w:rsidRPr="006F159E" w14:paraId="5243F758" w14:textId="77777777" w:rsidTr="00BF4D20">
        <w:trPr>
          <w:trHeight w:val="340"/>
        </w:trPr>
        <w:tc>
          <w:tcPr>
            <w:tcW w:w="4255" w:type="dxa"/>
            <w:gridSpan w:val="3"/>
          </w:tcPr>
          <w:p w14:paraId="313EE28C" w14:textId="4622A96B" w:rsidR="00764ADD" w:rsidRPr="00764ADD" w:rsidRDefault="00764ADD" w:rsidP="00764A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Trajet Avion</w:t>
            </w:r>
          </w:p>
        </w:tc>
        <w:tc>
          <w:tcPr>
            <w:tcW w:w="1134" w:type="dxa"/>
          </w:tcPr>
          <w:p w14:paraId="5485D4EC" w14:textId="38D3F4CB" w:rsidR="00764ADD" w:rsidRPr="00764ADD" w:rsidRDefault="00764ADD" w:rsidP="00764AD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340,00</w:t>
            </w:r>
          </w:p>
        </w:tc>
        <w:tc>
          <w:tcPr>
            <w:tcW w:w="1132" w:type="dxa"/>
          </w:tcPr>
          <w:p w14:paraId="2D464730" w14:textId="082FB921" w:rsidR="00764ADD" w:rsidRPr="00764ADD" w:rsidRDefault="00764ADD" w:rsidP="00764AD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2,00</w:t>
            </w:r>
          </w:p>
        </w:tc>
        <w:tc>
          <w:tcPr>
            <w:tcW w:w="1417" w:type="dxa"/>
          </w:tcPr>
          <w:p w14:paraId="7C25D406" w14:textId="401E2CE0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680,00 €</w:t>
            </w:r>
          </w:p>
        </w:tc>
      </w:tr>
      <w:tr w:rsidR="00764ADD" w:rsidRPr="006F159E" w14:paraId="6CD47D8A" w14:textId="77777777" w:rsidTr="00BF4D20">
        <w:trPr>
          <w:trHeight w:val="340"/>
        </w:trPr>
        <w:tc>
          <w:tcPr>
            <w:tcW w:w="4255" w:type="dxa"/>
            <w:gridSpan w:val="3"/>
          </w:tcPr>
          <w:p w14:paraId="5FE57CE7" w14:textId="406529EC" w:rsidR="00764ADD" w:rsidRPr="00764ADD" w:rsidRDefault="00764ADD" w:rsidP="00764A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Frais d’hôtel</w:t>
            </w:r>
          </w:p>
        </w:tc>
        <w:tc>
          <w:tcPr>
            <w:tcW w:w="1134" w:type="dxa"/>
          </w:tcPr>
          <w:p w14:paraId="01F59299" w14:textId="50FD9AC8" w:rsidR="00764ADD" w:rsidRPr="00764ADD" w:rsidRDefault="00764ADD" w:rsidP="00764AD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200,00</w:t>
            </w:r>
          </w:p>
        </w:tc>
        <w:tc>
          <w:tcPr>
            <w:tcW w:w="1132" w:type="dxa"/>
          </w:tcPr>
          <w:p w14:paraId="4505A18B" w14:textId="0D36E77A" w:rsidR="00764ADD" w:rsidRPr="00764ADD" w:rsidRDefault="00764ADD" w:rsidP="00764AD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6,00</w:t>
            </w:r>
          </w:p>
        </w:tc>
        <w:tc>
          <w:tcPr>
            <w:tcW w:w="1417" w:type="dxa"/>
          </w:tcPr>
          <w:p w14:paraId="0413208D" w14:textId="4EBFA404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1 200,00 €</w:t>
            </w:r>
          </w:p>
        </w:tc>
      </w:tr>
      <w:tr w:rsidR="00764ADD" w:rsidRPr="006F159E" w14:paraId="6BF36FF3" w14:textId="77777777" w:rsidTr="00BF4D20">
        <w:trPr>
          <w:trHeight w:val="340"/>
        </w:trPr>
        <w:tc>
          <w:tcPr>
            <w:tcW w:w="4255" w:type="dxa"/>
            <w:gridSpan w:val="3"/>
          </w:tcPr>
          <w:p w14:paraId="07CE2385" w14:textId="10CAF75F" w:rsidR="00764ADD" w:rsidRPr="00764ADD" w:rsidRDefault="00764ADD" w:rsidP="00764A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Frais de restaurant</w:t>
            </w:r>
          </w:p>
        </w:tc>
        <w:tc>
          <w:tcPr>
            <w:tcW w:w="1134" w:type="dxa"/>
          </w:tcPr>
          <w:p w14:paraId="0A355307" w14:textId="1B5EF0FF" w:rsidR="00764ADD" w:rsidRPr="00764ADD" w:rsidRDefault="00764ADD" w:rsidP="00764AD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15,00</w:t>
            </w:r>
          </w:p>
        </w:tc>
        <w:tc>
          <w:tcPr>
            <w:tcW w:w="1132" w:type="dxa"/>
          </w:tcPr>
          <w:p w14:paraId="3ABEDF60" w14:textId="3356960F" w:rsidR="00764ADD" w:rsidRPr="00764ADD" w:rsidRDefault="00764ADD" w:rsidP="00764AD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12,00</w:t>
            </w:r>
          </w:p>
        </w:tc>
        <w:tc>
          <w:tcPr>
            <w:tcW w:w="1417" w:type="dxa"/>
          </w:tcPr>
          <w:p w14:paraId="478C49AE" w14:textId="4EFBD1FB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180,00 €</w:t>
            </w:r>
          </w:p>
        </w:tc>
      </w:tr>
      <w:tr w:rsidR="00764ADD" w:rsidRPr="006F159E" w14:paraId="3A4DB622" w14:textId="77777777" w:rsidTr="00BF4D20">
        <w:trPr>
          <w:trHeight w:val="58"/>
        </w:trPr>
        <w:tc>
          <w:tcPr>
            <w:tcW w:w="4255" w:type="dxa"/>
            <w:gridSpan w:val="3"/>
          </w:tcPr>
          <w:p w14:paraId="1C2C1D4B" w14:textId="54163DEF" w:rsidR="00764ADD" w:rsidRPr="00764ADD" w:rsidRDefault="00764ADD" w:rsidP="00764A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Trajet taxi</w:t>
            </w:r>
          </w:p>
        </w:tc>
        <w:tc>
          <w:tcPr>
            <w:tcW w:w="1134" w:type="dxa"/>
          </w:tcPr>
          <w:p w14:paraId="636C97FE" w14:textId="593E8740" w:rsidR="00764ADD" w:rsidRPr="00764ADD" w:rsidRDefault="00764ADD" w:rsidP="00764AD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110,20</w:t>
            </w:r>
          </w:p>
        </w:tc>
        <w:tc>
          <w:tcPr>
            <w:tcW w:w="1132" w:type="dxa"/>
          </w:tcPr>
          <w:p w14:paraId="580FCBA1" w14:textId="3F21891A" w:rsidR="00764ADD" w:rsidRPr="00764ADD" w:rsidRDefault="00764ADD" w:rsidP="00764ADD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1,00</w:t>
            </w:r>
          </w:p>
        </w:tc>
        <w:tc>
          <w:tcPr>
            <w:tcW w:w="1417" w:type="dxa"/>
          </w:tcPr>
          <w:p w14:paraId="7103CFF4" w14:textId="7503ED14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110,20 €</w:t>
            </w:r>
          </w:p>
        </w:tc>
      </w:tr>
      <w:tr w:rsidR="0002121E" w:rsidRPr="006F159E" w14:paraId="26E31019" w14:textId="77777777" w:rsidTr="00DE4417">
        <w:trPr>
          <w:trHeight w:val="340"/>
        </w:trPr>
        <w:tc>
          <w:tcPr>
            <w:tcW w:w="6521" w:type="dxa"/>
            <w:gridSpan w:val="5"/>
          </w:tcPr>
          <w:p w14:paraId="6A2D79B6" w14:textId="77777777" w:rsidR="0002121E" w:rsidRPr="00764ADD" w:rsidRDefault="0002121E" w:rsidP="009C50F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</w:t>
            </w:r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 :</w:t>
            </w:r>
          </w:p>
        </w:tc>
        <w:tc>
          <w:tcPr>
            <w:tcW w:w="1417" w:type="dxa"/>
            <w:vAlign w:val="center"/>
          </w:tcPr>
          <w:p w14:paraId="6DA32583" w14:textId="091B913A" w:rsidR="0002121E" w:rsidRPr="00764ADD" w:rsidRDefault="00764ADD" w:rsidP="009C50F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2 170.20</w:t>
            </w:r>
          </w:p>
        </w:tc>
      </w:tr>
    </w:tbl>
    <w:p w14:paraId="792CBD3D" w14:textId="2E967341" w:rsidR="00017800" w:rsidRDefault="00017800" w:rsidP="005B48A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CD05CBB" w14:textId="77777777" w:rsidR="00017800" w:rsidRDefault="000178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5005386" w14:textId="77777777" w:rsidR="003C1C6C" w:rsidRPr="00364BDA" w:rsidRDefault="003C1C6C" w:rsidP="003C1C6C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3C1C6C" w:rsidRPr="00AE74F2" w14:paraId="6B02C566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7890EDE1" w14:textId="77777777" w:rsidR="003C1C6C" w:rsidRPr="00AE74F2" w:rsidRDefault="003C1C6C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AE74F2" w:rsidRPr="00AE74F2" w14:paraId="432305B8" w14:textId="77777777" w:rsidTr="000F3A6E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645BD336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761112B4" w14:textId="77777777" w:rsidR="00AE74F2" w:rsidRPr="00AE74F2" w:rsidRDefault="00AE74F2" w:rsidP="000F3A6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31C2B3E2" w14:textId="1FC1CAE9" w:rsidR="00AE74F2" w:rsidRPr="000F3A6E" w:rsidRDefault="00764ADD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>LATOUR Franck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157BA2D8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E74F2" w:rsidRPr="00AE74F2" w14:paraId="3AAD93CE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19F4819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2D32AD14" w14:textId="38CC3626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6B435" w14:textId="3860B858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>Du 03/10/20N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C03DC" w14:textId="2CEBC818" w:rsidR="00AE74F2" w:rsidRPr="00AE74F2" w:rsidRDefault="00AE74F2" w:rsidP="00AE74F2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07/10/20N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6A8CE802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068F6A9D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62AC722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22661C1" w14:textId="77777777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6768B5A3" w14:textId="77777777" w:rsidR="00BC58CC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581136F" w14:textId="370D1ACA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3E138736" w14:textId="77777777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TOTAL </w:t>
            </w:r>
          </w:p>
          <w:p w14:paraId="13DD028D" w14:textId="6CC25A38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20B796CB" w14:textId="7ED4EAB4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E20ACBC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3D0397B8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6F9B2FF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7454AFAF" w14:textId="77777777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03/10/20N</w:t>
            </w:r>
          </w:p>
        </w:tc>
        <w:tc>
          <w:tcPr>
            <w:tcW w:w="1985" w:type="dxa"/>
          </w:tcPr>
          <w:p w14:paraId="6FE4BE9D" w14:textId="2AAA16D5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571788F" w14:textId="131C15BC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5C77CF">
              <w:rPr>
                <w:sz w:val="22"/>
                <w:szCs w:val="22"/>
              </w:rPr>
              <w:t>08:</w:t>
            </w:r>
            <w:proofErr w:type="gramEnd"/>
            <w:r w:rsidRPr="005C77CF">
              <w:rPr>
                <w:sz w:val="22"/>
                <w:szCs w:val="22"/>
              </w:rPr>
              <w:t>00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5D2AD299" w14:textId="40DD131F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4EDE30D1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68FEF6A2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DE046DC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00B37AC" w14:textId="77777777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04/10/20N</w:t>
            </w:r>
          </w:p>
        </w:tc>
        <w:tc>
          <w:tcPr>
            <w:tcW w:w="1985" w:type="dxa"/>
          </w:tcPr>
          <w:p w14:paraId="39637B7B" w14:textId="168C04A1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884E7CA" w14:textId="658B9227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5C77CF">
              <w:rPr>
                <w:sz w:val="22"/>
                <w:szCs w:val="22"/>
              </w:rPr>
              <w:t>07:</w:t>
            </w:r>
            <w:proofErr w:type="gramEnd"/>
            <w:r w:rsidRPr="005C77CF">
              <w:rPr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5DBCFC82" w14:textId="7C337349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62FF60C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5B91FF82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848A19C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56CA1B5" w14:textId="77777777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05/10/20N</w:t>
            </w:r>
          </w:p>
        </w:tc>
        <w:tc>
          <w:tcPr>
            <w:tcW w:w="1985" w:type="dxa"/>
          </w:tcPr>
          <w:p w14:paraId="238473E6" w14:textId="7ED01480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2B5EFB8C" w14:textId="379B7006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5C77CF">
              <w:rPr>
                <w:sz w:val="22"/>
                <w:szCs w:val="22"/>
              </w:rPr>
              <w:t>08:</w:t>
            </w:r>
            <w:proofErr w:type="gramEnd"/>
            <w:r w:rsidRPr="005C77CF">
              <w:rPr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5E4FE27" w14:textId="5CDAAE5B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CF70544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20A0100E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B03F72C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22DF767" w14:textId="77777777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06/10/20N</w:t>
            </w:r>
          </w:p>
        </w:tc>
        <w:tc>
          <w:tcPr>
            <w:tcW w:w="1985" w:type="dxa"/>
          </w:tcPr>
          <w:p w14:paraId="2878E889" w14:textId="596B6E27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417D9980" w14:textId="6066CB62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5C77CF">
              <w:rPr>
                <w:sz w:val="22"/>
                <w:szCs w:val="22"/>
              </w:rPr>
              <w:t>07:</w:t>
            </w:r>
            <w:proofErr w:type="gramEnd"/>
            <w:r w:rsidRPr="005C77CF">
              <w:rPr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0A769327" w14:textId="4C5FB632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01F7F5DF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20524BBA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794AABA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D66708B" w14:textId="77777777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07/10/20N</w:t>
            </w:r>
          </w:p>
        </w:tc>
        <w:tc>
          <w:tcPr>
            <w:tcW w:w="1985" w:type="dxa"/>
          </w:tcPr>
          <w:p w14:paraId="3DF86F92" w14:textId="50F26DF5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EDCFD2A" w14:textId="7B5A2A2A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5C77CF">
              <w:rPr>
                <w:sz w:val="22"/>
                <w:szCs w:val="22"/>
              </w:rPr>
              <w:t>07:</w:t>
            </w:r>
            <w:proofErr w:type="gramEnd"/>
            <w:r w:rsidRPr="005C77CF">
              <w:rPr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EE93F3F" w14:textId="0EDD6D8A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552C51FD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7A0B035C" w14:textId="77777777" w:rsidTr="006A4687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102FD8DE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  <w:vAlign w:val="center"/>
          </w:tcPr>
          <w:p w14:paraId="169F7C44" w14:textId="77777777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F6EF858" w14:textId="319049F7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5F3A3849" w14:textId="438D6869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5C77CF">
              <w:rPr>
                <w:b/>
                <w:sz w:val="22"/>
                <w:szCs w:val="22"/>
              </w:rPr>
              <w:t>38:</w:t>
            </w:r>
            <w:proofErr w:type="gramEnd"/>
            <w:r w:rsidRPr="005C77C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578E2D26" w14:textId="5FC004A6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0466E27A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3C1C6C" w:rsidRPr="00AE74F2" w14:paraId="1F2A84F2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138CE499" w14:textId="77777777" w:rsidR="003C1C6C" w:rsidRPr="00AE74F2" w:rsidRDefault="003C1C6C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198139E3" w14:textId="0D96787C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7A38E304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377AB9DB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0BB07B42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736A1633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47E28535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581D24A2" w14:textId="4779D023" w:rsidR="000F3A6E" w:rsidRPr="000F3A6E" w:rsidRDefault="00764ADD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>LATOUR Franck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711347A5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362A4774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C753F43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0908AE3B" w14:textId="7FD3885C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CC73" w14:textId="75C834B2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 xml:space="preserve">Du </w:t>
            </w:r>
            <w:r>
              <w:rPr>
                <w:rFonts w:asciiTheme="majorHAnsi" w:hAnsiTheme="majorHAnsi" w:cstheme="majorHAnsi"/>
              </w:rPr>
              <w:t>10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2866" w14:textId="36A342B0" w:rsidR="000F3A6E" w:rsidRPr="00AE74F2" w:rsidRDefault="000F3A6E" w:rsidP="00794F60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14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679ABBFA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22D1C0B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F03FA9F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26B25232" w14:textId="77777777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51ACC669" w14:textId="77777777" w:rsidR="00BC58CC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220816FE" w14:textId="6C448FF8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2B66C50C" w14:textId="77777777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TOTAL </w:t>
            </w:r>
          </w:p>
          <w:p w14:paraId="20A22EBC" w14:textId="77777777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08E79FD1" w14:textId="1DC740AF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8EACD46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272F0E2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63D9D3A3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698FACB" w14:textId="5EFF8E78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10/10/20N</w:t>
            </w:r>
          </w:p>
        </w:tc>
        <w:tc>
          <w:tcPr>
            <w:tcW w:w="1985" w:type="dxa"/>
          </w:tcPr>
          <w:p w14:paraId="25DA0AC6" w14:textId="3E176864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8DC1D48" w14:textId="5B2B4AEA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F20A3">
              <w:rPr>
                <w:sz w:val="22"/>
                <w:szCs w:val="22"/>
              </w:rPr>
              <w:t>08:</w:t>
            </w:r>
            <w:proofErr w:type="gramEnd"/>
            <w:r w:rsidRPr="003F20A3">
              <w:rPr>
                <w:sz w:val="22"/>
                <w:szCs w:val="22"/>
              </w:rPr>
              <w:t>00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6F5C1457" w14:textId="3F87D892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A854EDC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61E90397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33E21BE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1A14560" w14:textId="1EE58685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11/10/20N</w:t>
            </w:r>
          </w:p>
        </w:tc>
        <w:tc>
          <w:tcPr>
            <w:tcW w:w="1985" w:type="dxa"/>
          </w:tcPr>
          <w:p w14:paraId="72EF350F" w14:textId="33F1E241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5DD381B3" w14:textId="4372619D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F20A3">
              <w:rPr>
                <w:sz w:val="22"/>
                <w:szCs w:val="22"/>
              </w:rPr>
              <w:t>07:</w:t>
            </w:r>
            <w:proofErr w:type="gramEnd"/>
            <w:r w:rsidRPr="003F20A3">
              <w:rPr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623969B" w14:textId="598C2491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E558555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236BDEFF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33B9F7B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6162138A" w14:textId="77C096D6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12/10/20N</w:t>
            </w:r>
          </w:p>
        </w:tc>
        <w:tc>
          <w:tcPr>
            <w:tcW w:w="1985" w:type="dxa"/>
          </w:tcPr>
          <w:p w14:paraId="0A947784" w14:textId="45E6734E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CB9C962" w14:textId="784C8628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F20A3">
              <w:rPr>
                <w:sz w:val="22"/>
                <w:szCs w:val="22"/>
              </w:rPr>
              <w:t>07:</w:t>
            </w:r>
            <w:proofErr w:type="gramEnd"/>
            <w:r w:rsidRPr="003F20A3">
              <w:rPr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E6FAAE9" w14:textId="7063AC1C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CFCA5A8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6815E898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C56A29E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22A97A44" w14:textId="68AE97E6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13/10/20N</w:t>
            </w:r>
          </w:p>
        </w:tc>
        <w:tc>
          <w:tcPr>
            <w:tcW w:w="1985" w:type="dxa"/>
          </w:tcPr>
          <w:p w14:paraId="5AC447B6" w14:textId="6B5385DE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6FFF61F" w14:textId="4C1D7A81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F20A3">
              <w:rPr>
                <w:sz w:val="22"/>
                <w:szCs w:val="22"/>
              </w:rPr>
              <w:t>07:</w:t>
            </w:r>
            <w:proofErr w:type="gramEnd"/>
            <w:r w:rsidRPr="003F20A3">
              <w:rPr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491D769" w14:textId="3ACE9B6B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A0189F2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4CFC065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B890DB3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43DF56E1" w14:textId="10A515ED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14/10/20N</w:t>
            </w:r>
          </w:p>
        </w:tc>
        <w:tc>
          <w:tcPr>
            <w:tcW w:w="1985" w:type="dxa"/>
          </w:tcPr>
          <w:p w14:paraId="6A14E12F" w14:textId="00770DC7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E0FB40C" w14:textId="16728329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F20A3">
              <w:rPr>
                <w:sz w:val="22"/>
                <w:szCs w:val="22"/>
              </w:rPr>
              <w:t>06:</w:t>
            </w:r>
            <w:proofErr w:type="gramEnd"/>
            <w:r w:rsidRPr="003F20A3">
              <w:rPr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B7B0061" w14:textId="232D2B6B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8CA8924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70E87997" w14:textId="77777777" w:rsidTr="00EB67B2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7B8B1BE7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  <w:vAlign w:val="center"/>
          </w:tcPr>
          <w:p w14:paraId="22BA5BE4" w14:textId="77777777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263EDC0" w14:textId="3F97CFCA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2EA4DA3C" w14:textId="36B02467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3F20A3">
              <w:rPr>
                <w:b/>
                <w:sz w:val="22"/>
                <w:szCs w:val="22"/>
              </w:rPr>
              <w:t>36:</w:t>
            </w:r>
            <w:proofErr w:type="gramEnd"/>
            <w:r w:rsidRPr="003F20A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0554F077" w14:textId="16E76FA8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2699AF58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4C6715CA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218D7FA8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6098D74E" w14:textId="6288B642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2564BFDE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6FD04E9D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14B5F686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2521719B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0F100581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74AFD032" w14:textId="5C1A7109" w:rsidR="000F3A6E" w:rsidRPr="000F3A6E" w:rsidRDefault="00764ADD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>LATOUR Franck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17D3000F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2BFD58CE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3BF3990" w14:textId="77777777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7A101CB4" w14:textId="6BFD526C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A2BF6" w14:textId="03F7B35D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 xml:space="preserve">Du </w:t>
            </w:r>
            <w:r>
              <w:rPr>
                <w:rFonts w:asciiTheme="majorHAnsi" w:hAnsiTheme="majorHAnsi" w:cstheme="majorHAnsi"/>
              </w:rPr>
              <w:t>17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5EE7" w14:textId="6ECFBE15" w:rsidR="000F3A6E" w:rsidRPr="00AE74F2" w:rsidRDefault="000F3A6E" w:rsidP="000F3A6E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21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057671EE" w14:textId="77777777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23909A7E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144AA28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324099C6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71EE9E28" w14:textId="77777777" w:rsidR="00BC58CC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3580137" w14:textId="6A366914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12339557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 xml:space="preserve">TOTAL </w:t>
            </w:r>
          </w:p>
          <w:p w14:paraId="5FF4F5E8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538AB42D" w14:textId="2C4E6B74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0B2EF599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14B0940F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D83982E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C7216B2" w14:textId="426C3AD8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17/10/20N</w:t>
            </w:r>
          </w:p>
        </w:tc>
        <w:tc>
          <w:tcPr>
            <w:tcW w:w="1985" w:type="dxa"/>
          </w:tcPr>
          <w:p w14:paraId="7FDD7969" w14:textId="33234E03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6E87ADAC" w14:textId="60E34FC9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09: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661E9B7D" w14:textId="08520E17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F3FFBED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4ABAF8CA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52CB893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2FB1B0ED" w14:textId="233EC171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18/10/20N</w:t>
            </w:r>
          </w:p>
        </w:tc>
        <w:tc>
          <w:tcPr>
            <w:tcW w:w="1985" w:type="dxa"/>
          </w:tcPr>
          <w:p w14:paraId="4EDD3F8D" w14:textId="52814BC9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18DBDAB1" w14:textId="62357FCC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09: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4561834E" w14:textId="4EF33071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48F71A5B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1C98186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1E72E29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CE28708" w14:textId="21D358CC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19/10/20N</w:t>
            </w:r>
          </w:p>
        </w:tc>
        <w:tc>
          <w:tcPr>
            <w:tcW w:w="1985" w:type="dxa"/>
          </w:tcPr>
          <w:p w14:paraId="3962F0DC" w14:textId="0DC72A37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23BF062F" w14:textId="2C98DCD2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09: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25CFFE1" w14:textId="62963FB5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4D14D87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4959607C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1EBD6BF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F9A15E3" w14:textId="3BA07110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20/10/20N</w:t>
            </w:r>
          </w:p>
        </w:tc>
        <w:tc>
          <w:tcPr>
            <w:tcW w:w="1985" w:type="dxa"/>
          </w:tcPr>
          <w:p w14:paraId="7546574A" w14:textId="3F4F1C43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268FAA12" w14:textId="463D6B0A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07C3580" w14:textId="3916E8BB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81D5BD8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3E575E0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4D747EC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1EED82A" w14:textId="728485A5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21/10/20N</w:t>
            </w:r>
          </w:p>
        </w:tc>
        <w:tc>
          <w:tcPr>
            <w:tcW w:w="1985" w:type="dxa"/>
          </w:tcPr>
          <w:p w14:paraId="52E79C46" w14:textId="587B8C97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1A62FB2E" w14:textId="403EA53C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624ACDB4" w14:textId="3EEB2FF1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AC262DB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65A89479" w14:textId="77777777" w:rsidTr="00006E32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38BFE12E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</w:tcPr>
          <w:p w14:paraId="342E6DFD" w14:textId="1A814F3B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43E594D" w14:textId="5F5872C4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16F4C960" w14:textId="27E23534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b/>
                <w:sz w:val="22"/>
                <w:szCs w:val="22"/>
              </w:rPr>
              <w:t>44:</w:t>
            </w:r>
            <w:proofErr w:type="gramEnd"/>
            <w:r w:rsidRPr="00764ADD"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47DE18A7" w14:textId="5F9AFA81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2E64A206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434B8FE4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0F54CD10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31C4E389" w14:textId="6959C546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3B6822B8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0B1839A5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075D71B1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2508B407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59EF3972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497BC080" w14:textId="30853DA3" w:rsidR="000F3A6E" w:rsidRPr="000F3A6E" w:rsidRDefault="00764ADD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>LATOUR Franck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2B94D288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51D112D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6DF5551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60D8B8E0" w14:textId="1C097F43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948E8" w14:textId="3BA94408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>Du</w:t>
            </w:r>
            <w:r>
              <w:rPr>
                <w:rFonts w:asciiTheme="majorHAnsi" w:hAnsiTheme="majorHAnsi" w:cstheme="majorHAnsi"/>
              </w:rPr>
              <w:t xml:space="preserve"> 24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DCD3" w14:textId="64EA1DA8" w:rsidR="000F3A6E" w:rsidRPr="00AE74F2" w:rsidRDefault="000F3A6E" w:rsidP="00794F60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28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1C5A5DE6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22E08CC5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CCC136C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1C121038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12579E36" w14:textId="77777777" w:rsidR="00BC58CC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C050317" w14:textId="465D379D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675485E2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 xml:space="preserve">TOTAL </w:t>
            </w:r>
          </w:p>
          <w:p w14:paraId="30A12B1C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31FF9C40" w14:textId="050DD98D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61A1D3D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13BB437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B8532B7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FF76574" w14:textId="600FAACD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24/10/20N</w:t>
            </w:r>
          </w:p>
        </w:tc>
        <w:tc>
          <w:tcPr>
            <w:tcW w:w="1985" w:type="dxa"/>
          </w:tcPr>
          <w:p w14:paraId="30FBFE37" w14:textId="7514CD34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4E544D1C" w14:textId="715EC9C5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131F0FCE" w14:textId="09ED856C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29AE0324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3F41939A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218C9DC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C04C048" w14:textId="088E0F68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25/10/20N</w:t>
            </w:r>
          </w:p>
        </w:tc>
        <w:tc>
          <w:tcPr>
            <w:tcW w:w="1985" w:type="dxa"/>
          </w:tcPr>
          <w:p w14:paraId="3D516F4F" w14:textId="40D34802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8280BC7" w14:textId="2686885B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3358C894" w14:textId="7824441E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013B632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2E927B6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1C8431A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0AC31337" w14:textId="5FA629B5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26/10/20N</w:t>
            </w:r>
          </w:p>
        </w:tc>
        <w:tc>
          <w:tcPr>
            <w:tcW w:w="1985" w:type="dxa"/>
          </w:tcPr>
          <w:p w14:paraId="78C4E57E" w14:textId="7CF7BE14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4A4FBAD" w14:textId="197B6966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3857DAB7" w14:textId="22562278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D6E612B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6EB38A39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495BF0B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FCED68C" w14:textId="67BDE11B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27/10/20N</w:t>
            </w:r>
          </w:p>
        </w:tc>
        <w:tc>
          <w:tcPr>
            <w:tcW w:w="1985" w:type="dxa"/>
          </w:tcPr>
          <w:p w14:paraId="7D09929F" w14:textId="145F6347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34ACED3" w14:textId="751D889A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7ED789B" w14:textId="5D751AE7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0C3880D8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2F703B5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8CAAFE7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2CB3339" w14:textId="27566775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28/10/20N</w:t>
            </w:r>
          </w:p>
        </w:tc>
        <w:tc>
          <w:tcPr>
            <w:tcW w:w="1985" w:type="dxa"/>
          </w:tcPr>
          <w:p w14:paraId="1878C064" w14:textId="3146A0F0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6B797605" w14:textId="77700856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2DB198C6" w14:textId="7095EA6E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13EC09F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BC58CC" w:rsidRPr="00AE74F2" w14:paraId="399998AC" w14:textId="77777777" w:rsidTr="00A37FED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7FA0B564" w14:textId="77777777" w:rsidR="00BC58CC" w:rsidRPr="00AE74F2" w:rsidRDefault="00BC58CC" w:rsidP="00BC58C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</w:tcPr>
          <w:p w14:paraId="535BC027" w14:textId="0E9AA45B" w:rsidR="00BC58CC" w:rsidRPr="000F3A6E" w:rsidRDefault="00BC58CC" w:rsidP="00BC5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1E777B5" w14:textId="6E525780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27E7FE92" w14:textId="3984AC70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b/>
                <w:sz w:val="22"/>
                <w:szCs w:val="22"/>
              </w:rPr>
              <w:t>40:</w:t>
            </w:r>
            <w:proofErr w:type="gramEnd"/>
            <w:r w:rsidRPr="00764ADD"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0A1DFA24" w14:textId="424F67FC" w:rsidR="00BC58CC" w:rsidRPr="00764ADD" w:rsidRDefault="00BC58CC" w:rsidP="00BC58C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3B11EC0E" w14:textId="77777777" w:rsidR="00BC58CC" w:rsidRPr="00AE74F2" w:rsidRDefault="00BC58CC" w:rsidP="00BC58CC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39C6046E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5482D22E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740CFF87" w14:textId="77777777" w:rsidR="003C1C6C" w:rsidRDefault="003C1C6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4A5BE16B" w14:textId="7A8D7694" w:rsidR="003C1C6C" w:rsidRDefault="003C1C6C" w:rsidP="003C1C6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159E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Annexe </w:t>
      </w:r>
      <w:r w:rsidR="00B1308C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– </w:t>
      </w:r>
      <w:r w:rsidR="00B1308C">
        <w:rPr>
          <w:rFonts w:asciiTheme="majorHAnsi" w:hAnsiTheme="majorHAnsi" w:cstheme="majorHAnsi"/>
          <w:b/>
          <w:bCs/>
          <w:sz w:val="22"/>
          <w:szCs w:val="22"/>
        </w:rPr>
        <w:t>Décompte d’heures du mois</w:t>
      </w:r>
    </w:p>
    <w:p w14:paraId="006144BB" w14:textId="77777777" w:rsidR="005B48A0" w:rsidRPr="006F159E" w:rsidRDefault="005B48A0" w:rsidP="005B48A0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8080" w:type="dxa"/>
        <w:tblInd w:w="7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85"/>
        <w:gridCol w:w="1367"/>
        <w:gridCol w:w="1275"/>
        <w:gridCol w:w="1276"/>
        <w:gridCol w:w="1276"/>
      </w:tblGrid>
      <w:tr w:rsidR="0002121E" w:rsidRPr="006F159E" w14:paraId="12F51D8A" w14:textId="77777777" w:rsidTr="00DE4417">
        <w:trPr>
          <w:trHeight w:val="448"/>
        </w:trPr>
        <w:tc>
          <w:tcPr>
            <w:tcW w:w="8080" w:type="dxa"/>
            <w:gridSpan w:val="6"/>
            <w:shd w:val="clear" w:color="auto" w:fill="C45911" w:themeFill="accent2" w:themeFillShade="BF"/>
            <w:vAlign w:val="center"/>
          </w:tcPr>
          <w:p w14:paraId="3F67FA2B" w14:textId="3E440DC4" w:rsidR="0002121E" w:rsidRPr="006F159E" w:rsidRDefault="0002121E" w:rsidP="006F159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DÉCOMPTES D’HEURES</w:t>
            </w:r>
          </w:p>
        </w:tc>
      </w:tr>
      <w:tr w:rsidR="0002121E" w:rsidRPr="006F159E" w14:paraId="68092BCA" w14:textId="77777777" w:rsidTr="00DE4417">
        <w:trPr>
          <w:trHeight w:val="448"/>
        </w:trPr>
        <w:tc>
          <w:tcPr>
            <w:tcW w:w="8080" w:type="dxa"/>
            <w:gridSpan w:val="6"/>
            <w:tcBorders>
              <w:bottom w:val="single" w:sz="4" w:space="0" w:color="auto"/>
            </w:tcBorders>
            <w:vAlign w:val="center"/>
          </w:tcPr>
          <w:p w14:paraId="0A8D4127" w14:textId="28F2A218" w:rsidR="0002121E" w:rsidRPr="006F159E" w:rsidRDefault="0002121E" w:rsidP="00794F6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NOM du SALARIÉ : </w:t>
            </w:r>
            <w:r w:rsidR="00764A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LATOUR Franck</w:t>
            </w:r>
          </w:p>
        </w:tc>
      </w:tr>
      <w:tr w:rsidR="0002121E" w:rsidRPr="006F159E" w14:paraId="556C3705" w14:textId="77777777" w:rsidTr="00DE4417">
        <w:trPr>
          <w:trHeight w:val="8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E1CE2F" w14:textId="183E43F9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Mois dernier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AFA6D5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Heures</w:t>
            </w:r>
          </w:p>
          <w:p w14:paraId="4CA01757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proofErr w:type="gramStart"/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normales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AC360E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Heures</w:t>
            </w:r>
          </w:p>
          <w:p w14:paraId="4DA27B92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proofErr w:type="gramStart"/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réelles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6B6AA0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Différence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4EAD61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H.S.</w:t>
            </w:r>
          </w:p>
          <w:p w14:paraId="4CE66D1E" w14:textId="31A49D71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125 %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D4AAF9F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H.S.</w:t>
            </w:r>
          </w:p>
          <w:p w14:paraId="3EF4EE71" w14:textId="7B606D36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150 %</w:t>
            </w:r>
          </w:p>
        </w:tc>
      </w:tr>
      <w:tr w:rsidR="00764ADD" w:rsidRPr="006F159E" w14:paraId="73181562" w14:textId="77777777" w:rsidTr="00764ADD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B015" w14:textId="44753A7A" w:rsidR="00764ADD" w:rsidRPr="006F159E" w:rsidRDefault="00764ADD" w:rsidP="00764AD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D35E" w14:textId="1A2CBEA5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  <w:r w:rsidR="008B03E7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0C3" w14:textId="7DDCB3B3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0D2B" w14:textId="157D2AB9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0CC7" w14:textId="58E648A1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6062F" w14:textId="1E7A67A1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764ADD" w:rsidRPr="006F159E" w14:paraId="23CC5557" w14:textId="77777777" w:rsidTr="00764ADD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4869" w14:textId="65FBA3BC" w:rsidR="00764ADD" w:rsidRPr="006F159E" w:rsidRDefault="00764ADD" w:rsidP="00764AD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CF11" w14:textId="4B9C496D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  <w:r w:rsidR="008B03E7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A0CE" w14:textId="6B861C2E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F2AD" w14:textId="3F2E3A79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A9A5" w14:textId="310F9E07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6EDC4" w14:textId="16E6D896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764ADD" w:rsidRPr="006F159E" w14:paraId="0CD6F460" w14:textId="77777777" w:rsidTr="00764ADD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BBFA" w14:textId="3D276D9D" w:rsidR="00764ADD" w:rsidRPr="006F159E" w:rsidRDefault="00764ADD" w:rsidP="00764AD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49B4" w14:textId="237BA71F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  <w:r w:rsidR="008B03E7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36CF" w14:textId="6D0100DF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9ACA" w14:textId="12F8C743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E6F5" w14:textId="36486934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45252" w14:textId="12F403F4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764ADD" w:rsidRPr="006F159E" w14:paraId="37E925C5" w14:textId="77777777" w:rsidTr="00764ADD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BF86" w14:textId="4E62BA31" w:rsidR="00764ADD" w:rsidRPr="006F159E" w:rsidRDefault="00764ADD" w:rsidP="00764AD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3771" w14:textId="1A795F9F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  <w:r w:rsidR="008B03E7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D9FF" w14:textId="64BF6B36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D5A" w14:textId="78BF7A30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4A2" w14:textId="2EEDED90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39ADF" w14:textId="5A8B594E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764ADD" w:rsidRPr="006F159E" w14:paraId="650EB08F" w14:textId="77777777" w:rsidTr="00764ADD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B85B" w14:textId="77777777" w:rsidR="00764ADD" w:rsidRPr="006F159E" w:rsidRDefault="00764ADD" w:rsidP="00764AD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40F7" w14:textId="3934E7B4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2FA1" w14:textId="279FD180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FC8B" w14:textId="58073597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E29" w14:textId="52170427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16078" w14:textId="1E80E67D" w:rsidR="00764ADD" w:rsidRPr="00764ADD" w:rsidRDefault="00764ADD" w:rsidP="00764ADD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00" w:rsidRPr="006F159E" w14:paraId="7872C89A" w14:textId="77777777" w:rsidTr="00DE4417">
        <w:trPr>
          <w:trHeight w:val="454"/>
        </w:trPr>
        <w:tc>
          <w:tcPr>
            <w:tcW w:w="8080" w:type="dxa"/>
            <w:gridSpan w:val="6"/>
            <w:tcBorders>
              <w:top w:val="single" w:sz="4" w:space="0" w:color="auto"/>
            </w:tcBorders>
            <w:vAlign w:val="center"/>
          </w:tcPr>
          <w:p w14:paraId="76676AA2" w14:textId="0885B77A" w:rsidR="00017800" w:rsidRPr="00017800" w:rsidRDefault="00017800" w:rsidP="00017800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0178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Autres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 : versement </w:t>
            </w:r>
            <w:r w:rsidR="00580AD9">
              <w:rPr>
                <w:rFonts w:asciiTheme="majorHAnsi" w:hAnsiTheme="majorHAnsi" w:cstheme="majorHAnsi"/>
                <w:sz w:val="22"/>
                <w:szCs w:val="22"/>
              </w:rPr>
              <w:t xml:space="preserve">d’un 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acompte </w:t>
            </w:r>
            <w:r w:rsidR="00002D0B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452253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0,00 </w:t>
            </w:r>
            <w:r w:rsidR="00580AD9">
              <w:rPr>
                <w:rFonts w:asciiTheme="majorHAnsi" w:hAnsiTheme="majorHAnsi" w:cstheme="majorHAnsi"/>
                <w:sz w:val="22"/>
                <w:szCs w:val="22"/>
              </w:rPr>
              <w:t xml:space="preserve">€ 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>le 1</w:t>
            </w:r>
            <w:r w:rsidR="00452253">
              <w:rPr>
                <w:rFonts w:asciiTheme="majorHAnsi" w:hAnsiTheme="majorHAnsi" w:cstheme="majorHAnsi"/>
                <w:sz w:val="22"/>
                <w:szCs w:val="22"/>
              </w:rPr>
              <w:t xml:space="preserve">5 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du </w:t>
            </w:r>
            <w:proofErr w:type="gramStart"/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mois </w:t>
            </w:r>
            <w:r w:rsidR="00452253"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proofErr w:type="gramEnd"/>
            <w:r w:rsidR="00452253">
              <w:rPr>
                <w:rFonts w:asciiTheme="majorHAnsi" w:hAnsiTheme="majorHAnsi" w:cstheme="majorHAnsi"/>
                <w:sz w:val="22"/>
                <w:szCs w:val="22"/>
              </w:rPr>
              <w:t xml:space="preserve"> Avantage</w:t>
            </w:r>
            <w:r w:rsidR="00EF30E9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452253">
              <w:rPr>
                <w:rFonts w:asciiTheme="majorHAnsi" w:hAnsiTheme="majorHAnsi" w:cstheme="majorHAnsi"/>
                <w:sz w:val="22"/>
                <w:szCs w:val="22"/>
              </w:rPr>
              <w:t xml:space="preserve"> en nature </w:t>
            </w:r>
            <w:r w:rsidR="00A328BA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452253">
              <w:rPr>
                <w:rFonts w:asciiTheme="majorHAnsi" w:hAnsiTheme="majorHAnsi" w:cstheme="majorHAnsi"/>
                <w:sz w:val="22"/>
                <w:szCs w:val="22"/>
              </w:rPr>
              <w:t>0 €</w:t>
            </w:r>
          </w:p>
        </w:tc>
      </w:tr>
    </w:tbl>
    <w:p w14:paraId="06B68B17" w14:textId="0B51A954" w:rsidR="003C1C6C" w:rsidRDefault="003C1C6C" w:rsidP="005B48A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6D9B343" w14:textId="77777777" w:rsidR="00B1308C" w:rsidRDefault="00B1308C" w:rsidP="005B48A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9A5DED4" w14:textId="3626D8A3" w:rsidR="00B1308C" w:rsidRDefault="00B1308C" w:rsidP="00B1308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Annexe </w:t>
      </w:r>
      <w:r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– </w:t>
      </w:r>
      <w:r>
        <w:rPr>
          <w:rFonts w:asciiTheme="majorHAnsi" w:hAnsiTheme="majorHAnsi" w:cstheme="majorHAnsi"/>
          <w:b/>
          <w:bCs/>
          <w:sz w:val="22"/>
          <w:szCs w:val="22"/>
        </w:rPr>
        <w:t>Trame du bulletin de salaire</w:t>
      </w:r>
    </w:p>
    <w:p w14:paraId="13E7B7A6" w14:textId="77777777" w:rsidR="003C1C6C" w:rsidRPr="00597183" w:rsidRDefault="003C1C6C" w:rsidP="005B48A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3285"/>
        <w:gridCol w:w="1536"/>
        <w:gridCol w:w="989"/>
        <w:gridCol w:w="1984"/>
        <w:gridCol w:w="1844"/>
      </w:tblGrid>
      <w:tr w:rsidR="008C5DEA" w:rsidRPr="00597183" w14:paraId="0879A3FF" w14:textId="77777777" w:rsidTr="00DE4417">
        <w:trPr>
          <w:trHeight w:val="406"/>
        </w:trPr>
        <w:tc>
          <w:tcPr>
            <w:tcW w:w="581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09DAA6EE" w14:textId="04121EEE" w:rsidR="008C5DEA" w:rsidRPr="00597183" w:rsidRDefault="008C5DEA" w:rsidP="00794F60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color w:val="FFFFFF" w:themeColor="background1"/>
              </w:rPr>
              <w:t xml:space="preserve">NOM du SALARIÉ : </w:t>
            </w:r>
            <w:r w:rsidR="00764AD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LATOUR Franck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54457A82" w14:textId="7A1D8845" w:rsidR="008C5DEA" w:rsidRPr="00597183" w:rsidRDefault="008C5DEA" w:rsidP="00794F60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8C5DEA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Période</w:t>
            </w:r>
            <w: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 du 1/10/N au 31/10/N</w:t>
            </w:r>
          </w:p>
        </w:tc>
      </w:tr>
      <w:tr w:rsidR="0050088C" w:rsidRPr="0050088C" w14:paraId="70BB0C72" w14:textId="654D5C85" w:rsidTr="00DE4417">
        <w:trPr>
          <w:trHeight w:val="39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52E27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Taux prime d’ancienneté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850B5" w14:textId="73FBA68C" w:rsidR="0050088C" w:rsidRPr="0050088C" w:rsidRDefault="00C36989" w:rsidP="005008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10 %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CEE9F" w14:textId="1FFE2111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Date d’ancienneté du salarié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</w:tcBorders>
            <w:vAlign w:val="center"/>
          </w:tcPr>
          <w:p w14:paraId="63E33F3E" w14:textId="2E5CBE0F" w:rsidR="0050088C" w:rsidRPr="00C36989" w:rsidRDefault="00C36989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989">
              <w:rPr>
                <w:rFonts w:asciiTheme="majorHAnsi" w:hAnsiTheme="majorHAnsi" w:cstheme="majorHAnsi"/>
              </w:rPr>
              <w:t>1/05/20N-1</w:t>
            </w:r>
            <w:r w:rsidR="007575E9">
              <w:rPr>
                <w:rFonts w:asciiTheme="majorHAnsi" w:hAnsiTheme="majorHAnsi" w:cstheme="majorHAnsi"/>
              </w:rPr>
              <w:t>2</w:t>
            </w:r>
          </w:p>
        </w:tc>
      </w:tr>
      <w:tr w:rsidR="00597183" w:rsidRPr="0050088C" w14:paraId="5236B87F" w14:textId="77777777" w:rsidTr="00DE4417">
        <w:tc>
          <w:tcPr>
            <w:tcW w:w="3285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2D96495" w14:textId="77777777" w:rsidR="0050088C" w:rsidRPr="00597183" w:rsidRDefault="0050088C" w:rsidP="00597183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ÉLÉMENTS</w:t>
            </w:r>
          </w:p>
        </w:tc>
        <w:tc>
          <w:tcPr>
            <w:tcW w:w="1536" w:type="dxa"/>
            <w:shd w:val="clear" w:color="auto" w:fill="FBE4D5" w:themeFill="accent2" w:themeFillTint="33"/>
            <w:vAlign w:val="center"/>
          </w:tcPr>
          <w:p w14:paraId="78F47993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NOMBRE</w:t>
            </w:r>
          </w:p>
          <w:p w14:paraId="55E8E740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Ou BASE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62FC5CFD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TAUX</w:t>
            </w:r>
          </w:p>
          <w:p w14:paraId="06882E7B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proofErr w:type="gramStart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ou</w:t>
            </w:r>
            <w:proofErr w:type="gramEnd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 xml:space="preserve"> %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316BCC9F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MONTANT</w:t>
            </w:r>
          </w:p>
          <w:p w14:paraId="0F95C27C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 xml:space="preserve"> AJOUTER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52D6E6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MONTANT</w:t>
            </w:r>
          </w:p>
          <w:p w14:paraId="280B3D2D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 xml:space="preserve"> DÉDUIRE</w:t>
            </w:r>
          </w:p>
        </w:tc>
      </w:tr>
      <w:tr w:rsidR="00452253" w:rsidRPr="0050088C" w14:paraId="08ABD405" w14:textId="77777777" w:rsidTr="00452253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1850AF1D" w14:textId="77777777" w:rsidR="00452253" w:rsidRPr="0050088C" w:rsidRDefault="00452253" w:rsidP="004522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SALAIRE de BASE</w:t>
            </w:r>
          </w:p>
        </w:tc>
        <w:tc>
          <w:tcPr>
            <w:tcW w:w="1536" w:type="dxa"/>
            <w:vAlign w:val="center"/>
          </w:tcPr>
          <w:p w14:paraId="6A5AB03E" w14:textId="286B900B" w:rsidR="00452253" w:rsidRPr="00002D0B" w:rsidRDefault="00452253" w:rsidP="0045225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151,67</w:t>
            </w:r>
          </w:p>
        </w:tc>
        <w:tc>
          <w:tcPr>
            <w:tcW w:w="989" w:type="dxa"/>
            <w:vAlign w:val="center"/>
          </w:tcPr>
          <w:p w14:paraId="34282A05" w14:textId="32642115" w:rsidR="00452253" w:rsidRPr="00002D0B" w:rsidRDefault="00452253" w:rsidP="0045225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3E0C016" w14:textId="3DA9B3D1" w:rsidR="00452253" w:rsidRPr="00002D0B" w:rsidRDefault="00452253" w:rsidP="0045225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vAlign w:val="center"/>
          </w:tcPr>
          <w:p w14:paraId="6035BD4B" w14:textId="77777777" w:rsidR="00452253" w:rsidRPr="0050088C" w:rsidRDefault="00452253" w:rsidP="0045225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2253" w:rsidRPr="0050088C" w14:paraId="47AB335A" w14:textId="77777777" w:rsidTr="00452253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42F17B43" w14:textId="77777777" w:rsidR="00452253" w:rsidRPr="0050088C" w:rsidRDefault="00452253" w:rsidP="004522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H.S. à 125 %</w:t>
            </w:r>
          </w:p>
        </w:tc>
        <w:tc>
          <w:tcPr>
            <w:tcW w:w="1536" w:type="dxa"/>
            <w:vAlign w:val="center"/>
          </w:tcPr>
          <w:p w14:paraId="4512A310" w14:textId="7B5F69A1" w:rsidR="00452253" w:rsidRPr="00002D0B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70681F6" w14:textId="6B4D7E91" w:rsidR="00452253" w:rsidRPr="00002D0B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FB4C2D0" w14:textId="4655F965" w:rsidR="00452253" w:rsidRPr="00002D0B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64A2768F" w14:textId="77777777" w:rsidR="00452253" w:rsidRPr="0050088C" w:rsidRDefault="00452253" w:rsidP="0045225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2253" w:rsidRPr="0050088C" w14:paraId="59DBB4ED" w14:textId="77777777" w:rsidTr="00452253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0DDDD0A6" w14:textId="77777777" w:rsidR="00452253" w:rsidRPr="0050088C" w:rsidRDefault="00452253" w:rsidP="004522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H.S. à 150 %</w:t>
            </w:r>
          </w:p>
        </w:tc>
        <w:tc>
          <w:tcPr>
            <w:tcW w:w="1536" w:type="dxa"/>
            <w:vAlign w:val="center"/>
          </w:tcPr>
          <w:p w14:paraId="119A38B0" w14:textId="16643968" w:rsidR="00452253" w:rsidRPr="00002D0B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647D7D3F" w14:textId="12C811A2" w:rsidR="00452253" w:rsidRPr="00002D0B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3AB467" w14:textId="16FD6994" w:rsidR="00452253" w:rsidRPr="00002D0B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10279715" w14:textId="77777777" w:rsidR="00452253" w:rsidRPr="0050088C" w:rsidRDefault="00452253" w:rsidP="0045225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2253" w:rsidRPr="0050088C" w14:paraId="5488D095" w14:textId="77777777" w:rsidTr="00452253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5CB8E00E" w14:textId="77777777" w:rsidR="00452253" w:rsidRPr="0050088C" w:rsidRDefault="00452253" w:rsidP="004522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Prime d’ancienneté</w:t>
            </w:r>
          </w:p>
        </w:tc>
        <w:tc>
          <w:tcPr>
            <w:tcW w:w="1536" w:type="dxa"/>
            <w:vAlign w:val="center"/>
          </w:tcPr>
          <w:p w14:paraId="3B7871DF" w14:textId="1DFAFE42" w:rsidR="00452253" w:rsidRPr="00002D0B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16B54A5C" w14:textId="198E18F0" w:rsidR="00452253" w:rsidRPr="00002D0B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3F276CD" w14:textId="2059368A" w:rsidR="00452253" w:rsidRPr="00002D0B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47C465F9" w14:textId="77777777" w:rsidR="00452253" w:rsidRPr="0050088C" w:rsidRDefault="00452253" w:rsidP="0045225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088C" w:rsidRPr="0050088C" w14:paraId="2FF29DFB" w14:textId="77777777" w:rsidTr="00DE4417">
        <w:trPr>
          <w:trHeight w:val="454"/>
        </w:trPr>
        <w:tc>
          <w:tcPr>
            <w:tcW w:w="58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6B6C7" w14:textId="6109AD60" w:rsidR="0050088C" w:rsidRPr="0050088C" w:rsidRDefault="0050088C" w:rsidP="005971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F8EB12E" w14:textId="40F8FBA6" w:rsidR="0050088C" w:rsidRPr="0050088C" w:rsidRDefault="0050088C" w:rsidP="00D67B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60301716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7800" w:rsidRPr="0050088C" w14:paraId="1181D08F" w14:textId="77777777" w:rsidTr="00DE4417">
        <w:trPr>
          <w:trHeight w:val="454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5776" w14:textId="77777777" w:rsidR="00017800" w:rsidRPr="0050088C" w:rsidRDefault="00017800" w:rsidP="005971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2D99" w14:textId="77777777" w:rsidR="00017800" w:rsidRPr="0050088C" w:rsidRDefault="00017800" w:rsidP="005971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9175C" w14:textId="77777777" w:rsidR="00017800" w:rsidRPr="0050088C" w:rsidRDefault="00017800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088C" w:rsidRPr="0050088C" w14:paraId="66AC7221" w14:textId="77777777" w:rsidTr="00DE4417">
        <w:trPr>
          <w:trHeight w:val="454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36ABF" w14:textId="77777777" w:rsidR="0050088C" w:rsidRPr="000C36A0" w:rsidRDefault="0050088C" w:rsidP="0059718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36A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MONTANT du SALAIRE BRUT SOUMIS à cotisations sociales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2DC94" w14:textId="2ADAE8B2" w:rsidR="0050088C" w:rsidRPr="000C36A0" w:rsidRDefault="0050088C" w:rsidP="00597183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06A2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36A0" w:rsidRPr="000C36A0" w14:paraId="4BB55370" w14:textId="77777777" w:rsidTr="00FE11AB">
        <w:trPr>
          <w:trHeight w:val="719"/>
        </w:trPr>
        <w:tc>
          <w:tcPr>
            <w:tcW w:w="9638" w:type="dxa"/>
            <w:gridSpan w:val="5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675890BB" w14:textId="1B86D13E" w:rsidR="000C36A0" w:rsidRPr="000C36A0" w:rsidRDefault="000C36A0" w:rsidP="000C36A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0C36A0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Cotisations sociales</w:t>
            </w:r>
          </w:p>
        </w:tc>
      </w:tr>
      <w:tr w:rsidR="0050088C" w:rsidRPr="0050088C" w14:paraId="291B0ED8" w14:textId="77777777" w:rsidTr="00DE4417">
        <w:tc>
          <w:tcPr>
            <w:tcW w:w="5810" w:type="dxa"/>
            <w:gridSpan w:val="3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0A350CE" w14:textId="77777777" w:rsidR="0050088C" w:rsidRPr="00597183" w:rsidRDefault="0050088C" w:rsidP="00597183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MONTANT NON SOUMIS à cotisations sociales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45FA922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MONTANT</w:t>
            </w:r>
          </w:p>
          <w:p w14:paraId="34E83CF8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AJOUTER</w:t>
            </w:r>
          </w:p>
        </w:tc>
        <w:tc>
          <w:tcPr>
            <w:tcW w:w="184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77BD3D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MONTANT</w:t>
            </w:r>
          </w:p>
          <w:p w14:paraId="28A3A5C4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DÉDUIRE</w:t>
            </w:r>
          </w:p>
        </w:tc>
      </w:tr>
      <w:tr w:rsidR="00452253" w:rsidRPr="0050088C" w14:paraId="063AABBD" w14:textId="77777777" w:rsidTr="00452253">
        <w:trPr>
          <w:trHeight w:val="577"/>
        </w:trPr>
        <w:tc>
          <w:tcPr>
            <w:tcW w:w="5810" w:type="dxa"/>
            <w:gridSpan w:val="3"/>
            <w:tcBorders>
              <w:left w:val="single" w:sz="4" w:space="0" w:color="auto"/>
            </w:tcBorders>
            <w:vAlign w:val="center"/>
          </w:tcPr>
          <w:p w14:paraId="0E15489E" w14:textId="77777777" w:rsidR="00452253" w:rsidRPr="00452253" w:rsidRDefault="00452253" w:rsidP="004522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2253">
              <w:rPr>
                <w:rFonts w:asciiTheme="majorHAnsi" w:hAnsiTheme="majorHAnsi" w:cstheme="majorHAnsi"/>
                <w:sz w:val="22"/>
                <w:szCs w:val="22"/>
              </w:rPr>
              <w:t>Remboursement des frais professionnels</w:t>
            </w:r>
          </w:p>
        </w:tc>
        <w:tc>
          <w:tcPr>
            <w:tcW w:w="1984" w:type="dxa"/>
            <w:vAlign w:val="center"/>
          </w:tcPr>
          <w:p w14:paraId="618F8833" w14:textId="2B1DC2E4" w:rsidR="00452253" w:rsidRPr="00452253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5A68EC36" w14:textId="77777777" w:rsidR="00452253" w:rsidRPr="00452253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452253" w:rsidRPr="0050088C" w14:paraId="1AB2A4BC" w14:textId="77777777" w:rsidTr="00452253">
        <w:trPr>
          <w:trHeight w:val="557"/>
        </w:trPr>
        <w:tc>
          <w:tcPr>
            <w:tcW w:w="5810" w:type="dxa"/>
            <w:gridSpan w:val="3"/>
            <w:tcBorders>
              <w:left w:val="single" w:sz="4" w:space="0" w:color="auto"/>
            </w:tcBorders>
            <w:vAlign w:val="center"/>
          </w:tcPr>
          <w:p w14:paraId="13DB1627" w14:textId="77777777" w:rsidR="00452253" w:rsidRPr="00452253" w:rsidRDefault="00452253" w:rsidP="004522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2253">
              <w:rPr>
                <w:rFonts w:asciiTheme="majorHAnsi" w:hAnsiTheme="majorHAnsi" w:cstheme="majorHAnsi"/>
                <w:sz w:val="22"/>
                <w:szCs w:val="22"/>
              </w:rPr>
              <w:t>Reprises des avantages en nature</w:t>
            </w:r>
          </w:p>
        </w:tc>
        <w:tc>
          <w:tcPr>
            <w:tcW w:w="1984" w:type="dxa"/>
            <w:vAlign w:val="center"/>
          </w:tcPr>
          <w:p w14:paraId="56ED9B40" w14:textId="77777777" w:rsidR="00452253" w:rsidRPr="00452253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7469D238" w14:textId="2FCA7095" w:rsidR="00452253" w:rsidRPr="00452253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452253" w:rsidRPr="0050088C" w14:paraId="23A0EDA9" w14:textId="77777777" w:rsidTr="00452253">
        <w:trPr>
          <w:trHeight w:val="475"/>
        </w:trPr>
        <w:tc>
          <w:tcPr>
            <w:tcW w:w="5810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2667379" w14:textId="38357CB1" w:rsidR="00452253" w:rsidRPr="00452253" w:rsidRDefault="00452253" w:rsidP="00452253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3F68C51F" w14:textId="77777777" w:rsidR="00452253" w:rsidRPr="00452253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15EF9C6" w14:textId="044DD01C" w:rsidR="00452253" w:rsidRPr="00452253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0B30E039" w14:textId="77777777" w:rsidR="0050088C" w:rsidRPr="006F159E" w:rsidRDefault="0050088C" w:rsidP="005B48A0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50088C" w:rsidRPr="006F159E" w:rsidSect="008D0C03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B5FD" w14:textId="77777777" w:rsidR="00927155" w:rsidRDefault="00927155" w:rsidP="00B06EBE">
      <w:r>
        <w:separator/>
      </w:r>
    </w:p>
  </w:endnote>
  <w:endnote w:type="continuationSeparator" w:id="0">
    <w:p w14:paraId="2A6E3679" w14:textId="77777777" w:rsidR="00927155" w:rsidRDefault="00927155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11F55AAF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</w:t>
    </w:r>
    <w:r w:rsidR="00284B4F">
      <w:rPr>
        <w:rFonts w:cstheme="minorHAnsi"/>
        <w:sz w:val="16"/>
        <w:szCs w:val="16"/>
      </w:rPr>
      <w:t>Les éléments du salaire N</w:t>
    </w:r>
    <w:r w:rsidR="00556E0A">
      <w:rPr>
        <w:rFonts w:cstheme="minorHAnsi"/>
        <w:sz w:val="16"/>
        <w:szCs w:val="16"/>
      </w:rPr>
      <w:t>3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 G</w:t>
    </w:r>
    <w:r w:rsidR="00867ED3">
      <w:rPr>
        <w:rFonts w:cstheme="minorHAnsi"/>
        <w:sz w:val="16"/>
        <w:szCs w:val="16"/>
      </w:rPr>
      <w:t>illes</w:t>
    </w:r>
    <w:r w:rsidR="0068282F">
      <w:rPr>
        <w:rFonts w:cstheme="minorHAnsi"/>
        <w:sz w:val="16"/>
        <w:szCs w:val="16"/>
      </w:rPr>
      <w:t xml:space="preserve"> </w:t>
    </w:r>
    <w:proofErr w:type="spellStart"/>
    <w:r w:rsidR="0068282F">
      <w:rPr>
        <w:rFonts w:cstheme="minorHAnsi"/>
        <w:sz w:val="16"/>
        <w:szCs w:val="16"/>
      </w:rPr>
      <w:t>Chevaldin</w:t>
    </w:r>
    <w:proofErr w:type="spellEnd"/>
    <w:r w:rsidR="00867ED3">
      <w:rPr>
        <w:rFonts w:cstheme="minorHAnsi"/>
        <w:sz w:val="16"/>
        <w:szCs w:val="16"/>
      </w:rPr>
      <w:t xml:space="preserve"> académie Orléans-Tours</w:t>
    </w:r>
    <w:r w:rsidR="00ED0523">
      <w:rPr>
        <w:rFonts w:cstheme="minorHAnsi"/>
        <w:sz w:val="16"/>
        <w:szCs w:val="16"/>
      </w:rPr>
      <w:t xml:space="preserve"> et Fabienne MAURI académie Bordeaux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D3C5" w14:textId="77777777" w:rsidR="00927155" w:rsidRDefault="00927155" w:rsidP="00B06EBE">
      <w:r>
        <w:separator/>
      </w:r>
    </w:p>
  </w:footnote>
  <w:footnote w:type="continuationSeparator" w:id="0">
    <w:p w14:paraId="2D0F561E" w14:textId="77777777" w:rsidR="00927155" w:rsidRDefault="00927155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B334" w14:textId="259D8A14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BAAD" w14:textId="27C6F257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40F5" w14:textId="17EACBEA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2D0B"/>
    <w:rsid w:val="00006BFC"/>
    <w:rsid w:val="00010FAB"/>
    <w:rsid w:val="00017800"/>
    <w:rsid w:val="0002121E"/>
    <w:rsid w:val="000373EF"/>
    <w:rsid w:val="00040EF7"/>
    <w:rsid w:val="00046DDC"/>
    <w:rsid w:val="00047682"/>
    <w:rsid w:val="00060B51"/>
    <w:rsid w:val="00063CA4"/>
    <w:rsid w:val="000858A9"/>
    <w:rsid w:val="00091F00"/>
    <w:rsid w:val="000A0363"/>
    <w:rsid w:val="000B1063"/>
    <w:rsid w:val="000B4A41"/>
    <w:rsid w:val="000B5B26"/>
    <w:rsid w:val="000B5FDC"/>
    <w:rsid w:val="000C36A0"/>
    <w:rsid w:val="000C610E"/>
    <w:rsid w:val="000C6A58"/>
    <w:rsid w:val="000E39D4"/>
    <w:rsid w:val="000E5AA7"/>
    <w:rsid w:val="000E6AED"/>
    <w:rsid w:val="000F0848"/>
    <w:rsid w:val="000F3A6E"/>
    <w:rsid w:val="00101B72"/>
    <w:rsid w:val="00101C99"/>
    <w:rsid w:val="001052D8"/>
    <w:rsid w:val="001143C9"/>
    <w:rsid w:val="001168D7"/>
    <w:rsid w:val="00124DD0"/>
    <w:rsid w:val="001337B9"/>
    <w:rsid w:val="00133B89"/>
    <w:rsid w:val="001369AD"/>
    <w:rsid w:val="00136CC4"/>
    <w:rsid w:val="00154E93"/>
    <w:rsid w:val="00156F74"/>
    <w:rsid w:val="00183DCF"/>
    <w:rsid w:val="001A0AAB"/>
    <w:rsid w:val="001A33EA"/>
    <w:rsid w:val="001B48DA"/>
    <w:rsid w:val="001B5402"/>
    <w:rsid w:val="001C5058"/>
    <w:rsid w:val="001D59B3"/>
    <w:rsid w:val="001F118E"/>
    <w:rsid w:val="001F2A9C"/>
    <w:rsid w:val="00205663"/>
    <w:rsid w:val="002235F0"/>
    <w:rsid w:val="00231576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91323"/>
    <w:rsid w:val="002A23C8"/>
    <w:rsid w:val="002A783F"/>
    <w:rsid w:val="002B19DC"/>
    <w:rsid w:val="002B3369"/>
    <w:rsid w:val="002C19E2"/>
    <w:rsid w:val="002D0751"/>
    <w:rsid w:val="002D5985"/>
    <w:rsid w:val="002E0B85"/>
    <w:rsid w:val="00301E77"/>
    <w:rsid w:val="00305D34"/>
    <w:rsid w:val="003115B7"/>
    <w:rsid w:val="0031307F"/>
    <w:rsid w:val="00321B18"/>
    <w:rsid w:val="003236A7"/>
    <w:rsid w:val="003330AB"/>
    <w:rsid w:val="00335F3E"/>
    <w:rsid w:val="00340D2C"/>
    <w:rsid w:val="00343798"/>
    <w:rsid w:val="003609C5"/>
    <w:rsid w:val="00363CB1"/>
    <w:rsid w:val="003664EA"/>
    <w:rsid w:val="00380255"/>
    <w:rsid w:val="00382078"/>
    <w:rsid w:val="00386A87"/>
    <w:rsid w:val="0039159D"/>
    <w:rsid w:val="003A058A"/>
    <w:rsid w:val="003A4B4D"/>
    <w:rsid w:val="003B0D17"/>
    <w:rsid w:val="003B1B5B"/>
    <w:rsid w:val="003C0634"/>
    <w:rsid w:val="003C1C6C"/>
    <w:rsid w:val="003C5046"/>
    <w:rsid w:val="003D1331"/>
    <w:rsid w:val="003E2AC2"/>
    <w:rsid w:val="003E2F52"/>
    <w:rsid w:val="003F3DF1"/>
    <w:rsid w:val="00405A9F"/>
    <w:rsid w:val="00412A42"/>
    <w:rsid w:val="0042782A"/>
    <w:rsid w:val="00427A11"/>
    <w:rsid w:val="00431B71"/>
    <w:rsid w:val="004379DB"/>
    <w:rsid w:val="004434C3"/>
    <w:rsid w:val="004448F9"/>
    <w:rsid w:val="00452253"/>
    <w:rsid w:val="00457810"/>
    <w:rsid w:val="00462B76"/>
    <w:rsid w:val="0047102B"/>
    <w:rsid w:val="00480956"/>
    <w:rsid w:val="004860FB"/>
    <w:rsid w:val="00490AD1"/>
    <w:rsid w:val="004B1140"/>
    <w:rsid w:val="004F089D"/>
    <w:rsid w:val="0050088C"/>
    <w:rsid w:val="00511B92"/>
    <w:rsid w:val="00516D16"/>
    <w:rsid w:val="005225E7"/>
    <w:rsid w:val="00537B96"/>
    <w:rsid w:val="00540AC3"/>
    <w:rsid w:val="005468F0"/>
    <w:rsid w:val="00546EA6"/>
    <w:rsid w:val="00556E0A"/>
    <w:rsid w:val="0055782C"/>
    <w:rsid w:val="00564D90"/>
    <w:rsid w:val="00567480"/>
    <w:rsid w:val="00580AD9"/>
    <w:rsid w:val="00583C2C"/>
    <w:rsid w:val="00591A71"/>
    <w:rsid w:val="00597183"/>
    <w:rsid w:val="005B48A0"/>
    <w:rsid w:val="005B7E49"/>
    <w:rsid w:val="005C0BD7"/>
    <w:rsid w:val="005C3AF2"/>
    <w:rsid w:val="005D42FB"/>
    <w:rsid w:val="005F7896"/>
    <w:rsid w:val="006041B5"/>
    <w:rsid w:val="0060530C"/>
    <w:rsid w:val="00606832"/>
    <w:rsid w:val="00613192"/>
    <w:rsid w:val="00615958"/>
    <w:rsid w:val="00616F5E"/>
    <w:rsid w:val="0062153B"/>
    <w:rsid w:val="00626027"/>
    <w:rsid w:val="00635535"/>
    <w:rsid w:val="006434FC"/>
    <w:rsid w:val="00644DBC"/>
    <w:rsid w:val="0064671A"/>
    <w:rsid w:val="006510A2"/>
    <w:rsid w:val="0065531E"/>
    <w:rsid w:val="00660CCA"/>
    <w:rsid w:val="0068282F"/>
    <w:rsid w:val="00692B8F"/>
    <w:rsid w:val="00694EF4"/>
    <w:rsid w:val="00696618"/>
    <w:rsid w:val="00697341"/>
    <w:rsid w:val="006A38A3"/>
    <w:rsid w:val="006A6406"/>
    <w:rsid w:val="006A6692"/>
    <w:rsid w:val="006B5675"/>
    <w:rsid w:val="006B64CB"/>
    <w:rsid w:val="006C0E00"/>
    <w:rsid w:val="006D1577"/>
    <w:rsid w:val="006D5E41"/>
    <w:rsid w:val="006E751E"/>
    <w:rsid w:val="006F159E"/>
    <w:rsid w:val="006F174E"/>
    <w:rsid w:val="006F2FB3"/>
    <w:rsid w:val="006F7B2B"/>
    <w:rsid w:val="00713A01"/>
    <w:rsid w:val="00720013"/>
    <w:rsid w:val="007217E4"/>
    <w:rsid w:val="0074543D"/>
    <w:rsid w:val="007575E9"/>
    <w:rsid w:val="00761A3D"/>
    <w:rsid w:val="00764ADD"/>
    <w:rsid w:val="00775AF5"/>
    <w:rsid w:val="007825E7"/>
    <w:rsid w:val="0078388F"/>
    <w:rsid w:val="0078649C"/>
    <w:rsid w:val="00797D5C"/>
    <w:rsid w:val="007A0A64"/>
    <w:rsid w:val="007A6B65"/>
    <w:rsid w:val="007B0A41"/>
    <w:rsid w:val="007B7FA5"/>
    <w:rsid w:val="007C3129"/>
    <w:rsid w:val="007C3CB6"/>
    <w:rsid w:val="007D03F6"/>
    <w:rsid w:val="007D0CB8"/>
    <w:rsid w:val="007D6152"/>
    <w:rsid w:val="007E3174"/>
    <w:rsid w:val="00824351"/>
    <w:rsid w:val="008255CD"/>
    <w:rsid w:val="00830590"/>
    <w:rsid w:val="00851A82"/>
    <w:rsid w:val="00862840"/>
    <w:rsid w:val="00867ED3"/>
    <w:rsid w:val="0088494E"/>
    <w:rsid w:val="008A2193"/>
    <w:rsid w:val="008A259D"/>
    <w:rsid w:val="008B03E7"/>
    <w:rsid w:val="008B4614"/>
    <w:rsid w:val="008C5DEA"/>
    <w:rsid w:val="008D0C03"/>
    <w:rsid w:val="008D10EE"/>
    <w:rsid w:val="008D29AB"/>
    <w:rsid w:val="008D47E6"/>
    <w:rsid w:val="008E0525"/>
    <w:rsid w:val="008E38E1"/>
    <w:rsid w:val="008F4A47"/>
    <w:rsid w:val="008F4DA8"/>
    <w:rsid w:val="009014E8"/>
    <w:rsid w:val="0090156F"/>
    <w:rsid w:val="00923AD9"/>
    <w:rsid w:val="00925FD9"/>
    <w:rsid w:val="00927155"/>
    <w:rsid w:val="009341CD"/>
    <w:rsid w:val="00954175"/>
    <w:rsid w:val="00955E2A"/>
    <w:rsid w:val="00957C75"/>
    <w:rsid w:val="009638F0"/>
    <w:rsid w:val="009737FC"/>
    <w:rsid w:val="00977A28"/>
    <w:rsid w:val="009931F4"/>
    <w:rsid w:val="009A04F9"/>
    <w:rsid w:val="009A071F"/>
    <w:rsid w:val="009B2999"/>
    <w:rsid w:val="009B31D2"/>
    <w:rsid w:val="009B62B8"/>
    <w:rsid w:val="009B72DF"/>
    <w:rsid w:val="009B73CD"/>
    <w:rsid w:val="009C0811"/>
    <w:rsid w:val="009C50F7"/>
    <w:rsid w:val="009E3C9D"/>
    <w:rsid w:val="00A07062"/>
    <w:rsid w:val="00A23DF6"/>
    <w:rsid w:val="00A328BA"/>
    <w:rsid w:val="00A3509A"/>
    <w:rsid w:val="00A465A7"/>
    <w:rsid w:val="00A54CD1"/>
    <w:rsid w:val="00A55587"/>
    <w:rsid w:val="00A640DB"/>
    <w:rsid w:val="00A751FF"/>
    <w:rsid w:val="00A87A66"/>
    <w:rsid w:val="00A935C7"/>
    <w:rsid w:val="00A94BB3"/>
    <w:rsid w:val="00AA3206"/>
    <w:rsid w:val="00AA742F"/>
    <w:rsid w:val="00AA7E93"/>
    <w:rsid w:val="00AC3725"/>
    <w:rsid w:val="00AC3AAA"/>
    <w:rsid w:val="00AD26AA"/>
    <w:rsid w:val="00AE74F2"/>
    <w:rsid w:val="00B06EBE"/>
    <w:rsid w:val="00B1308C"/>
    <w:rsid w:val="00B13DAA"/>
    <w:rsid w:val="00B34329"/>
    <w:rsid w:val="00B359E2"/>
    <w:rsid w:val="00B41C20"/>
    <w:rsid w:val="00B535B9"/>
    <w:rsid w:val="00B80D7E"/>
    <w:rsid w:val="00B84A3E"/>
    <w:rsid w:val="00BA5A2B"/>
    <w:rsid w:val="00BA5D08"/>
    <w:rsid w:val="00BB2031"/>
    <w:rsid w:val="00BB4AFD"/>
    <w:rsid w:val="00BC58CC"/>
    <w:rsid w:val="00BD0432"/>
    <w:rsid w:val="00BE4630"/>
    <w:rsid w:val="00BF07FB"/>
    <w:rsid w:val="00C07055"/>
    <w:rsid w:val="00C14DE7"/>
    <w:rsid w:val="00C14EAA"/>
    <w:rsid w:val="00C2382E"/>
    <w:rsid w:val="00C243AA"/>
    <w:rsid w:val="00C25B68"/>
    <w:rsid w:val="00C335C9"/>
    <w:rsid w:val="00C3518B"/>
    <w:rsid w:val="00C36989"/>
    <w:rsid w:val="00C44BF9"/>
    <w:rsid w:val="00C53B76"/>
    <w:rsid w:val="00C55960"/>
    <w:rsid w:val="00C660AA"/>
    <w:rsid w:val="00C960F9"/>
    <w:rsid w:val="00CA5601"/>
    <w:rsid w:val="00CB6750"/>
    <w:rsid w:val="00CC08F8"/>
    <w:rsid w:val="00CD01AC"/>
    <w:rsid w:val="00CD1268"/>
    <w:rsid w:val="00CE11CF"/>
    <w:rsid w:val="00CE564D"/>
    <w:rsid w:val="00CF3E7D"/>
    <w:rsid w:val="00CF42AE"/>
    <w:rsid w:val="00D006D3"/>
    <w:rsid w:val="00D21350"/>
    <w:rsid w:val="00D30C07"/>
    <w:rsid w:val="00D44F89"/>
    <w:rsid w:val="00D46937"/>
    <w:rsid w:val="00D503E5"/>
    <w:rsid w:val="00D53A2F"/>
    <w:rsid w:val="00D572D3"/>
    <w:rsid w:val="00D67BDB"/>
    <w:rsid w:val="00D73F3D"/>
    <w:rsid w:val="00D86464"/>
    <w:rsid w:val="00D9564B"/>
    <w:rsid w:val="00DA22AE"/>
    <w:rsid w:val="00DA36AD"/>
    <w:rsid w:val="00DB2359"/>
    <w:rsid w:val="00DB502A"/>
    <w:rsid w:val="00DD022B"/>
    <w:rsid w:val="00DD532F"/>
    <w:rsid w:val="00DE4417"/>
    <w:rsid w:val="00E00A03"/>
    <w:rsid w:val="00E14BAD"/>
    <w:rsid w:val="00E2036A"/>
    <w:rsid w:val="00E236BF"/>
    <w:rsid w:val="00E46D2D"/>
    <w:rsid w:val="00E71B52"/>
    <w:rsid w:val="00E7214A"/>
    <w:rsid w:val="00E77136"/>
    <w:rsid w:val="00E845B8"/>
    <w:rsid w:val="00E85713"/>
    <w:rsid w:val="00E96E26"/>
    <w:rsid w:val="00EA1C4D"/>
    <w:rsid w:val="00ED0523"/>
    <w:rsid w:val="00ED2E2F"/>
    <w:rsid w:val="00ED667E"/>
    <w:rsid w:val="00ED7A92"/>
    <w:rsid w:val="00EE5D59"/>
    <w:rsid w:val="00EF22D1"/>
    <w:rsid w:val="00EF30E9"/>
    <w:rsid w:val="00F12855"/>
    <w:rsid w:val="00F17AC6"/>
    <w:rsid w:val="00F21BEC"/>
    <w:rsid w:val="00F24435"/>
    <w:rsid w:val="00F44C63"/>
    <w:rsid w:val="00F559DF"/>
    <w:rsid w:val="00F60EA1"/>
    <w:rsid w:val="00F768F4"/>
    <w:rsid w:val="00F86BEE"/>
    <w:rsid w:val="00F92DA0"/>
    <w:rsid w:val="00FD6E28"/>
    <w:rsid w:val="00FD6EE9"/>
    <w:rsid w:val="00FE11AB"/>
    <w:rsid w:val="00FE5AE2"/>
    <w:rsid w:val="00FE7584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dgxy.link/3zbug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gxy.link/3zbu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7</cp:revision>
  <cp:lastPrinted>2022-05-15T14:52:00Z</cp:lastPrinted>
  <dcterms:created xsi:type="dcterms:W3CDTF">2022-06-02T09:45:00Z</dcterms:created>
  <dcterms:modified xsi:type="dcterms:W3CDTF">2022-06-05T13:58:00Z</dcterms:modified>
</cp:coreProperties>
</file>