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C3AA776" w:rsidR="006F7B2B" w:rsidRPr="006F7B2B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e bilan et le compte de résultat</w:t>
      </w:r>
    </w:p>
    <w:p w14:paraId="4B9575B0" w14:textId="28E5631E" w:rsidR="006F7B2B" w:rsidRPr="006F7B2B" w:rsidRDefault="000B5FDC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6F7B2B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4340FC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3</w:t>
      </w:r>
    </w:p>
    <w:p w14:paraId="1064F8DF" w14:textId="47BAEC5B" w:rsidR="00B34329" w:rsidRPr="00B84A3E" w:rsidRDefault="00B34329">
      <w:pPr>
        <w:rPr>
          <w:rFonts w:asciiTheme="majorHAnsi" w:hAnsiTheme="majorHAnsi" w:cstheme="majorHAnsi"/>
        </w:rPr>
      </w:pPr>
    </w:p>
    <w:p w14:paraId="5570815A" w14:textId="77777777" w:rsidR="00DD532F" w:rsidRDefault="00DD532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513"/>
      </w:tblGrid>
      <w:tr w:rsidR="006F7B2B" w:rsidRPr="006F7B2B" w14:paraId="5307EA75" w14:textId="77777777" w:rsidTr="00253B35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pour </w:t>
            </w:r>
          </w:p>
          <w:p w14:paraId="0D75528C" w14:textId="764B6A93" w:rsidR="006F7B2B" w:rsidRPr="006F7B2B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4448F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r w:rsidR="007C3129" w:rsidRPr="007C312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BBD11DC" w14:textId="2DD2D84D" w:rsidR="00A54CD1" w:rsidRDefault="00954175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Identifier les éléments du bilan (actif-passif)</w:t>
            </w:r>
            <w:r w:rsidR="002E2975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0CC0DB71" w14:textId="2096F405" w:rsidR="002E2975" w:rsidRDefault="002E2975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Identifier les éléments du compte de résultat (charge-produit)</w:t>
            </w:r>
          </w:p>
          <w:p w14:paraId="7DE55BD5" w14:textId="77777777" w:rsidR="00954175" w:rsidRDefault="002E2975" w:rsidP="00246607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Positionner</w:t>
            </w:r>
            <w:r w:rsidR="007825E7">
              <w:rPr>
                <w:rFonts w:asciiTheme="majorHAnsi" w:hAnsiTheme="majorHAnsi" w:cstheme="majorHAnsi"/>
                <w:color w:val="833C0B" w:themeColor="accent2" w:themeShade="80"/>
              </w:rPr>
              <w:t xml:space="preserve"> les éléments de l’actif et du passif du bilan</w:t>
            </w:r>
            <w:r w:rsidR="00253B35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</w:p>
          <w:p w14:paraId="68EC79C2" w14:textId="62B068A5" w:rsidR="002E2975" w:rsidRPr="002E2975" w:rsidRDefault="002E2975" w:rsidP="002E2975">
            <w:pPr>
              <w:pStyle w:val="Paragraphedeliste"/>
              <w:numPr>
                <w:ilvl w:val="0"/>
                <w:numId w:val="4"/>
              </w:numPr>
              <w:ind w:left="462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 xml:space="preserve">Positionner les charges et les produits du compte de résultat </w:t>
            </w:r>
          </w:p>
        </w:tc>
      </w:tr>
    </w:tbl>
    <w:p w14:paraId="3C76F5F6" w14:textId="5FA68999" w:rsidR="004379DB" w:rsidRPr="00B84A3E" w:rsidRDefault="004379DB">
      <w:pPr>
        <w:rPr>
          <w:rFonts w:asciiTheme="majorHAnsi" w:hAnsiTheme="majorHAnsi" w:cstheme="majorHAnsi"/>
        </w:rPr>
      </w:pPr>
    </w:p>
    <w:p w14:paraId="750BC522" w14:textId="005B2D17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033FB597" w14:textId="77777777" w:rsidR="000E39D4" w:rsidRDefault="000E39D4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B84A3E" w:rsidRDefault="00091F00" w:rsidP="00B3432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2941AFE2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6D0A0B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D53035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746D1122" w:rsidR="00B34329" w:rsidRPr="002C19E2" w:rsidRDefault="00AA7E93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Établir un bilan</w:t>
      </w:r>
      <w:r w:rsidR="0024660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04812">
        <w:rPr>
          <w:rFonts w:asciiTheme="majorHAnsi" w:hAnsiTheme="majorHAnsi" w:cstheme="majorHAnsi"/>
          <w:b/>
          <w:bCs/>
          <w:sz w:val="28"/>
          <w:szCs w:val="28"/>
        </w:rPr>
        <w:t xml:space="preserve">et un compte de résultat </w:t>
      </w:r>
      <w:r w:rsidR="00246607">
        <w:rPr>
          <w:rFonts w:asciiTheme="majorHAnsi" w:hAnsiTheme="majorHAnsi" w:cstheme="majorHAnsi"/>
          <w:b/>
          <w:bCs/>
          <w:sz w:val="28"/>
          <w:szCs w:val="28"/>
        </w:rPr>
        <w:t>le plus</w:t>
      </w:r>
      <w:r w:rsidR="002C19E2" w:rsidRPr="002C19E2">
        <w:rPr>
          <w:rFonts w:asciiTheme="majorHAnsi" w:hAnsiTheme="majorHAnsi" w:cstheme="majorHAnsi"/>
          <w:b/>
          <w:bCs/>
          <w:sz w:val="28"/>
          <w:szCs w:val="28"/>
        </w:rPr>
        <w:t xml:space="preserve"> rapidement possible !</w:t>
      </w:r>
    </w:p>
    <w:p w14:paraId="503107C8" w14:textId="5DFD9DA7" w:rsidR="00B34329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2A7737B7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1F165845" w:rsidR="00C335C9" w:rsidRDefault="00C335C9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137DB577" wp14:editId="70C63E80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En </w:t>
      </w:r>
      <w:r w:rsidR="000A0363">
        <w:rPr>
          <w:rFonts w:asciiTheme="majorHAnsi" w:hAnsiTheme="majorHAnsi" w:cstheme="majorHAnsi"/>
        </w:rPr>
        <w:t xml:space="preserve">complétant le tableau d’aide à la </w:t>
      </w:r>
      <w:r w:rsidR="00904812">
        <w:rPr>
          <w:rFonts w:asciiTheme="majorHAnsi" w:hAnsiTheme="majorHAnsi" w:cstheme="majorHAnsi"/>
        </w:rPr>
        <w:t>l’identification des éléments du</w:t>
      </w:r>
      <w:r w:rsidR="000A0363">
        <w:rPr>
          <w:rFonts w:asciiTheme="majorHAnsi" w:hAnsiTheme="majorHAnsi" w:cstheme="majorHAnsi"/>
        </w:rPr>
        <w:t xml:space="preserve"> bilan</w:t>
      </w:r>
      <w:r w:rsidR="00AA7E93">
        <w:rPr>
          <w:rFonts w:asciiTheme="majorHAnsi" w:hAnsiTheme="majorHAnsi" w:cstheme="majorHAnsi"/>
        </w:rPr>
        <w:t xml:space="preserve"> </w:t>
      </w:r>
      <w:r w:rsidR="00904812">
        <w:rPr>
          <w:rFonts w:asciiTheme="majorHAnsi" w:hAnsiTheme="majorHAnsi" w:cstheme="majorHAnsi"/>
        </w:rPr>
        <w:t xml:space="preserve">et du compte de résultat </w:t>
      </w:r>
      <w:r w:rsidR="00AA7E93">
        <w:rPr>
          <w:rFonts w:asciiTheme="majorHAnsi" w:hAnsiTheme="majorHAnsi" w:cstheme="majorHAnsi"/>
        </w:rPr>
        <w:t>(annexe 1)</w:t>
      </w:r>
      <w:r w:rsidR="000B1063">
        <w:rPr>
          <w:rFonts w:asciiTheme="majorHAnsi" w:hAnsiTheme="majorHAnsi" w:cstheme="majorHAnsi"/>
        </w:rPr>
        <w:t xml:space="preserve"> </w:t>
      </w:r>
    </w:p>
    <w:p w14:paraId="2ED181BD" w14:textId="3745040B" w:rsidR="00AA7E93" w:rsidRDefault="00CB0DA0" w:rsidP="00C335C9">
      <w:pPr>
        <w:ind w:left="99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0D4A4FD" wp14:editId="7101F9E9">
                <wp:simplePos x="0" y="0"/>
                <wp:positionH relativeFrom="column">
                  <wp:posOffset>4794885</wp:posOffset>
                </wp:positionH>
                <wp:positionV relativeFrom="paragraph">
                  <wp:posOffset>115570</wp:posOffset>
                </wp:positionV>
                <wp:extent cx="1266824" cy="1577340"/>
                <wp:effectExtent l="0" t="0" r="10160" b="3810"/>
                <wp:wrapSquare wrapText="bothSides"/>
                <wp:docPr id="11" name="Groupe 11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4" cy="1577340"/>
                          <a:chOff x="0" y="0"/>
                          <a:chExt cx="1266824" cy="1577340"/>
                        </a:xfrm>
                      </wpg:grpSpPr>
                      <wps:wsp>
                        <wps:cNvPr id="8" name="Rectangle : avec coins arrondis en haut 8"/>
                        <wps:cNvSpPr/>
                        <wps:spPr>
                          <a:xfrm rot="10800000" flipV="1">
                            <a:off x="0" y="0"/>
                            <a:ext cx="1266824" cy="28565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0DF6A" w14:textId="77777777" w:rsidR="00C335C9" w:rsidRPr="003A4B4D" w:rsidRDefault="00C335C9" w:rsidP="00C335C9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A4B4D"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Suivre le lien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0"/>
                            <a:ext cx="1266190" cy="1291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D4A4FD" id="Groupe 11" o:spid="_x0000_s1029" href="https://bit.ly/38tZ2sN" style="position:absolute;left:0;text-align:left;margin-left:377.55pt;margin-top:9.1pt;width:99.75pt;height:124.2pt;z-index:251662336" coordsize="12668,15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" o:button="t">
                <v:shape id="Rectangle : avec coins arrondis en haut 8" o:spid="_x0000_s1030" style="position:absolute;width:12668;height:2856;rotation:180;flip:y;visibility:visible;mso-wrap-style:square;v-text-anchor:middle" coordsize="1266824,2856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" adj="-11796480,,5400" path="m47609,l1219215,v26294,,47609,21315,47609,47609l1266824,285650r,l,285650r,l,47609c,21315,21315,,47609,xe" fillcolor="#f7caac [1301]" strokecolor="white [3212]" strokeweight="1pt">
                  <v:stroke joinstyle="miter"/>
                  <v:formulas/>
                  <v:path arrowok="t" o:connecttype="custom" o:connectlocs="47609,0;1219215,0;1266824,47609;1266824,285650;1266824,285650;0,285650;0,285650;0,47609;47609,0" o:connectangles="0,0,0,0,0,0,0,0,0" textboxrect="0,0,1266824,285650"/>
                  <v:textbox>
                    <w:txbxContent>
                      <w:p w14:paraId="7810DF6A" w14:textId="77777777" w:rsidR="00C335C9" w:rsidRPr="003A4B4D" w:rsidRDefault="00C335C9" w:rsidP="00C335C9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3A4B4D"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>Suivre le lien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</w:txbxContent>
                  </v:textbox>
                </v:shape>
                <v:shape id="Image 10" o:spid="_x0000_s1031" type="#_x0000_t75" style="position:absolute;top:2857;width:12661;height:12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">
                  <v:imagedata r:id="rId17" o:title=""/>
                </v:shape>
                <w10:wrap type="square"/>
              </v:group>
            </w:pict>
          </mc:Fallback>
        </mc:AlternateContent>
      </w:r>
    </w:p>
    <w:p w14:paraId="4138FD9D" w14:textId="2E15712E" w:rsidR="00AA7E93" w:rsidRDefault="00AA7E93" w:rsidP="00C335C9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0532D84C" wp14:editId="73655AB1">
            <wp:extent cx="247650" cy="247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</w:t>
      </w:r>
      <w:r w:rsidR="008D4B44">
        <w:rPr>
          <w:rFonts w:asciiTheme="majorHAnsi" w:hAnsiTheme="majorHAnsi" w:cstheme="majorHAnsi"/>
        </w:rPr>
        <w:t>En positionnant les charges et les produits dans le compte de résultat (annexe 2)</w:t>
      </w:r>
    </w:p>
    <w:p w14:paraId="4F651197" w14:textId="605C039D" w:rsidR="00904812" w:rsidRDefault="00904812" w:rsidP="00C335C9">
      <w:pPr>
        <w:ind w:left="993"/>
        <w:jc w:val="both"/>
        <w:rPr>
          <w:rFonts w:asciiTheme="majorHAnsi" w:hAnsiTheme="majorHAnsi" w:cstheme="majorHAnsi"/>
        </w:rPr>
      </w:pPr>
    </w:p>
    <w:p w14:paraId="60E288BE" w14:textId="1394887C" w:rsidR="00904812" w:rsidRDefault="00904812" w:rsidP="008D4B44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68EE44EA" wp14:editId="583766A9">
            <wp:extent cx="247650" cy="2476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</w:t>
      </w:r>
      <w:r w:rsidR="008D4B44">
        <w:rPr>
          <w:rFonts w:asciiTheme="majorHAnsi" w:hAnsiTheme="majorHAnsi" w:cstheme="majorHAnsi"/>
        </w:rPr>
        <w:t>En positionnant les éléments d’actif et de passif du bilan (annexe 3)</w:t>
      </w:r>
    </w:p>
    <w:p w14:paraId="08FDA817" w14:textId="3892F383" w:rsidR="00CB0DA0" w:rsidRPr="000E5AA7" w:rsidRDefault="00C335C9" w:rsidP="00CB0DA0">
      <w:pPr>
        <w:ind w:left="993"/>
        <w:jc w:val="both"/>
        <w:rPr>
          <w:rFonts w:asciiTheme="majorHAnsi" w:hAnsiTheme="majorHAnsi" w:cstheme="majorHAnsi"/>
        </w:rPr>
      </w:pPr>
      <w:r w:rsidRPr="000E5AA7">
        <w:rPr>
          <w:rFonts w:asciiTheme="majorHAnsi" w:hAnsiTheme="majorHAnsi" w:cstheme="majorHAnsi"/>
          <w:noProof/>
        </w:rPr>
        <w:drawing>
          <wp:inline distT="0" distB="0" distL="0" distR="0" wp14:anchorId="274D1933" wp14:editId="3CD0E4E0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A7">
        <w:rPr>
          <w:rFonts w:asciiTheme="majorHAnsi" w:hAnsiTheme="majorHAnsi" w:cstheme="majorHAnsi"/>
        </w:rPr>
        <w:t xml:space="preserve">  En renseignant la page web </w:t>
      </w:r>
      <w:r w:rsidR="000E39D4">
        <w:rPr>
          <w:rFonts w:asciiTheme="majorHAnsi" w:hAnsiTheme="majorHAnsi" w:cstheme="majorHAnsi"/>
        </w:rPr>
        <w:t>« atelier</w:t>
      </w:r>
      <w:r w:rsidR="00802E89">
        <w:rPr>
          <w:rFonts w:asciiTheme="majorHAnsi" w:hAnsiTheme="majorHAnsi" w:cstheme="majorHAnsi"/>
        </w:rPr>
        <w:t>3</w:t>
      </w:r>
      <w:r w:rsidR="000E39D4">
        <w:rPr>
          <w:rFonts w:asciiTheme="majorHAnsi" w:hAnsiTheme="majorHAnsi" w:cstheme="majorHAnsi"/>
        </w:rPr>
        <w:t xml:space="preserve"> – Bilan</w:t>
      </w:r>
      <w:r w:rsidR="00904812">
        <w:rPr>
          <w:rFonts w:asciiTheme="majorHAnsi" w:hAnsiTheme="majorHAnsi" w:cstheme="majorHAnsi"/>
        </w:rPr>
        <w:t xml:space="preserve"> Résultat</w:t>
      </w:r>
      <w:r w:rsidR="000E39D4">
        <w:rPr>
          <w:rFonts w:asciiTheme="majorHAnsi" w:hAnsiTheme="majorHAnsi" w:cstheme="majorHAnsi"/>
        </w:rPr>
        <w:t> »</w:t>
      </w:r>
      <w:r w:rsidR="000B1063">
        <w:rPr>
          <w:rFonts w:asciiTheme="majorHAnsi" w:hAnsiTheme="majorHAnsi" w:cstheme="majorHAnsi"/>
        </w:rPr>
        <w:t xml:space="preserve"> </w:t>
      </w:r>
      <w:r w:rsidR="000A0363">
        <w:rPr>
          <w:rFonts w:asciiTheme="majorHAnsi" w:hAnsiTheme="majorHAnsi" w:cstheme="majorHAnsi"/>
        </w:rPr>
        <w:t>pour contrôler le travail précédent</w:t>
      </w:r>
    </w:p>
    <w:p w14:paraId="74348226" w14:textId="31AC42FF" w:rsidR="00CB0DA0" w:rsidRDefault="006D0A0B" w:rsidP="00CB0DA0">
      <w:pPr>
        <w:ind w:left="993"/>
        <w:jc w:val="right"/>
        <w:rPr>
          <w:rFonts w:asciiTheme="majorHAnsi" w:hAnsiTheme="majorHAnsi" w:cstheme="majorHAnsi"/>
        </w:rPr>
      </w:pPr>
      <w:hyperlink r:id="rId19" w:history="1">
        <w:r w:rsidR="00CB0DA0" w:rsidRPr="007132D1">
          <w:rPr>
            <w:rStyle w:val="Lienhypertexte"/>
            <w:rFonts w:asciiTheme="majorHAnsi" w:hAnsiTheme="majorHAnsi" w:cstheme="majorHAnsi"/>
          </w:rPr>
          <w:t>https://bit.ly/38tZ2sN</w:t>
        </w:r>
      </w:hyperlink>
    </w:p>
    <w:p w14:paraId="244BDF28" w14:textId="77777777" w:rsidR="00CB0DA0" w:rsidRDefault="00CB0DA0" w:rsidP="00CB0DA0">
      <w:pPr>
        <w:ind w:left="993"/>
        <w:jc w:val="both"/>
        <w:rPr>
          <w:rFonts w:asciiTheme="majorHAnsi" w:hAnsiTheme="majorHAnsi" w:cstheme="majorHAnsi"/>
        </w:rPr>
      </w:pPr>
    </w:p>
    <w:p w14:paraId="5EB3334D" w14:textId="6FC2514E" w:rsidR="00C335C9" w:rsidRDefault="00C335C9" w:rsidP="00C335C9">
      <w:pPr>
        <w:jc w:val="both"/>
        <w:rPr>
          <w:rFonts w:asciiTheme="majorHAnsi" w:hAnsiTheme="majorHAnsi" w:cstheme="majorHAnsi"/>
        </w:rPr>
      </w:pPr>
    </w:p>
    <w:p w14:paraId="03B69325" w14:textId="3CE1538F" w:rsidR="00537B96" w:rsidRDefault="00537B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FC48A54" w14:textId="1BFDA1BD" w:rsidR="000B1063" w:rsidRDefault="00F43B22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1 – Les éléments comptables</w:t>
      </w:r>
    </w:p>
    <w:p w14:paraId="6C32981D" w14:textId="6C02832C" w:rsidR="00F43B22" w:rsidRDefault="00F43B22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760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36"/>
        <w:gridCol w:w="1134"/>
        <w:gridCol w:w="3260"/>
        <w:gridCol w:w="1514"/>
        <w:gridCol w:w="612"/>
        <w:gridCol w:w="567"/>
        <w:gridCol w:w="274"/>
        <w:gridCol w:w="10"/>
      </w:tblGrid>
      <w:tr w:rsidR="00802E89" w:rsidRPr="00802E89" w14:paraId="6E6C90B7" w14:textId="77777777" w:rsidTr="00802E89">
        <w:trPr>
          <w:gridAfter w:val="1"/>
          <w:wAfter w:w="10" w:type="dxa"/>
        </w:trPr>
        <w:tc>
          <w:tcPr>
            <w:tcW w:w="7597" w:type="dxa"/>
            <w:gridSpan w:val="7"/>
            <w:tcBorders>
              <w:bottom w:val="nil"/>
            </w:tcBorders>
          </w:tcPr>
          <w:p w14:paraId="41BC433F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802E89" w:rsidRPr="00802E89" w14:paraId="0DFD9EAE" w14:textId="77777777" w:rsidTr="00802E89"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14:paraId="55F8AB99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EAAAA" w:themeFill="background2" w:themeFillShade="BF"/>
          </w:tcPr>
          <w:p w14:paraId="3FDBF4CF" w14:textId="6A282EAD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02E89">
              <w:rPr>
                <w:rFonts w:asciiTheme="majorHAnsi" w:hAnsiTheme="majorHAnsi" w:cstheme="majorHAnsi"/>
                <w:b/>
                <w:bCs/>
              </w:rPr>
              <w:t>RENSEIGNEMENTS COMPTABLE</w:t>
            </w:r>
            <w:r>
              <w:rPr>
                <w:rFonts w:asciiTheme="majorHAnsi" w:hAnsiTheme="majorHAnsi" w:cstheme="majorHAnsi"/>
                <w:b/>
                <w:bCs/>
              </w:rPr>
              <w:t>S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</w:tcBorders>
          </w:tcPr>
          <w:p w14:paraId="744B7613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4777F0DF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55BD42B7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58B54796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802E89">
              <w:rPr>
                <w:rFonts w:asciiTheme="majorHAnsi" w:hAnsiTheme="majorHAnsi" w:cstheme="majorHAnsi"/>
                <w:i/>
                <w:iCs/>
              </w:rPr>
              <w:t>Bilan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D882EEB" w14:textId="42EAB132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F62EB2">
              <w:rPr>
                <w:rFonts w:ascii="Wingdings 3" w:hAnsi="Wingdings 3"/>
              </w:rPr>
              <w:t>?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2C7CB6A7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7620C6B3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5F606A6F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908" w:type="dxa"/>
            <w:gridSpan w:val="3"/>
            <w:tcBorders>
              <w:left w:val="nil"/>
              <w:right w:val="nil"/>
            </w:tcBorders>
          </w:tcPr>
          <w:p w14:paraId="10E012D9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802E89">
              <w:rPr>
                <w:rFonts w:asciiTheme="majorHAnsi" w:hAnsiTheme="majorHAnsi" w:cstheme="majorHAnsi"/>
                <w:i/>
                <w:iCs/>
              </w:rPr>
              <w:t>Compte de résultat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7F3FBF3B" w14:textId="4A2B3FA7" w:rsidR="00802E89" w:rsidRPr="00802E89" w:rsidRDefault="00802E89" w:rsidP="00863940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3" w:hAnsi="Wingdings 3"/>
              </w:rPr>
              <w:t>?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B9847AC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2C027A76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775DFC42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273A5F4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9B27542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301000</w:t>
            </w:r>
          </w:p>
        </w:tc>
        <w:tc>
          <w:tcPr>
            <w:tcW w:w="3260" w:type="dxa"/>
          </w:tcPr>
          <w:p w14:paraId="1E4922DF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Stocks matières premières</w:t>
            </w:r>
          </w:p>
        </w:tc>
        <w:tc>
          <w:tcPr>
            <w:tcW w:w="1514" w:type="dxa"/>
          </w:tcPr>
          <w:p w14:paraId="76CB79D5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55 000</w:t>
            </w:r>
          </w:p>
        </w:tc>
        <w:tc>
          <w:tcPr>
            <w:tcW w:w="612" w:type="dxa"/>
          </w:tcPr>
          <w:p w14:paraId="770DE2C0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6AC0E20C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04ACE1C5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5A157532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BA36AEE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74A2F82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640000</w:t>
            </w:r>
          </w:p>
        </w:tc>
        <w:tc>
          <w:tcPr>
            <w:tcW w:w="3260" w:type="dxa"/>
          </w:tcPr>
          <w:p w14:paraId="740D8296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Salaires &amp; charges sociales</w:t>
            </w:r>
          </w:p>
        </w:tc>
        <w:tc>
          <w:tcPr>
            <w:tcW w:w="1514" w:type="dxa"/>
          </w:tcPr>
          <w:p w14:paraId="4557B824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452 600</w:t>
            </w:r>
          </w:p>
        </w:tc>
        <w:tc>
          <w:tcPr>
            <w:tcW w:w="612" w:type="dxa"/>
          </w:tcPr>
          <w:p w14:paraId="51401C76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2390BD7A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02C1A64C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04A3A56B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043DD2DE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2CF2EA4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411000</w:t>
            </w:r>
          </w:p>
        </w:tc>
        <w:tc>
          <w:tcPr>
            <w:tcW w:w="3260" w:type="dxa"/>
          </w:tcPr>
          <w:p w14:paraId="713D38EB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Créances sur les clients</w:t>
            </w:r>
          </w:p>
        </w:tc>
        <w:tc>
          <w:tcPr>
            <w:tcW w:w="1514" w:type="dxa"/>
          </w:tcPr>
          <w:p w14:paraId="54BD8C6D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35 000</w:t>
            </w:r>
          </w:p>
        </w:tc>
        <w:tc>
          <w:tcPr>
            <w:tcW w:w="612" w:type="dxa"/>
          </w:tcPr>
          <w:p w14:paraId="06C11196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37CC4EC1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33F622D9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0F5C568F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50DB165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95B3A05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770000</w:t>
            </w:r>
          </w:p>
        </w:tc>
        <w:tc>
          <w:tcPr>
            <w:tcW w:w="3260" w:type="dxa"/>
          </w:tcPr>
          <w:p w14:paraId="4BCDB2D9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Produits exceptionnels</w:t>
            </w:r>
          </w:p>
        </w:tc>
        <w:tc>
          <w:tcPr>
            <w:tcW w:w="1514" w:type="dxa"/>
          </w:tcPr>
          <w:p w14:paraId="2D53114A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62 400</w:t>
            </w:r>
          </w:p>
        </w:tc>
        <w:tc>
          <w:tcPr>
            <w:tcW w:w="612" w:type="dxa"/>
          </w:tcPr>
          <w:p w14:paraId="66CB1148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1762E95A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489ECE47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6BC5E6CA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4715A7A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BA8F2CD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701000</w:t>
            </w:r>
          </w:p>
        </w:tc>
        <w:tc>
          <w:tcPr>
            <w:tcW w:w="3260" w:type="dxa"/>
          </w:tcPr>
          <w:p w14:paraId="4B77A5AC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Ventes de produits finis</w:t>
            </w:r>
          </w:p>
        </w:tc>
        <w:tc>
          <w:tcPr>
            <w:tcW w:w="1514" w:type="dxa"/>
          </w:tcPr>
          <w:p w14:paraId="481B936C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3 850 000</w:t>
            </w:r>
          </w:p>
        </w:tc>
        <w:tc>
          <w:tcPr>
            <w:tcW w:w="612" w:type="dxa"/>
          </w:tcPr>
          <w:p w14:paraId="64F36B33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696482FA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5001AFE6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556429FC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233C43A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6FBADD4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670000</w:t>
            </w:r>
          </w:p>
        </w:tc>
        <w:tc>
          <w:tcPr>
            <w:tcW w:w="3260" w:type="dxa"/>
          </w:tcPr>
          <w:p w14:paraId="70485FCD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Charges exceptionnelles</w:t>
            </w:r>
          </w:p>
        </w:tc>
        <w:tc>
          <w:tcPr>
            <w:tcW w:w="1514" w:type="dxa"/>
          </w:tcPr>
          <w:p w14:paraId="239027BF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2 800</w:t>
            </w:r>
          </w:p>
        </w:tc>
        <w:tc>
          <w:tcPr>
            <w:tcW w:w="612" w:type="dxa"/>
          </w:tcPr>
          <w:p w14:paraId="6C518FFE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100DF9AA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032FA1F0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5921AC65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7EAB926B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71D1CF7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213000</w:t>
            </w:r>
          </w:p>
        </w:tc>
        <w:tc>
          <w:tcPr>
            <w:tcW w:w="3260" w:type="dxa"/>
          </w:tcPr>
          <w:p w14:paraId="52ED0094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Constructions</w:t>
            </w:r>
          </w:p>
        </w:tc>
        <w:tc>
          <w:tcPr>
            <w:tcW w:w="1514" w:type="dxa"/>
          </w:tcPr>
          <w:p w14:paraId="693C073A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460 000</w:t>
            </w:r>
          </w:p>
        </w:tc>
        <w:tc>
          <w:tcPr>
            <w:tcW w:w="612" w:type="dxa"/>
          </w:tcPr>
          <w:p w14:paraId="3EEE37A1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53D8E31E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428DE89D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31A129CC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7BDF84F7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8FCF59C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164000</w:t>
            </w:r>
          </w:p>
        </w:tc>
        <w:tc>
          <w:tcPr>
            <w:tcW w:w="3260" w:type="dxa"/>
          </w:tcPr>
          <w:p w14:paraId="2B674182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Emprunts bancaires</w:t>
            </w:r>
          </w:p>
        </w:tc>
        <w:tc>
          <w:tcPr>
            <w:tcW w:w="1514" w:type="dxa"/>
          </w:tcPr>
          <w:p w14:paraId="3348D7EB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88 000</w:t>
            </w:r>
          </w:p>
        </w:tc>
        <w:tc>
          <w:tcPr>
            <w:tcW w:w="612" w:type="dxa"/>
          </w:tcPr>
          <w:p w14:paraId="0C9014FC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0E81CD62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24B0E72B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58010860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0ECD5466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62B85FF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120000</w:t>
            </w:r>
          </w:p>
        </w:tc>
        <w:tc>
          <w:tcPr>
            <w:tcW w:w="3260" w:type="dxa"/>
          </w:tcPr>
          <w:p w14:paraId="7EC089A2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Résultat de l’exercice</w:t>
            </w:r>
          </w:p>
        </w:tc>
        <w:tc>
          <w:tcPr>
            <w:tcW w:w="1514" w:type="dxa"/>
          </w:tcPr>
          <w:p w14:paraId="3B6D11C0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612" w:type="dxa"/>
          </w:tcPr>
          <w:p w14:paraId="624EBD01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01B5A96E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3131A12D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1C087795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AAB313A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548C5C8E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764000</w:t>
            </w:r>
          </w:p>
        </w:tc>
        <w:tc>
          <w:tcPr>
            <w:tcW w:w="3260" w:type="dxa"/>
          </w:tcPr>
          <w:p w14:paraId="27C78F4D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Intérêts reçus</w:t>
            </w:r>
          </w:p>
        </w:tc>
        <w:tc>
          <w:tcPr>
            <w:tcW w:w="1514" w:type="dxa"/>
          </w:tcPr>
          <w:p w14:paraId="2DD13D0A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5 600</w:t>
            </w:r>
          </w:p>
        </w:tc>
        <w:tc>
          <w:tcPr>
            <w:tcW w:w="612" w:type="dxa"/>
          </w:tcPr>
          <w:p w14:paraId="4F1F67B9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02DAFBCD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25FAA7EA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2CC93CDC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0BE042C2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56DC5B9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420000</w:t>
            </w:r>
          </w:p>
        </w:tc>
        <w:tc>
          <w:tcPr>
            <w:tcW w:w="3260" w:type="dxa"/>
          </w:tcPr>
          <w:p w14:paraId="4F471B5B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Dettes sociales</w:t>
            </w:r>
          </w:p>
        </w:tc>
        <w:tc>
          <w:tcPr>
            <w:tcW w:w="1514" w:type="dxa"/>
          </w:tcPr>
          <w:p w14:paraId="75F14108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5 300</w:t>
            </w:r>
          </w:p>
        </w:tc>
        <w:tc>
          <w:tcPr>
            <w:tcW w:w="612" w:type="dxa"/>
          </w:tcPr>
          <w:p w14:paraId="4358BAFB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3E09F864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1F8AD990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7C5D60CD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F308BB4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46C52AE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211000</w:t>
            </w:r>
          </w:p>
        </w:tc>
        <w:tc>
          <w:tcPr>
            <w:tcW w:w="3260" w:type="dxa"/>
          </w:tcPr>
          <w:p w14:paraId="0AACB255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Terrains</w:t>
            </w:r>
          </w:p>
        </w:tc>
        <w:tc>
          <w:tcPr>
            <w:tcW w:w="1514" w:type="dxa"/>
          </w:tcPr>
          <w:p w14:paraId="1E42278B" w14:textId="61AF0069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1</w:t>
            </w:r>
            <w:r w:rsidR="00C973B1">
              <w:rPr>
                <w:rFonts w:asciiTheme="majorHAnsi" w:hAnsiTheme="majorHAnsi" w:cstheme="majorHAnsi"/>
              </w:rPr>
              <w:t>00</w:t>
            </w:r>
            <w:r w:rsidRPr="00802E89">
              <w:rPr>
                <w:rFonts w:asciiTheme="majorHAnsi" w:hAnsiTheme="majorHAnsi" w:cstheme="majorHAnsi"/>
              </w:rPr>
              <w:t xml:space="preserve"> 000</w:t>
            </w:r>
          </w:p>
        </w:tc>
        <w:tc>
          <w:tcPr>
            <w:tcW w:w="612" w:type="dxa"/>
          </w:tcPr>
          <w:p w14:paraId="6AF3CFF7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267E3A15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5386FB23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78D1EDD4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55798AD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C88F699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601000</w:t>
            </w:r>
          </w:p>
        </w:tc>
        <w:tc>
          <w:tcPr>
            <w:tcW w:w="3260" w:type="dxa"/>
          </w:tcPr>
          <w:p w14:paraId="1D690594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Achats matières premières</w:t>
            </w:r>
          </w:p>
        </w:tc>
        <w:tc>
          <w:tcPr>
            <w:tcW w:w="1514" w:type="dxa"/>
          </w:tcPr>
          <w:p w14:paraId="6107C8DE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2 760 000</w:t>
            </w:r>
          </w:p>
        </w:tc>
        <w:tc>
          <w:tcPr>
            <w:tcW w:w="612" w:type="dxa"/>
          </w:tcPr>
          <w:p w14:paraId="02B1DF25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7CCA3088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73B4C40C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3812A29C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89DC664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7D0C537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440000</w:t>
            </w:r>
          </w:p>
        </w:tc>
        <w:tc>
          <w:tcPr>
            <w:tcW w:w="3260" w:type="dxa"/>
          </w:tcPr>
          <w:p w14:paraId="2F2AB57C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Dettes fiscales</w:t>
            </w:r>
          </w:p>
        </w:tc>
        <w:tc>
          <w:tcPr>
            <w:tcW w:w="1514" w:type="dxa"/>
          </w:tcPr>
          <w:p w14:paraId="14811C1C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3 000</w:t>
            </w:r>
          </w:p>
        </w:tc>
        <w:tc>
          <w:tcPr>
            <w:tcW w:w="612" w:type="dxa"/>
          </w:tcPr>
          <w:p w14:paraId="38200B48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405D89F8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5F82CD80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102FF240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DF4FEDB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AE1FCA2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215000</w:t>
            </w:r>
          </w:p>
        </w:tc>
        <w:tc>
          <w:tcPr>
            <w:tcW w:w="3260" w:type="dxa"/>
          </w:tcPr>
          <w:p w14:paraId="4AA5D454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Installations techniques</w:t>
            </w:r>
          </w:p>
        </w:tc>
        <w:tc>
          <w:tcPr>
            <w:tcW w:w="1514" w:type="dxa"/>
          </w:tcPr>
          <w:p w14:paraId="56CF6F8F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175 000</w:t>
            </w:r>
          </w:p>
        </w:tc>
        <w:tc>
          <w:tcPr>
            <w:tcW w:w="612" w:type="dxa"/>
          </w:tcPr>
          <w:p w14:paraId="6EF7A101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2CE89E52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730E8C79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344FC3A1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A6D3122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A029B73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661000</w:t>
            </w:r>
          </w:p>
        </w:tc>
        <w:tc>
          <w:tcPr>
            <w:tcW w:w="3260" w:type="dxa"/>
          </w:tcPr>
          <w:p w14:paraId="01126A2A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Intérêts payés</w:t>
            </w:r>
          </w:p>
        </w:tc>
        <w:tc>
          <w:tcPr>
            <w:tcW w:w="1514" w:type="dxa"/>
          </w:tcPr>
          <w:p w14:paraId="3A7F8980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3 600</w:t>
            </w:r>
          </w:p>
        </w:tc>
        <w:tc>
          <w:tcPr>
            <w:tcW w:w="612" w:type="dxa"/>
          </w:tcPr>
          <w:p w14:paraId="49CACED7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046DDD29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05CA1336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7216551D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7310B620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327E422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530000</w:t>
            </w:r>
          </w:p>
        </w:tc>
        <w:tc>
          <w:tcPr>
            <w:tcW w:w="3260" w:type="dxa"/>
          </w:tcPr>
          <w:p w14:paraId="0C67C598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Caisse</w:t>
            </w:r>
          </w:p>
        </w:tc>
        <w:tc>
          <w:tcPr>
            <w:tcW w:w="1514" w:type="dxa"/>
          </w:tcPr>
          <w:p w14:paraId="04141883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6 700</w:t>
            </w:r>
          </w:p>
        </w:tc>
        <w:tc>
          <w:tcPr>
            <w:tcW w:w="612" w:type="dxa"/>
          </w:tcPr>
          <w:p w14:paraId="11FD0739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330AE0F0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436418C0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1B9C432A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5DCC31CB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D9F271D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610000</w:t>
            </w:r>
          </w:p>
        </w:tc>
        <w:tc>
          <w:tcPr>
            <w:tcW w:w="3260" w:type="dxa"/>
          </w:tcPr>
          <w:p w14:paraId="5DAC72BA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Autres achats externes</w:t>
            </w:r>
          </w:p>
        </w:tc>
        <w:tc>
          <w:tcPr>
            <w:tcW w:w="1514" w:type="dxa"/>
          </w:tcPr>
          <w:p w14:paraId="3BBA38B1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639 000</w:t>
            </w:r>
          </w:p>
        </w:tc>
        <w:tc>
          <w:tcPr>
            <w:tcW w:w="612" w:type="dxa"/>
          </w:tcPr>
          <w:p w14:paraId="721DA016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75935843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30ADEE50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025C57FD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54C95C67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BEAB375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401000</w:t>
            </w:r>
          </w:p>
        </w:tc>
        <w:tc>
          <w:tcPr>
            <w:tcW w:w="3260" w:type="dxa"/>
          </w:tcPr>
          <w:p w14:paraId="05F379C2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Dettes fournisseurs</w:t>
            </w:r>
          </w:p>
        </w:tc>
        <w:tc>
          <w:tcPr>
            <w:tcW w:w="1514" w:type="dxa"/>
          </w:tcPr>
          <w:p w14:paraId="6892AA51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64 400</w:t>
            </w:r>
          </w:p>
        </w:tc>
        <w:tc>
          <w:tcPr>
            <w:tcW w:w="612" w:type="dxa"/>
          </w:tcPr>
          <w:p w14:paraId="5D9CD105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640BA6B9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2E07F55A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450AE005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BA833AB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ED2E7C9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218000</w:t>
            </w:r>
          </w:p>
        </w:tc>
        <w:tc>
          <w:tcPr>
            <w:tcW w:w="3260" w:type="dxa"/>
          </w:tcPr>
          <w:p w14:paraId="2C12F17F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Autres immobilisations</w:t>
            </w:r>
          </w:p>
        </w:tc>
        <w:tc>
          <w:tcPr>
            <w:tcW w:w="1514" w:type="dxa"/>
          </w:tcPr>
          <w:p w14:paraId="6DC76921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80 000</w:t>
            </w:r>
          </w:p>
        </w:tc>
        <w:tc>
          <w:tcPr>
            <w:tcW w:w="612" w:type="dxa"/>
          </w:tcPr>
          <w:p w14:paraId="16190895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596AFDB1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789346AA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375B1CA3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D40E7D2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E0A527B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101000</w:t>
            </w:r>
          </w:p>
        </w:tc>
        <w:tc>
          <w:tcPr>
            <w:tcW w:w="3260" w:type="dxa"/>
          </w:tcPr>
          <w:p w14:paraId="7D0B27CD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Capital</w:t>
            </w:r>
          </w:p>
        </w:tc>
        <w:tc>
          <w:tcPr>
            <w:tcW w:w="1514" w:type="dxa"/>
          </w:tcPr>
          <w:p w14:paraId="3002CBA0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700 000</w:t>
            </w:r>
          </w:p>
        </w:tc>
        <w:tc>
          <w:tcPr>
            <w:tcW w:w="612" w:type="dxa"/>
          </w:tcPr>
          <w:p w14:paraId="764A7F2E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right w:val="nil"/>
            </w:tcBorders>
          </w:tcPr>
          <w:p w14:paraId="22FE018C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</w:tcBorders>
          </w:tcPr>
          <w:p w14:paraId="058E18D3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14F2B33F" w14:textId="77777777" w:rsidTr="00802E89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D6665B8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C5908C8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512000</w:t>
            </w:r>
          </w:p>
        </w:tc>
        <w:tc>
          <w:tcPr>
            <w:tcW w:w="3260" w:type="dxa"/>
            <w:tcBorders>
              <w:bottom w:val="nil"/>
            </w:tcBorders>
          </w:tcPr>
          <w:p w14:paraId="1EB29855" w14:textId="77777777" w:rsidR="00802E89" w:rsidRPr="00802E89" w:rsidRDefault="00802E89" w:rsidP="00863940">
            <w:pPr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Avoir en banque</w:t>
            </w:r>
          </w:p>
        </w:tc>
        <w:tc>
          <w:tcPr>
            <w:tcW w:w="1514" w:type="dxa"/>
            <w:tcBorders>
              <w:bottom w:val="nil"/>
            </w:tcBorders>
          </w:tcPr>
          <w:p w14:paraId="448AA6C8" w14:textId="77777777" w:rsidR="00802E89" w:rsidRPr="00802E89" w:rsidRDefault="00802E89" w:rsidP="00863940">
            <w:pPr>
              <w:jc w:val="right"/>
              <w:rPr>
                <w:rFonts w:asciiTheme="majorHAnsi" w:hAnsiTheme="majorHAnsi" w:cstheme="majorHAnsi"/>
              </w:rPr>
            </w:pPr>
            <w:r w:rsidRPr="00802E89">
              <w:rPr>
                <w:rFonts w:asciiTheme="majorHAnsi" w:hAnsiTheme="majorHAnsi" w:cstheme="majorHAnsi"/>
              </w:rPr>
              <w:t>9 000</w:t>
            </w:r>
          </w:p>
        </w:tc>
        <w:tc>
          <w:tcPr>
            <w:tcW w:w="612" w:type="dxa"/>
            <w:tcBorders>
              <w:bottom w:val="nil"/>
            </w:tcBorders>
          </w:tcPr>
          <w:p w14:paraId="162D1F73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5C1C3B9E" w14:textId="77777777" w:rsidR="00802E89" w:rsidRPr="00802E89" w:rsidRDefault="00802E89" w:rsidP="008639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2E89">
              <w:rPr>
                <w:rFonts w:ascii="Arial" w:hAnsi="Arial" w:cs="Arial"/>
                <w:sz w:val="28"/>
                <w:szCs w:val="28"/>
              </w:rPr>
              <w:t></w:t>
            </w:r>
          </w:p>
        </w:tc>
        <w:tc>
          <w:tcPr>
            <w:tcW w:w="284" w:type="dxa"/>
            <w:gridSpan w:val="2"/>
            <w:vMerge/>
            <w:tcBorders>
              <w:left w:val="nil"/>
              <w:bottom w:val="nil"/>
            </w:tcBorders>
          </w:tcPr>
          <w:p w14:paraId="4228091F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2E89" w:rsidRPr="00802E89" w14:paraId="68BAA5E3" w14:textId="77777777" w:rsidTr="00802E89">
        <w:trPr>
          <w:gridAfter w:val="1"/>
          <w:wAfter w:w="10" w:type="dxa"/>
        </w:trPr>
        <w:tc>
          <w:tcPr>
            <w:tcW w:w="7597" w:type="dxa"/>
            <w:gridSpan w:val="7"/>
            <w:tcBorders>
              <w:top w:val="nil"/>
            </w:tcBorders>
          </w:tcPr>
          <w:p w14:paraId="3DD32837" w14:textId="77777777" w:rsidR="00802E89" w:rsidRPr="00802E89" w:rsidRDefault="00802E89" w:rsidP="00863940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376F2BE4" w14:textId="0F9A4C12" w:rsidR="00CB2774" w:rsidRDefault="00CB2774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24174E87" w14:textId="77777777" w:rsidR="00CB2774" w:rsidRDefault="00CB2774">
      <w:pPr>
        <w:rPr>
          <w:rFonts w:asciiTheme="majorHAnsi" w:hAnsiTheme="majorHAnsi" w:cstheme="majorHAnsi"/>
          <w:b/>
          <w:bCs/>
        </w:rPr>
        <w:sectPr w:rsidR="00CB2774" w:rsidSect="00CB2774">
          <w:footerReference w:type="default" r:id="rId20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  <w:r>
        <w:rPr>
          <w:rFonts w:asciiTheme="majorHAnsi" w:hAnsiTheme="majorHAnsi" w:cstheme="majorHAnsi"/>
          <w:b/>
          <w:bCs/>
        </w:rPr>
        <w:br w:type="page"/>
      </w:r>
    </w:p>
    <w:p w14:paraId="2D64FF05" w14:textId="4C4776FA" w:rsidR="00CB2774" w:rsidRDefault="008D4B4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 xml:space="preserve">Annexe 2 </w:t>
      </w:r>
      <w:r w:rsidR="006244B6">
        <w:rPr>
          <w:rFonts w:asciiTheme="majorHAnsi" w:hAnsiTheme="majorHAnsi" w:cstheme="majorHAnsi"/>
          <w:b/>
          <w:bCs/>
        </w:rPr>
        <w:t>–</w:t>
      </w:r>
      <w:r>
        <w:rPr>
          <w:rFonts w:asciiTheme="majorHAnsi" w:hAnsiTheme="majorHAnsi" w:cstheme="majorHAnsi"/>
          <w:b/>
          <w:bCs/>
        </w:rPr>
        <w:t xml:space="preserve"> </w:t>
      </w:r>
      <w:r w:rsidR="006244B6">
        <w:rPr>
          <w:rFonts w:asciiTheme="majorHAnsi" w:hAnsiTheme="majorHAnsi" w:cstheme="majorHAnsi"/>
          <w:b/>
          <w:bCs/>
        </w:rPr>
        <w:t>Le compte de résultat</w:t>
      </w:r>
    </w:p>
    <w:p w14:paraId="6CAC3434" w14:textId="77777777" w:rsidR="00D14E7D" w:rsidRDefault="00D14E7D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1182"/>
        <w:gridCol w:w="3827"/>
        <w:gridCol w:w="1416"/>
        <w:gridCol w:w="1417"/>
        <w:gridCol w:w="3688"/>
        <w:gridCol w:w="1559"/>
        <w:gridCol w:w="283"/>
      </w:tblGrid>
      <w:tr w:rsidR="009B27A9" w:rsidRPr="006510A2" w14:paraId="1DF8E671" w14:textId="77777777" w:rsidTr="0000354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2C3BBC" w14:textId="77777777" w:rsidR="009B27A9" w:rsidRPr="006510A2" w:rsidRDefault="009B27A9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FC69E5" w14:textId="77777777" w:rsidR="009B27A9" w:rsidRPr="006510A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7764CA" w14:textId="77777777" w:rsidR="009B27A9" w:rsidRPr="006510A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6250C2" w14:textId="77777777" w:rsidR="009B27A9" w:rsidRPr="006510A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C0DEDE" w14:textId="77777777" w:rsidR="009B27A9" w:rsidRPr="006510A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2D3ED" w14:textId="77777777" w:rsidR="009B27A9" w:rsidRPr="006510A2" w:rsidRDefault="009B27A9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9B27A9" w:rsidRPr="00163902" w14:paraId="55ED3F32" w14:textId="77777777" w:rsidTr="0000354C">
        <w:trPr>
          <w:trHeight w:val="251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AD517E" w14:textId="77777777" w:rsidR="009B27A9" w:rsidRPr="00163902" w:rsidRDefault="009B27A9" w:rsidP="0000354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3089" w:type="dxa"/>
            <w:gridSpan w:val="6"/>
            <w:tcBorders>
              <w:top w:val="nil"/>
              <w:left w:val="nil"/>
              <w:right w:val="nil"/>
            </w:tcBorders>
            <w:shd w:val="clear" w:color="auto" w:fill="7F7F7F" w:themeFill="text1" w:themeFillTint="80"/>
            <w:vAlign w:val="center"/>
          </w:tcPr>
          <w:p w14:paraId="441C43D0" w14:textId="0A525E2F" w:rsidR="009B27A9" w:rsidRPr="00163902" w:rsidRDefault="009B27A9" w:rsidP="000035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16390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COMPTE DE RÉSULTAT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6251EA" w14:textId="77777777" w:rsidR="009B27A9" w:rsidRPr="00163902" w:rsidRDefault="009B27A9" w:rsidP="0000354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601BAF" w:rsidRPr="00163902" w14:paraId="5ADF2BE4" w14:textId="77777777" w:rsidTr="0000354C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E3C0E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672A53A" w14:textId="3B0EA38D" w:rsidR="009B27A9" w:rsidRPr="00163902" w:rsidRDefault="00D14E7D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CHARGES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D9D9D9" w:themeFill="background1" w:themeFillShade="D9"/>
          </w:tcPr>
          <w:p w14:paraId="47396821" w14:textId="77777777" w:rsidR="009B27A9" w:rsidRPr="0016390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510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05C8D76" w14:textId="76E8A7B2" w:rsidR="009B27A9" w:rsidRPr="00163902" w:rsidRDefault="00D14E7D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PRODUITS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79ABA8AD" w14:textId="77777777" w:rsidR="009B27A9" w:rsidRPr="00163902" w:rsidRDefault="009B27A9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2F99F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27C99C70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A3AF95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2893B43B" w14:textId="711298EA" w:rsidR="009B27A9" w:rsidRPr="00163902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</w:rPr>
              <w:t>CHARGES D’EXPLOITATION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  <w:vAlign w:val="center"/>
          </w:tcPr>
          <w:p w14:paraId="457611C0" w14:textId="10C8109A" w:rsidR="009B27A9" w:rsidRPr="00163902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</w:rPr>
              <w:t>PRODUITS D'EXPLOITATION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D93D62E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8C7DFA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01BAF" w:rsidRPr="00163902" w14:paraId="16189318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834C8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541AC635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232B4E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E52A6A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3CF6ED8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7DC0DB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006F6A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304D7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2BD1705A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CFB06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5AFFBA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B54DB2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1169341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BFF97DE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6771E6C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7AE626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02505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606002E7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CFF68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7130631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68574ED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87858F5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BF99A7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1A719E5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2996A8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81B6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5161099D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5C328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20A6FD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571FB1A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0BAE66A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D2665C5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551B1ABF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BDDE59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BE4B7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042AEA60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BAA48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D46966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803B7B8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1ABD55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823B5EF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4D07511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CBDCF58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C8387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30EEEE90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6E20B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4EAF7E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534717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7F0DBD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E2D7349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0AC7E4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474491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24201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183BE6BC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42E19A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75D5C23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4896A3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46BC818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8C288D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6A09582E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388CB02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E0CD9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5A2B6D21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8ECE8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</w:tcBorders>
            <w:vAlign w:val="center"/>
          </w:tcPr>
          <w:p w14:paraId="2C95C1F9" w14:textId="49336EC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1</w:t>
            </w:r>
          </w:p>
        </w:tc>
        <w:tc>
          <w:tcPr>
            <w:tcW w:w="1416" w:type="dxa"/>
            <w:vAlign w:val="center"/>
          </w:tcPr>
          <w:p w14:paraId="083F386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7C62FA04" w14:textId="64B0637A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1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C1E534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6EA7E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22EC5D02" w14:textId="77777777" w:rsidTr="0000354C">
        <w:trPr>
          <w:trHeight w:val="17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0677A2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6286A3A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17800DE3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6" w:type="dxa"/>
            <w:vAlign w:val="center"/>
          </w:tcPr>
          <w:p w14:paraId="26A176A3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B511565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0AE96CA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4DB87B8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F26A7F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601BAF" w:rsidRPr="00163902" w14:paraId="6C65CD26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B8EB85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31302655" w14:textId="5D85D6B6" w:rsidR="009B27A9" w:rsidRPr="00163902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</w:rPr>
              <w:t>CHARGES FINANCIÈRES</w:t>
            </w:r>
          </w:p>
        </w:tc>
        <w:tc>
          <w:tcPr>
            <w:tcW w:w="6664" w:type="dxa"/>
            <w:gridSpan w:val="3"/>
            <w:tcBorders>
              <w:bottom w:val="single" w:sz="4" w:space="0" w:color="auto"/>
            </w:tcBorders>
            <w:vAlign w:val="center"/>
          </w:tcPr>
          <w:p w14:paraId="1F3B5CA1" w14:textId="026807F8" w:rsidR="009B27A9" w:rsidRPr="00163902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</w:rPr>
              <w:t>PRODUITS FINANCIERS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5D467C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01BAF" w:rsidRPr="00163902" w14:paraId="58970AC3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7C1D4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C7CB51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73B1975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14C4DB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74D048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0B43DC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DB22B0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2A309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2A11C2D4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84C8F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21F45D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4C6F7D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201F99F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761CFBF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E6BD5B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9F3772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2F9FC9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03053A39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6C0C92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7A2AF07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C56E9C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D526EB4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E6D9DD9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3E4D58F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85B9C8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FDC5A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137DB060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9741CB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7C40595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616E0D9" w14:textId="75DEA1D6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2</w:t>
            </w:r>
          </w:p>
        </w:tc>
        <w:tc>
          <w:tcPr>
            <w:tcW w:w="1416" w:type="dxa"/>
            <w:vAlign w:val="center"/>
          </w:tcPr>
          <w:p w14:paraId="46BCB5C1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0958D8C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46404EF" w14:textId="3DB93FEB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2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C1E0CD4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DF1037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5E7C9D5A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E1F4F9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667FBA70" w14:textId="7238B662" w:rsidR="009B27A9" w:rsidRPr="00163902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</w:rPr>
              <w:t>CHARGES EXCEPTIONNELLES</w:t>
            </w:r>
          </w:p>
        </w:tc>
        <w:tc>
          <w:tcPr>
            <w:tcW w:w="6664" w:type="dxa"/>
            <w:gridSpan w:val="3"/>
            <w:tcBorders>
              <w:bottom w:val="single" w:sz="4" w:space="0" w:color="auto"/>
            </w:tcBorders>
            <w:vAlign w:val="center"/>
          </w:tcPr>
          <w:p w14:paraId="4D204D8D" w14:textId="74BB8147" w:rsidR="009B27A9" w:rsidRPr="00163902" w:rsidRDefault="00D14E7D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</w:rPr>
              <w:t>PRODUITS EXCEPTIONNELS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4C0585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01BAF" w:rsidRPr="00163902" w14:paraId="4595D190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E414A9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3F983AA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63CFCA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1CB5821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A4C63B9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5F9AB95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DC48E93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E8D0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7F003A0D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9550B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3E472AD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B426AB1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4E03EF2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7FB7A40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558DA81D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6774996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4ECC4C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09E74BA2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BFF8A3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DB25F0E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EF56DC2" w14:textId="19936B3B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3</w:t>
            </w:r>
          </w:p>
        </w:tc>
        <w:tc>
          <w:tcPr>
            <w:tcW w:w="1416" w:type="dxa"/>
            <w:vAlign w:val="center"/>
          </w:tcPr>
          <w:p w14:paraId="388084DE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57606E0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0BF28B22" w14:textId="2BA08B34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i/>
                <w:iCs/>
              </w:rPr>
              <w:t>Sous-total 3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2D03CF6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BFB09D" w14:textId="77777777" w:rsidR="009B27A9" w:rsidRPr="00163902" w:rsidRDefault="009B27A9" w:rsidP="00601BAF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AE0449" w:rsidRPr="00163902" w14:paraId="08F8A0D6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110AD8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BD9EB2B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14:paraId="021F9D47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AE0449">
              <w:rPr>
                <w:rFonts w:asciiTheme="majorHAnsi" w:hAnsiTheme="majorHAnsi" w:cstheme="majorHAnsi"/>
              </w:rPr>
              <w:t>TOTAL DES CHARGES</w:t>
            </w:r>
          </w:p>
        </w:tc>
        <w:tc>
          <w:tcPr>
            <w:tcW w:w="1416" w:type="dxa"/>
            <w:vAlign w:val="center"/>
          </w:tcPr>
          <w:p w14:paraId="11E1594E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D2BB4C5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</w:tcPr>
          <w:p w14:paraId="60C2B338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AE0449">
              <w:rPr>
                <w:rFonts w:asciiTheme="majorHAnsi" w:hAnsiTheme="majorHAnsi" w:cstheme="majorHAnsi"/>
              </w:rPr>
              <w:t>TOTAL DES PRODUITS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8625A64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326925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AE0449" w:rsidRPr="00163902" w14:paraId="7D6E14DF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3EF6E7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B92C87F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14:paraId="69227C09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AE0449">
              <w:rPr>
                <w:rFonts w:asciiTheme="majorHAnsi" w:hAnsiTheme="majorHAnsi" w:cstheme="majorHAnsi"/>
              </w:rPr>
              <w:t>Bénéfice</w:t>
            </w:r>
          </w:p>
        </w:tc>
        <w:tc>
          <w:tcPr>
            <w:tcW w:w="1416" w:type="dxa"/>
            <w:vAlign w:val="center"/>
          </w:tcPr>
          <w:p w14:paraId="6AFD658B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62D8481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</w:tcPr>
          <w:p w14:paraId="6B40F7D7" w14:textId="77777777" w:rsidR="00AE0449" w:rsidRPr="00AE0449" w:rsidRDefault="00AE0449" w:rsidP="0000354C">
            <w:pPr>
              <w:jc w:val="right"/>
              <w:rPr>
                <w:rFonts w:asciiTheme="majorHAnsi" w:hAnsiTheme="majorHAnsi" w:cstheme="majorHAnsi"/>
                <w:i/>
                <w:iCs/>
              </w:rPr>
            </w:pPr>
            <w:r w:rsidRPr="00AE0449">
              <w:rPr>
                <w:rFonts w:asciiTheme="majorHAnsi" w:hAnsiTheme="majorHAnsi" w:cstheme="majorHAnsi"/>
              </w:rPr>
              <w:t>Perte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670EF0A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8F16E5" w14:textId="77777777" w:rsidR="00AE0449" w:rsidRPr="00163902" w:rsidRDefault="00AE0449" w:rsidP="0000354C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670124A8" w14:textId="77777777" w:rsidTr="0000354C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061B9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D5D57C7" w14:textId="7777777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GÉNÉRAL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0FD6B07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FF973B" w14:textId="7777777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C5961F1" w14:textId="7777777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GÉNÉRAL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0F1FAB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EE5C2" w14:textId="77777777" w:rsidR="009B27A9" w:rsidRPr="00163902" w:rsidRDefault="009B27A9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601BAF" w:rsidRPr="00163902" w14:paraId="3DCDE9C4" w14:textId="77777777" w:rsidTr="0000354C">
        <w:trPr>
          <w:trHeight w:val="21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E83180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FC7A1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A33F1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79731" w14:textId="7777777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00931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D8733" w14:textId="77777777" w:rsidR="009B27A9" w:rsidRPr="00163902" w:rsidRDefault="009B27A9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886AA" w14:textId="77777777" w:rsidR="009B27A9" w:rsidRPr="00163902" w:rsidRDefault="009B27A9" w:rsidP="0000354C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3317A" w14:textId="77777777" w:rsidR="009B27A9" w:rsidRPr="00163902" w:rsidRDefault="009B27A9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544253EB" w14:textId="5B4165E9" w:rsidR="006244B6" w:rsidRDefault="006244B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76EF716F" w14:textId="61F19EDE" w:rsidR="00F43B22" w:rsidRDefault="006244B6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3 – Le bilan</w:t>
      </w:r>
    </w:p>
    <w:p w14:paraId="0D68A3A9" w14:textId="025B4B49" w:rsidR="006244B6" w:rsidRDefault="006244B6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"/>
        <w:gridCol w:w="1182"/>
        <w:gridCol w:w="3827"/>
        <w:gridCol w:w="1416"/>
        <w:gridCol w:w="1417"/>
        <w:gridCol w:w="3688"/>
        <w:gridCol w:w="1559"/>
        <w:gridCol w:w="283"/>
      </w:tblGrid>
      <w:tr w:rsidR="006244B6" w:rsidRPr="006510A2" w14:paraId="530EC9B3" w14:textId="77777777" w:rsidTr="0000354C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22AC6B" w14:textId="77777777" w:rsidR="006244B6" w:rsidRPr="006510A2" w:rsidRDefault="006244B6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3D3F51" w14:textId="77777777" w:rsidR="006244B6" w:rsidRPr="006510A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B2D3FA" w14:textId="77777777" w:rsidR="006244B6" w:rsidRPr="006510A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7AF795" w14:textId="77777777" w:rsidR="006244B6" w:rsidRPr="006510A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790032" w14:textId="77777777" w:rsidR="006244B6" w:rsidRPr="006510A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095BAE" w14:textId="77777777" w:rsidR="006244B6" w:rsidRPr="006510A2" w:rsidRDefault="006244B6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  <w:tr w:rsidR="00163902" w:rsidRPr="00163902" w14:paraId="50E6D84A" w14:textId="77777777" w:rsidTr="009B27A9">
        <w:trPr>
          <w:trHeight w:val="251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5CA74C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089" w:type="dxa"/>
            <w:gridSpan w:val="6"/>
            <w:tcBorders>
              <w:top w:val="nil"/>
              <w:left w:val="nil"/>
              <w:right w:val="nil"/>
            </w:tcBorders>
            <w:shd w:val="clear" w:color="auto" w:fill="7F7F7F" w:themeFill="text1" w:themeFillTint="80"/>
            <w:vAlign w:val="center"/>
          </w:tcPr>
          <w:p w14:paraId="728B158D" w14:textId="1F8DD2E1" w:rsidR="006244B6" w:rsidRPr="00163902" w:rsidRDefault="006244B6" w:rsidP="000035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639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BILAN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C6C7AB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63902" w:rsidRPr="00163902" w14:paraId="3A7285BF" w14:textId="77777777" w:rsidTr="0000354C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481A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EEF87D1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ACTIF (EMPLOIS)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D9D9D9" w:themeFill="background1" w:themeFillShade="D9"/>
          </w:tcPr>
          <w:p w14:paraId="663A18B7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510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5DD322BC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PASSIF (RESSOURCES)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07E8629D" w14:textId="77777777" w:rsidR="006244B6" w:rsidRPr="00163902" w:rsidRDefault="006244B6" w:rsidP="0000354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MONTANT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BCC1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563DE7A7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81CB20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4C5A6331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ACTIF IMMOBILISÉ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  <w:vAlign w:val="center"/>
          </w:tcPr>
          <w:p w14:paraId="429C1D1A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CAPITAUX PROPRES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A15412A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1D67B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63902" w:rsidRPr="00163902" w14:paraId="7164A0B7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ECC9A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5A002F2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41CF8AD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67CF01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212B99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3674BD9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CD583D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2EEDC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321456F8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7679E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282E67B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174D62B9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ED1102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56468F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81B1D7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3478E9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352D3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499F795A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59469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8F5777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BF569C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00E6A9D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C0E74B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419FB77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74E3DA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A0746D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4D168097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FF400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2C46EC5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7E64D4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192F7E0D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E0389B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8C73F3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ED220D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42A09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38C5A4F9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5D931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38E0C0A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14CBFA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18607D5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8B499F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5383772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57E74D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5486D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7A7332B0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56A72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457033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924425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5F11846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E1249B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5EA32F46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5596DF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DB846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35187BCB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6C90E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FFF0D2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6A9B12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36FEAA7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2DD998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6A56A54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90F969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02999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714E6F29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51F0D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D9136A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6E9A61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C96887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5FE26A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721DC46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B03DD2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47532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63157C64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4FF73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</w:tcBorders>
            <w:vAlign w:val="center"/>
          </w:tcPr>
          <w:p w14:paraId="5DCD1649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1</w:t>
            </w:r>
          </w:p>
        </w:tc>
        <w:tc>
          <w:tcPr>
            <w:tcW w:w="1416" w:type="dxa"/>
            <w:vAlign w:val="center"/>
          </w:tcPr>
          <w:p w14:paraId="1FDCC5A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7397C7BF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1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0D6E50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1DBE2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596FEEB4" w14:textId="77777777" w:rsidTr="009B27A9">
        <w:trPr>
          <w:trHeight w:val="17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52036F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75AA3DF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B4D8716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6" w:type="dxa"/>
            <w:vAlign w:val="center"/>
          </w:tcPr>
          <w:p w14:paraId="68445877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102C8A4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02D7F547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1E95306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22E9CB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163902" w:rsidRPr="00163902" w14:paraId="702AA9B9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25670D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25" w:type="dxa"/>
            <w:gridSpan w:val="3"/>
            <w:tcBorders>
              <w:left w:val="nil"/>
            </w:tcBorders>
            <w:vAlign w:val="center"/>
          </w:tcPr>
          <w:p w14:paraId="53EF3AA2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ACTIF CIRCULANT</w:t>
            </w:r>
          </w:p>
        </w:tc>
        <w:tc>
          <w:tcPr>
            <w:tcW w:w="6664" w:type="dxa"/>
            <w:gridSpan w:val="3"/>
            <w:tcBorders>
              <w:bottom w:val="single" w:sz="4" w:space="0" w:color="auto"/>
            </w:tcBorders>
            <w:vAlign w:val="center"/>
          </w:tcPr>
          <w:p w14:paraId="1BA93BAF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DETTES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637274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163902" w:rsidRPr="00163902" w14:paraId="47755801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BE196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2AE0DC7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F773BA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6C37DE1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364F03B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04DB57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038062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50D12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2613BAC1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E021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363237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D556B6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6106CF1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D44BDA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312C0D3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203487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FF455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33B0EE35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F045A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65AD9CD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067D22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39F521E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C2202D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0FD4CCB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1BEB96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DADF2F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282603C3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AF42D1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4FA3246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0B8E43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101775B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F0C74C7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4BE8DB1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F29273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2557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53F3933C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90309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6963EE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CF6B93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302D5D4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75F8FBB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0819E236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407ECF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1A6DD0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012B226A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45A5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1EEB550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52A1D66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BB6B7C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BB64D4D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0BC0595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D312F2E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EBF53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4B70B6F3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D3F16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53E105C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AA6ED4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70E94B54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0FBB8A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13E777C6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1EA94A3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55036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53DDA6F4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27600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  <w:vAlign w:val="center"/>
          </w:tcPr>
          <w:p w14:paraId="079B6E3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0DF277D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  <w:vAlign w:val="center"/>
          </w:tcPr>
          <w:p w14:paraId="3BFAD08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01DECD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8" w:type="dxa"/>
            <w:tcBorders>
              <w:left w:val="nil"/>
            </w:tcBorders>
            <w:vAlign w:val="center"/>
          </w:tcPr>
          <w:p w14:paraId="37148166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8B4F8D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BB920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4C4BE80B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6B0C88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</w:tcBorders>
            <w:vAlign w:val="center"/>
          </w:tcPr>
          <w:p w14:paraId="06CC9C32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2</w:t>
            </w:r>
          </w:p>
        </w:tc>
        <w:tc>
          <w:tcPr>
            <w:tcW w:w="1416" w:type="dxa"/>
            <w:vAlign w:val="center"/>
          </w:tcPr>
          <w:p w14:paraId="7290D505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39491D20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2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4EF154A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10885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601B7C94" w14:textId="77777777" w:rsidTr="006244B6">
        <w:trPr>
          <w:trHeight w:val="3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11D7C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09" w:type="dxa"/>
            <w:gridSpan w:val="2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29072DF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GÉNÉRAL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A938C9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860DF9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6D2C002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163902">
              <w:rPr>
                <w:rFonts w:asciiTheme="majorHAnsi" w:hAnsiTheme="majorHAnsi" w:cstheme="majorHAnsi"/>
                <w:b/>
                <w:bCs/>
              </w:rPr>
              <w:t>TOTAL GÉNÉRAL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1CC932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5F4D0C" w14:textId="77777777" w:rsidR="006244B6" w:rsidRPr="00163902" w:rsidRDefault="006244B6" w:rsidP="0000354C">
            <w:pPr>
              <w:rPr>
                <w:rFonts w:asciiTheme="majorHAnsi" w:hAnsiTheme="majorHAnsi" w:cstheme="majorHAnsi"/>
              </w:rPr>
            </w:pPr>
          </w:p>
        </w:tc>
      </w:tr>
      <w:tr w:rsidR="00163902" w:rsidRPr="00163902" w14:paraId="7B54B21E" w14:textId="77777777" w:rsidTr="009B27A9">
        <w:trPr>
          <w:trHeight w:val="21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8734F3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7196D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771EA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A2003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ACC43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AF086" w14:textId="77777777" w:rsidR="006244B6" w:rsidRPr="00163902" w:rsidRDefault="006244B6" w:rsidP="0000354C">
            <w:pPr>
              <w:rPr>
                <w:rFonts w:asciiTheme="majorHAnsi" w:hAnsiTheme="majorHAnsi" w:cstheme="majorHAnsi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9F16A" w14:textId="77777777" w:rsidR="006244B6" w:rsidRPr="00163902" w:rsidRDefault="006244B6" w:rsidP="0000354C">
            <w:pPr>
              <w:jc w:val="right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33D8" w14:textId="77777777" w:rsidR="006244B6" w:rsidRPr="00163902" w:rsidRDefault="006244B6" w:rsidP="0000354C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0363EE8A" w14:textId="77777777" w:rsidR="006244B6" w:rsidRPr="00163902" w:rsidRDefault="006244B6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sectPr w:rsidR="006244B6" w:rsidRPr="00163902" w:rsidSect="00CB2774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2E05" w14:textId="77777777" w:rsidR="006D0A0B" w:rsidRDefault="006D0A0B" w:rsidP="00B06EBE">
      <w:r>
        <w:separator/>
      </w:r>
    </w:p>
  </w:endnote>
  <w:endnote w:type="continuationSeparator" w:id="0">
    <w:p w14:paraId="69AAC76D" w14:textId="77777777" w:rsidR="006D0A0B" w:rsidRDefault="006D0A0B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B07C" w14:textId="3779C7EF" w:rsidR="00A071CE" w:rsidRPr="00A071CE" w:rsidRDefault="00A071CE" w:rsidP="00A071CE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C429CA" wp14:editId="76840A70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2022 | Le bilan et le compte de résultat N</w:t>
    </w:r>
    <w:r w:rsidR="00802E89">
      <w:rPr>
        <w:rFonts w:cstheme="minorHAnsi"/>
        <w:sz w:val="16"/>
        <w:szCs w:val="16"/>
      </w:rPr>
      <w:t>3</w:t>
    </w:r>
    <w:r>
      <w:rPr>
        <w:rFonts w:cstheme="minorHAnsi"/>
        <w:sz w:val="16"/>
        <w:szCs w:val="16"/>
      </w:rPr>
      <w:t xml:space="preserve"> - Gilles Chevaldin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CF20" w14:textId="77777777" w:rsidR="006D0A0B" w:rsidRDefault="006D0A0B" w:rsidP="00B06EBE">
      <w:r>
        <w:separator/>
      </w:r>
    </w:p>
  </w:footnote>
  <w:footnote w:type="continuationSeparator" w:id="0">
    <w:p w14:paraId="01588BD3" w14:textId="77777777" w:rsidR="006D0A0B" w:rsidRDefault="006D0A0B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3EF"/>
    <w:rsid w:val="00060B51"/>
    <w:rsid w:val="00063CA4"/>
    <w:rsid w:val="00091F00"/>
    <w:rsid w:val="000A0363"/>
    <w:rsid w:val="000B1063"/>
    <w:rsid w:val="000B4A41"/>
    <w:rsid w:val="000B5FDC"/>
    <w:rsid w:val="000C610E"/>
    <w:rsid w:val="000C6A58"/>
    <w:rsid w:val="000C7776"/>
    <w:rsid w:val="000E39D4"/>
    <w:rsid w:val="000E5AA7"/>
    <w:rsid w:val="001052D8"/>
    <w:rsid w:val="001168D7"/>
    <w:rsid w:val="00133B89"/>
    <w:rsid w:val="00154E93"/>
    <w:rsid w:val="00156F74"/>
    <w:rsid w:val="00163902"/>
    <w:rsid w:val="001A33EA"/>
    <w:rsid w:val="001D2C13"/>
    <w:rsid w:val="001D59B3"/>
    <w:rsid w:val="001E3CD4"/>
    <w:rsid w:val="002235F0"/>
    <w:rsid w:val="00246607"/>
    <w:rsid w:val="00253B35"/>
    <w:rsid w:val="002817CB"/>
    <w:rsid w:val="002A391F"/>
    <w:rsid w:val="002A783F"/>
    <w:rsid w:val="002B19DC"/>
    <w:rsid w:val="002C19E2"/>
    <w:rsid w:val="002D5985"/>
    <w:rsid w:val="002E2975"/>
    <w:rsid w:val="00301E77"/>
    <w:rsid w:val="00305D34"/>
    <w:rsid w:val="00321B18"/>
    <w:rsid w:val="00335F3E"/>
    <w:rsid w:val="00340D2C"/>
    <w:rsid w:val="003664EA"/>
    <w:rsid w:val="0039159D"/>
    <w:rsid w:val="003A058A"/>
    <w:rsid w:val="003A4B4D"/>
    <w:rsid w:val="003C7C57"/>
    <w:rsid w:val="003E2AC2"/>
    <w:rsid w:val="00412A42"/>
    <w:rsid w:val="004340FC"/>
    <w:rsid w:val="004379DB"/>
    <w:rsid w:val="004448F9"/>
    <w:rsid w:val="00457810"/>
    <w:rsid w:val="004860FB"/>
    <w:rsid w:val="00502037"/>
    <w:rsid w:val="00511B92"/>
    <w:rsid w:val="005225E7"/>
    <w:rsid w:val="00537B96"/>
    <w:rsid w:val="00591A71"/>
    <w:rsid w:val="005F7896"/>
    <w:rsid w:val="00601BAF"/>
    <w:rsid w:val="00606832"/>
    <w:rsid w:val="006244B6"/>
    <w:rsid w:val="00644DBC"/>
    <w:rsid w:val="0064671A"/>
    <w:rsid w:val="006510A2"/>
    <w:rsid w:val="00692B8F"/>
    <w:rsid w:val="00696618"/>
    <w:rsid w:val="006B4830"/>
    <w:rsid w:val="006D0A0B"/>
    <w:rsid w:val="006D5E41"/>
    <w:rsid w:val="006F7B2B"/>
    <w:rsid w:val="007825E7"/>
    <w:rsid w:val="00797D5C"/>
    <w:rsid w:val="007A6B65"/>
    <w:rsid w:val="007C3129"/>
    <w:rsid w:val="007D03F6"/>
    <w:rsid w:val="007D0CB8"/>
    <w:rsid w:val="007F271B"/>
    <w:rsid w:val="00802E89"/>
    <w:rsid w:val="008255CD"/>
    <w:rsid w:val="00830590"/>
    <w:rsid w:val="00851A82"/>
    <w:rsid w:val="008D4B44"/>
    <w:rsid w:val="008F4A47"/>
    <w:rsid w:val="008F4DA8"/>
    <w:rsid w:val="0090156F"/>
    <w:rsid w:val="00904812"/>
    <w:rsid w:val="00914AF4"/>
    <w:rsid w:val="009341CD"/>
    <w:rsid w:val="00954175"/>
    <w:rsid w:val="00987543"/>
    <w:rsid w:val="009931F4"/>
    <w:rsid w:val="009B27A9"/>
    <w:rsid w:val="009C0811"/>
    <w:rsid w:val="009F44DB"/>
    <w:rsid w:val="009F5F54"/>
    <w:rsid w:val="00A071CE"/>
    <w:rsid w:val="00A465A7"/>
    <w:rsid w:val="00A54CD1"/>
    <w:rsid w:val="00A94BB3"/>
    <w:rsid w:val="00AA7E93"/>
    <w:rsid w:val="00AC3725"/>
    <w:rsid w:val="00AE0449"/>
    <w:rsid w:val="00B06EBE"/>
    <w:rsid w:val="00B13DAA"/>
    <w:rsid w:val="00B34329"/>
    <w:rsid w:val="00B80D7E"/>
    <w:rsid w:val="00B84A3E"/>
    <w:rsid w:val="00BA2EDF"/>
    <w:rsid w:val="00BA5D08"/>
    <w:rsid w:val="00BB2031"/>
    <w:rsid w:val="00BB4AFD"/>
    <w:rsid w:val="00BF07FB"/>
    <w:rsid w:val="00C14EAA"/>
    <w:rsid w:val="00C2382E"/>
    <w:rsid w:val="00C335C9"/>
    <w:rsid w:val="00C44BF9"/>
    <w:rsid w:val="00C53B76"/>
    <w:rsid w:val="00C55960"/>
    <w:rsid w:val="00C660AA"/>
    <w:rsid w:val="00C960F9"/>
    <w:rsid w:val="00C973B1"/>
    <w:rsid w:val="00CB0DA0"/>
    <w:rsid w:val="00CB2774"/>
    <w:rsid w:val="00CC08F8"/>
    <w:rsid w:val="00CD1268"/>
    <w:rsid w:val="00CE564D"/>
    <w:rsid w:val="00CF42AE"/>
    <w:rsid w:val="00D14E7D"/>
    <w:rsid w:val="00D21350"/>
    <w:rsid w:val="00D52EE1"/>
    <w:rsid w:val="00D53035"/>
    <w:rsid w:val="00DA22AE"/>
    <w:rsid w:val="00DB2359"/>
    <w:rsid w:val="00DB502A"/>
    <w:rsid w:val="00DD532F"/>
    <w:rsid w:val="00E00A03"/>
    <w:rsid w:val="00E14BAD"/>
    <w:rsid w:val="00E236BF"/>
    <w:rsid w:val="00E71B52"/>
    <w:rsid w:val="00EA1C4D"/>
    <w:rsid w:val="00EF22D1"/>
    <w:rsid w:val="00F12855"/>
    <w:rsid w:val="00F43B22"/>
    <w:rsid w:val="00F86BEE"/>
    <w:rsid w:val="00FA2A43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bit.ly/38tZ2sN" TargetMode="Externa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https://bit.ly/38tZ2s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40</cp:revision>
  <cp:lastPrinted>2022-04-08T08:31:00Z</cp:lastPrinted>
  <dcterms:created xsi:type="dcterms:W3CDTF">2022-04-08T07:53:00Z</dcterms:created>
  <dcterms:modified xsi:type="dcterms:W3CDTF">2022-05-25T19:10:00Z</dcterms:modified>
</cp:coreProperties>
</file>