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1C3AA776" w:rsidR="006F7B2B" w:rsidRPr="006F7B2B" w:rsidRDefault="006F7B2B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e bilan et le compte de résultat</w:t>
      </w:r>
    </w:p>
    <w:p w14:paraId="4B9575B0" w14:textId="7BFA7FEB" w:rsidR="006F7B2B" w:rsidRPr="006F7B2B" w:rsidRDefault="000B5FDC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Atelier</w:t>
      </w:r>
      <w:r w:rsidR="006F7B2B"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A54CD1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1</w:t>
      </w:r>
    </w:p>
    <w:p w14:paraId="1064F8DF" w14:textId="47BAEC5B" w:rsidR="00B34329" w:rsidRPr="00B84A3E" w:rsidRDefault="00B34329">
      <w:pPr>
        <w:rPr>
          <w:rFonts w:asciiTheme="majorHAnsi" w:hAnsiTheme="majorHAnsi" w:cstheme="majorHAnsi"/>
        </w:rPr>
      </w:pPr>
    </w:p>
    <w:p w14:paraId="5570815A" w14:textId="77777777" w:rsidR="00DD532F" w:rsidRDefault="00DD532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513"/>
      </w:tblGrid>
      <w:tr w:rsidR="006F7B2B" w:rsidRPr="006F7B2B" w14:paraId="5307EA75" w14:textId="77777777" w:rsidTr="00253B35">
        <w:trPr>
          <w:trHeight w:val="145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gramStart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pour</w:t>
            </w:r>
            <w:proofErr w:type="gramEnd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</w:p>
          <w:p w14:paraId="0D75528C" w14:textId="764B6A93" w:rsidR="006F7B2B" w:rsidRPr="006F7B2B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</w:t>
            </w:r>
            <w:r w:rsidR="004448F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’entrainer</w:t>
            </w:r>
            <w:proofErr w:type="gramEnd"/>
            <w:r w:rsidR="007C3129"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à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BBD11DC" w14:textId="3BE74692" w:rsidR="00A54CD1" w:rsidRDefault="00954175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Identifier les éléments du bilan (actif-passif)</w:t>
            </w:r>
          </w:p>
          <w:p w14:paraId="68EC79C2" w14:textId="1D8F9F03" w:rsidR="00954175" w:rsidRPr="006F7B2B" w:rsidRDefault="007825E7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Identifier et classer les éléments de l’actif et du passif du bilan</w:t>
            </w:r>
            <w:r w:rsidR="00253B35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</w:tc>
      </w:tr>
    </w:tbl>
    <w:p w14:paraId="3C76F5F6" w14:textId="5FA68999" w:rsidR="004379DB" w:rsidRPr="00B84A3E" w:rsidRDefault="004379DB">
      <w:pPr>
        <w:rPr>
          <w:rFonts w:asciiTheme="majorHAnsi" w:hAnsiTheme="majorHAnsi" w:cstheme="majorHAnsi"/>
        </w:rPr>
      </w:pPr>
    </w:p>
    <w:p w14:paraId="750BC522" w14:textId="005B2D17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757AE613" w14:textId="4EB9A9DB" w:rsidR="000E39D4" w:rsidRDefault="00AA7E93" w:rsidP="00B3432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Vous </w:t>
      </w:r>
      <w:r w:rsidR="000E39D4">
        <w:rPr>
          <w:rFonts w:asciiTheme="majorHAnsi" w:hAnsiTheme="majorHAnsi" w:cstheme="majorHAnsi"/>
        </w:rPr>
        <w:t>créez</w:t>
      </w:r>
      <w:r>
        <w:rPr>
          <w:rFonts w:asciiTheme="majorHAnsi" w:hAnsiTheme="majorHAnsi" w:cstheme="majorHAnsi"/>
        </w:rPr>
        <w:t xml:space="preserve"> votre entreprise de commercialisation de meubles</w:t>
      </w:r>
      <w:r w:rsidR="00DB502A">
        <w:rPr>
          <w:rFonts w:asciiTheme="majorHAnsi" w:hAnsiTheme="majorHAnsi" w:cstheme="majorHAnsi"/>
        </w:rPr>
        <w:t>. Vous avez identifié les ressources nécessaires pour démarrer votre activé (apport d’argent, emprunts, dettes) et l’emploi de ces ressources (mobilier, stock, etc.).</w:t>
      </w:r>
      <w:r w:rsidR="000E39D4">
        <w:rPr>
          <w:rFonts w:asciiTheme="majorHAnsi" w:hAnsiTheme="majorHAnsi" w:cstheme="majorHAnsi"/>
        </w:rPr>
        <w:t xml:space="preserve"> Le bilan comptable permet d’avoir une vue d’ensemble.</w:t>
      </w:r>
    </w:p>
    <w:p w14:paraId="2897DC90" w14:textId="2C458D05" w:rsidR="00AA7E93" w:rsidRDefault="00AA7E93" w:rsidP="00B34329">
      <w:pPr>
        <w:jc w:val="both"/>
        <w:rPr>
          <w:rFonts w:asciiTheme="majorHAnsi" w:hAnsiTheme="majorHAnsi" w:cstheme="majorHAnsi"/>
        </w:rPr>
      </w:pPr>
    </w:p>
    <w:p w14:paraId="033FB597" w14:textId="77777777" w:rsidR="000E39D4" w:rsidRDefault="000E39D4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B84A3E" w:rsidRDefault="00091F00" w:rsidP="00B3432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ACF8D38" wp14:editId="46A18B54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3E2F52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4902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3E2F52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271F27E2" w:rsidR="00B34329" w:rsidRPr="002C19E2" w:rsidRDefault="00AA7E93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Établir un bilan</w:t>
      </w:r>
      <w:r w:rsidR="00246607">
        <w:rPr>
          <w:rFonts w:asciiTheme="majorHAnsi" w:hAnsiTheme="majorHAnsi" w:cstheme="majorHAnsi"/>
          <w:b/>
          <w:bCs/>
          <w:sz w:val="28"/>
          <w:szCs w:val="28"/>
        </w:rPr>
        <w:t xml:space="preserve"> le plus</w:t>
      </w:r>
      <w:r w:rsidR="002C19E2" w:rsidRPr="002C19E2">
        <w:rPr>
          <w:rFonts w:asciiTheme="majorHAnsi" w:hAnsiTheme="majorHAnsi" w:cstheme="majorHAnsi"/>
          <w:b/>
          <w:bCs/>
          <w:sz w:val="28"/>
          <w:szCs w:val="28"/>
        </w:rPr>
        <w:t xml:space="preserve"> rapidement possible !</w:t>
      </w:r>
    </w:p>
    <w:p w14:paraId="503107C8" w14:textId="5DFD9DA7" w:rsidR="00B34329" w:rsidRDefault="00B34329" w:rsidP="00B34329">
      <w:pPr>
        <w:jc w:val="both"/>
        <w:rPr>
          <w:rFonts w:asciiTheme="majorHAnsi" w:hAnsiTheme="majorHAnsi" w:cstheme="majorHAnsi"/>
        </w:rPr>
      </w:pPr>
    </w:p>
    <w:p w14:paraId="3A57ED0E" w14:textId="23B70E20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5A2DFC30" w14:textId="1DD054B8" w:rsidR="00C335C9" w:rsidRDefault="009A04F9" w:rsidP="00C335C9">
      <w:pPr>
        <w:ind w:left="99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C4EE5AB" wp14:editId="538D6D71">
                <wp:simplePos x="0" y="0"/>
                <wp:positionH relativeFrom="column">
                  <wp:posOffset>4966335</wp:posOffset>
                </wp:positionH>
                <wp:positionV relativeFrom="paragraph">
                  <wp:posOffset>45720</wp:posOffset>
                </wp:positionV>
                <wp:extent cx="1266824" cy="1554480"/>
                <wp:effectExtent l="0" t="0" r="10160" b="7620"/>
                <wp:wrapSquare wrapText="bothSides"/>
                <wp:docPr id="10" name="Groupe 10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4" cy="1554480"/>
                          <a:chOff x="0" y="0"/>
                          <a:chExt cx="1266824" cy="1554480"/>
                        </a:xfrm>
                      </wpg:grpSpPr>
                      <wps:wsp>
                        <wps:cNvPr id="8" name="Rectangle : avec coins arrondis en haut 8"/>
                        <wps:cNvSpPr/>
                        <wps:spPr>
                          <a:xfrm rot="10800000" flipV="1">
                            <a:off x="0" y="0"/>
                            <a:ext cx="1266824" cy="28565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10DF6A" w14:textId="77777777" w:rsidR="00C335C9" w:rsidRPr="003A4B4D" w:rsidRDefault="00C335C9" w:rsidP="00C335C9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8"/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A4B4D"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>Suivre le lien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7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0"/>
                            <a:ext cx="1264920" cy="1268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4EE5AB" id="Groupe 10" o:spid="_x0000_s1029" href="https://cerpeg.fr/cerpeg/images/bcp_agora/atelier-apprendre/Bilan-Resultat/html/atelier1-BILAN.html" style="position:absolute;left:0;text-align:left;margin-left:391.05pt;margin-top:3.6pt;width:99.75pt;height:122.4pt;z-index:251662336" coordsize="12668,15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" o:button="t">
                <v:shape id="Rectangle : avec coins arrondis en haut 8" o:spid="_x0000_s1030" style="position:absolute;width:12668;height:2856;rotation:180;flip:y;visibility:visible;mso-wrap-style:square;v-text-anchor:middle" coordsize="1266824,285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" adj="-11796480,,5400" path="m47609,l1219215,v26294,,47609,21315,47609,47609l1266824,285650r,l,285650r,l,47609c,21315,21315,,47609,xe" fillcolor="#f7caac [1301]" strokecolor="white [3212]" strokeweight="1pt">
                  <v:stroke joinstyle="miter"/>
                  <v:formulas/>
                  <v:path arrowok="t" o:connecttype="custom" o:connectlocs="47609,0;1219215,0;1266824,47609;1266824,285650;1266824,285650;0,285650;0,285650;0,47609;47609,0" o:connectangles="0,0,0,0,0,0,0,0,0" textboxrect="0,0,1266824,285650"/>
                  <v:textbox>
                    <w:txbxContent>
                      <w:p w14:paraId="7810DF6A" w14:textId="77777777" w:rsidR="00C335C9" w:rsidRPr="003A4B4D" w:rsidRDefault="00C335C9" w:rsidP="00C335C9">
                        <w:pPr>
                          <w:jc w:val="center"/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8"/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</w:t>
                        </w:r>
                        <w:r w:rsidRPr="003A4B4D"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>Suivre le lien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7"/>
                        </w:r>
                      </w:p>
                    </w:txbxContent>
                  </v:textbox>
                </v:shape>
                <v:shape id="Image 9" o:spid="_x0000_s1031" type="#_x0000_t75" style="position:absolute;top:2857;width:12649;height:12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">
                  <v:imagedata r:id="rId16" o:title=""/>
                </v:shape>
                <w10:wrap type="square"/>
              </v:group>
            </w:pict>
          </mc:Fallback>
        </mc:AlternateContent>
      </w:r>
      <w:r w:rsidR="00C335C9" w:rsidRPr="000E5AA7">
        <w:rPr>
          <w:rFonts w:asciiTheme="majorHAnsi" w:hAnsiTheme="majorHAnsi" w:cstheme="majorHAnsi"/>
          <w:noProof/>
        </w:rPr>
        <w:drawing>
          <wp:inline distT="0" distB="0" distL="0" distR="0" wp14:anchorId="137DB577" wp14:editId="7742D633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5C9">
        <w:rPr>
          <w:rFonts w:asciiTheme="majorHAnsi" w:hAnsiTheme="majorHAnsi" w:cstheme="majorHAnsi"/>
        </w:rPr>
        <w:t xml:space="preserve"> En </w:t>
      </w:r>
      <w:r w:rsidR="000A0363">
        <w:rPr>
          <w:rFonts w:asciiTheme="majorHAnsi" w:hAnsiTheme="majorHAnsi" w:cstheme="majorHAnsi"/>
        </w:rPr>
        <w:t>complétant le tableau d’aide à la construction du bilan</w:t>
      </w:r>
      <w:r w:rsidR="00AA7E93">
        <w:rPr>
          <w:rFonts w:asciiTheme="majorHAnsi" w:hAnsiTheme="majorHAnsi" w:cstheme="majorHAnsi"/>
        </w:rPr>
        <w:t xml:space="preserve"> (annexe 1)</w:t>
      </w:r>
      <w:r w:rsidR="000B1063">
        <w:rPr>
          <w:rFonts w:asciiTheme="majorHAnsi" w:hAnsiTheme="majorHAnsi" w:cstheme="majorHAnsi"/>
        </w:rPr>
        <w:t xml:space="preserve"> </w:t>
      </w:r>
    </w:p>
    <w:p w14:paraId="2ED181BD" w14:textId="366AFB57" w:rsidR="00AA7E93" w:rsidRDefault="00AA7E93" w:rsidP="00C335C9">
      <w:pPr>
        <w:ind w:left="993"/>
        <w:jc w:val="both"/>
        <w:rPr>
          <w:rFonts w:asciiTheme="majorHAnsi" w:hAnsiTheme="majorHAnsi" w:cstheme="majorHAnsi"/>
        </w:rPr>
      </w:pPr>
    </w:p>
    <w:p w14:paraId="4138FD9D" w14:textId="3FE9981A" w:rsidR="00AA7E93" w:rsidRDefault="00AA7E93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0532D84C" wp14:editId="0AA09E39">
            <wp:extent cx="247650" cy="247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En positionnant les emplois et les ressources nécessaires au lancement de </w:t>
      </w:r>
      <w:r w:rsidR="001168D7">
        <w:rPr>
          <w:rFonts w:asciiTheme="majorHAnsi" w:hAnsiTheme="majorHAnsi" w:cstheme="majorHAnsi"/>
        </w:rPr>
        <w:t>l’</w:t>
      </w:r>
      <w:r>
        <w:rPr>
          <w:rFonts w:asciiTheme="majorHAnsi" w:hAnsiTheme="majorHAnsi" w:cstheme="majorHAnsi"/>
        </w:rPr>
        <w:t>activité</w:t>
      </w:r>
      <w:r w:rsidR="000B1063">
        <w:rPr>
          <w:rFonts w:asciiTheme="majorHAnsi" w:hAnsiTheme="majorHAnsi" w:cstheme="majorHAnsi"/>
        </w:rPr>
        <w:t xml:space="preserve"> </w:t>
      </w:r>
      <w:r w:rsidR="001168D7">
        <w:rPr>
          <w:rFonts w:asciiTheme="majorHAnsi" w:hAnsiTheme="majorHAnsi" w:cstheme="majorHAnsi"/>
        </w:rPr>
        <w:t xml:space="preserve">commerciale </w:t>
      </w:r>
      <w:r w:rsidR="000B1063">
        <w:rPr>
          <w:rFonts w:asciiTheme="majorHAnsi" w:hAnsiTheme="majorHAnsi" w:cstheme="majorHAnsi"/>
        </w:rPr>
        <w:t xml:space="preserve">(annexe 2) à l’aide du document </w:t>
      </w:r>
    </w:p>
    <w:p w14:paraId="3130AFEE" w14:textId="5F9AE4E8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</w:p>
    <w:p w14:paraId="33DA05EB" w14:textId="47C48691" w:rsidR="00C335C9" w:rsidRPr="000E5AA7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274D1933" wp14:editId="3CD0E4E0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A7">
        <w:rPr>
          <w:rFonts w:asciiTheme="majorHAnsi" w:hAnsiTheme="majorHAnsi" w:cstheme="majorHAnsi"/>
        </w:rPr>
        <w:t xml:space="preserve">  En renseignant la page web </w:t>
      </w:r>
      <w:r w:rsidR="000E39D4">
        <w:rPr>
          <w:rFonts w:asciiTheme="majorHAnsi" w:hAnsiTheme="majorHAnsi" w:cstheme="majorHAnsi"/>
        </w:rPr>
        <w:t>« atelier1 – Bilan »</w:t>
      </w:r>
      <w:r w:rsidR="000B1063">
        <w:rPr>
          <w:rFonts w:asciiTheme="majorHAnsi" w:hAnsiTheme="majorHAnsi" w:cstheme="majorHAnsi"/>
        </w:rPr>
        <w:t xml:space="preserve"> </w:t>
      </w:r>
      <w:r w:rsidR="000A0363">
        <w:rPr>
          <w:rFonts w:asciiTheme="majorHAnsi" w:hAnsiTheme="majorHAnsi" w:cstheme="majorHAnsi"/>
        </w:rPr>
        <w:t>pour contrôler le travail précédent</w:t>
      </w:r>
    </w:p>
    <w:p w14:paraId="5EB3334D" w14:textId="3231F1AF" w:rsidR="00C335C9" w:rsidRDefault="009A04F9" w:rsidP="009A04F9">
      <w:pPr>
        <w:jc w:val="right"/>
      </w:pPr>
      <w:hyperlink r:id="rId19" w:history="1">
        <w:r w:rsidRPr="00A80B84">
          <w:rPr>
            <w:rStyle w:val="Lienhypertexte"/>
          </w:rPr>
          <w:t>https://bit.ly/3kqzMXg</w:t>
        </w:r>
      </w:hyperlink>
    </w:p>
    <w:p w14:paraId="5C7D5EC3" w14:textId="77777777" w:rsidR="009A04F9" w:rsidRDefault="009A04F9" w:rsidP="00C335C9">
      <w:pPr>
        <w:jc w:val="both"/>
        <w:rPr>
          <w:rFonts w:asciiTheme="majorHAnsi" w:hAnsiTheme="majorHAnsi" w:cstheme="majorHAnsi"/>
        </w:rPr>
      </w:pPr>
    </w:p>
    <w:p w14:paraId="03B69325" w14:textId="3CE1538F" w:rsidR="00537B96" w:rsidRDefault="00537B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FC48A54" w14:textId="113CFBE7" w:rsidR="000B1063" w:rsidRPr="005F7896" w:rsidRDefault="000B1063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5F7896">
        <w:rPr>
          <w:rFonts w:asciiTheme="majorHAnsi" w:hAnsiTheme="majorHAnsi" w:cstheme="majorHAnsi"/>
          <w:b/>
          <w:bCs/>
        </w:rPr>
        <w:lastRenderedPageBreak/>
        <w:t xml:space="preserve">Document – </w:t>
      </w:r>
      <w:r w:rsidR="008255CD" w:rsidRPr="005F7896">
        <w:rPr>
          <w:rFonts w:asciiTheme="majorHAnsi" w:hAnsiTheme="majorHAnsi" w:cstheme="majorHAnsi"/>
          <w:b/>
          <w:bCs/>
        </w:rPr>
        <w:t>Les besoins et les ressources pour démarrer</w:t>
      </w:r>
    </w:p>
    <w:p w14:paraId="136DCEDB" w14:textId="76A5588F" w:rsidR="000B1063" w:rsidRPr="005F7896" w:rsidRDefault="000B1063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"/>
        <w:gridCol w:w="7802"/>
        <w:gridCol w:w="1302"/>
        <w:gridCol w:w="251"/>
      </w:tblGrid>
      <w:tr w:rsidR="000B1063" w:rsidRPr="005F7896" w14:paraId="23361589" w14:textId="77777777" w:rsidTr="008255CD">
        <w:tc>
          <w:tcPr>
            <w:tcW w:w="9628" w:type="dxa"/>
            <w:gridSpan w:val="4"/>
            <w:tcBorders>
              <w:bottom w:val="nil"/>
            </w:tcBorders>
          </w:tcPr>
          <w:p w14:paraId="76E3FB8C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0B1063" w:rsidRPr="005F7896" w14:paraId="5F9EE2DB" w14:textId="77777777" w:rsidTr="008255CD">
        <w:tc>
          <w:tcPr>
            <w:tcW w:w="273" w:type="dxa"/>
            <w:vMerge w:val="restart"/>
            <w:tcBorders>
              <w:top w:val="nil"/>
              <w:bottom w:val="nil"/>
              <w:right w:val="nil"/>
            </w:tcBorders>
          </w:tcPr>
          <w:p w14:paraId="6CE4DCFE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104" w:type="dxa"/>
            <w:gridSpan w:val="2"/>
            <w:tcBorders>
              <w:top w:val="nil"/>
              <w:left w:val="nil"/>
              <w:right w:val="nil"/>
            </w:tcBorders>
            <w:shd w:val="clear" w:color="auto" w:fill="7F7F7F" w:themeFill="text1" w:themeFillTint="80"/>
          </w:tcPr>
          <w:p w14:paraId="22FEED44" w14:textId="3E3E0364" w:rsidR="000B1063" w:rsidRPr="005F7896" w:rsidRDefault="000B1063" w:rsidP="00895D9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F7896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Que me faut-il pour démarrer mon activité ?</w:t>
            </w: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nil"/>
            </w:tcBorders>
          </w:tcPr>
          <w:p w14:paraId="28E1203F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B1063" w:rsidRPr="005F7896" w14:paraId="2A566A06" w14:textId="77777777" w:rsidTr="008255CD">
        <w:tc>
          <w:tcPr>
            <w:tcW w:w="273" w:type="dxa"/>
            <w:vMerge/>
            <w:tcBorders>
              <w:bottom w:val="nil"/>
              <w:right w:val="nil"/>
            </w:tcBorders>
          </w:tcPr>
          <w:p w14:paraId="6D71E0D2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802" w:type="dxa"/>
            <w:tcBorders>
              <w:left w:val="nil"/>
            </w:tcBorders>
          </w:tcPr>
          <w:p w14:paraId="44CABC65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  <w:r w:rsidRPr="005F7896">
              <w:rPr>
                <w:rFonts w:asciiTheme="majorHAnsi" w:hAnsiTheme="majorHAnsi" w:cstheme="majorHAnsi"/>
              </w:rPr>
              <w:t>Agencement et aménagement du magasin</w:t>
            </w:r>
          </w:p>
        </w:tc>
        <w:tc>
          <w:tcPr>
            <w:tcW w:w="1302" w:type="dxa"/>
            <w:tcBorders>
              <w:right w:val="nil"/>
            </w:tcBorders>
          </w:tcPr>
          <w:p w14:paraId="30AA3BF2" w14:textId="77777777" w:rsidR="000B1063" w:rsidRPr="005F7896" w:rsidRDefault="000B1063" w:rsidP="00895D92">
            <w:pPr>
              <w:jc w:val="right"/>
              <w:rPr>
                <w:rFonts w:asciiTheme="majorHAnsi" w:hAnsiTheme="majorHAnsi" w:cstheme="majorHAnsi"/>
              </w:rPr>
            </w:pPr>
            <w:r w:rsidRPr="005F7896">
              <w:rPr>
                <w:rFonts w:asciiTheme="majorHAnsi" w:hAnsiTheme="majorHAnsi" w:cstheme="majorHAnsi"/>
              </w:rPr>
              <w:t>25 000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0DCA70CF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B1063" w:rsidRPr="005F7896" w14:paraId="2E009D7B" w14:textId="77777777" w:rsidTr="008255CD">
        <w:tc>
          <w:tcPr>
            <w:tcW w:w="273" w:type="dxa"/>
            <w:vMerge/>
            <w:tcBorders>
              <w:bottom w:val="nil"/>
              <w:right w:val="nil"/>
            </w:tcBorders>
          </w:tcPr>
          <w:p w14:paraId="502E4431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802" w:type="dxa"/>
            <w:tcBorders>
              <w:left w:val="nil"/>
            </w:tcBorders>
          </w:tcPr>
          <w:p w14:paraId="19FAE7BE" w14:textId="50C325F0" w:rsidR="000B1063" w:rsidRPr="005F7896" w:rsidRDefault="00063CA4" w:rsidP="00895D9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Ordinateur + 2 écrans 17’’</w:t>
            </w:r>
          </w:p>
        </w:tc>
        <w:tc>
          <w:tcPr>
            <w:tcW w:w="1302" w:type="dxa"/>
            <w:tcBorders>
              <w:right w:val="nil"/>
            </w:tcBorders>
          </w:tcPr>
          <w:p w14:paraId="499912A1" w14:textId="77777777" w:rsidR="000B1063" w:rsidRPr="005F7896" w:rsidRDefault="000B1063" w:rsidP="00895D92">
            <w:pPr>
              <w:jc w:val="right"/>
              <w:rPr>
                <w:rFonts w:asciiTheme="majorHAnsi" w:hAnsiTheme="majorHAnsi" w:cstheme="majorHAnsi"/>
              </w:rPr>
            </w:pPr>
            <w:r w:rsidRPr="005F7896">
              <w:rPr>
                <w:rFonts w:asciiTheme="majorHAnsi" w:hAnsiTheme="majorHAnsi" w:cstheme="majorHAnsi"/>
              </w:rPr>
              <w:t>2 500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106C8395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B1063" w:rsidRPr="005F7896" w14:paraId="52C4B2E7" w14:textId="77777777" w:rsidTr="008255CD">
        <w:trPr>
          <w:trHeight w:val="293"/>
        </w:trPr>
        <w:tc>
          <w:tcPr>
            <w:tcW w:w="273" w:type="dxa"/>
            <w:vMerge/>
            <w:tcBorders>
              <w:bottom w:val="nil"/>
              <w:right w:val="nil"/>
            </w:tcBorders>
          </w:tcPr>
          <w:p w14:paraId="68A653EB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802" w:type="dxa"/>
            <w:tcBorders>
              <w:left w:val="nil"/>
            </w:tcBorders>
          </w:tcPr>
          <w:p w14:paraId="4FEE4F36" w14:textId="25AD1AEC" w:rsidR="000B1063" w:rsidRPr="005F7896" w:rsidRDefault="000A0363" w:rsidP="00895D9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Logiciel de gestion-comptable</w:t>
            </w:r>
          </w:p>
        </w:tc>
        <w:tc>
          <w:tcPr>
            <w:tcW w:w="1302" w:type="dxa"/>
            <w:tcBorders>
              <w:right w:val="nil"/>
            </w:tcBorders>
          </w:tcPr>
          <w:p w14:paraId="0461B997" w14:textId="77777777" w:rsidR="000B1063" w:rsidRPr="005F7896" w:rsidRDefault="000B1063" w:rsidP="00895D92">
            <w:pPr>
              <w:jc w:val="right"/>
              <w:rPr>
                <w:rFonts w:asciiTheme="majorHAnsi" w:hAnsiTheme="majorHAnsi" w:cstheme="majorHAnsi"/>
              </w:rPr>
            </w:pPr>
            <w:r w:rsidRPr="005F7896">
              <w:rPr>
                <w:rFonts w:asciiTheme="majorHAnsi" w:hAnsiTheme="majorHAnsi" w:cstheme="majorHAnsi"/>
              </w:rPr>
              <w:t>1 500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341989B5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B1063" w:rsidRPr="005F7896" w14:paraId="7E774251" w14:textId="77777777" w:rsidTr="008255CD">
        <w:tc>
          <w:tcPr>
            <w:tcW w:w="273" w:type="dxa"/>
            <w:vMerge/>
            <w:tcBorders>
              <w:bottom w:val="nil"/>
              <w:right w:val="nil"/>
            </w:tcBorders>
          </w:tcPr>
          <w:p w14:paraId="5F103310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802" w:type="dxa"/>
            <w:tcBorders>
              <w:left w:val="nil"/>
            </w:tcBorders>
          </w:tcPr>
          <w:p w14:paraId="0B83E347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  <w:r w:rsidRPr="005F7896">
              <w:rPr>
                <w:rFonts w:asciiTheme="majorHAnsi" w:hAnsiTheme="majorHAnsi" w:cstheme="majorHAnsi"/>
              </w:rPr>
              <w:t>Constitution du stock initial de meubles</w:t>
            </w:r>
          </w:p>
        </w:tc>
        <w:tc>
          <w:tcPr>
            <w:tcW w:w="1302" w:type="dxa"/>
            <w:tcBorders>
              <w:right w:val="nil"/>
            </w:tcBorders>
          </w:tcPr>
          <w:p w14:paraId="5DB2D4F0" w14:textId="77777777" w:rsidR="000B1063" w:rsidRPr="005F7896" w:rsidRDefault="000B1063" w:rsidP="00895D92">
            <w:pPr>
              <w:jc w:val="right"/>
              <w:rPr>
                <w:rFonts w:asciiTheme="majorHAnsi" w:hAnsiTheme="majorHAnsi" w:cstheme="majorHAnsi"/>
              </w:rPr>
            </w:pPr>
            <w:r w:rsidRPr="005F7896">
              <w:rPr>
                <w:rFonts w:asciiTheme="majorHAnsi" w:hAnsiTheme="majorHAnsi" w:cstheme="majorHAnsi"/>
              </w:rPr>
              <w:t>15 000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309FD33B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B1063" w:rsidRPr="005F7896" w14:paraId="0281D26E" w14:textId="77777777" w:rsidTr="008255CD">
        <w:tc>
          <w:tcPr>
            <w:tcW w:w="273" w:type="dxa"/>
            <w:vMerge/>
            <w:tcBorders>
              <w:bottom w:val="nil"/>
              <w:right w:val="nil"/>
            </w:tcBorders>
          </w:tcPr>
          <w:p w14:paraId="40380CFF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802" w:type="dxa"/>
            <w:tcBorders>
              <w:left w:val="nil"/>
            </w:tcBorders>
          </w:tcPr>
          <w:p w14:paraId="415757F2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  <w:r w:rsidRPr="005F7896">
              <w:rPr>
                <w:rFonts w:asciiTheme="majorHAnsi" w:hAnsiTheme="majorHAnsi" w:cstheme="majorHAnsi"/>
              </w:rPr>
              <w:t>Alimentation de la caisse en espèces</w:t>
            </w:r>
          </w:p>
        </w:tc>
        <w:tc>
          <w:tcPr>
            <w:tcW w:w="1302" w:type="dxa"/>
            <w:tcBorders>
              <w:right w:val="nil"/>
            </w:tcBorders>
          </w:tcPr>
          <w:p w14:paraId="4ED5B96D" w14:textId="77777777" w:rsidR="000B1063" w:rsidRPr="005F7896" w:rsidRDefault="000B1063" w:rsidP="00895D92">
            <w:pPr>
              <w:jc w:val="right"/>
              <w:rPr>
                <w:rFonts w:asciiTheme="majorHAnsi" w:hAnsiTheme="majorHAnsi" w:cstheme="majorHAnsi"/>
              </w:rPr>
            </w:pPr>
            <w:r w:rsidRPr="005F7896">
              <w:rPr>
                <w:rFonts w:asciiTheme="majorHAnsi" w:hAnsiTheme="majorHAnsi" w:cstheme="majorHAnsi"/>
              </w:rPr>
              <w:t>1 000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7837749E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B1063" w:rsidRPr="005F7896" w14:paraId="7E3BA3B7" w14:textId="77777777" w:rsidTr="008255CD">
        <w:tc>
          <w:tcPr>
            <w:tcW w:w="273" w:type="dxa"/>
            <w:vMerge/>
            <w:tcBorders>
              <w:bottom w:val="nil"/>
              <w:right w:val="nil"/>
            </w:tcBorders>
          </w:tcPr>
          <w:p w14:paraId="49727158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802" w:type="dxa"/>
            <w:tcBorders>
              <w:left w:val="nil"/>
              <w:bottom w:val="nil"/>
            </w:tcBorders>
          </w:tcPr>
          <w:p w14:paraId="46731D54" w14:textId="3C0297A3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  <w:r w:rsidRPr="005F7896">
              <w:rPr>
                <w:rFonts w:asciiTheme="majorHAnsi" w:hAnsiTheme="majorHAnsi" w:cstheme="majorHAnsi"/>
              </w:rPr>
              <w:t>Ouverture du compte bancaire</w:t>
            </w:r>
            <w:r w:rsidR="00060B51">
              <w:rPr>
                <w:rFonts w:asciiTheme="majorHAnsi" w:hAnsiTheme="majorHAnsi" w:cstheme="majorHAnsi"/>
              </w:rPr>
              <w:t xml:space="preserve"> et dépôt d’argent</w:t>
            </w:r>
          </w:p>
        </w:tc>
        <w:tc>
          <w:tcPr>
            <w:tcW w:w="1302" w:type="dxa"/>
            <w:tcBorders>
              <w:bottom w:val="nil"/>
              <w:right w:val="nil"/>
            </w:tcBorders>
          </w:tcPr>
          <w:p w14:paraId="4939009F" w14:textId="77777777" w:rsidR="000B1063" w:rsidRPr="005F7896" w:rsidRDefault="000B1063" w:rsidP="00895D92">
            <w:pPr>
              <w:jc w:val="right"/>
              <w:rPr>
                <w:rFonts w:asciiTheme="majorHAnsi" w:hAnsiTheme="majorHAnsi" w:cstheme="majorHAnsi"/>
              </w:rPr>
            </w:pPr>
            <w:r w:rsidRPr="005F7896">
              <w:rPr>
                <w:rFonts w:asciiTheme="majorHAnsi" w:hAnsiTheme="majorHAnsi" w:cstheme="majorHAnsi"/>
              </w:rPr>
              <w:t>5 000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2AD9BD30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B1063" w:rsidRPr="005F7896" w14:paraId="37FD19DC" w14:textId="77777777" w:rsidTr="008255CD">
        <w:tc>
          <w:tcPr>
            <w:tcW w:w="9628" w:type="dxa"/>
            <w:gridSpan w:val="4"/>
            <w:tcBorders>
              <w:top w:val="nil"/>
            </w:tcBorders>
          </w:tcPr>
          <w:p w14:paraId="5104960C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2B9A8B16" w14:textId="77777777" w:rsidR="00591A71" w:rsidRPr="005F7896" w:rsidRDefault="00591A71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"/>
        <w:gridCol w:w="7802"/>
        <w:gridCol w:w="1302"/>
        <w:gridCol w:w="251"/>
      </w:tblGrid>
      <w:tr w:rsidR="000B1063" w:rsidRPr="005F7896" w14:paraId="2461AAFF" w14:textId="77777777" w:rsidTr="008255CD">
        <w:tc>
          <w:tcPr>
            <w:tcW w:w="9628" w:type="dxa"/>
            <w:gridSpan w:val="4"/>
            <w:tcBorders>
              <w:bottom w:val="nil"/>
            </w:tcBorders>
          </w:tcPr>
          <w:p w14:paraId="2FA33CD6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0B1063" w:rsidRPr="005F7896" w14:paraId="008ACC5B" w14:textId="77777777" w:rsidTr="008255CD">
        <w:tc>
          <w:tcPr>
            <w:tcW w:w="273" w:type="dxa"/>
            <w:vMerge w:val="restart"/>
            <w:tcBorders>
              <w:top w:val="nil"/>
              <w:bottom w:val="nil"/>
              <w:right w:val="nil"/>
            </w:tcBorders>
          </w:tcPr>
          <w:p w14:paraId="51E9B687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104" w:type="dxa"/>
            <w:gridSpan w:val="2"/>
            <w:tcBorders>
              <w:top w:val="nil"/>
              <w:left w:val="nil"/>
              <w:right w:val="nil"/>
            </w:tcBorders>
            <w:shd w:val="clear" w:color="auto" w:fill="7F7F7F" w:themeFill="text1" w:themeFillTint="80"/>
          </w:tcPr>
          <w:p w14:paraId="0E0C343C" w14:textId="563C0D2F" w:rsidR="000B1063" w:rsidRPr="005F7896" w:rsidRDefault="000B1063" w:rsidP="00895D9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F7896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Quelles sont mes sources de financement ?</w:t>
            </w: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nil"/>
            </w:tcBorders>
          </w:tcPr>
          <w:p w14:paraId="053C9773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255CD" w:rsidRPr="005F7896" w14:paraId="16D669B5" w14:textId="77777777" w:rsidTr="008255CD">
        <w:tc>
          <w:tcPr>
            <w:tcW w:w="273" w:type="dxa"/>
            <w:vMerge/>
            <w:tcBorders>
              <w:bottom w:val="nil"/>
              <w:right w:val="nil"/>
            </w:tcBorders>
          </w:tcPr>
          <w:p w14:paraId="67CE6DA9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802" w:type="dxa"/>
            <w:tcBorders>
              <w:left w:val="nil"/>
            </w:tcBorders>
          </w:tcPr>
          <w:p w14:paraId="7551EBD9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  <w:r w:rsidRPr="005F7896">
              <w:rPr>
                <w:rFonts w:asciiTheme="majorHAnsi" w:hAnsiTheme="majorHAnsi" w:cstheme="majorHAnsi"/>
              </w:rPr>
              <w:t>Apport de fonds personnels</w:t>
            </w:r>
          </w:p>
        </w:tc>
        <w:tc>
          <w:tcPr>
            <w:tcW w:w="1302" w:type="dxa"/>
            <w:tcBorders>
              <w:right w:val="nil"/>
            </w:tcBorders>
          </w:tcPr>
          <w:p w14:paraId="62D1C802" w14:textId="77777777" w:rsidR="000B1063" w:rsidRPr="005F7896" w:rsidRDefault="000B1063" w:rsidP="00895D92">
            <w:pPr>
              <w:jc w:val="right"/>
              <w:rPr>
                <w:rFonts w:asciiTheme="majorHAnsi" w:hAnsiTheme="majorHAnsi" w:cstheme="majorHAnsi"/>
              </w:rPr>
            </w:pPr>
            <w:r w:rsidRPr="005F7896">
              <w:rPr>
                <w:rFonts w:asciiTheme="majorHAnsi" w:hAnsiTheme="majorHAnsi" w:cstheme="majorHAnsi"/>
              </w:rPr>
              <w:t>15 000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24F2EF63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255CD" w:rsidRPr="005F7896" w14:paraId="0237A7EF" w14:textId="77777777" w:rsidTr="008255CD">
        <w:tc>
          <w:tcPr>
            <w:tcW w:w="273" w:type="dxa"/>
            <w:vMerge/>
            <w:tcBorders>
              <w:bottom w:val="nil"/>
              <w:right w:val="nil"/>
            </w:tcBorders>
          </w:tcPr>
          <w:p w14:paraId="3AA1F5D5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802" w:type="dxa"/>
            <w:tcBorders>
              <w:left w:val="nil"/>
            </w:tcBorders>
          </w:tcPr>
          <w:p w14:paraId="7260C53E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  <w:r w:rsidRPr="005F7896">
              <w:rPr>
                <w:rFonts w:asciiTheme="majorHAnsi" w:hAnsiTheme="majorHAnsi" w:cstheme="majorHAnsi"/>
              </w:rPr>
              <w:t>Obtention d’un emprunt auprès de la banque</w:t>
            </w:r>
          </w:p>
        </w:tc>
        <w:tc>
          <w:tcPr>
            <w:tcW w:w="1302" w:type="dxa"/>
            <w:tcBorders>
              <w:right w:val="nil"/>
            </w:tcBorders>
          </w:tcPr>
          <w:p w14:paraId="057BC5B3" w14:textId="77777777" w:rsidR="000B1063" w:rsidRPr="005F7896" w:rsidRDefault="000B1063" w:rsidP="00895D92">
            <w:pPr>
              <w:jc w:val="right"/>
              <w:rPr>
                <w:rFonts w:asciiTheme="majorHAnsi" w:hAnsiTheme="majorHAnsi" w:cstheme="majorHAnsi"/>
              </w:rPr>
            </w:pPr>
            <w:r w:rsidRPr="005F7896">
              <w:rPr>
                <w:rFonts w:asciiTheme="majorHAnsi" w:hAnsiTheme="majorHAnsi" w:cstheme="majorHAnsi"/>
              </w:rPr>
              <w:t>25 000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785C2656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255CD" w:rsidRPr="005F7896" w14:paraId="326CBEDC" w14:textId="77777777" w:rsidTr="008255CD">
        <w:trPr>
          <w:trHeight w:val="629"/>
        </w:trPr>
        <w:tc>
          <w:tcPr>
            <w:tcW w:w="273" w:type="dxa"/>
            <w:vMerge/>
            <w:tcBorders>
              <w:bottom w:val="nil"/>
              <w:right w:val="nil"/>
            </w:tcBorders>
          </w:tcPr>
          <w:p w14:paraId="2C322483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802" w:type="dxa"/>
            <w:tcBorders>
              <w:left w:val="nil"/>
              <w:bottom w:val="nil"/>
            </w:tcBorders>
          </w:tcPr>
          <w:p w14:paraId="5F16A0EC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  <w:r w:rsidRPr="005F7896">
              <w:rPr>
                <w:rFonts w:asciiTheme="majorHAnsi" w:hAnsiTheme="majorHAnsi" w:cstheme="majorHAnsi"/>
              </w:rPr>
              <w:t>Demande d’un crédit auprès de notre fournisseur principal de meubles</w:t>
            </w:r>
          </w:p>
          <w:p w14:paraId="1AAF8146" w14:textId="027FE543" w:rsidR="00BA5D08" w:rsidRPr="005F7896" w:rsidRDefault="008255CD" w:rsidP="008255CD">
            <w:pPr>
              <w:ind w:left="179" w:right="424"/>
              <w:jc w:val="both"/>
              <w:rPr>
                <w:rFonts w:asciiTheme="majorHAnsi" w:hAnsiTheme="majorHAnsi" w:cstheme="majorHAnsi"/>
              </w:rPr>
            </w:pPr>
            <w:r w:rsidRPr="005F789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Les achats de meubles seront payés exceptionnellement 60 jours après la date de facturation</w:t>
            </w:r>
          </w:p>
        </w:tc>
        <w:tc>
          <w:tcPr>
            <w:tcW w:w="1302" w:type="dxa"/>
            <w:tcBorders>
              <w:bottom w:val="nil"/>
              <w:right w:val="nil"/>
            </w:tcBorders>
          </w:tcPr>
          <w:p w14:paraId="59FF1014" w14:textId="77777777" w:rsidR="000B1063" w:rsidRPr="005F7896" w:rsidRDefault="000B1063" w:rsidP="00895D92">
            <w:pPr>
              <w:jc w:val="right"/>
              <w:rPr>
                <w:rFonts w:asciiTheme="majorHAnsi" w:hAnsiTheme="majorHAnsi" w:cstheme="majorHAnsi"/>
              </w:rPr>
            </w:pPr>
            <w:r w:rsidRPr="005F7896">
              <w:rPr>
                <w:rFonts w:asciiTheme="majorHAnsi" w:hAnsiTheme="majorHAnsi" w:cstheme="majorHAnsi"/>
              </w:rPr>
              <w:t>10 000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2918AB34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B1063" w:rsidRPr="005F7896" w14:paraId="695F66CE" w14:textId="77777777" w:rsidTr="008255CD">
        <w:tc>
          <w:tcPr>
            <w:tcW w:w="9628" w:type="dxa"/>
            <w:gridSpan w:val="4"/>
            <w:tcBorders>
              <w:top w:val="nil"/>
            </w:tcBorders>
          </w:tcPr>
          <w:p w14:paraId="10E2D704" w14:textId="77777777" w:rsidR="000B1063" w:rsidRPr="005F7896" w:rsidRDefault="000B1063" w:rsidP="00895D92">
            <w:pPr>
              <w:jc w:val="both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347ACE60" w14:textId="076B7B8B" w:rsidR="000B1063" w:rsidRDefault="000B1063">
      <w:pPr>
        <w:rPr>
          <w:rFonts w:asciiTheme="majorHAnsi" w:hAnsiTheme="majorHAnsi" w:cstheme="majorHAnsi"/>
          <w:b/>
          <w:bCs/>
        </w:rPr>
      </w:pPr>
    </w:p>
    <w:p w14:paraId="416F3EEA" w14:textId="77777777" w:rsidR="00253B35" w:rsidRPr="005F7896" w:rsidRDefault="00253B35">
      <w:pPr>
        <w:rPr>
          <w:rFonts w:asciiTheme="majorHAnsi" w:hAnsiTheme="majorHAnsi" w:cstheme="majorHAnsi"/>
          <w:b/>
          <w:bCs/>
        </w:rPr>
      </w:pPr>
    </w:p>
    <w:p w14:paraId="14030120" w14:textId="63CD726B" w:rsidR="000B1063" w:rsidRDefault="000B1063" w:rsidP="000B1063">
      <w:pPr>
        <w:rPr>
          <w:rFonts w:asciiTheme="majorHAnsi" w:hAnsiTheme="majorHAnsi" w:cstheme="majorHAnsi"/>
          <w:b/>
          <w:bCs/>
        </w:rPr>
      </w:pPr>
      <w:r w:rsidRPr="005F7896">
        <w:rPr>
          <w:rFonts w:asciiTheme="majorHAnsi" w:hAnsiTheme="majorHAnsi" w:cstheme="majorHAnsi"/>
          <w:b/>
          <w:bCs/>
        </w:rPr>
        <w:t xml:space="preserve">Annexe 1 – </w:t>
      </w:r>
      <w:r w:rsidR="000A0363">
        <w:rPr>
          <w:rFonts w:asciiTheme="majorHAnsi" w:hAnsiTheme="majorHAnsi" w:cstheme="majorHAnsi"/>
          <w:b/>
          <w:bCs/>
        </w:rPr>
        <w:t>Tableau d’aide à la construction du bilan</w:t>
      </w:r>
    </w:p>
    <w:p w14:paraId="5BAB63C9" w14:textId="77777777" w:rsidR="00253B35" w:rsidRPr="005F7896" w:rsidRDefault="00253B35" w:rsidP="000B1063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236"/>
        <w:gridCol w:w="5004"/>
        <w:gridCol w:w="1559"/>
        <w:gridCol w:w="1134"/>
        <w:gridCol w:w="993"/>
        <w:gridCol w:w="283"/>
      </w:tblGrid>
      <w:tr w:rsidR="000A0363" w:rsidRPr="005A1275" w14:paraId="5FF27140" w14:textId="77777777" w:rsidTr="00895D92">
        <w:tc>
          <w:tcPr>
            <w:tcW w:w="236" w:type="dxa"/>
            <w:tcBorders>
              <w:bottom w:val="nil"/>
              <w:right w:val="nil"/>
            </w:tcBorders>
          </w:tcPr>
          <w:p w14:paraId="694B8674" w14:textId="77777777" w:rsidR="000A0363" w:rsidRPr="005A1275" w:rsidRDefault="000A0363" w:rsidP="00895D92">
            <w:pPr>
              <w:rPr>
                <w:sz w:val="13"/>
                <w:szCs w:val="13"/>
              </w:rPr>
            </w:pPr>
          </w:p>
        </w:tc>
        <w:tc>
          <w:tcPr>
            <w:tcW w:w="8973" w:type="dxa"/>
            <w:gridSpan w:val="5"/>
            <w:tcBorders>
              <w:left w:val="nil"/>
              <w:bottom w:val="nil"/>
            </w:tcBorders>
          </w:tcPr>
          <w:p w14:paraId="11721092" w14:textId="77777777" w:rsidR="000A0363" w:rsidRPr="005A1275" w:rsidRDefault="000A0363" w:rsidP="00895D92">
            <w:pPr>
              <w:rPr>
                <w:sz w:val="13"/>
                <w:szCs w:val="13"/>
              </w:rPr>
            </w:pPr>
          </w:p>
        </w:tc>
      </w:tr>
      <w:tr w:rsidR="000A0363" w14:paraId="14FB5F24" w14:textId="77777777" w:rsidTr="000A0363"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72EF97A3" w14:textId="77777777" w:rsidR="000A0363" w:rsidRDefault="000A0363" w:rsidP="00895D92"/>
        </w:tc>
        <w:tc>
          <w:tcPr>
            <w:tcW w:w="8690" w:type="dxa"/>
            <w:gridSpan w:val="4"/>
            <w:tcBorders>
              <w:top w:val="nil"/>
              <w:left w:val="nil"/>
              <w:right w:val="nil"/>
            </w:tcBorders>
            <w:shd w:val="clear" w:color="auto" w:fill="7F7F7F" w:themeFill="text1" w:themeFillTint="80"/>
          </w:tcPr>
          <w:p w14:paraId="6C993DED" w14:textId="77777777" w:rsidR="000A0363" w:rsidRPr="006510A2" w:rsidRDefault="000A0363" w:rsidP="00895D9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510A2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TABLEAU PRÉPARATOIRE À L’ÉTABLISSEMENT DU BILAN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14:paraId="4DE994B9" w14:textId="77777777" w:rsidR="000A0363" w:rsidRDefault="000A0363" w:rsidP="00895D92"/>
        </w:tc>
      </w:tr>
      <w:tr w:rsidR="000A0363" w14:paraId="3F07F916" w14:textId="77777777" w:rsidTr="00895D92">
        <w:tc>
          <w:tcPr>
            <w:tcW w:w="236" w:type="dxa"/>
            <w:vMerge/>
            <w:tcBorders>
              <w:right w:val="nil"/>
            </w:tcBorders>
          </w:tcPr>
          <w:p w14:paraId="0A7DAB11" w14:textId="77777777" w:rsidR="000A0363" w:rsidRDefault="000A0363" w:rsidP="00895D92"/>
        </w:tc>
        <w:tc>
          <w:tcPr>
            <w:tcW w:w="5004" w:type="dxa"/>
            <w:tcBorders>
              <w:left w:val="nil"/>
            </w:tcBorders>
          </w:tcPr>
          <w:p w14:paraId="12186D7E" w14:textId="77777777" w:rsidR="000A0363" w:rsidRPr="006510A2" w:rsidRDefault="000A0363" w:rsidP="00895D92">
            <w:pPr>
              <w:rPr>
                <w:rFonts w:asciiTheme="majorHAnsi" w:hAnsiTheme="majorHAnsi" w:cstheme="majorHAnsi"/>
                <w:b/>
                <w:bCs/>
              </w:rPr>
            </w:pPr>
            <w:r w:rsidRPr="006510A2">
              <w:rPr>
                <w:rFonts w:asciiTheme="majorHAnsi" w:hAnsiTheme="majorHAnsi" w:cstheme="majorHAnsi"/>
                <w:b/>
                <w:bCs/>
              </w:rPr>
              <w:t>POSTES</w:t>
            </w:r>
          </w:p>
        </w:tc>
        <w:tc>
          <w:tcPr>
            <w:tcW w:w="1559" w:type="dxa"/>
          </w:tcPr>
          <w:p w14:paraId="4E2D24BC" w14:textId="77777777" w:rsidR="000A0363" w:rsidRPr="006510A2" w:rsidRDefault="000A0363" w:rsidP="00895D9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510A2">
              <w:rPr>
                <w:rFonts w:asciiTheme="majorHAnsi" w:hAnsiTheme="majorHAnsi" w:cstheme="majorHAnsi"/>
                <w:b/>
                <w:bCs/>
              </w:rPr>
              <w:t>MONTANT</w:t>
            </w:r>
          </w:p>
        </w:tc>
        <w:tc>
          <w:tcPr>
            <w:tcW w:w="1134" w:type="dxa"/>
          </w:tcPr>
          <w:p w14:paraId="34E70F59" w14:textId="77777777" w:rsidR="000A0363" w:rsidRPr="006510A2" w:rsidRDefault="000A0363" w:rsidP="00895D9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510A2">
              <w:rPr>
                <w:rFonts w:asciiTheme="majorHAnsi" w:hAnsiTheme="majorHAnsi" w:cstheme="majorHAnsi"/>
                <w:b/>
                <w:bCs/>
              </w:rPr>
              <w:t>ACTIF</w:t>
            </w:r>
          </w:p>
        </w:tc>
        <w:tc>
          <w:tcPr>
            <w:tcW w:w="993" w:type="dxa"/>
            <w:tcBorders>
              <w:right w:val="nil"/>
            </w:tcBorders>
          </w:tcPr>
          <w:p w14:paraId="1F449503" w14:textId="77777777" w:rsidR="000A0363" w:rsidRPr="006510A2" w:rsidRDefault="000A0363" w:rsidP="00895D9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510A2">
              <w:rPr>
                <w:rFonts w:asciiTheme="majorHAnsi" w:hAnsiTheme="majorHAnsi" w:cstheme="majorHAnsi"/>
                <w:b/>
                <w:bCs/>
              </w:rPr>
              <w:t>PASSIF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2515591A" w14:textId="77777777" w:rsidR="000A0363" w:rsidRDefault="000A0363" w:rsidP="00895D92"/>
        </w:tc>
      </w:tr>
      <w:tr w:rsidR="000A0363" w14:paraId="6D6E7B82" w14:textId="77777777" w:rsidTr="00895D92">
        <w:tc>
          <w:tcPr>
            <w:tcW w:w="236" w:type="dxa"/>
            <w:vMerge/>
            <w:tcBorders>
              <w:right w:val="nil"/>
            </w:tcBorders>
          </w:tcPr>
          <w:p w14:paraId="2FEB9523" w14:textId="77777777" w:rsidR="000A0363" w:rsidRPr="00285545" w:rsidRDefault="000A0363" w:rsidP="00895D92"/>
        </w:tc>
        <w:tc>
          <w:tcPr>
            <w:tcW w:w="5004" w:type="dxa"/>
            <w:tcBorders>
              <w:left w:val="nil"/>
            </w:tcBorders>
          </w:tcPr>
          <w:p w14:paraId="7BC538E0" w14:textId="77777777" w:rsidR="000A0363" w:rsidRPr="006510A2" w:rsidRDefault="000A0363" w:rsidP="00895D92">
            <w:pPr>
              <w:rPr>
                <w:rFonts w:asciiTheme="majorHAnsi" w:hAnsiTheme="majorHAnsi" w:cstheme="majorHAnsi"/>
              </w:rPr>
            </w:pPr>
            <w:r w:rsidRPr="006510A2">
              <w:rPr>
                <w:rFonts w:asciiTheme="majorHAnsi" w:hAnsiTheme="majorHAnsi" w:cstheme="majorHAnsi"/>
              </w:rPr>
              <w:t>101000 Capital</w:t>
            </w:r>
          </w:p>
        </w:tc>
        <w:tc>
          <w:tcPr>
            <w:tcW w:w="1559" w:type="dxa"/>
          </w:tcPr>
          <w:p w14:paraId="5823EF6C" w14:textId="77777777" w:rsidR="000A0363" w:rsidRPr="00FD4847" w:rsidRDefault="000A0363" w:rsidP="00895D92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</w:tcPr>
          <w:p w14:paraId="75A4DA6C" w14:textId="77777777" w:rsidR="000A0363" w:rsidRDefault="000A0363" w:rsidP="00895D92">
            <w:pPr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</w:tcPr>
          <w:p w14:paraId="505C596B" w14:textId="77777777" w:rsidR="000A0363" w:rsidRDefault="000A0363" w:rsidP="00895D92">
            <w:pPr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01DF4534" w14:textId="77777777" w:rsidR="000A0363" w:rsidRDefault="000A0363" w:rsidP="00895D92"/>
        </w:tc>
      </w:tr>
      <w:tr w:rsidR="000A0363" w14:paraId="4EA82DC5" w14:textId="77777777" w:rsidTr="00895D92">
        <w:tc>
          <w:tcPr>
            <w:tcW w:w="236" w:type="dxa"/>
            <w:vMerge/>
            <w:tcBorders>
              <w:right w:val="nil"/>
            </w:tcBorders>
          </w:tcPr>
          <w:p w14:paraId="42851D18" w14:textId="77777777" w:rsidR="000A0363" w:rsidRPr="00285545" w:rsidRDefault="000A0363" w:rsidP="00895D92"/>
        </w:tc>
        <w:tc>
          <w:tcPr>
            <w:tcW w:w="5004" w:type="dxa"/>
            <w:tcBorders>
              <w:left w:val="nil"/>
            </w:tcBorders>
          </w:tcPr>
          <w:p w14:paraId="07B9FDA9" w14:textId="77777777" w:rsidR="000A0363" w:rsidRPr="006510A2" w:rsidRDefault="000A0363" w:rsidP="00895D92">
            <w:pPr>
              <w:rPr>
                <w:rFonts w:asciiTheme="majorHAnsi" w:hAnsiTheme="majorHAnsi" w:cstheme="majorHAnsi"/>
              </w:rPr>
            </w:pPr>
            <w:r w:rsidRPr="006510A2">
              <w:rPr>
                <w:rFonts w:asciiTheme="majorHAnsi" w:hAnsiTheme="majorHAnsi" w:cstheme="majorHAnsi"/>
              </w:rPr>
              <w:t>164000 Emprunts bancaires</w:t>
            </w:r>
          </w:p>
        </w:tc>
        <w:tc>
          <w:tcPr>
            <w:tcW w:w="1559" w:type="dxa"/>
          </w:tcPr>
          <w:p w14:paraId="0544EB01" w14:textId="77777777" w:rsidR="000A0363" w:rsidRPr="00FD4847" w:rsidRDefault="000A0363" w:rsidP="00895D92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</w:tcPr>
          <w:p w14:paraId="3FF83817" w14:textId="77777777" w:rsidR="000A0363" w:rsidRDefault="000A0363" w:rsidP="00895D92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</w:tcPr>
          <w:p w14:paraId="308CA312" w14:textId="77777777" w:rsidR="000A0363" w:rsidRDefault="000A0363" w:rsidP="00895D92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1E58C5C7" w14:textId="77777777" w:rsidR="000A0363" w:rsidRDefault="000A0363" w:rsidP="00895D92"/>
        </w:tc>
      </w:tr>
      <w:tr w:rsidR="000A0363" w14:paraId="200D35F6" w14:textId="77777777" w:rsidTr="00895D92">
        <w:tc>
          <w:tcPr>
            <w:tcW w:w="236" w:type="dxa"/>
            <w:vMerge/>
            <w:tcBorders>
              <w:right w:val="nil"/>
            </w:tcBorders>
          </w:tcPr>
          <w:p w14:paraId="24F0CD8A" w14:textId="77777777" w:rsidR="000A0363" w:rsidRPr="00285545" w:rsidRDefault="000A0363" w:rsidP="00895D92"/>
        </w:tc>
        <w:tc>
          <w:tcPr>
            <w:tcW w:w="5004" w:type="dxa"/>
            <w:tcBorders>
              <w:left w:val="nil"/>
            </w:tcBorders>
          </w:tcPr>
          <w:p w14:paraId="4509DAFC" w14:textId="77777777" w:rsidR="000A0363" w:rsidRPr="006510A2" w:rsidRDefault="000A0363" w:rsidP="00895D92">
            <w:pPr>
              <w:rPr>
                <w:rFonts w:asciiTheme="majorHAnsi" w:hAnsiTheme="majorHAnsi" w:cstheme="majorHAnsi"/>
              </w:rPr>
            </w:pPr>
            <w:r w:rsidRPr="006510A2">
              <w:rPr>
                <w:rFonts w:asciiTheme="majorHAnsi" w:hAnsiTheme="majorHAnsi" w:cstheme="majorHAnsi"/>
              </w:rPr>
              <w:t>205000 Logiciels</w:t>
            </w:r>
          </w:p>
        </w:tc>
        <w:tc>
          <w:tcPr>
            <w:tcW w:w="1559" w:type="dxa"/>
          </w:tcPr>
          <w:p w14:paraId="2622C3B3" w14:textId="77777777" w:rsidR="000A0363" w:rsidRPr="00FD4847" w:rsidRDefault="000A0363" w:rsidP="00895D92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</w:tcPr>
          <w:p w14:paraId="1EBA6ED0" w14:textId="77777777" w:rsidR="000A0363" w:rsidRDefault="000A0363" w:rsidP="00895D92">
            <w:pPr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</w:tcPr>
          <w:p w14:paraId="7139F1A8" w14:textId="77777777" w:rsidR="000A0363" w:rsidRDefault="000A0363" w:rsidP="00895D92">
            <w:pPr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56F8C0E7" w14:textId="77777777" w:rsidR="000A0363" w:rsidRDefault="000A0363" w:rsidP="00895D92"/>
        </w:tc>
      </w:tr>
      <w:tr w:rsidR="000A0363" w14:paraId="78C2682A" w14:textId="77777777" w:rsidTr="00895D92">
        <w:tc>
          <w:tcPr>
            <w:tcW w:w="236" w:type="dxa"/>
            <w:vMerge/>
            <w:tcBorders>
              <w:right w:val="nil"/>
            </w:tcBorders>
          </w:tcPr>
          <w:p w14:paraId="35DBE241" w14:textId="77777777" w:rsidR="000A0363" w:rsidRPr="00285545" w:rsidRDefault="000A0363" w:rsidP="00895D92"/>
        </w:tc>
        <w:tc>
          <w:tcPr>
            <w:tcW w:w="5004" w:type="dxa"/>
            <w:tcBorders>
              <w:left w:val="nil"/>
            </w:tcBorders>
          </w:tcPr>
          <w:p w14:paraId="4F83A0D1" w14:textId="77777777" w:rsidR="000A0363" w:rsidRPr="006510A2" w:rsidRDefault="000A0363" w:rsidP="00895D92">
            <w:pPr>
              <w:rPr>
                <w:rFonts w:asciiTheme="majorHAnsi" w:hAnsiTheme="majorHAnsi" w:cstheme="majorHAnsi"/>
              </w:rPr>
            </w:pPr>
            <w:r w:rsidRPr="006510A2">
              <w:rPr>
                <w:rFonts w:asciiTheme="majorHAnsi" w:hAnsiTheme="majorHAnsi" w:cstheme="majorHAnsi"/>
              </w:rPr>
              <w:t>218100 Installations et agencements</w:t>
            </w:r>
          </w:p>
        </w:tc>
        <w:tc>
          <w:tcPr>
            <w:tcW w:w="1559" w:type="dxa"/>
          </w:tcPr>
          <w:p w14:paraId="07BD5D87" w14:textId="77777777" w:rsidR="000A0363" w:rsidRPr="00FD4847" w:rsidRDefault="000A0363" w:rsidP="00895D92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</w:tcPr>
          <w:p w14:paraId="06B9B13B" w14:textId="77777777" w:rsidR="000A0363" w:rsidRDefault="000A0363" w:rsidP="00895D92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</w:tcPr>
          <w:p w14:paraId="1CD0C5DB" w14:textId="77777777" w:rsidR="000A0363" w:rsidRDefault="000A0363" w:rsidP="00895D92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1043167D" w14:textId="77777777" w:rsidR="000A0363" w:rsidRDefault="000A0363" w:rsidP="00895D92"/>
        </w:tc>
      </w:tr>
      <w:tr w:rsidR="000A0363" w14:paraId="5D87DDC7" w14:textId="77777777" w:rsidTr="00895D92">
        <w:tc>
          <w:tcPr>
            <w:tcW w:w="236" w:type="dxa"/>
            <w:vMerge/>
            <w:tcBorders>
              <w:right w:val="nil"/>
            </w:tcBorders>
          </w:tcPr>
          <w:p w14:paraId="5522FA49" w14:textId="77777777" w:rsidR="000A0363" w:rsidRPr="00285545" w:rsidRDefault="000A0363" w:rsidP="00895D92"/>
        </w:tc>
        <w:tc>
          <w:tcPr>
            <w:tcW w:w="5004" w:type="dxa"/>
            <w:tcBorders>
              <w:left w:val="nil"/>
            </w:tcBorders>
          </w:tcPr>
          <w:p w14:paraId="39E89311" w14:textId="77777777" w:rsidR="000A0363" w:rsidRPr="006510A2" w:rsidRDefault="000A0363" w:rsidP="00895D92">
            <w:pPr>
              <w:rPr>
                <w:rFonts w:asciiTheme="majorHAnsi" w:hAnsiTheme="majorHAnsi" w:cstheme="majorHAnsi"/>
              </w:rPr>
            </w:pPr>
            <w:r w:rsidRPr="006510A2">
              <w:rPr>
                <w:rFonts w:asciiTheme="majorHAnsi" w:hAnsiTheme="majorHAnsi" w:cstheme="majorHAnsi"/>
              </w:rPr>
              <w:t>218300 Matériel de bureau et informatique</w:t>
            </w:r>
          </w:p>
        </w:tc>
        <w:tc>
          <w:tcPr>
            <w:tcW w:w="1559" w:type="dxa"/>
          </w:tcPr>
          <w:p w14:paraId="2A5ED722" w14:textId="77777777" w:rsidR="000A0363" w:rsidRPr="00FD4847" w:rsidRDefault="000A0363" w:rsidP="00895D92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</w:tcPr>
          <w:p w14:paraId="136FF2AB" w14:textId="77777777" w:rsidR="000A0363" w:rsidRDefault="000A0363" w:rsidP="00895D92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</w:tcPr>
          <w:p w14:paraId="48BD5041" w14:textId="77777777" w:rsidR="000A0363" w:rsidRDefault="000A0363" w:rsidP="00895D92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21BCA80E" w14:textId="77777777" w:rsidR="000A0363" w:rsidRDefault="000A0363" w:rsidP="00895D92"/>
        </w:tc>
      </w:tr>
      <w:tr w:rsidR="000A0363" w14:paraId="5C8172F6" w14:textId="77777777" w:rsidTr="00895D92">
        <w:tc>
          <w:tcPr>
            <w:tcW w:w="236" w:type="dxa"/>
            <w:vMerge/>
            <w:tcBorders>
              <w:right w:val="nil"/>
            </w:tcBorders>
          </w:tcPr>
          <w:p w14:paraId="4053FA14" w14:textId="77777777" w:rsidR="000A0363" w:rsidRPr="00285545" w:rsidRDefault="000A0363" w:rsidP="00895D92"/>
        </w:tc>
        <w:tc>
          <w:tcPr>
            <w:tcW w:w="5004" w:type="dxa"/>
            <w:tcBorders>
              <w:left w:val="nil"/>
            </w:tcBorders>
          </w:tcPr>
          <w:p w14:paraId="70ADA27C" w14:textId="77777777" w:rsidR="000A0363" w:rsidRPr="006510A2" w:rsidRDefault="000A0363" w:rsidP="00895D92">
            <w:pPr>
              <w:rPr>
                <w:rFonts w:asciiTheme="majorHAnsi" w:hAnsiTheme="majorHAnsi" w:cstheme="majorHAnsi"/>
              </w:rPr>
            </w:pPr>
            <w:r w:rsidRPr="006510A2">
              <w:rPr>
                <w:rFonts w:asciiTheme="majorHAnsi" w:hAnsiTheme="majorHAnsi" w:cstheme="majorHAnsi"/>
              </w:rPr>
              <w:t>370000 Stocks de marchandises</w:t>
            </w:r>
          </w:p>
        </w:tc>
        <w:tc>
          <w:tcPr>
            <w:tcW w:w="1559" w:type="dxa"/>
          </w:tcPr>
          <w:p w14:paraId="503F6B5A" w14:textId="77777777" w:rsidR="000A0363" w:rsidRPr="00FD4847" w:rsidRDefault="000A0363" w:rsidP="00895D92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</w:tcPr>
          <w:p w14:paraId="2C0642B9" w14:textId="77777777" w:rsidR="000A0363" w:rsidRDefault="000A0363" w:rsidP="00895D92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</w:tcPr>
          <w:p w14:paraId="073A83AF" w14:textId="77777777" w:rsidR="000A0363" w:rsidRDefault="000A0363" w:rsidP="00895D92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6ADA8732" w14:textId="77777777" w:rsidR="000A0363" w:rsidRDefault="000A0363" w:rsidP="00895D92"/>
        </w:tc>
      </w:tr>
      <w:tr w:rsidR="000A0363" w14:paraId="08E72ADA" w14:textId="77777777" w:rsidTr="00895D92">
        <w:tc>
          <w:tcPr>
            <w:tcW w:w="236" w:type="dxa"/>
            <w:vMerge/>
            <w:tcBorders>
              <w:right w:val="nil"/>
            </w:tcBorders>
          </w:tcPr>
          <w:p w14:paraId="6D24337C" w14:textId="77777777" w:rsidR="000A0363" w:rsidRPr="00285545" w:rsidRDefault="000A0363" w:rsidP="00895D92"/>
        </w:tc>
        <w:tc>
          <w:tcPr>
            <w:tcW w:w="5004" w:type="dxa"/>
            <w:tcBorders>
              <w:left w:val="nil"/>
            </w:tcBorders>
          </w:tcPr>
          <w:p w14:paraId="20D8205F" w14:textId="77777777" w:rsidR="000A0363" w:rsidRPr="006510A2" w:rsidRDefault="000A0363" w:rsidP="00895D92">
            <w:pPr>
              <w:rPr>
                <w:rFonts w:asciiTheme="majorHAnsi" w:hAnsiTheme="majorHAnsi" w:cstheme="majorHAnsi"/>
              </w:rPr>
            </w:pPr>
            <w:r w:rsidRPr="006510A2">
              <w:rPr>
                <w:rFonts w:asciiTheme="majorHAnsi" w:hAnsiTheme="majorHAnsi" w:cstheme="majorHAnsi"/>
              </w:rPr>
              <w:t xml:space="preserve">401000 Dettes fournisseurs </w:t>
            </w:r>
          </w:p>
        </w:tc>
        <w:tc>
          <w:tcPr>
            <w:tcW w:w="1559" w:type="dxa"/>
          </w:tcPr>
          <w:p w14:paraId="1E5EADF6" w14:textId="77777777" w:rsidR="000A0363" w:rsidRPr="00FD4847" w:rsidRDefault="000A0363" w:rsidP="00895D92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</w:tcPr>
          <w:p w14:paraId="31447ADA" w14:textId="77777777" w:rsidR="000A0363" w:rsidRDefault="000A0363" w:rsidP="00895D92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</w:tcPr>
          <w:p w14:paraId="2B29D7C9" w14:textId="77777777" w:rsidR="000A0363" w:rsidRDefault="000A0363" w:rsidP="00895D92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7F4804A5" w14:textId="77777777" w:rsidR="000A0363" w:rsidRDefault="000A0363" w:rsidP="00895D92"/>
        </w:tc>
      </w:tr>
      <w:tr w:rsidR="000A0363" w14:paraId="000768FC" w14:textId="77777777" w:rsidTr="00895D92">
        <w:tc>
          <w:tcPr>
            <w:tcW w:w="236" w:type="dxa"/>
            <w:vMerge/>
            <w:tcBorders>
              <w:right w:val="nil"/>
            </w:tcBorders>
          </w:tcPr>
          <w:p w14:paraId="276398E1" w14:textId="77777777" w:rsidR="000A0363" w:rsidRPr="00285545" w:rsidRDefault="000A0363" w:rsidP="00895D92"/>
        </w:tc>
        <w:tc>
          <w:tcPr>
            <w:tcW w:w="5004" w:type="dxa"/>
            <w:tcBorders>
              <w:left w:val="nil"/>
            </w:tcBorders>
          </w:tcPr>
          <w:p w14:paraId="32ECC59B" w14:textId="77777777" w:rsidR="000A0363" w:rsidRPr="006510A2" w:rsidRDefault="000A0363" w:rsidP="00895D92">
            <w:pPr>
              <w:rPr>
                <w:rFonts w:asciiTheme="majorHAnsi" w:hAnsiTheme="majorHAnsi" w:cstheme="majorHAnsi"/>
              </w:rPr>
            </w:pPr>
            <w:r w:rsidRPr="006510A2">
              <w:rPr>
                <w:rFonts w:asciiTheme="majorHAnsi" w:hAnsiTheme="majorHAnsi" w:cstheme="majorHAnsi"/>
              </w:rPr>
              <w:t xml:space="preserve">512000 Avoir en banque </w:t>
            </w:r>
          </w:p>
        </w:tc>
        <w:tc>
          <w:tcPr>
            <w:tcW w:w="1559" w:type="dxa"/>
          </w:tcPr>
          <w:p w14:paraId="4065AB4B" w14:textId="77777777" w:rsidR="000A0363" w:rsidRPr="00FD4847" w:rsidRDefault="000A0363" w:rsidP="00895D92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</w:tcPr>
          <w:p w14:paraId="176929E0" w14:textId="77777777" w:rsidR="000A0363" w:rsidRDefault="000A0363" w:rsidP="00895D92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</w:tcPr>
          <w:p w14:paraId="387830BF" w14:textId="77777777" w:rsidR="000A0363" w:rsidRDefault="000A0363" w:rsidP="00895D92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75F2D5F7" w14:textId="77777777" w:rsidR="000A0363" w:rsidRDefault="000A0363" w:rsidP="00895D92"/>
        </w:tc>
      </w:tr>
      <w:tr w:rsidR="000A0363" w14:paraId="67ED8D2B" w14:textId="77777777" w:rsidTr="00895D92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37532F97" w14:textId="77777777" w:rsidR="000A0363" w:rsidRPr="00285545" w:rsidRDefault="000A0363" w:rsidP="00895D92"/>
        </w:tc>
        <w:tc>
          <w:tcPr>
            <w:tcW w:w="5004" w:type="dxa"/>
            <w:tcBorders>
              <w:left w:val="nil"/>
              <w:bottom w:val="nil"/>
            </w:tcBorders>
          </w:tcPr>
          <w:p w14:paraId="0D55757F" w14:textId="77777777" w:rsidR="000A0363" w:rsidRPr="006510A2" w:rsidRDefault="000A0363" w:rsidP="00895D92">
            <w:pPr>
              <w:rPr>
                <w:rFonts w:asciiTheme="majorHAnsi" w:hAnsiTheme="majorHAnsi" w:cstheme="majorHAnsi"/>
              </w:rPr>
            </w:pPr>
            <w:r w:rsidRPr="006510A2">
              <w:rPr>
                <w:rFonts w:asciiTheme="majorHAnsi" w:hAnsiTheme="majorHAnsi" w:cstheme="majorHAnsi"/>
              </w:rPr>
              <w:t>530000 Caisse</w:t>
            </w:r>
          </w:p>
        </w:tc>
        <w:tc>
          <w:tcPr>
            <w:tcW w:w="1559" w:type="dxa"/>
            <w:tcBorders>
              <w:bottom w:val="nil"/>
            </w:tcBorders>
          </w:tcPr>
          <w:p w14:paraId="22894EBF" w14:textId="77777777" w:rsidR="000A0363" w:rsidRPr="00FD4847" w:rsidRDefault="000A0363" w:rsidP="00895D92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89EC56A" w14:textId="77777777" w:rsidR="000A0363" w:rsidRDefault="000A0363" w:rsidP="00895D92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bottom w:val="nil"/>
              <w:right w:val="nil"/>
            </w:tcBorders>
          </w:tcPr>
          <w:p w14:paraId="4E0826AF" w14:textId="77777777" w:rsidR="000A0363" w:rsidRDefault="000A0363" w:rsidP="00895D92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14:paraId="29C0E3BD" w14:textId="77777777" w:rsidR="000A0363" w:rsidRDefault="000A0363" w:rsidP="00895D92"/>
        </w:tc>
      </w:tr>
      <w:tr w:rsidR="000A0363" w14:paraId="7FA828F4" w14:textId="77777777" w:rsidTr="00895D92">
        <w:tc>
          <w:tcPr>
            <w:tcW w:w="9209" w:type="dxa"/>
            <w:gridSpan w:val="6"/>
            <w:tcBorders>
              <w:top w:val="nil"/>
            </w:tcBorders>
          </w:tcPr>
          <w:p w14:paraId="1F4D9DB7" w14:textId="77777777" w:rsidR="000A0363" w:rsidRPr="005A1275" w:rsidRDefault="000A0363" w:rsidP="00895D92">
            <w:pPr>
              <w:rPr>
                <w:sz w:val="13"/>
                <w:szCs w:val="13"/>
              </w:rPr>
            </w:pPr>
          </w:p>
        </w:tc>
      </w:tr>
    </w:tbl>
    <w:p w14:paraId="0F8247A3" w14:textId="1C152C62" w:rsidR="006510A2" w:rsidRDefault="006510A2">
      <w:pPr>
        <w:rPr>
          <w:rFonts w:asciiTheme="majorHAnsi" w:hAnsiTheme="majorHAnsi" w:cstheme="majorHAnsi"/>
          <w:b/>
          <w:bCs/>
        </w:rPr>
      </w:pPr>
    </w:p>
    <w:p w14:paraId="4DBBECDA" w14:textId="77777777" w:rsidR="006510A2" w:rsidRDefault="006510A2">
      <w:pPr>
        <w:rPr>
          <w:rFonts w:asciiTheme="majorHAnsi" w:hAnsiTheme="majorHAnsi" w:cstheme="majorHAnsi"/>
          <w:b/>
          <w:bCs/>
        </w:rPr>
        <w:sectPr w:rsidR="006510A2" w:rsidSect="00C44BF9">
          <w:footerReference w:type="default" r:id="rId20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14:paraId="3479B982" w14:textId="11FF1835" w:rsidR="006510A2" w:rsidRDefault="006510A2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Annexe 2 – Bilan de l’entreprise</w:t>
      </w:r>
    </w:p>
    <w:p w14:paraId="02506C3E" w14:textId="77777777" w:rsidR="006510A2" w:rsidRDefault="006510A2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1182"/>
        <w:gridCol w:w="3827"/>
        <w:gridCol w:w="1416"/>
        <w:gridCol w:w="1417"/>
        <w:gridCol w:w="3688"/>
        <w:gridCol w:w="1559"/>
        <w:gridCol w:w="283"/>
      </w:tblGrid>
      <w:tr w:rsidR="006510A2" w:rsidRPr="006510A2" w14:paraId="42CF1E20" w14:textId="77777777" w:rsidTr="00253B3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6F518F" w14:textId="77777777" w:rsidR="006510A2" w:rsidRPr="006510A2" w:rsidRDefault="006510A2" w:rsidP="00895D92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989D6A" w14:textId="77777777" w:rsidR="006510A2" w:rsidRPr="006510A2" w:rsidRDefault="006510A2" w:rsidP="00895D92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DBA367" w14:textId="77777777" w:rsidR="006510A2" w:rsidRPr="006510A2" w:rsidRDefault="006510A2" w:rsidP="00895D92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189396" w14:textId="77777777" w:rsidR="006510A2" w:rsidRPr="006510A2" w:rsidRDefault="006510A2" w:rsidP="00895D92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E2DFE6" w14:textId="77777777" w:rsidR="006510A2" w:rsidRPr="006510A2" w:rsidRDefault="006510A2" w:rsidP="00895D92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B43E83" w14:textId="77777777" w:rsidR="006510A2" w:rsidRPr="006510A2" w:rsidRDefault="006510A2" w:rsidP="00895D92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6510A2" w:rsidRPr="006510A2" w14:paraId="1449F1D5" w14:textId="77777777" w:rsidTr="00253B35">
        <w:trPr>
          <w:trHeight w:val="534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C3991A" w14:textId="77777777" w:rsidR="006510A2" w:rsidRPr="006510A2" w:rsidRDefault="006510A2" w:rsidP="006510A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3089" w:type="dxa"/>
            <w:gridSpan w:val="6"/>
            <w:tcBorders>
              <w:top w:val="nil"/>
              <w:left w:val="nil"/>
              <w:right w:val="nil"/>
            </w:tcBorders>
            <w:shd w:val="clear" w:color="auto" w:fill="7F7F7F" w:themeFill="text1" w:themeFillTint="80"/>
            <w:vAlign w:val="center"/>
          </w:tcPr>
          <w:p w14:paraId="50D54E5D" w14:textId="77777777" w:rsidR="006510A2" w:rsidRPr="006510A2" w:rsidRDefault="006510A2" w:rsidP="006510A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</w:pPr>
            <w:r w:rsidRPr="006510A2"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>BILAN au 01/01/20N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2C3069" w14:textId="77777777" w:rsidR="006510A2" w:rsidRPr="006510A2" w:rsidRDefault="006510A2" w:rsidP="006510A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6510A2" w:rsidRPr="006510A2" w14:paraId="59AF0B0A" w14:textId="77777777" w:rsidTr="00253B35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2901" w14:textId="77777777" w:rsidR="006510A2" w:rsidRPr="006510A2" w:rsidRDefault="006510A2" w:rsidP="00895D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6D650724" w14:textId="31CB69FD" w:rsidR="006510A2" w:rsidRPr="006510A2" w:rsidRDefault="006510A2" w:rsidP="00895D9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510A2">
              <w:rPr>
                <w:rFonts w:asciiTheme="majorHAnsi" w:hAnsiTheme="majorHAnsi" w:cstheme="majorHAnsi"/>
                <w:b/>
                <w:bCs/>
              </w:rPr>
              <w:t>ACTIF (EMPLOIS)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D9D9D9" w:themeFill="background1" w:themeFillShade="D9"/>
          </w:tcPr>
          <w:p w14:paraId="57CFF2FA" w14:textId="77777777" w:rsidR="006510A2" w:rsidRPr="006510A2" w:rsidRDefault="006510A2" w:rsidP="00895D9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510A2">
              <w:rPr>
                <w:rFonts w:asciiTheme="majorHAnsi" w:hAnsiTheme="majorHAnsi" w:cstheme="majorHAnsi"/>
                <w:b/>
                <w:bCs/>
              </w:rPr>
              <w:t>MONTANT</w:t>
            </w:r>
          </w:p>
        </w:tc>
        <w:tc>
          <w:tcPr>
            <w:tcW w:w="510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5FA9473F" w14:textId="3FD84B56" w:rsidR="006510A2" w:rsidRPr="006510A2" w:rsidRDefault="006510A2" w:rsidP="00895D9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510A2">
              <w:rPr>
                <w:rFonts w:asciiTheme="majorHAnsi" w:hAnsiTheme="majorHAnsi" w:cstheme="majorHAnsi"/>
                <w:b/>
                <w:bCs/>
              </w:rPr>
              <w:t>PASSIF (RESSOURCES</w:t>
            </w:r>
            <w:r w:rsidR="00253B35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7C1F2156" w14:textId="77777777" w:rsidR="006510A2" w:rsidRPr="006510A2" w:rsidRDefault="006510A2" w:rsidP="00895D9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510A2">
              <w:rPr>
                <w:rFonts w:asciiTheme="majorHAnsi" w:hAnsiTheme="majorHAnsi" w:cstheme="majorHAnsi"/>
                <w:b/>
                <w:bCs/>
              </w:rPr>
              <w:t>MONTANT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EDE32" w14:textId="77777777" w:rsidR="006510A2" w:rsidRPr="006510A2" w:rsidRDefault="006510A2" w:rsidP="00895D92">
            <w:pPr>
              <w:rPr>
                <w:rFonts w:asciiTheme="majorHAnsi" w:hAnsiTheme="majorHAnsi" w:cstheme="majorHAnsi"/>
              </w:rPr>
            </w:pPr>
          </w:p>
        </w:tc>
      </w:tr>
      <w:tr w:rsidR="006510A2" w:rsidRPr="002A783F" w14:paraId="58B3E568" w14:textId="77777777" w:rsidTr="00253B35">
        <w:trPr>
          <w:trHeight w:val="454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476789" w14:textId="77777777" w:rsidR="006510A2" w:rsidRPr="002A783F" w:rsidRDefault="006510A2" w:rsidP="006510A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25" w:type="dxa"/>
            <w:gridSpan w:val="3"/>
            <w:tcBorders>
              <w:left w:val="nil"/>
            </w:tcBorders>
            <w:vAlign w:val="center"/>
          </w:tcPr>
          <w:p w14:paraId="71BA7CE6" w14:textId="29589157" w:rsidR="006510A2" w:rsidRPr="002A783F" w:rsidRDefault="006510A2" w:rsidP="006510A2">
            <w:pPr>
              <w:rPr>
                <w:rFonts w:asciiTheme="majorHAnsi" w:hAnsiTheme="majorHAnsi" w:cstheme="majorHAnsi"/>
                <w:b/>
                <w:bCs/>
              </w:rPr>
            </w:pPr>
            <w:r w:rsidRPr="002A783F">
              <w:rPr>
                <w:rFonts w:asciiTheme="majorHAnsi" w:hAnsiTheme="majorHAnsi" w:cstheme="majorHAnsi"/>
                <w:b/>
                <w:bCs/>
              </w:rPr>
              <w:t>ACTIF IMMOBILISÉ</w:t>
            </w: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  <w:vAlign w:val="center"/>
          </w:tcPr>
          <w:p w14:paraId="1A5676DF" w14:textId="77777777" w:rsidR="006510A2" w:rsidRPr="002A783F" w:rsidRDefault="006510A2" w:rsidP="006510A2">
            <w:pPr>
              <w:rPr>
                <w:rFonts w:asciiTheme="majorHAnsi" w:hAnsiTheme="majorHAnsi" w:cstheme="majorHAnsi"/>
                <w:b/>
                <w:bCs/>
              </w:rPr>
            </w:pPr>
            <w:r w:rsidRPr="002A783F">
              <w:rPr>
                <w:rFonts w:asciiTheme="majorHAnsi" w:hAnsiTheme="majorHAnsi" w:cstheme="majorHAnsi"/>
                <w:b/>
                <w:bCs/>
              </w:rPr>
              <w:t>CAPITAUX PROPRES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21B1179" w14:textId="77777777" w:rsidR="006510A2" w:rsidRPr="002A783F" w:rsidRDefault="006510A2" w:rsidP="006510A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79F4DE" w14:textId="77777777" w:rsidR="006510A2" w:rsidRPr="002A783F" w:rsidRDefault="006510A2" w:rsidP="006510A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510A2" w:rsidRPr="006510A2" w14:paraId="0D659018" w14:textId="77777777" w:rsidTr="00253B35">
        <w:trPr>
          <w:trHeight w:val="454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74A1D3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7D70C35C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6A03AAF6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6" w:type="dxa"/>
            <w:vAlign w:val="center"/>
          </w:tcPr>
          <w:p w14:paraId="29C29A07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99BBF48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57060499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CEB3A73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2E1197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6510A2" w:rsidRPr="006510A2" w14:paraId="1476C523" w14:textId="77777777" w:rsidTr="00253B35">
        <w:trPr>
          <w:trHeight w:val="454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55B214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E9D5612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04FBE236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6" w:type="dxa"/>
            <w:vAlign w:val="center"/>
          </w:tcPr>
          <w:p w14:paraId="4E21D3C9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2C69945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7F297FA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0BD163B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0AC010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6510A2" w:rsidRPr="006510A2" w14:paraId="3CFEB305" w14:textId="77777777" w:rsidTr="00253B35">
        <w:trPr>
          <w:trHeight w:val="454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758059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55C990E3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30C83FA7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6" w:type="dxa"/>
            <w:vAlign w:val="center"/>
          </w:tcPr>
          <w:p w14:paraId="0D3EAA1C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810AFBE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7332CF02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F3C6866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7E07D1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6510A2" w:rsidRPr="006510A2" w14:paraId="544C886C" w14:textId="77777777" w:rsidTr="00253B35">
        <w:trPr>
          <w:trHeight w:val="454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269558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6D3C123B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3494434A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6" w:type="dxa"/>
            <w:vAlign w:val="center"/>
          </w:tcPr>
          <w:p w14:paraId="36E6506A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CA7C6E1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0B856D73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8C481BD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B1E289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6510A2" w:rsidRPr="006510A2" w14:paraId="3DC7280D" w14:textId="77777777" w:rsidTr="00253B35">
        <w:trPr>
          <w:trHeight w:val="611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1A6B3B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left w:val="nil"/>
            </w:tcBorders>
            <w:vAlign w:val="center"/>
          </w:tcPr>
          <w:p w14:paraId="21CB1852" w14:textId="77777777" w:rsidR="006510A2" w:rsidRPr="006510A2" w:rsidRDefault="006510A2" w:rsidP="002A783F">
            <w:pPr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510A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TOTAL 1</w:t>
            </w:r>
          </w:p>
        </w:tc>
        <w:tc>
          <w:tcPr>
            <w:tcW w:w="1416" w:type="dxa"/>
            <w:vAlign w:val="center"/>
          </w:tcPr>
          <w:p w14:paraId="0770D93C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5105" w:type="dxa"/>
            <w:gridSpan w:val="2"/>
            <w:vAlign w:val="center"/>
          </w:tcPr>
          <w:p w14:paraId="38E89EC9" w14:textId="77777777" w:rsidR="006510A2" w:rsidRPr="006510A2" w:rsidRDefault="006510A2" w:rsidP="009C0811">
            <w:pPr>
              <w:jc w:val="right"/>
              <w:rPr>
                <w:rFonts w:asciiTheme="majorHAnsi" w:hAnsiTheme="majorHAnsi" w:cstheme="majorHAnsi"/>
              </w:rPr>
            </w:pPr>
            <w:r w:rsidRPr="006510A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TOTAL 1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F204741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5A7855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6510A2" w:rsidRPr="006510A2" w14:paraId="63B29973" w14:textId="77777777" w:rsidTr="00253B35">
        <w:trPr>
          <w:trHeight w:val="454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584607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01834314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23B10326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58D29B13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2941E2E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275686A8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D789A7F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CBCE35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6510A2" w:rsidRPr="002A783F" w14:paraId="1155501D" w14:textId="77777777" w:rsidTr="00253B35">
        <w:trPr>
          <w:trHeight w:val="454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B5B495" w14:textId="77777777" w:rsidR="006510A2" w:rsidRPr="002A783F" w:rsidRDefault="006510A2" w:rsidP="006510A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25" w:type="dxa"/>
            <w:gridSpan w:val="3"/>
            <w:tcBorders>
              <w:left w:val="nil"/>
            </w:tcBorders>
            <w:vAlign w:val="center"/>
          </w:tcPr>
          <w:p w14:paraId="6CE52C62" w14:textId="29BBC41A" w:rsidR="006510A2" w:rsidRPr="002A783F" w:rsidRDefault="006510A2" w:rsidP="006510A2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A783F">
              <w:rPr>
                <w:rFonts w:asciiTheme="majorHAnsi" w:hAnsiTheme="majorHAnsi" w:cstheme="majorHAnsi"/>
                <w:b/>
                <w:bCs/>
              </w:rPr>
              <w:t>ACTIF CIRCULANT</w:t>
            </w:r>
          </w:p>
        </w:tc>
        <w:tc>
          <w:tcPr>
            <w:tcW w:w="6664" w:type="dxa"/>
            <w:gridSpan w:val="3"/>
            <w:tcBorders>
              <w:bottom w:val="single" w:sz="4" w:space="0" w:color="auto"/>
            </w:tcBorders>
            <w:vAlign w:val="center"/>
          </w:tcPr>
          <w:p w14:paraId="159A0FD8" w14:textId="3869F154" w:rsidR="006510A2" w:rsidRPr="002A783F" w:rsidRDefault="006510A2" w:rsidP="006510A2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A783F">
              <w:rPr>
                <w:rFonts w:asciiTheme="majorHAnsi" w:hAnsiTheme="majorHAnsi" w:cstheme="majorHAnsi"/>
                <w:b/>
                <w:bCs/>
              </w:rPr>
              <w:t>DETTES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5E93B4" w14:textId="77777777" w:rsidR="006510A2" w:rsidRPr="002A783F" w:rsidRDefault="006510A2" w:rsidP="006510A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510A2" w:rsidRPr="006510A2" w14:paraId="75CD064D" w14:textId="77777777" w:rsidTr="00253B35">
        <w:trPr>
          <w:trHeight w:val="454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EF1558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3F129C46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801F1F6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6" w:type="dxa"/>
            <w:vAlign w:val="center"/>
          </w:tcPr>
          <w:p w14:paraId="0DAC3D9E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3C4824F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44C7D51C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14766CB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3F487E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6510A2" w:rsidRPr="006510A2" w14:paraId="171829F0" w14:textId="77777777" w:rsidTr="00253B35">
        <w:trPr>
          <w:trHeight w:val="454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77B3FA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6C406F56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7EFC1732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6" w:type="dxa"/>
            <w:vAlign w:val="center"/>
          </w:tcPr>
          <w:p w14:paraId="2812DB2B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766EB9CA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0DA6AEE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644D958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52D73E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6510A2" w:rsidRPr="006510A2" w14:paraId="3EC50D32" w14:textId="77777777" w:rsidTr="00253B35">
        <w:trPr>
          <w:trHeight w:val="454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0D8972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35EA92A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218C866D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6" w:type="dxa"/>
            <w:vAlign w:val="center"/>
          </w:tcPr>
          <w:p w14:paraId="270DD918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94E2ADC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26CF1C28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277E306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4D5BBB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6510A2" w:rsidRPr="006510A2" w14:paraId="2CC072AC" w14:textId="77777777" w:rsidTr="00253B35">
        <w:trPr>
          <w:trHeight w:val="454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97FF2C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6A2503D0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291031AF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6" w:type="dxa"/>
            <w:vAlign w:val="center"/>
          </w:tcPr>
          <w:p w14:paraId="6D4EC85C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2695DB3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F3C3B46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64BABC74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DC9EAE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9C0811" w:rsidRPr="006510A2" w14:paraId="76BBD359" w14:textId="77777777" w:rsidTr="00253B35">
        <w:trPr>
          <w:trHeight w:val="616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FBF4E4" w14:textId="77777777" w:rsidR="009C0811" w:rsidRPr="006510A2" w:rsidRDefault="009C0811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left w:val="nil"/>
            </w:tcBorders>
            <w:vAlign w:val="center"/>
          </w:tcPr>
          <w:p w14:paraId="649AA24F" w14:textId="77777777" w:rsidR="009C0811" w:rsidRPr="006510A2" w:rsidRDefault="009C0811" w:rsidP="009C0811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6510A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TOTAL 2</w:t>
            </w:r>
          </w:p>
        </w:tc>
        <w:tc>
          <w:tcPr>
            <w:tcW w:w="1416" w:type="dxa"/>
            <w:vAlign w:val="center"/>
          </w:tcPr>
          <w:p w14:paraId="1B51AD4F" w14:textId="77777777" w:rsidR="009C0811" w:rsidRPr="006510A2" w:rsidRDefault="009C0811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5105" w:type="dxa"/>
            <w:gridSpan w:val="2"/>
            <w:vAlign w:val="center"/>
          </w:tcPr>
          <w:p w14:paraId="6AB8227E" w14:textId="77777777" w:rsidR="009C0811" w:rsidRPr="006510A2" w:rsidRDefault="009C0811" w:rsidP="002A783F">
            <w:pPr>
              <w:jc w:val="right"/>
              <w:rPr>
                <w:rFonts w:asciiTheme="majorHAnsi" w:hAnsiTheme="majorHAnsi" w:cstheme="majorHAnsi"/>
              </w:rPr>
            </w:pPr>
            <w:r w:rsidRPr="006510A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TOTAL 2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5101E61" w14:textId="77777777" w:rsidR="009C0811" w:rsidRPr="006510A2" w:rsidRDefault="009C0811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6A4A93" w14:textId="77777777" w:rsidR="009C0811" w:rsidRPr="006510A2" w:rsidRDefault="009C0811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9C0811" w:rsidRPr="006510A2" w14:paraId="24BF728D" w14:textId="77777777" w:rsidTr="00253B35">
        <w:trPr>
          <w:trHeight w:val="59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A7F765" w14:textId="77777777" w:rsidR="009C0811" w:rsidRPr="006510A2" w:rsidRDefault="009C0811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194B746" w14:textId="77777777" w:rsidR="009C0811" w:rsidRPr="006510A2" w:rsidRDefault="009C0811" w:rsidP="009C0811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6510A2">
              <w:rPr>
                <w:rFonts w:asciiTheme="majorHAnsi" w:hAnsiTheme="majorHAnsi" w:cstheme="majorHAnsi"/>
                <w:b/>
                <w:bCs/>
              </w:rPr>
              <w:t>TOTAL GÉNÉRAL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147F089" w14:textId="77777777" w:rsidR="009C0811" w:rsidRPr="006510A2" w:rsidRDefault="009C0811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E3BE90" w14:textId="77777777" w:rsidR="009C0811" w:rsidRPr="006510A2" w:rsidRDefault="009C0811" w:rsidP="002A783F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68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F1291D4" w14:textId="77777777" w:rsidR="009C0811" w:rsidRPr="006510A2" w:rsidRDefault="009C0811" w:rsidP="002A783F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6510A2">
              <w:rPr>
                <w:rFonts w:asciiTheme="majorHAnsi" w:hAnsiTheme="majorHAnsi" w:cstheme="majorHAnsi"/>
                <w:b/>
                <w:bCs/>
              </w:rPr>
              <w:t>TOTAL GÉNÉRAL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711AB3" w14:textId="77777777" w:rsidR="009C0811" w:rsidRPr="006510A2" w:rsidRDefault="009C0811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1A3711" w14:textId="77777777" w:rsidR="009C0811" w:rsidRPr="006510A2" w:rsidRDefault="009C0811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6510A2" w:rsidRPr="006510A2" w14:paraId="5A3FFAE0" w14:textId="77777777" w:rsidTr="00253B35"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9A49DC" w14:textId="77777777" w:rsidR="006510A2" w:rsidRPr="006510A2" w:rsidRDefault="006510A2" w:rsidP="00895D92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0776E" w14:textId="77777777" w:rsidR="006510A2" w:rsidRPr="006510A2" w:rsidRDefault="006510A2" w:rsidP="00895D92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29020" w14:textId="77777777" w:rsidR="006510A2" w:rsidRPr="006510A2" w:rsidRDefault="006510A2" w:rsidP="00895D92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FFB4F" w14:textId="77777777" w:rsidR="006510A2" w:rsidRPr="006510A2" w:rsidRDefault="006510A2" w:rsidP="00895D92">
            <w:pPr>
              <w:jc w:val="right"/>
              <w:rPr>
                <w:rFonts w:asciiTheme="majorHAnsi" w:hAnsiTheme="majorHAnsi" w:cstheme="majorHAnsi"/>
                <w:color w:val="FF0000"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8DDD1" w14:textId="77777777" w:rsidR="006510A2" w:rsidRPr="006510A2" w:rsidRDefault="006510A2" w:rsidP="00895D92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265C7" w14:textId="77777777" w:rsidR="006510A2" w:rsidRPr="006510A2" w:rsidRDefault="006510A2" w:rsidP="00895D92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76EBE" w14:textId="77777777" w:rsidR="006510A2" w:rsidRPr="006510A2" w:rsidRDefault="006510A2" w:rsidP="00895D92">
            <w:pPr>
              <w:jc w:val="right"/>
              <w:rPr>
                <w:rFonts w:asciiTheme="majorHAnsi" w:hAnsiTheme="majorHAnsi" w:cstheme="majorHAnsi"/>
                <w:color w:val="FF0000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034A1" w14:textId="77777777" w:rsidR="006510A2" w:rsidRPr="006510A2" w:rsidRDefault="006510A2" w:rsidP="00895D92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6F4F0BB4" w14:textId="77777777" w:rsidR="006510A2" w:rsidRPr="005F7896" w:rsidRDefault="006510A2">
      <w:pPr>
        <w:rPr>
          <w:rFonts w:asciiTheme="majorHAnsi" w:hAnsiTheme="majorHAnsi" w:cstheme="majorHAnsi"/>
          <w:b/>
          <w:bCs/>
        </w:rPr>
      </w:pPr>
    </w:p>
    <w:sectPr w:rsidR="006510A2" w:rsidRPr="005F7896" w:rsidSect="006510A2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35D5" w14:textId="77777777" w:rsidR="003E2F52" w:rsidRDefault="003E2F52" w:rsidP="00B06EBE">
      <w:r>
        <w:separator/>
      </w:r>
    </w:p>
  </w:endnote>
  <w:endnote w:type="continuationSeparator" w:id="0">
    <w:p w14:paraId="4CB95368" w14:textId="77777777" w:rsidR="003E2F52" w:rsidRDefault="003E2F52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0A6" w14:textId="0914D84A" w:rsidR="00B06EBE" w:rsidRPr="00B06EBE" w:rsidRDefault="00B06EBE" w:rsidP="00B06EBE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DA922B" wp14:editId="522673F5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2022 | </w:t>
    </w:r>
    <w:r w:rsidR="00954175">
      <w:rPr>
        <w:rFonts w:cstheme="minorHAnsi"/>
        <w:sz w:val="16"/>
        <w:szCs w:val="16"/>
      </w:rPr>
      <w:t>Le bilan et le compte de résultat</w:t>
    </w:r>
    <w:r>
      <w:rPr>
        <w:rFonts w:cstheme="minorHAnsi"/>
        <w:sz w:val="16"/>
        <w:szCs w:val="16"/>
      </w:rPr>
      <w:t xml:space="preserve"> N1 - Gilles </w:t>
    </w:r>
    <w:proofErr w:type="spellStart"/>
    <w:r>
      <w:rPr>
        <w:rFonts w:cstheme="minorHAnsi"/>
        <w:sz w:val="16"/>
        <w:szCs w:val="16"/>
      </w:rPr>
      <w:t>Chevaldin</w:t>
    </w:r>
    <w:proofErr w:type="spellEnd"/>
    <w:r>
      <w:rPr>
        <w:rFonts w:cstheme="minorHAnsi"/>
        <w:sz w:val="16"/>
        <w:szCs w:val="16"/>
      </w:rPr>
      <w:t xml:space="preserve"> académie Orléans-Tours</w:t>
    </w:r>
    <w:r w:rsidR="000B5FDC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E6CFA" w14:textId="77777777" w:rsidR="003E2F52" w:rsidRDefault="003E2F52" w:rsidP="00B06EBE">
      <w:r>
        <w:separator/>
      </w:r>
    </w:p>
  </w:footnote>
  <w:footnote w:type="continuationSeparator" w:id="0">
    <w:p w14:paraId="0B149C6E" w14:textId="77777777" w:rsidR="003E2F52" w:rsidRDefault="003E2F52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373EF"/>
    <w:rsid w:val="00060B51"/>
    <w:rsid w:val="00063CA4"/>
    <w:rsid w:val="00091F00"/>
    <w:rsid w:val="000A0363"/>
    <w:rsid w:val="000B1063"/>
    <w:rsid w:val="000B4A41"/>
    <w:rsid w:val="000B5FDC"/>
    <w:rsid w:val="000C610E"/>
    <w:rsid w:val="000C6A58"/>
    <w:rsid w:val="000E39D4"/>
    <w:rsid w:val="000E5AA7"/>
    <w:rsid w:val="001052D8"/>
    <w:rsid w:val="001168D7"/>
    <w:rsid w:val="00133B89"/>
    <w:rsid w:val="00154E93"/>
    <w:rsid w:val="00156F74"/>
    <w:rsid w:val="001A33EA"/>
    <w:rsid w:val="001D59B3"/>
    <w:rsid w:val="002235F0"/>
    <w:rsid w:val="00246607"/>
    <w:rsid w:val="00253B35"/>
    <w:rsid w:val="002817CB"/>
    <w:rsid w:val="002A783F"/>
    <w:rsid w:val="002B19DC"/>
    <w:rsid w:val="002C19E2"/>
    <w:rsid w:val="002D5985"/>
    <w:rsid w:val="00301E77"/>
    <w:rsid w:val="00305D34"/>
    <w:rsid w:val="00321B18"/>
    <w:rsid w:val="00335F3E"/>
    <w:rsid w:val="00340D2C"/>
    <w:rsid w:val="003664EA"/>
    <w:rsid w:val="0039159D"/>
    <w:rsid w:val="003A058A"/>
    <w:rsid w:val="003A4B4D"/>
    <w:rsid w:val="003E2AC2"/>
    <w:rsid w:val="003E2F52"/>
    <w:rsid w:val="00412A42"/>
    <w:rsid w:val="004379DB"/>
    <w:rsid w:val="004448F9"/>
    <w:rsid w:val="00457810"/>
    <w:rsid w:val="004860FB"/>
    <w:rsid w:val="00511B92"/>
    <w:rsid w:val="005225E7"/>
    <w:rsid w:val="00537B96"/>
    <w:rsid w:val="00591A71"/>
    <w:rsid w:val="005F7896"/>
    <w:rsid w:val="00606832"/>
    <w:rsid w:val="00644DBC"/>
    <w:rsid w:val="0064671A"/>
    <w:rsid w:val="006510A2"/>
    <w:rsid w:val="00692B8F"/>
    <w:rsid w:val="00696618"/>
    <w:rsid w:val="006D5E41"/>
    <w:rsid w:val="006F7B2B"/>
    <w:rsid w:val="007825E7"/>
    <w:rsid w:val="00797D5C"/>
    <w:rsid w:val="007A6B65"/>
    <w:rsid w:val="007C3129"/>
    <w:rsid w:val="007D03F6"/>
    <w:rsid w:val="007D0CB8"/>
    <w:rsid w:val="008255CD"/>
    <w:rsid w:val="00830590"/>
    <w:rsid w:val="00851A82"/>
    <w:rsid w:val="008F4A47"/>
    <w:rsid w:val="008F4DA8"/>
    <w:rsid w:val="0090156F"/>
    <w:rsid w:val="009341CD"/>
    <w:rsid w:val="00954175"/>
    <w:rsid w:val="009931F4"/>
    <w:rsid w:val="009A04F9"/>
    <w:rsid w:val="009C0811"/>
    <w:rsid w:val="00A465A7"/>
    <w:rsid w:val="00A54CD1"/>
    <w:rsid w:val="00A94BB3"/>
    <w:rsid w:val="00AA7E93"/>
    <w:rsid w:val="00AC3725"/>
    <w:rsid w:val="00B06EBE"/>
    <w:rsid w:val="00B13DAA"/>
    <w:rsid w:val="00B34329"/>
    <w:rsid w:val="00B80D7E"/>
    <w:rsid w:val="00B84A3E"/>
    <w:rsid w:val="00BA5D08"/>
    <w:rsid w:val="00BB2031"/>
    <w:rsid w:val="00BB4AFD"/>
    <w:rsid w:val="00BF07FB"/>
    <w:rsid w:val="00C14EAA"/>
    <w:rsid w:val="00C2382E"/>
    <w:rsid w:val="00C335C9"/>
    <w:rsid w:val="00C44BF9"/>
    <w:rsid w:val="00C53B76"/>
    <w:rsid w:val="00C55960"/>
    <w:rsid w:val="00C660AA"/>
    <w:rsid w:val="00C960F9"/>
    <w:rsid w:val="00CC08F8"/>
    <w:rsid w:val="00CD1268"/>
    <w:rsid w:val="00CE564D"/>
    <w:rsid w:val="00CF42AE"/>
    <w:rsid w:val="00D21350"/>
    <w:rsid w:val="00DA22AE"/>
    <w:rsid w:val="00DB2359"/>
    <w:rsid w:val="00DB502A"/>
    <w:rsid w:val="00DD532F"/>
    <w:rsid w:val="00E00A03"/>
    <w:rsid w:val="00E14BAD"/>
    <w:rsid w:val="00E236BF"/>
    <w:rsid w:val="00E71B52"/>
    <w:rsid w:val="00EA1C4D"/>
    <w:rsid w:val="00EF22D1"/>
    <w:rsid w:val="00F12855"/>
    <w:rsid w:val="00F86BEE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yperlink" Target="https://bit.ly/3kqzMX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hyperlink" Target="https://cerpeg.fr/cerpeg/images/bcp_agora/atelier-apprendre/Bilan-Resultat/html/atelier1-BILAN.htm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23</cp:revision>
  <cp:lastPrinted>2022-04-08T08:31:00Z</cp:lastPrinted>
  <dcterms:created xsi:type="dcterms:W3CDTF">2022-04-08T07:53:00Z</dcterms:created>
  <dcterms:modified xsi:type="dcterms:W3CDTF">2022-04-29T06:45:00Z</dcterms:modified>
</cp:coreProperties>
</file>