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892"/>
        <w:tblW w:w="10745" w:type="dxa"/>
        <w:tblLayout w:type="fixed"/>
        <w:tblLook w:val="04A0" w:firstRow="1" w:lastRow="0" w:firstColumn="1" w:lastColumn="0" w:noHBand="0" w:noVBand="1"/>
      </w:tblPr>
      <w:tblGrid>
        <w:gridCol w:w="2638"/>
        <w:gridCol w:w="840"/>
        <w:gridCol w:w="4023"/>
        <w:gridCol w:w="13"/>
        <w:gridCol w:w="3231"/>
      </w:tblGrid>
      <w:tr w:rsidR="00126123" w:rsidRPr="005062F6" w14:paraId="662865DE" w14:textId="77777777" w:rsidTr="00126123">
        <w:trPr>
          <w:trHeight w:val="1692"/>
        </w:trPr>
        <w:tc>
          <w:tcPr>
            <w:tcW w:w="2638" w:type="dxa"/>
          </w:tcPr>
          <w:p w14:paraId="7B59E553" w14:textId="77777777" w:rsidR="00126123" w:rsidRDefault="00126123" w:rsidP="001261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BF961E" w14:textId="77777777" w:rsidR="00126123" w:rsidRPr="009237B6" w:rsidRDefault="00126123" w:rsidP="00126123">
            <w:pPr>
              <w:jc w:val="center"/>
              <w:rPr>
                <w:b/>
                <w:sz w:val="24"/>
                <w:szCs w:val="24"/>
              </w:rPr>
            </w:pPr>
            <w:r w:rsidRPr="009237B6">
              <w:rPr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4"/>
          </w:tcPr>
          <w:p w14:paraId="4AEEC534" w14:textId="77777777" w:rsidR="00126123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45104098" w14:textId="77777777" w:rsidR="00126123" w:rsidRPr="00F255C9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SESSION 2022</w:t>
            </w:r>
          </w:p>
          <w:p w14:paraId="1B8AE5DB" w14:textId="77777777" w:rsidR="00126123" w:rsidRPr="00F255C9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3AA0C5D8" w14:textId="77777777" w:rsidR="00126123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44D2CDA7" w14:textId="77777777" w:rsidR="00126123" w:rsidRPr="005062F6" w:rsidRDefault="00126123" w:rsidP="00126123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</w:p>
        </w:tc>
      </w:tr>
      <w:tr w:rsidR="00126123" w:rsidRPr="005062F6" w14:paraId="2A337FB7" w14:textId="77777777" w:rsidTr="00126123">
        <w:trPr>
          <w:trHeight w:val="337"/>
        </w:trPr>
        <w:tc>
          <w:tcPr>
            <w:tcW w:w="3478" w:type="dxa"/>
            <w:gridSpan w:val="2"/>
            <w:vAlign w:val="center"/>
          </w:tcPr>
          <w:p w14:paraId="36D8EC8F" w14:textId="77777777" w:rsidR="00126123" w:rsidRPr="00F255C9" w:rsidRDefault="00126123" w:rsidP="001261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4036" w:type="dxa"/>
            <w:gridSpan w:val="2"/>
            <w:vAlign w:val="center"/>
          </w:tcPr>
          <w:p w14:paraId="3AF80DE7" w14:textId="77777777" w:rsidR="00126123" w:rsidRPr="00F255C9" w:rsidRDefault="00126123" w:rsidP="001261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 xml:space="preserve">Nom et prénom du candidat </w:t>
            </w:r>
          </w:p>
        </w:tc>
        <w:tc>
          <w:tcPr>
            <w:tcW w:w="3231" w:type="dxa"/>
            <w:vAlign w:val="center"/>
          </w:tcPr>
          <w:p w14:paraId="593A3C98" w14:textId="77777777" w:rsidR="00126123" w:rsidRPr="00F255C9" w:rsidRDefault="00126123" w:rsidP="001261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126123" w:rsidRPr="005062F6" w14:paraId="4902DBD3" w14:textId="77777777" w:rsidTr="00126123">
        <w:trPr>
          <w:trHeight w:val="484"/>
        </w:trPr>
        <w:tc>
          <w:tcPr>
            <w:tcW w:w="3478" w:type="dxa"/>
            <w:gridSpan w:val="2"/>
            <w:vAlign w:val="center"/>
          </w:tcPr>
          <w:p w14:paraId="14B769EC" w14:textId="77777777" w:rsidR="00126123" w:rsidRPr="00EC2562" w:rsidRDefault="00126123" w:rsidP="001261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5B673F6D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  <w:vAlign w:val="center"/>
          </w:tcPr>
          <w:p w14:paraId="22F91762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6123" w:rsidRPr="005062F6" w14:paraId="49F98684" w14:textId="77777777" w:rsidTr="00126123">
        <w:trPr>
          <w:trHeight w:val="705"/>
        </w:trPr>
        <w:tc>
          <w:tcPr>
            <w:tcW w:w="10745" w:type="dxa"/>
            <w:gridSpan w:val="5"/>
            <w:vAlign w:val="center"/>
          </w:tcPr>
          <w:p w14:paraId="0DB80399" w14:textId="77777777" w:rsidR="00126123" w:rsidRPr="00325739" w:rsidRDefault="00325739" w:rsidP="001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fr-FR"/>
              </w:rPr>
              <w:t>FICHE-</w:t>
            </w:r>
            <w:r w:rsidR="00126123" w:rsidRPr="001F45F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fr-FR"/>
              </w:rPr>
              <w:t>SCÉNARIO</w:t>
            </w:r>
            <w:r w:rsidR="00A00F2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fr-FR"/>
              </w:rPr>
              <w:t xml:space="preserve"> </w:t>
            </w:r>
            <w:r w:rsidR="00A00F2A" w:rsidRPr="0032573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fr-FR"/>
              </w:rPr>
              <w:t>de MISE EN SITUATION D’ACCUEIL</w:t>
            </w:r>
          </w:p>
          <w:p w14:paraId="676EC52B" w14:textId="77777777" w:rsidR="00A00F2A" w:rsidRPr="00325739" w:rsidRDefault="00126123" w:rsidP="00A0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(À remettre </w:t>
            </w:r>
            <w:r w:rsidR="00A00F2A"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au</w:t>
            </w:r>
            <w:r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candidat </w:t>
            </w:r>
            <w:r w:rsidR="00A00F2A"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avec</w:t>
            </w:r>
            <w:r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les deux fiches</w:t>
            </w:r>
            <w:r w:rsidR="00A00F2A"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choisies lors de la mise en loge)</w:t>
            </w:r>
          </w:p>
          <w:p w14:paraId="1F8EF27E" w14:textId="77777777" w:rsidR="00126123" w:rsidRPr="00EC2562" w:rsidRDefault="00A00F2A" w:rsidP="00A00F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7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20 minutes de préparation</w:t>
            </w:r>
          </w:p>
        </w:tc>
      </w:tr>
      <w:tr w:rsidR="00126123" w:rsidRPr="005062F6" w14:paraId="1719D585" w14:textId="77777777" w:rsidTr="00126123">
        <w:trPr>
          <w:trHeight w:val="558"/>
        </w:trPr>
        <w:tc>
          <w:tcPr>
            <w:tcW w:w="10745" w:type="dxa"/>
            <w:gridSpan w:val="5"/>
            <w:vAlign w:val="center"/>
          </w:tcPr>
          <w:p w14:paraId="04AA5F62" w14:textId="77777777" w:rsidR="00126123" w:rsidRPr="001F45F9" w:rsidRDefault="00126123" w:rsidP="0012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</w:rPr>
              <w:t>Pour préparer la simulation, vous tiendrez compte des informations ci-dessous</w:t>
            </w:r>
            <w:r w:rsidR="005D73AC">
              <w:rPr>
                <w:rFonts w:ascii="Arial" w:hAnsi="Arial" w:cs="Arial"/>
              </w:rPr>
              <w:t> :</w:t>
            </w:r>
          </w:p>
        </w:tc>
      </w:tr>
      <w:tr w:rsidR="00126123" w:rsidRPr="005062F6" w14:paraId="3F091D2E" w14:textId="77777777" w:rsidTr="005D73AC">
        <w:trPr>
          <w:trHeight w:val="1108"/>
        </w:trPr>
        <w:tc>
          <w:tcPr>
            <w:tcW w:w="7501" w:type="dxa"/>
            <w:gridSpan w:val="3"/>
          </w:tcPr>
          <w:p w14:paraId="55211B84" w14:textId="77777777" w:rsidR="00126123" w:rsidRPr="001F45F9" w:rsidRDefault="00126123" w:rsidP="005D73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F45F9">
              <w:rPr>
                <w:rFonts w:ascii="Arial" w:hAnsi="Arial" w:cs="Arial"/>
                <w:b/>
              </w:rPr>
              <w:t>Intitulé de la situation d’accueil retenue par la commission :</w:t>
            </w:r>
          </w:p>
        </w:tc>
        <w:tc>
          <w:tcPr>
            <w:tcW w:w="3244" w:type="dxa"/>
            <w:gridSpan w:val="2"/>
          </w:tcPr>
          <w:p w14:paraId="72298CBD" w14:textId="77777777" w:rsidR="00126123" w:rsidRPr="00126123" w:rsidRDefault="00126123" w:rsidP="005D73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26123">
              <w:rPr>
                <w:rFonts w:ascii="Arial" w:hAnsi="Arial" w:cs="Arial"/>
                <w:b/>
              </w:rPr>
              <w:t>Fiche n°</w:t>
            </w:r>
          </w:p>
        </w:tc>
      </w:tr>
      <w:tr w:rsidR="00126123" w:rsidRPr="005062F6" w14:paraId="3A9FC311" w14:textId="77777777" w:rsidTr="00126123">
        <w:trPr>
          <w:trHeight w:val="469"/>
        </w:trPr>
        <w:tc>
          <w:tcPr>
            <w:tcW w:w="10745" w:type="dxa"/>
            <w:gridSpan w:val="5"/>
            <w:vAlign w:val="center"/>
          </w:tcPr>
          <w:p w14:paraId="5BB1448D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Modifications apportées par la commission à la situation initiale et documentation éventuellement fournie</w:t>
            </w:r>
          </w:p>
        </w:tc>
      </w:tr>
      <w:tr w:rsidR="00126123" w:rsidRPr="005062F6" w14:paraId="36D7CD0D" w14:textId="77777777" w:rsidTr="00126123">
        <w:trPr>
          <w:trHeight w:val="929"/>
        </w:trPr>
        <w:tc>
          <w:tcPr>
            <w:tcW w:w="3478" w:type="dxa"/>
            <w:gridSpan w:val="2"/>
            <w:vAlign w:val="center"/>
          </w:tcPr>
          <w:p w14:paraId="1E0B47F5" w14:textId="77777777" w:rsidR="00126123" w:rsidRPr="00EC2562" w:rsidRDefault="00126123" w:rsidP="001261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Contexte de l’accueil</w:t>
            </w:r>
          </w:p>
        </w:tc>
        <w:tc>
          <w:tcPr>
            <w:tcW w:w="7267" w:type="dxa"/>
            <w:gridSpan w:val="3"/>
            <w:vAlign w:val="center"/>
          </w:tcPr>
          <w:p w14:paraId="31D4413F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6123" w:rsidRPr="005062F6" w14:paraId="359C8A0D" w14:textId="77777777" w:rsidTr="00126123">
        <w:trPr>
          <w:trHeight w:val="829"/>
        </w:trPr>
        <w:tc>
          <w:tcPr>
            <w:tcW w:w="3478" w:type="dxa"/>
            <w:gridSpan w:val="2"/>
            <w:vAlign w:val="center"/>
          </w:tcPr>
          <w:p w14:paraId="0FE24A49" w14:textId="77777777" w:rsidR="00126123" w:rsidRDefault="00126123" w:rsidP="001261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Consignes d’accueil</w:t>
            </w:r>
          </w:p>
        </w:tc>
        <w:tc>
          <w:tcPr>
            <w:tcW w:w="7267" w:type="dxa"/>
            <w:gridSpan w:val="3"/>
            <w:vAlign w:val="center"/>
          </w:tcPr>
          <w:p w14:paraId="77488ED5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6123" w:rsidRPr="005062F6" w14:paraId="4BD2E060" w14:textId="77777777" w:rsidTr="00126123">
        <w:trPr>
          <w:trHeight w:val="1415"/>
        </w:trPr>
        <w:tc>
          <w:tcPr>
            <w:tcW w:w="3478" w:type="dxa"/>
            <w:gridSpan w:val="2"/>
            <w:vAlign w:val="center"/>
          </w:tcPr>
          <w:p w14:paraId="5168D430" w14:textId="77777777" w:rsidR="00126123" w:rsidRDefault="00126123" w:rsidP="00126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Contexte de la situation  </w:t>
            </w:r>
          </w:p>
          <w:p w14:paraId="3DA10982" w14:textId="77777777" w:rsidR="00126123" w:rsidRDefault="00126123" w:rsidP="00126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lieu</w:t>
            </w:r>
          </w:p>
          <w:p w14:paraId="65F6926C" w14:textId="77777777" w:rsidR="00126123" w:rsidRDefault="00126123" w:rsidP="001261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temps</w:t>
            </w:r>
          </w:p>
        </w:tc>
        <w:tc>
          <w:tcPr>
            <w:tcW w:w="7267" w:type="dxa"/>
            <w:gridSpan w:val="3"/>
            <w:vAlign w:val="center"/>
          </w:tcPr>
          <w:p w14:paraId="3F5C1D0A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6123" w:rsidRPr="005062F6" w14:paraId="0B9C6A5D" w14:textId="77777777" w:rsidTr="00126123">
        <w:trPr>
          <w:trHeight w:val="975"/>
        </w:trPr>
        <w:tc>
          <w:tcPr>
            <w:tcW w:w="3478" w:type="dxa"/>
            <w:gridSpan w:val="2"/>
            <w:vAlign w:val="center"/>
          </w:tcPr>
          <w:p w14:paraId="73F6913F" w14:textId="77777777" w:rsidR="00126123" w:rsidRDefault="00126123" w:rsidP="00126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Acteurs</w:t>
            </w:r>
            <w:r w:rsidRPr="001F45F9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7267" w:type="dxa"/>
            <w:gridSpan w:val="3"/>
            <w:vAlign w:val="center"/>
          </w:tcPr>
          <w:p w14:paraId="552F1DF0" w14:textId="77777777" w:rsidR="00126123" w:rsidRPr="00EC2562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6123" w:rsidRPr="005062F6" w14:paraId="0D51C1F1" w14:textId="77777777" w:rsidTr="00126123">
        <w:trPr>
          <w:trHeight w:val="998"/>
        </w:trPr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0AA93406" w14:textId="77777777" w:rsidR="00126123" w:rsidRDefault="00126123" w:rsidP="00126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Événements pendant l’échange</w:t>
            </w:r>
            <w:r w:rsidRPr="001F45F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  <w:vAlign w:val="center"/>
          </w:tcPr>
          <w:p w14:paraId="183D938A" w14:textId="77777777" w:rsidR="00126123" w:rsidRDefault="00126123" w:rsidP="0012612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26123" w:rsidRPr="005062F6" w14:paraId="1B64FA38" w14:textId="77777777" w:rsidTr="00126123">
        <w:trPr>
          <w:trHeight w:val="837"/>
        </w:trPr>
        <w:tc>
          <w:tcPr>
            <w:tcW w:w="107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48A05DB" w14:textId="77777777" w:rsidR="00126123" w:rsidRPr="00126123" w:rsidRDefault="00126123" w:rsidP="0012612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12612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126123">
              <w:rPr>
                <w:rFonts w:ascii="Arial" w:hAnsi="Arial" w:cs="Arial"/>
                <w:i/>
                <w:sz w:val="20"/>
                <w:szCs w:val="20"/>
              </w:rPr>
              <w:t xml:space="preserve"> Qualification, demande, résultats attendus, stratégie, humeur (modification du comportement du visiteur…)</w:t>
            </w:r>
          </w:p>
          <w:p w14:paraId="0E0F6B18" w14:textId="77777777" w:rsidR="00126123" w:rsidRPr="00126123" w:rsidRDefault="00126123" w:rsidP="0012612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12612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</w:t>
            </w:r>
            <w:r w:rsidRPr="00126123">
              <w:rPr>
                <w:rFonts w:ascii="Arial" w:hAnsi="Arial" w:cs="Arial"/>
                <w:i/>
                <w:sz w:val="20"/>
                <w:szCs w:val="20"/>
              </w:rPr>
              <w:t xml:space="preserve"> Exemple : Arrivée intempestive d’un nouveau visiteur, appel téléphonique…</w:t>
            </w:r>
          </w:p>
          <w:p w14:paraId="008C249B" w14:textId="77777777" w:rsidR="00126123" w:rsidRPr="00126123" w:rsidRDefault="00126123" w:rsidP="00126123">
            <w:pPr>
              <w:spacing w:before="120"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BDFFAC2" w14:textId="77777777" w:rsidR="001F45F9" w:rsidRPr="00B714A6" w:rsidRDefault="006D0624" w:rsidP="00126123">
      <w:pPr>
        <w:jc w:val="right"/>
        <w:rPr>
          <w:rFonts w:ascii="Arial" w:hAnsi="Arial" w:cs="Arial"/>
          <w:b/>
          <w:sz w:val="24"/>
          <w:szCs w:val="24"/>
        </w:rPr>
      </w:pPr>
      <w:r w:rsidRPr="00B714A6">
        <w:rPr>
          <w:rFonts w:ascii="Arial" w:hAnsi="Arial" w:cs="Arial"/>
          <w:b/>
          <w:sz w:val="24"/>
          <w:szCs w:val="24"/>
        </w:rPr>
        <w:t>Annexe 4</w:t>
      </w:r>
    </w:p>
    <w:p w14:paraId="2AA39D3D" w14:textId="77777777" w:rsidR="00EF1A05" w:rsidRDefault="00EF1A05"/>
    <w:sectPr w:rsidR="00EF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F9"/>
    <w:rsid w:val="00126123"/>
    <w:rsid w:val="001F45F9"/>
    <w:rsid w:val="00325739"/>
    <w:rsid w:val="005D73AC"/>
    <w:rsid w:val="006D0624"/>
    <w:rsid w:val="00A00F2A"/>
    <w:rsid w:val="00B714A6"/>
    <w:rsid w:val="00BC79BA"/>
    <w:rsid w:val="00E67102"/>
    <w:rsid w:val="00E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28BF"/>
  <w15:chartTrackingRefBased/>
  <w15:docId w15:val="{0BCE78C6-65C5-4DD5-8FDE-FDE74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1F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semiHidden/>
    <w:unhideWhenUsed/>
    <w:rsid w:val="001F45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Rodriguès</dc:creator>
  <cp:keywords/>
  <dc:description/>
  <cp:lastModifiedBy>fabienne mauri</cp:lastModifiedBy>
  <cp:revision>2</cp:revision>
  <dcterms:created xsi:type="dcterms:W3CDTF">2022-03-29T07:20:00Z</dcterms:created>
  <dcterms:modified xsi:type="dcterms:W3CDTF">2022-03-29T07:20:00Z</dcterms:modified>
</cp:coreProperties>
</file>